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Java Databases GUI: 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Bank Database Java GUI Screenshots: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Main GUI Window: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367213" cy="299546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995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Clicking on Create Table creates new table RESERVE3: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633913" cy="3066684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3066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Preview the empty table (RESERVE3) by clicking Show Table: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281613" cy="354646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546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Insert values into the RESERVE3 by clicking Populate Table on the Main UI: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138738" cy="3656409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656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Checking SQL Developer to see that the table (RESERVE3) was created: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Altering the table (RESERVE3) by using Reserve ID as the input argument: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611896" cy="394811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1896" cy="3948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Refreshing Table after deletion of Reserve ID: 1004 and 1005 from the table: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405438" cy="384617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846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Dropping the table, RESERVE3 by clicking Delete Table from the Main UI: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