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sz w:val="40"/>
          <w:szCs w:val="40"/>
        </w:rPr>
        <w:t xml:space="preserve">React Re-renders: Context vs Redux</w:t>
      </w:r>
    </w:p>
    <w:p>
      <w:pPr>
        <w:spacing w:after="120"/>
      </w:pPr>
      <w:r>
        <w:rPr>
          <w:i/>
          <w:iCs/>
          <w:color w:val="667085"/>
        </w:rPr>
        <w:t xml:space="preserve">Revision notes — built from debugging a ThemeContext example where toggling the theme re-rendered the whole tree (ChainA, Article, ChainB).</w:t>
      </w:r>
    </w:p>
    <w:p>
      <w:pPr>
        <w:pStyle w:val="Heading1"/>
      </w:pPr>
      <w:r>
        <w:t xml:space="preserve">1. The core dilemma</w:t>
      </w:r>
    </w:p>
    <w:p>
      <w:pPr>
        <w:spacing w:after="120"/>
      </w:pPr>
      <w:r>
        <w:t xml:space="preserve">Many children need the same piece of state. There are two naive ways to share it, and both have a cost: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 state as props to each child. </w:t>
      </w:r>
      <w:r>
        <w:t xml:space="preserve">Not scalable — if children are deep, you thread the prop through every intermediate component (prop drilling).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Lift state to a common parent. </w:t>
      </w:r>
      <w:r>
        <w:t xml:space="preserve">Fixes drilling, but now the parent owns the state, so setState re-renders the parent and re-creates ALL its children in JSX — every child re-renders, even ones that never use the state.</w:t>
      </w:r>
    </w:p>
    <w:p>
      <w:pPr>
        <w:pStyle w:val="Heading1"/>
      </w:pPr>
      <w:r>
        <w:t xml:space="preserve">2. The rule that explains everything</w:t>
      </w:r>
    </w:p>
    <w:p>
      <w:pPr>
        <w:spacing w:after="120"/>
      </w:pPr>
      <w:r>
        <w:rPr>
          <w:b/>
          <w:bCs/>
        </w:rPr>
        <w:t xml:space="preserve">A component re-renders only when: (a) its own state/context changed, or (b) its parent re-rendered. Receiving a prop does NOT, by itself, cause a re-render.</w:t>
      </w:r>
    </w:p>
    <w:p>
      <w:pPr>
        <w:spacing w:after="120"/>
      </w:pPr>
      <w:r>
        <w:t xml:space="preserve">When a component re-renders, it re-runs its render function, which re-creates all children written in its JSX as fresh element references. Non-memoized children then re-render top-down.</w:t>
      </w:r>
    </w:p>
    <w:p>
      <w:pPr>
        <w:spacing w:after="120"/>
      </w:pPr>
      <w:r>
        <w:rPr>
          <w:b/>
          <w:bCs/>
        </w:rPr>
        <w:t xml:space="preserve">Sibling rule: </w:t>
      </w:r>
      <w:r>
        <w:t xml:space="preserve">setState re-renders the owner and its descendants — never its parent, never its siblings. A sibling re-renders only if a shared parent holds the state.</w:t>
      </w:r>
    </w:p>
    <w:p>
      <w:pPr>
        <w:pStyle w:val="Heading1"/>
      </w:pPr>
      <w:r>
        <w:t xml:space="preserve">3. What I was thinking wrong</w:t>
      </w:r>
    </w:p>
    <w:p>
      <w:pPr>
        <w:spacing w:after="120"/>
      </w:pPr>
      <w:r>
        <w:rPr>
          <w:b/>
          <w:bCs/>
        </w:rPr>
        <w:t xml:space="preserve">Wrong belief: </w:t>
      </w:r>
      <w:r>
        <w:t xml:space="preserve">“Context re-renders the whole tree when state changes.” As if Context broadcasts re-renders everywhere.</w:t>
      </w:r>
    </w:p>
    <w:p>
      <w:pPr>
        <w:spacing w:after="120"/>
      </w:pPr>
      <w:r>
        <w:rPr>
          <w:b/>
          <w:bCs/>
        </w:rPr>
        <w:t xml:space="preserve">Correction: </w:t>
      </w:r>
      <w:r>
        <w:t xml:space="preserve">Context only re-renders its actual consumers (components calling useContext / useTheme). The tree-wide flood I saw was plain top-down re-rendering — caused by where the state and the subscription sat, not by Context broadcasting.</w:t>
      </w:r>
    </w:p>
    <w:p>
      <w:pPr>
        <w:pStyle w:val="Heading1"/>
      </w:pPr>
      <w:r>
        <w:t xml:space="preserve">4. The actual code — exact trace</w:t>
      </w:r>
    </w:p>
    <w:p>
      <w:pPr>
        <w:spacing w:after="120"/>
      </w:pPr>
      <w:r>
        <w:t xml:space="preserve">State (CTheme) lives in ThemeContext. The villain was this line in Home:</w:t>
      </w:r>
    </w:p>
    <w:p>
      <w:pPr>
        <w:pBdr>
          <w:top w:val="single" w:color="D0D5DD" w:sz="4"/>
        </w:pBd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function Home() {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const { toggleTheme } = useTheme();   // &lt;- Home is a CONSUMER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(&lt;&gt;&lt;ChainA/&gt;&lt;Article/&gt;&lt;ChainB/&gt;&lt;/&gt;);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20"/>
      </w:pPr>
      <w:r>
        <w:t xml:space="preserve">Home consumes context just to grab toggleTheme. So on every theme change: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 value changes -&gt; Home re-renders (it is a consumer).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re-runs its render -&gt; re-creates &lt;ChainA&gt;, &lt;Article&gt;, &lt;ChainB&gt;.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 are memoized -&gt; all re-render top-down, including Article, which never uses the context.</w:t>
      </w:r>
    </w:p>
    <w:p>
      <w:pPr>
        <w:spacing w:after="80"/>
      </w:pPr>
    </w:p>
    <w:p>
      <w:pPr>
        <w:pBdr>
          <w:top w:val="single" w:color="D0D5DD" w:sz="4"/>
        </w:pBd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ThemeContext (setCTheme -&gt; new value)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|__ Home          &lt;- CONSUMER (useTheme) -&gt; re-renders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|__ ChainA   &lt;- parent re-rendered -&gt; cascades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|__ Article  &lt;- parent re-rendered -&gt; re-renders   (the complaint)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|__ ChainB   &lt;- parent re-rendered -&gt; cascades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Two bugs: </w:t>
      </w:r>
      <w:r>
        <w:t xml:space="preserve">(1) Home subscribes high in the tree only to read a stable toggleTheme. (2) value={{ CTheme, toggleTheme }} is a new object every render, so all consumers re-render even when nothing meaningful changed.</w:t>
      </w:r>
    </w:p>
    <w:p>
      <w:pPr>
        <w:pStyle w:val="Heading1"/>
      </w:pPr>
      <w:r>
        <w:t xml:space="preserve">5. Does Context cause the same problem as lifting to a parent?</w:t>
      </w:r>
    </w:p>
    <w:p>
      <w:pPr>
        <w:spacing w:after="120"/>
      </w:pPr>
      <w:r>
        <w:t xml:space="preserve">Yes or no — it depends on HOW you wrap. Two independent effects:</w:t>
      </w:r>
    </w:p>
    <w:p>
      <w:pPr>
        <w:spacing w:after="120"/>
      </w:pPr>
      <w:r>
        <w:rPr>
          <w:b/>
          <w:bCs/>
        </w:rPr>
        <w:t xml:space="preserve">Effect 1 (where state lives): </w:t>
      </w:r>
      <w:r>
        <w:t xml:space="preserve">the Provider component holds the useState, so setState re-renders it. If children are written inside the Provider's own JSX, they all re-render — identical to lift-to-parent.</w:t>
      </w:r>
    </w:p>
    <w:p>
      <w:pPr>
        <w:spacing w:after="120"/>
      </w:pPr>
      <w:r>
        <w:rPr>
          <w:b/>
          <w:bCs/>
        </w:rPr>
        <w:t xml:space="preserve">Effect 2 (consumer rule, Context-specific): </w:t>
      </w:r>
      <w:r>
        <w:t xml:space="preserve">every component calling useContext re-renders when the value changes, no matter where it sits.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Case A — children inside Provider JSX (the trap):</w:t>
      </w:r>
    </w:p>
    <w:p>
      <w:pPr>
        <w:pBdr>
          <w:top w:val="single" w:color="D0D5DD" w:sz="4"/>
        </w:pBd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function ThemeProvider() {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const [theme, setTheme] = useState("light");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(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&lt;Context.Provider value={{ theme, setTheme }}&gt;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&lt;ChildA /&gt;   // created HERE -&gt; re-renders on setState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&lt;ChildB /&gt;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&lt;/Context.Provider&gt;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);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Case B — children passed as props.children (the fix):</w:t>
      </w:r>
    </w:p>
    <w:p>
      <w:pPr>
        <w:pBdr>
          <w:top w:val="single" w:color="D0D5DD" w:sz="4"/>
        </w:pBd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function ThemeProvider({ children }) {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const [theme, setTheme] = useState("light");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(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&lt;Context.Provider value={{ theme, setTheme }}&gt;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    {children}            // created by App, NOT here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&lt;/Context.Provider&gt;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);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// App.jsx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&lt;ThemeProvider&gt;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&lt;ChildA /&gt;   // created in App (does not re-render) -&gt; same reference -&gt; skipped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&lt;ChildB /&gt;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&lt;/ThemeProvider&gt;</w:t>
      </w:r>
    </w:p>
    <w:p>
      <w:pPr>
        <w:spacing w:after="80"/>
      </w:pPr>
    </w:p>
    <w:p>
      <w:pPr>
        <w:spacing w:after="120"/>
      </w:pPr>
      <w:r>
        <w:t xml:space="preserve">My App.jsx already uses Case B (&lt;ThemeContext&gt;&lt;Home/&gt;&lt;/ThemeContext&gt;). So the Provider's re-render does NOT drag Home down — Home re-rendered purely because of </w:t>
      </w:r>
      <w:r>
        <w:rPr>
          <w:b/>
          <w:bCs/>
        </w:rPr>
        <w:t xml:space="preserve">Effect 2</w:t>
      </w:r>
      <w:r>
        <w:t xml:space="preserve">: it called useTheme().</w:t>
      </w:r>
    </w:p>
    <w:p>
      <w:pPr>
        <w:pStyle w:val="Heading1"/>
      </w:pPr>
      <w:r>
        <w:t xml:space="preserve">6. Fixing it WITHOUT Redux</w:t>
      </w:r>
    </w:p>
    <w:p>
      <w:pPr>
        <w:spacing w:after="120"/>
      </w:pPr>
      <w:r>
        <w:t xml:space="preserve">Everything Redux does for THIS re-render problem is reproducible in plain React: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Stop Home consuming context (biggest win). </w:t>
      </w:r>
      <w:r>
        <w:t xml:space="preserve">Move the button into its own small consumer (ToggleButton) so Home is no longer a consumer.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children-reference trick. </w:t>
      </w:r>
      <w:r>
        <w:t xml:space="preserve">Children passed from a non-re-rendering parent keep the same element reference -&gt; React skips them unless they call useContext.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React.memo the children. </w:t>
      </w:r>
      <w:r>
        <w:t xml:space="preserve">A memoized child with no changing props is skipped even when the parent re-renders.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Split state &amp; dispatch contexts. </w:t>
      </w:r>
      <w:r>
        <w:t xml:space="preserve">Action-only consumers never re-render.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useMemo / useCallback the value. </w:t>
      </w:r>
      <w:r>
        <w:t xml:space="preserve">Stabilize value={{...}} so consumers don't re-render spuriously.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Single fix for the Article complaint: </w:t>
      </w:r>
      <w:r>
        <w:t xml:space="preserve">stop Home from calling useTheme().</w:t>
      </w:r>
    </w:p>
    <w:p>
      <w:pPr>
        <w:pStyle w:val="Heading1"/>
      </w:pPr>
      <w:r>
        <w:t xml:space="preserve">7. Does prop drilling save wasteful re-renders?</w:t>
      </w:r>
    </w:p>
    <w:p>
      <w:pPr>
        <w:spacing w:after="120"/>
      </w:pPr>
      <w:r>
        <w:t xml:space="preserve">Only WITH React.memo. Passing a prop alone changes nothing — top-down re-rendering ignores props.</w:t>
      </w:r>
    </w:p>
    <w:p>
      <w:pPr>
        <w:pBdr>
          <w:top w:val="single" w:color="D0D5DD" w:sz="4"/>
        </w:pBd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function Common() {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const [val, setVal] = useState();      // state lives HERE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(&lt;&gt;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&lt;PathToConsumer val={val} /&gt;        // relays it down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    &lt;UnrelatedBranch /&gt;                 // never gets val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&lt;/&gt;);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20"/>
      </w:pPr>
      <w:r>
        <w:t xml:space="preserve">setVal re-renders Common -&gt; re-creates BOTH children -&gt; both re-render. UnrelatedBranch re-renders despite never receiving val, purely because its parent re-rendered.</w:t>
      </w:r>
    </w:p>
    <w:p>
      <w:pPr>
        <w:spacing w:after="120"/>
      </w:pPr>
      <w:r>
        <w:rPr>
          <w:b/>
          <w:bCs/>
        </w:rPr>
        <w:t xml:space="preserve">The real saving comes from memo: </w:t>
      </w:r>
      <w:r>
        <w:t xml:space="preserve">a memoized relay re-renders only when its passed prop changes; a memoized branch you did NOT pass the prop to is skipped. So drilling's re-render benefit is React.memo making “did my props change” the gate — not the act of passing props.</w:t>
      </w:r>
    </w:p>
    <w:p>
      <w:pPr>
        <w:pStyle w:val="Heading1"/>
      </w:pPr>
      <w:r>
        <w:t xml:space="preserve">8. What Redux genuinely adds</w:t>
      </w:r>
    </w:p>
    <w:p>
      <w:pPr>
        <w:spacing w:after="120"/>
      </w:pPr>
      <w:r>
        <w:t xml:space="preserve">Redux moves state OUT of the React tree into a store. Components reach in for only the exact slice they need:</w:t>
      </w:r>
    </w:p>
    <w:p>
      <w:pPr>
        <w:pBdr>
          <w:top w:val="single" w:color="D0D5DD" w:sz="4"/>
        </w:pBd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function Article() { ... }                       // never subscribes -&gt; never re-renders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function Options() {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const theme = useSelector(s =&gt; s.theme.value); // re-renders only if THIS slice changed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&lt;div className={theme}&gt;Option&lt;/div&gt;;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function ToggleButton() {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const dispatch = useDispatch();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  return &lt;button onClick={() =&gt; dispatch(toggleTheme())}&gt;Toggle&lt;/button&gt;;</w:t>
      </w:r>
    </w:p>
    <w:p>
      <w:pPr>
        <w:shd w:fill="F2F4F7" w:val="clear"/>
        <w:spacing w:after="0" w:line="24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The structural win = selectors. </w:t>
      </w:r>
      <w:r>
        <w:t xml:space="preserve">Context has no built-in selector, so ANY value change re-renders ALL consumers (even ones reading an unchanged part). Redux/Zustand subscribe to exact slices -&gt; only readers of the changed slice re-render, regardless of tree position.</w:t>
      </w:r>
    </w:p>
    <w:p>
      <w:pPr>
        <w:spacing w:after="120"/>
      </w:pPr>
      <w:r>
        <w:rPr>
          <w:b/>
          <w:bCs/>
        </w:rPr>
        <w:t xml:space="preserve">Re-renders are solvable without Redux; </w:t>
      </w:r>
      <w:r>
        <w:t xml:space="preserve">state MANAGEMENT at scale is the real cost of skipping a store: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selector -&gt; faking it = many tiny contexts + nested “provider hell.”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Manual optimization everywhere (useMemo/useCallback/memo) — miss one and the cascade returns.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logic scatters; Redux centralizes it in reducers/slices.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devtools / middleware / time-travel / persistence in plain Context.</w:t>
      </w:r>
    </w:p>
    <w:p>
      <w:pPr>
        <w:pStyle w:val="Heading1"/>
      </w:pPr>
      <w:r>
        <w:t xml:space="preserve">9.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Fixes drilling?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Wasteful re-renders?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Props to each child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(drilling)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Lift to common parent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— all children re-render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 — all consumers re-render (+ cascade if a high node consumes)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Redux / Zustand (selectors)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— only slice-readers re-render</w:t>
            </w:r>
          </w:p>
        </w:tc>
      </w:tr>
    </w:tbl>
    <w:p>
      <w:pPr>
        <w:pStyle w:val="Heading1"/>
      </w:pPr>
      <w:r>
        <w:t xml:space="preserve">10. Mental model</w:t>
      </w:r>
    </w:p>
    <w:p>
      <w:pPr>
        <w:spacing w:after="120"/>
      </w:pPr>
      <w:r>
        <w:rPr>
          <w:b/>
          <w:bCs/>
        </w:rPr>
        <w:t xml:space="preserve">Context</w:t>
      </w:r>
      <w:r>
        <w:t xml:space="preserve"> = state lives in the tree; sharing = subscribing; high-up subscribers re-render their whole subtree; no selectors, so any change re-renders all consumers.</w:t>
      </w:r>
    </w:p>
    <w:p>
      <w:pPr>
        <w:spacing w:after="120"/>
      </w:pPr>
      <w:r>
        <w:rPr>
          <w:b/>
          <w:bCs/>
        </w:rPr>
        <w:t xml:space="preserve">Redux</w:t>
      </w:r>
      <w:r>
        <w:t xml:space="preserve"> = state lives outside the tree; components subscribe to exact slices; only readers of the changed slice re-render, regardless of tree position.</w:t>
      </w:r>
    </w:p>
    <w:p>
      <w:pPr>
        <w:spacing w:after="120"/>
      </w:pPr>
      <w:r>
        <w:rPr>
          <w:b/>
          <w:bCs/>
        </w:rPr>
        <w:t xml:space="preserve">Caveat: </w:t>
      </w:r>
      <w:r>
        <w:t xml:space="preserve">for rarely-changing state (theme, locale, current user) Context is the textbook-correct tool and Redux is overkill. The selector advantage only pays off for high-frequency / widely-shared state (cart, live data, forms). Modern apps often pick Zustand or Jotai for store benefits without Redux ceremony.</w:t>
      </w:r>
    </w:p>
    <w:p>
      <w:pPr>
        <w:pStyle w:val="Heading1"/>
      </w:pPr>
      <w:r>
        <w:t xml:space="preserve">11. Interview-ready lines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“Context only re-renders its consumers; the tree flood is plain top-down re-rendering caused by a high-up component consuming context.”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“You don't need Redux to fix re-renders — memo, co-location, and the children pattern do that. You reach for a store when state is high-frequency, widely-shared, or needs selectors/devtools, because then plain React makes you do all the optimization and centralization by hand.”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“Passing a prop never causes a re-render by itself; React.memo is what turns props into the re-render gate.”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2026-06-21T07:54:54.290Z</dcterms:created>
  <dcterms:modified xsi:type="dcterms:W3CDTF">2026-06-21T07:54:54.292Z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