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tsjo3qvog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PRE-LAB: CHUẨN BỊ VÀ THIẾT LẬP MÔI TRƯỜNG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1uow9tiso1v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Bước 2: Tạo cấu trúc thư mục bài lab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Mở </w:t>
      </w:r>
      <w:r w:rsidDel="00000000" w:rsidR="00000000" w:rsidRPr="00000000">
        <w:rPr>
          <w:b w:val="1"/>
          <w:bCs w:val="1"/>
          <w:rtl w:val="0"/>
        </w:rPr>
        <w:t xml:space="preserve">Windows PowerShell</w:t>
      </w:r>
      <w:r w:rsidDel="00000000" w:rsidR="00000000" w:rsidRPr="00000000">
        <w:rPr>
          <w:rtl w:val="0"/>
        </w:rPr>
        <w:t xml:space="preserve"> bằng quyền Administrator (</w:t>
      </w:r>
      <w:r w:rsidDel="00000000" w:rsidR="00000000" w:rsidRPr="00000000">
        <w:rPr>
          <w:color w:val="188038"/>
          <w:rtl w:val="0"/>
        </w:rPr>
        <w:t xml:space="preserve">Run as administrator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b1i1o4gqjw0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Bước 3: Kiểm tra gói dữ liệu và giải nén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Sao chép tệp </w:t>
      </w:r>
      <w:r w:rsidDel="00000000" w:rsidR="00000000" w:rsidRPr="00000000">
        <w:rPr>
          <w:color w:val="188038"/>
          <w:rtl w:val="0"/>
        </w:rPr>
        <w:t xml:space="preserve">LAB3_Threats_Assets.zip</w:t>
      </w:r>
      <w:r w:rsidDel="00000000" w:rsidR="00000000" w:rsidRPr="00000000">
        <w:rPr>
          <w:rtl w:val="0"/>
        </w:rPr>
        <w:t xml:space="preserve"> vào </w:t>
      </w:r>
      <w:r w:rsidDel="00000000" w:rsidR="00000000" w:rsidRPr="00000000">
        <w:rPr>
          <w:color w:val="188038"/>
          <w:rtl w:val="0"/>
        </w:rPr>
        <w:t xml:space="preserve">C:\LAB3\Downloads</w:t>
      </w:r>
      <w:r w:rsidDel="00000000" w:rsidR="00000000" w:rsidRPr="00000000">
        <w:rPr>
          <w:rtl w:val="0"/>
        </w:rPr>
        <w:t xml:space="preserve">, sau đó chạy lệnh: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sifc251csoe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Bước 4: Cài đặt Python và Wireshark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x73w7chw55b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Bước 5: Tải bộ Sysinternals từ Microsoft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ug5y7veay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0: TẠO BASELINE HỆ THỐNG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Mở PowerShell (Administrator):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5fcgf67ti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THỰC HÀNH CÁC TÌNH HUỐNG (TH1 - TH7)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0mii946w4hb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Tình huống 2: Mã độc (EICAR)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Bước 1: Kiểm tra Defender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Bước 2: Tạo tệp EICAR và lưu lịch sử phát hiện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mở Windows Security &gt; Protection history để chụp ảnh minh họa (Hình H4)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mv9hq88deln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Tình huống 3: Tấn công mật khẩu &amp; Keylogging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Bước 1: Bật Audit Logon và tạo user lab3user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Bước 2: Đăng nhập thành công (Thực hiện chạy lệnh bên dưới, nhập mật khẩu đúng, cửa sổ CMD mở ra thì gõ whoami rồi tắt)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Bước 3: Đăng nhập thất bại (Chạy lệnh bên dưới 2 lần và cố ý nhập sai mật khẩu)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Bước 4: Thu thập Security log trong 20 phút gần nhất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Bước 6: Đổi mật khẩu tài khoản lab3user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4.png"/><Relationship Id="rId13" Type="http://schemas.openxmlformats.org/officeDocument/2006/relationships/image" Target="media/image1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8.png"/><Relationship Id="rId18" Type="http://schemas.openxmlformats.org/officeDocument/2006/relationships/image" Target="media/image11.png"/><Relationship Id="rId7" Type="http://schemas.openxmlformats.org/officeDocument/2006/relationships/image" Target="media/image12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