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3AF2" w14:textId="77777777" w:rsidR="00107F96" w:rsidRDefault="00107F96">
      <w:pPr>
        <w:pStyle w:val="1"/>
        <w:jc w:val="center"/>
      </w:pPr>
      <w:r>
        <w:rPr>
          <w:rFonts w:hint="eastAsia"/>
        </w:rPr>
        <w:t>医疗设备维修协议</w:t>
      </w:r>
    </w:p>
    <w:p w14:paraId="69E12842" w14:textId="77777777" w:rsidR="00107F96" w:rsidRDefault="00107F96">
      <w:pPr>
        <w:rPr>
          <w:szCs w:val="24"/>
        </w:rPr>
      </w:pPr>
      <w:r>
        <w:rPr>
          <w:rFonts w:hint="eastAsia"/>
          <w:szCs w:val="24"/>
        </w:rPr>
        <w:t>甲方：中国医科大学附属盛京医院</w:t>
      </w:r>
    </w:p>
    <w:p w14:paraId="7DD25DB7" w14:textId="77777777" w:rsidR="00107F96" w:rsidRDefault="00107F96">
      <w:pPr>
        <w:rPr>
          <w:szCs w:val="24"/>
        </w:rPr>
      </w:pPr>
      <w:r>
        <w:rPr>
          <w:rFonts w:hint="eastAsia"/>
          <w:szCs w:val="24"/>
        </w:rPr>
        <w:t>乙方：</w:t>
      </w:r>
      <w:r w:rsidR="007E153D">
        <w:rPr>
          <w:szCs w:val="24"/>
        </w:rPr>
        <w:t xml:space="preserve"> </w:t>
      </w:r>
    </w:p>
    <w:p w14:paraId="0A622B59" w14:textId="77777777" w:rsidR="00107F96" w:rsidRDefault="00107F96">
      <w:pPr>
        <w:rPr>
          <w:szCs w:val="24"/>
        </w:rPr>
      </w:pPr>
    </w:p>
    <w:p w14:paraId="73259E2A" w14:textId="77777777" w:rsidR="00107F96" w:rsidRDefault="00107F96">
      <w:pPr>
        <w:ind w:firstLineChars="250" w:firstLine="600"/>
        <w:rPr>
          <w:szCs w:val="24"/>
        </w:rPr>
      </w:pPr>
      <w:r>
        <w:rPr>
          <w:rFonts w:hint="eastAsia"/>
          <w:szCs w:val="24"/>
        </w:rPr>
        <w:t>为保证甲方的设备正常使用及甲乙双方的合法利益，明确双方的权利和义务，根据《中华人民共和国合同法》，经双方共同协商签订本协议，共同遵守执行。</w:t>
      </w:r>
    </w:p>
    <w:p w14:paraId="0531B13D" w14:textId="77777777" w:rsidR="00107F96" w:rsidRDefault="00107F96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甲方设备信息：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3"/>
        <w:gridCol w:w="4487"/>
      </w:tblGrid>
      <w:tr w:rsidR="00107F96" w14:paraId="0526F24D" w14:textId="77777777">
        <w:tc>
          <w:tcPr>
            <w:tcW w:w="4333" w:type="dxa"/>
          </w:tcPr>
          <w:p w14:paraId="5E692DED" w14:textId="77777777" w:rsidR="00107F96" w:rsidRDefault="00107F96" w:rsidP="00FE3D92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资产编号：</w:t>
            </w:r>
          </w:p>
        </w:tc>
        <w:tc>
          <w:tcPr>
            <w:tcW w:w="4487" w:type="dxa"/>
          </w:tcPr>
          <w:p w14:paraId="0413C2DB" w14:textId="77777777" w:rsidR="00107F96" w:rsidRDefault="007E153D" w:rsidP="00FE3D92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生产厂家</w:t>
            </w:r>
            <w:r w:rsidR="00107F96">
              <w:rPr>
                <w:rFonts w:hint="eastAsia"/>
                <w:szCs w:val="24"/>
              </w:rPr>
              <w:t>：</w:t>
            </w:r>
          </w:p>
        </w:tc>
      </w:tr>
      <w:tr w:rsidR="00107F96" w14:paraId="56ECFC4E" w14:textId="77777777">
        <w:tc>
          <w:tcPr>
            <w:tcW w:w="4333" w:type="dxa"/>
          </w:tcPr>
          <w:p w14:paraId="422A23ED" w14:textId="77777777" w:rsidR="00107F96" w:rsidRDefault="00107F96" w:rsidP="00FE3D92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设备名称：</w:t>
            </w:r>
          </w:p>
        </w:tc>
        <w:tc>
          <w:tcPr>
            <w:tcW w:w="4487" w:type="dxa"/>
          </w:tcPr>
          <w:p w14:paraId="65B11E87" w14:textId="56F68CDA" w:rsidR="00107F96" w:rsidRDefault="007E153D" w:rsidP="00FE3D92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经销商</w:t>
            </w:r>
            <w:r w:rsidR="0014219C">
              <w:rPr>
                <w:rFonts w:hint="eastAsia"/>
                <w:szCs w:val="24"/>
              </w:rPr>
              <w:t>：</w:t>
            </w:r>
          </w:p>
        </w:tc>
      </w:tr>
      <w:tr w:rsidR="00107F96" w14:paraId="4BBEA5DE" w14:textId="77777777">
        <w:tc>
          <w:tcPr>
            <w:tcW w:w="4333" w:type="dxa"/>
          </w:tcPr>
          <w:p w14:paraId="5C981F51" w14:textId="77777777" w:rsidR="00107F96" w:rsidRDefault="007E153D" w:rsidP="007E153D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设备</w:t>
            </w:r>
            <w:r w:rsidR="00107F96">
              <w:rPr>
                <w:rFonts w:hint="eastAsia"/>
                <w:szCs w:val="24"/>
              </w:rPr>
              <w:t>型号：</w:t>
            </w:r>
          </w:p>
        </w:tc>
        <w:tc>
          <w:tcPr>
            <w:tcW w:w="4487" w:type="dxa"/>
          </w:tcPr>
          <w:p w14:paraId="52F63E3E" w14:textId="4B86714B" w:rsidR="00107F96" w:rsidRDefault="007E153D" w:rsidP="007E153D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序列号</w:t>
            </w:r>
            <w:r w:rsidR="00107F96">
              <w:rPr>
                <w:rFonts w:hint="eastAsia"/>
                <w:szCs w:val="24"/>
              </w:rPr>
              <w:t>：</w:t>
            </w:r>
          </w:p>
        </w:tc>
      </w:tr>
      <w:tr w:rsidR="007E153D" w14:paraId="46C36B53" w14:textId="77777777">
        <w:tc>
          <w:tcPr>
            <w:tcW w:w="4333" w:type="dxa"/>
          </w:tcPr>
          <w:p w14:paraId="6BEE0B37" w14:textId="77777777" w:rsidR="007E153D" w:rsidRDefault="007E153D" w:rsidP="00FE3D92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购置日期：</w:t>
            </w:r>
          </w:p>
        </w:tc>
        <w:tc>
          <w:tcPr>
            <w:tcW w:w="4487" w:type="dxa"/>
          </w:tcPr>
          <w:p w14:paraId="26312775" w14:textId="705FF0F6" w:rsidR="007E153D" w:rsidRDefault="007E153D" w:rsidP="00FE3D92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是否需要更换部件</w:t>
            </w:r>
            <w:r w:rsidR="0014219C">
              <w:rPr>
                <w:rFonts w:hint="eastAsia"/>
                <w:szCs w:val="24"/>
              </w:rPr>
              <w:t>：是</w:t>
            </w:r>
          </w:p>
        </w:tc>
      </w:tr>
      <w:tr w:rsidR="00107F96" w14:paraId="449D8243" w14:textId="77777777">
        <w:tc>
          <w:tcPr>
            <w:tcW w:w="4333" w:type="dxa"/>
          </w:tcPr>
          <w:p w14:paraId="51F9355B" w14:textId="4EFB9D31" w:rsidR="00107F96" w:rsidRDefault="007E153D" w:rsidP="007E153D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所属科室</w:t>
            </w:r>
            <w:r w:rsidR="0014219C">
              <w:rPr>
                <w:rFonts w:hint="eastAsia"/>
                <w:szCs w:val="24"/>
              </w:rPr>
              <w:t>：</w:t>
            </w:r>
          </w:p>
        </w:tc>
        <w:tc>
          <w:tcPr>
            <w:tcW w:w="4487" w:type="dxa"/>
          </w:tcPr>
          <w:p w14:paraId="6080B49B" w14:textId="25CA4A60" w:rsidR="00107F96" w:rsidRDefault="007E153D" w:rsidP="00FE3D92">
            <w:pPr>
              <w:pStyle w:val="a3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所在院区楼层</w:t>
            </w:r>
            <w:r w:rsidR="00107F96">
              <w:rPr>
                <w:rFonts w:hint="eastAsia"/>
                <w:szCs w:val="24"/>
              </w:rPr>
              <w:t>：</w:t>
            </w:r>
          </w:p>
        </w:tc>
      </w:tr>
    </w:tbl>
    <w:p w14:paraId="699B2A04" w14:textId="77777777" w:rsidR="00107F96" w:rsidRDefault="00107F96">
      <w:pPr>
        <w:rPr>
          <w:b/>
          <w:bCs/>
          <w:szCs w:val="24"/>
        </w:rPr>
      </w:pPr>
      <w:r>
        <w:rPr>
          <w:rFonts w:hint="eastAsia"/>
          <w:szCs w:val="24"/>
        </w:rPr>
        <w:t xml:space="preserve"> </w:t>
      </w:r>
      <w:r>
        <w:rPr>
          <w:rFonts w:hint="eastAsia"/>
          <w:b/>
          <w:bCs/>
          <w:szCs w:val="24"/>
        </w:rPr>
        <w:t xml:space="preserve"> </w:t>
      </w:r>
      <w:r>
        <w:rPr>
          <w:rFonts w:hint="eastAsia"/>
          <w:b/>
          <w:bCs/>
          <w:szCs w:val="24"/>
        </w:rPr>
        <w:t>故障描述及维修内容：</w:t>
      </w:r>
    </w:p>
    <w:p w14:paraId="00A7C7F4" w14:textId="77777777" w:rsidR="00107F96" w:rsidRDefault="00107F96">
      <w:pPr>
        <w:rPr>
          <w:szCs w:val="24"/>
        </w:rPr>
      </w:pPr>
    </w:p>
    <w:p w14:paraId="3FAE8FB7" w14:textId="77777777" w:rsidR="00107F96" w:rsidRDefault="00107F96">
      <w:pPr>
        <w:rPr>
          <w:szCs w:val="24"/>
        </w:rPr>
      </w:pPr>
    </w:p>
    <w:p w14:paraId="26CC428A" w14:textId="77777777" w:rsidR="00107F96" w:rsidRDefault="00107F96">
      <w:pPr>
        <w:rPr>
          <w:szCs w:val="24"/>
        </w:rPr>
      </w:pPr>
    </w:p>
    <w:p w14:paraId="05216C06" w14:textId="77777777" w:rsidR="00107F96" w:rsidRDefault="00107F96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乙方维修零配件信息：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2178"/>
        <w:gridCol w:w="2322"/>
        <w:gridCol w:w="1260"/>
        <w:gridCol w:w="900"/>
        <w:gridCol w:w="1440"/>
      </w:tblGrid>
      <w:tr w:rsidR="00107F96" w14:paraId="115AC35E" w14:textId="77777777">
        <w:tc>
          <w:tcPr>
            <w:tcW w:w="720" w:type="dxa"/>
          </w:tcPr>
          <w:p w14:paraId="6E39C505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2178" w:type="dxa"/>
          </w:tcPr>
          <w:p w14:paraId="39483C6A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配件名称</w:t>
            </w:r>
          </w:p>
        </w:tc>
        <w:tc>
          <w:tcPr>
            <w:tcW w:w="2322" w:type="dxa"/>
          </w:tcPr>
          <w:p w14:paraId="2342820E" w14:textId="77777777" w:rsidR="00107F96" w:rsidRDefault="00107F96" w:rsidP="00260A85">
            <w:pPr>
              <w:pStyle w:val="a3"/>
              <w:ind w:leftChars="241" w:left="578" w:firstLineChars="100" w:firstLine="24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规格型号</w:t>
            </w:r>
          </w:p>
        </w:tc>
        <w:tc>
          <w:tcPr>
            <w:tcW w:w="1260" w:type="dxa"/>
          </w:tcPr>
          <w:p w14:paraId="49841ADE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单价</w:t>
            </w:r>
          </w:p>
        </w:tc>
        <w:tc>
          <w:tcPr>
            <w:tcW w:w="900" w:type="dxa"/>
          </w:tcPr>
          <w:p w14:paraId="6C0790EF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数量</w:t>
            </w:r>
          </w:p>
        </w:tc>
        <w:tc>
          <w:tcPr>
            <w:tcW w:w="1440" w:type="dxa"/>
          </w:tcPr>
          <w:p w14:paraId="79501C4E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总价</w:t>
            </w:r>
          </w:p>
        </w:tc>
      </w:tr>
      <w:tr w:rsidR="00107F96" w14:paraId="27B230AD" w14:textId="77777777">
        <w:tc>
          <w:tcPr>
            <w:tcW w:w="720" w:type="dxa"/>
          </w:tcPr>
          <w:p w14:paraId="62059755" w14:textId="77777777" w:rsidR="00107F96" w:rsidRDefault="004B6397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178" w:type="dxa"/>
          </w:tcPr>
          <w:p w14:paraId="0B8B7BD6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22" w:type="dxa"/>
          </w:tcPr>
          <w:p w14:paraId="011A8010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1260" w:type="dxa"/>
          </w:tcPr>
          <w:p w14:paraId="70AF8594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900" w:type="dxa"/>
          </w:tcPr>
          <w:p w14:paraId="18A47F92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1440" w:type="dxa"/>
          </w:tcPr>
          <w:p w14:paraId="79BECC57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</w:tr>
      <w:tr w:rsidR="00107F96" w14:paraId="34DAD47A" w14:textId="77777777">
        <w:tc>
          <w:tcPr>
            <w:tcW w:w="720" w:type="dxa"/>
          </w:tcPr>
          <w:p w14:paraId="7A02151E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178" w:type="dxa"/>
          </w:tcPr>
          <w:p w14:paraId="3CF1098C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22" w:type="dxa"/>
          </w:tcPr>
          <w:p w14:paraId="06081E33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1260" w:type="dxa"/>
          </w:tcPr>
          <w:p w14:paraId="007B31F2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900" w:type="dxa"/>
          </w:tcPr>
          <w:p w14:paraId="1137B2DC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1440" w:type="dxa"/>
          </w:tcPr>
          <w:p w14:paraId="20D56044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</w:tr>
      <w:tr w:rsidR="00107F96" w14:paraId="308E4DA4" w14:textId="77777777">
        <w:tc>
          <w:tcPr>
            <w:tcW w:w="720" w:type="dxa"/>
          </w:tcPr>
          <w:p w14:paraId="4A161E41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178" w:type="dxa"/>
          </w:tcPr>
          <w:p w14:paraId="4D938236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2322" w:type="dxa"/>
          </w:tcPr>
          <w:p w14:paraId="2EF724A4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1260" w:type="dxa"/>
          </w:tcPr>
          <w:p w14:paraId="5A4564F1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900" w:type="dxa"/>
          </w:tcPr>
          <w:p w14:paraId="333E68B0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  <w:tc>
          <w:tcPr>
            <w:tcW w:w="1440" w:type="dxa"/>
          </w:tcPr>
          <w:p w14:paraId="7C42FA6E" w14:textId="77777777" w:rsidR="00107F96" w:rsidRDefault="00107F96" w:rsidP="00260A85">
            <w:pPr>
              <w:pStyle w:val="a3"/>
              <w:ind w:firstLineChars="0" w:firstLine="0"/>
              <w:jc w:val="center"/>
              <w:rPr>
                <w:szCs w:val="24"/>
              </w:rPr>
            </w:pPr>
          </w:p>
        </w:tc>
      </w:tr>
    </w:tbl>
    <w:p w14:paraId="5E4553D5" w14:textId="77777777" w:rsidR="00107F96" w:rsidRDefault="00107F96">
      <w:pPr>
        <w:pStyle w:val="a3"/>
        <w:ind w:left="360" w:firstLineChars="0" w:firstLine="0"/>
        <w:rPr>
          <w:szCs w:val="24"/>
        </w:rPr>
      </w:pPr>
    </w:p>
    <w:p w14:paraId="24AE089E" w14:textId="77777777" w:rsidR="00107F96" w:rsidRDefault="00107F96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自协议签订之日起，乙方对更换的零配件保修（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壹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）年。</w:t>
      </w:r>
    </w:p>
    <w:p w14:paraId="438D6100" w14:textId="77777777" w:rsidR="00107F96" w:rsidRDefault="00107F96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本协议自签订之日起生效。</w:t>
      </w:r>
    </w:p>
    <w:p w14:paraId="21CF2168" w14:textId="77777777" w:rsidR="00107F96" w:rsidRDefault="00107F96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本协议一式三份，甲方两份乙方一份。</w:t>
      </w:r>
    </w:p>
    <w:p w14:paraId="2241558B" w14:textId="77777777" w:rsidR="00107F96" w:rsidRDefault="00107F96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付款方式：维修验收合格后付款。</w:t>
      </w:r>
    </w:p>
    <w:p w14:paraId="3F7B8944" w14:textId="77777777" w:rsidR="00107F96" w:rsidRDefault="00107F96">
      <w:pPr>
        <w:pStyle w:val="a3"/>
        <w:numPr>
          <w:ilvl w:val="0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未尽事宜双方协商解决。</w:t>
      </w:r>
    </w:p>
    <w:p w14:paraId="014DD265" w14:textId="77777777" w:rsidR="00107F96" w:rsidRDefault="00107F96">
      <w:pPr>
        <w:pStyle w:val="a3"/>
        <w:ind w:left="360" w:firstLineChars="0" w:firstLine="0"/>
        <w:rPr>
          <w:szCs w:val="24"/>
        </w:rPr>
      </w:pPr>
    </w:p>
    <w:p w14:paraId="218D1441" w14:textId="77777777" w:rsidR="00107F96" w:rsidRDefault="00107F96">
      <w:pPr>
        <w:pStyle w:val="a3"/>
        <w:ind w:left="360" w:firstLineChars="0" w:firstLine="0"/>
        <w:rPr>
          <w:szCs w:val="24"/>
        </w:rPr>
      </w:pPr>
    </w:p>
    <w:p w14:paraId="3C4ED7DC" w14:textId="77777777" w:rsidR="00107F96" w:rsidRDefault="00107F96">
      <w:pPr>
        <w:rPr>
          <w:szCs w:val="24"/>
        </w:rPr>
      </w:pPr>
      <w:r>
        <w:rPr>
          <w:rFonts w:hint="eastAsia"/>
          <w:szCs w:val="24"/>
        </w:rPr>
        <w:t>甲方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中国医科大学附属盛京医院</w:t>
      </w: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乙方</w:t>
      </w:r>
      <w:r>
        <w:rPr>
          <w:rFonts w:hint="eastAsia"/>
          <w:szCs w:val="24"/>
        </w:rPr>
        <w:t xml:space="preserve">: </w:t>
      </w:r>
    </w:p>
    <w:p w14:paraId="37BBD486" w14:textId="77777777" w:rsidR="00107F96" w:rsidRDefault="00107F96">
      <w:pPr>
        <w:rPr>
          <w:szCs w:val="24"/>
        </w:rPr>
      </w:pPr>
    </w:p>
    <w:p w14:paraId="3BD4E050" w14:textId="77777777" w:rsidR="00107F96" w:rsidRDefault="00107F96">
      <w:pPr>
        <w:rPr>
          <w:szCs w:val="24"/>
        </w:rPr>
      </w:pPr>
      <w:r>
        <w:rPr>
          <w:rFonts w:hint="eastAsia"/>
          <w:szCs w:val="24"/>
        </w:rPr>
        <w:t>临床科室：</w:t>
      </w:r>
      <w:r>
        <w:rPr>
          <w:rFonts w:hint="eastAsia"/>
          <w:szCs w:val="24"/>
        </w:rPr>
        <w:t xml:space="preserve">                       </w:t>
      </w:r>
      <w:r>
        <w:rPr>
          <w:rFonts w:hint="eastAsia"/>
          <w:szCs w:val="24"/>
        </w:rPr>
        <w:t>开户行：</w:t>
      </w:r>
    </w:p>
    <w:p w14:paraId="70AE2969" w14:textId="77777777" w:rsidR="00107F96" w:rsidRDefault="00107F96">
      <w:pPr>
        <w:rPr>
          <w:szCs w:val="24"/>
        </w:rPr>
      </w:pPr>
    </w:p>
    <w:p w14:paraId="6477A4DE" w14:textId="77777777" w:rsidR="00107F96" w:rsidRDefault="00107F96">
      <w:pPr>
        <w:rPr>
          <w:szCs w:val="24"/>
        </w:rPr>
      </w:pPr>
      <w:r>
        <w:rPr>
          <w:rFonts w:hint="eastAsia"/>
          <w:szCs w:val="24"/>
        </w:rPr>
        <w:t>医疗设备部：</w:t>
      </w:r>
      <w:r>
        <w:rPr>
          <w:rFonts w:hint="eastAsia"/>
          <w:szCs w:val="24"/>
        </w:rPr>
        <w:t xml:space="preserve">                     </w:t>
      </w:r>
      <w:r>
        <w:rPr>
          <w:rFonts w:hint="eastAsia"/>
          <w:szCs w:val="24"/>
        </w:rPr>
        <w:t>账号：</w:t>
      </w:r>
    </w:p>
    <w:p w14:paraId="5CFCBF13" w14:textId="77777777" w:rsidR="00107F96" w:rsidRDefault="00107F96">
      <w:pPr>
        <w:rPr>
          <w:szCs w:val="24"/>
        </w:rPr>
      </w:pPr>
      <w:r>
        <w:rPr>
          <w:rFonts w:hint="eastAsia"/>
          <w:szCs w:val="24"/>
        </w:rPr>
        <w:t xml:space="preserve">                                 </w:t>
      </w:r>
      <w:r>
        <w:rPr>
          <w:rFonts w:hint="eastAsia"/>
          <w:szCs w:val="24"/>
        </w:rPr>
        <w:t>法人（经手人）：</w:t>
      </w:r>
    </w:p>
    <w:p w14:paraId="673B215A" w14:textId="77777777" w:rsidR="00107F96" w:rsidRDefault="00107F96">
      <w:pPr>
        <w:rPr>
          <w:szCs w:val="24"/>
        </w:rPr>
      </w:pPr>
      <w:r>
        <w:rPr>
          <w:rFonts w:hint="eastAsia"/>
          <w:szCs w:val="24"/>
        </w:rPr>
        <w:t xml:space="preserve">                                 </w:t>
      </w:r>
      <w:r>
        <w:rPr>
          <w:rFonts w:hint="eastAsia"/>
          <w:szCs w:val="24"/>
        </w:rPr>
        <w:t>联系电话</w:t>
      </w:r>
    </w:p>
    <w:p w14:paraId="627B77A6" w14:textId="77777777" w:rsidR="00107F96" w:rsidRDefault="00107F96">
      <w:pPr>
        <w:rPr>
          <w:szCs w:val="24"/>
        </w:rPr>
      </w:pPr>
      <w:r>
        <w:rPr>
          <w:rFonts w:hint="eastAsia"/>
          <w:szCs w:val="24"/>
        </w:rPr>
        <w:t xml:space="preserve">  </w:t>
      </w:r>
      <w:r w:rsidR="009978DD">
        <w:rPr>
          <w:rFonts w:hint="eastAsia"/>
          <w:szCs w:val="24"/>
        </w:rPr>
        <w:t xml:space="preserve">                               </w:t>
      </w:r>
      <w:r>
        <w:rPr>
          <w:rFonts w:hint="eastAsia"/>
          <w:szCs w:val="24"/>
        </w:rPr>
        <w:t>传真</w:t>
      </w:r>
    </w:p>
    <w:p w14:paraId="35AA021B" w14:textId="77777777" w:rsidR="00107F96" w:rsidRDefault="00107F96">
      <w:pPr>
        <w:rPr>
          <w:szCs w:val="24"/>
        </w:rPr>
      </w:pPr>
      <w:r>
        <w:rPr>
          <w:rFonts w:hint="eastAsia"/>
          <w:szCs w:val="24"/>
        </w:rPr>
        <w:t>日期</w:t>
      </w:r>
      <w:r>
        <w:rPr>
          <w:rFonts w:hint="eastAsia"/>
          <w:szCs w:val="24"/>
        </w:rPr>
        <w:t xml:space="preserve">:                            </w:t>
      </w:r>
      <w:r>
        <w:rPr>
          <w:rFonts w:hint="eastAsia"/>
          <w:szCs w:val="24"/>
        </w:rPr>
        <w:t>日期</w:t>
      </w:r>
    </w:p>
    <w:sectPr w:rsidR="00107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E6DAF" w14:textId="77777777" w:rsidR="00FF4A71" w:rsidRDefault="00FF4A71">
      <w:r>
        <w:separator/>
      </w:r>
    </w:p>
  </w:endnote>
  <w:endnote w:type="continuationSeparator" w:id="0">
    <w:p w14:paraId="1DFFAA61" w14:textId="77777777" w:rsidR="00FF4A71" w:rsidRDefault="00FF4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B72B7" w14:textId="77777777" w:rsidR="00FF4A71" w:rsidRDefault="00FF4A71">
      <w:r>
        <w:separator/>
      </w:r>
    </w:p>
  </w:footnote>
  <w:footnote w:type="continuationSeparator" w:id="0">
    <w:p w14:paraId="23081298" w14:textId="77777777" w:rsidR="00FF4A71" w:rsidRDefault="00FF4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A8D"/>
    <w:multiLevelType w:val="hybridMultilevel"/>
    <w:tmpl w:val="8884C988"/>
    <w:lvl w:ilvl="0" w:tplc="9864C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C5"/>
    <w:rsid w:val="00004ED5"/>
    <w:rsid w:val="000F5537"/>
    <w:rsid w:val="00107F96"/>
    <w:rsid w:val="0014219C"/>
    <w:rsid w:val="00157F38"/>
    <w:rsid w:val="001D5448"/>
    <w:rsid w:val="00260A85"/>
    <w:rsid w:val="002643C5"/>
    <w:rsid w:val="002F34F1"/>
    <w:rsid w:val="003E388B"/>
    <w:rsid w:val="004B6397"/>
    <w:rsid w:val="00734DD9"/>
    <w:rsid w:val="007E153D"/>
    <w:rsid w:val="008879D7"/>
    <w:rsid w:val="009978DD"/>
    <w:rsid w:val="00A3330F"/>
    <w:rsid w:val="00AA4FEE"/>
    <w:rsid w:val="00D3784A"/>
    <w:rsid w:val="00F95589"/>
    <w:rsid w:val="00FE3D92"/>
    <w:rsid w:val="00FF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C9161"/>
  <w15:chartTrackingRefBased/>
  <w15:docId w15:val="{4C0E3376-5BBE-48F2-9523-632C17B5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F38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rPr>
      <w:b/>
      <w:bCs/>
      <w:kern w:val="44"/>
      <w:sz w:val="44"/>
      <w:szCs w:val="44"/>
    </w:rPr>
  </w:style>
  <w:style w:type="paragraph" w:customStyle="1" w:styleId="a3">
    <w:name w:val="列出段落"/>
    <w:basedOn w:val="a"/>
    <w:qFormat/>
    <w:pPr>
      <w:ind w:firstLineChars="200" w:firstLine="420"/>
    </w:pPr>
  </w:style>
  <w:style w:type="paragraph" w:styleId="a4">
    <w:name w:val="header"/>
    <w:basedOn w:val="a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semiHidden/>
    <w:rPr>
      <w:sz w:val="18"/>
      <w:szCs w:val="18"/>
    </w:rPr>
  </w:style>
  <w:style w:type="paragraph" w:styleId="a5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喻 洋</cp:lastModifiedBy>
  <cp:revision>5</cp:revision>
  <dcterms:created xsi:type="dcterms:W3CDTF">2021-07-21T12:00:00Z</dcterms:created>
  <dcterms:modified xsi:type="dcterms:W3CDTF">2021-07-24T05:01:00Z</dcterms:modified>
</cp:coreProperties>
</file>