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72566" w:rsidRDefault="00000000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b/>
          <w:sz w:val="10"/>
          <w:szCs w:val="10"/>
          <w:lang w:val="en-US"/>
        </w:rPr>
      </w:pPr>
      <w:r>
        <w:rPr>
          <w:rFonts w:ascii="Arial" w:eastAsia="Arial" w:hAnsi="Arial" w:cs="Arial"/>
          <w:b/>
          <w:sz w:val="10"/>
          <w:szCs w:val="10"/>
          <w:lang w:val="en-US"/>
        </w:rPr>
        <w:t xml:space="preserve"> 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>REPORT OF RATING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Second Semester SY 2024 – 2025</w:t>
      </w: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b/>
          <w:sz w:val="10"/>
          <w:szCs w:val="10"/>
          <w:u w:val="single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</w:rPr>
        <w:pict>
          <v:line id="Straight Connector 1" o:spid="_x0000_s2074" style="position:absolute;left:0;text-align:left;z-index:1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" from="72.3pt,13.1pt" to="200.4pt,1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" strokeweight=".26mm"/>
        </w:pict>
      </w:r>
      <w:r>
        <w:rPr>
          <w:noProof/>
        </w:rPr>
        <w:pict>
          <v:line id="_x0000_s2073" style="position:absolute;left:0;text-align:left;z-index:2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" from="250.5pt,12.8pt" to="287.1pt,1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" strokeweight=".26mm"/>
        </w:pict>
      </w:r>
      <w:r>
        <w:rPr>
          <w:noProof/>
        </w:rPr>
        <w:pict>
          <v:line id="_x0000_s2072" style="position:absolute;left:0;text-align:left;z-index:3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" from="439.8pt,12.65pt" to="567.9pt,12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" strokeweight=".26mm"/>
        </w:pict>
      </w:r>
      <w:r>
        <w:rPr>
          <w:rFonts w:ascii="Arial" w:hAnsi="Arial" w:cs="Arial"/>
          <w:sz w:val="24"/>
          <w:szCs w:val="24"/>
          <w:lang w:val="en-US"/>
        </w:rPr>
        <w:t>Course No.: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bCs/>
          <w:sz w:val="24"/>
          <w:szCs w:val="24"/>
        </w:rPr>
        <w:t>GE 115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Units: 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3</w:t>
      </w:r>
      <w:r>
        <w:rPr>
          <w:rFonts w:ascii="Arial" w:hAnsi="Arial" w:cs="Arial"/>
          <w:sz w:val="24"/>
          <w:szCs w:val="24"/>
          <w:lang w:val="en-US"/>
        </w:rPr>
        <w:tab/>
        <w:t xml:space="preserve">      Course, Year &amp; Section: </w:t>
      </w:r>
      <w:r>
        <w:rPr>
          <w:rFonts w:ascii="Arial" w:hAnsi="Arial" w:cs="Arial"/>
          <w:b/>
          <w:bCs/>
          <w:sz w:val="24"/>
          <w:szCs w:val="24"/>
        </w:rPr>
        <w:t>BSIT-1F</w:t>
      </w:r>
    </w:p>
    <w:tbl>
      <w:tblPr>
        <w:tblpPr w:leftFromText="180" w:rightFromText="180" w:vertAnchor="text" w:horzAnchor="margin" w:tblpXSpec="center" w:tblpY="375"/>
        <w:tblW w:w="11619" w:type="dxa"/>
        <w:tblLayout w:type="fixed"/>
        <w:tblLook w:val="04A0" w:firstRow="1" w:lastRow="0" w:firstColumn="1" w:lastColumn="0" w:noHBand="0" w:noVBand="1"/>
      </w:tblPr>
      <w:tblGrid>
        <w:gridCol w:w="855"/>
        <w:gridCol w:w="2833"/>
        <w:gridCol w:w="991"/>
        <w:gridCol w:w="1134"/>
        <w:gridCol w:w="284"/>
        <w:gridCol w:w="689"/>
        <w:gridCol w:w="2711"/>
        <w:gridCol w:w="993"/>
        <w:gridCol w:w="1129"/>
      </w:tblGrid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39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Name of Students</w:t>
            </w:r>
          </w:p>
          <w:p w:rsidR="00072566" w:rsidRDefault="00000000" w:rsidP="007E679A">
            <w:pPr>
              <w:adjustRightInd w:val="0"/>
              <w:spacing w:after="0" w:line="240" w:lineRule="auto"/>
              <w:ind w:left="-139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Name of Students</w:t>
            </w:r>
          </w:p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072566">
        <w:trPr>
          <w:trHeight w:val="90"/>
        </w:trPr>
        <w:tc>
          <w:tcPr>
            <w:tcW w:w="36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MALE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ARQUIZA, JERICEL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AMILLO, VHOBBIE J.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ATAZAN, MARILYN T.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ASDULO, DIVINO DOY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BAETA, CRISTELGEN C.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BALAYO, LEONARD R.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29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BALINGIT, DESSIREE U.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BASARI, MASHOUR M.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30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BANAGUDOS, KRISTEL ANNE B.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BAUTISTA, JOEY CHRISTIAN C.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31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CAMACHO, CHERRY MAE R.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BONDAD, FRINZ NATHANIEL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32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GUANZON, SHEENA MAY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BUCAO, CHARLES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33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JIMENEZ, KAY C.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CASTIRI, AKHMAD FHAYEEN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34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MANTIZA, LORRAINE S.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2.75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DULAY, LAWRENCE E.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35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NALAUNAN, JONALYN R.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DUMDUMAYA, LADIMIR TONY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OBONGEN, MILAGRACE DIANE R.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Style w:val="font31"/>
                <w:rFonts w:eastAsia="SimSun"/>
                <w:sz w:val="20"/>
                <w:szCs w:val="20"/>
                <w:lang w:val="en-US" w:eastAsia="zh-CN" w:bidi="ar"/>
              </w:rPr>
              <w:t>ELTANAL, JOHN V.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PATLINGRAO, JENNIAN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ENRIQUEZ, WELNIC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SABAC, NERVIE R.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egoe UI Historic" w:hAnsi="Arial" w:cs="Arial"/>
                <w:color w:val="080809"/>
                <w:sz w:val="21"/>
                <w:szCs w:val="21"/>
                <w:shd w:val="clear" w:color="auto" w:fill="F0F0F0"/>
              </w:rPr>
              <w:t>ISA, AL-RHASHID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39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VICENTE, SHAFIKA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1B4CEA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AYUDA</w:t>
            </w: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 xml:space="preserve">, </w:t>
            </w:r>
            <w:r w:rsidR="00000000"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JOSHUA</w:t>
            </w: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 xml:space="preserve"> </w:t>
            </w:r>
            <w:r w:rsidR="00000000"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V.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40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VIDAL, ALY</w:t>
            </w:r>
            <w:r>
              <w:rPr>
                <w:rFonts w:ascii="Arial" w:eastAsia="SimSun" w:hAnsi="Arial" w:cs="Arial"/>
                <w:color w:val="000000"/>
                <w:sz w:val="20"/>
                <w:szCs w:val="20"/>
                <w:lang w:eastAsia="zh-CN" w:bidi="ar"/>
              </w:rPr>
              <w:t>S</w:t>
            </w: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 M.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JUNAID, ABUBAKAR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41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ARQUIZA, JERICEL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MIJAN, ABDUSAHID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42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ATAZAN, MARILYN T.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NURBIN, AISAM G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43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BAETA, CRISTELGEN C.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PARDILLO, ALEXIS JOHN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eastAsia="zh-CN" w:bidi="ar"/>
              </w:rPr>
              <w:t>3</w:t>
            </w: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44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BALINGIT, DESSIREE U.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rPr>
          <w:trHeight w:val="347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RAMOS, JOSHUA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45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BANAGUDOS, KRISTEL ANNE B.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RICAFORTE, KURT W.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CAMACHO, CHERRY MAE R.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SARANGAYA, ROEL B.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 xml:space="preserve">TAHAJI, ALVIN J.    </w:t>
            </w:r>
            <w:r>
              <w:rPr>
                <w:rFonts w:ascii="Arial" w:eastAsia="SimSun" w:hAnsi="Arial" w:cs="Arial"/>
                <w:color w:val="FF0000"/>
                <w:sz w:val="20"/>
                <w:szCs w:val="20"/>
                <w:lang w:val="en-US" w:eastAsia="zh-CN" w:bidi="ar"/>
              </w:rPr>
              <w:t xml:space="preserve">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TORRALBA, JOHNREY Q.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24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UNDIK, JUNE MARK CAPARAS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  <w:lang w:eastAsia="zh-CN" w:bidi="ar"/>
              </w:rPr>
              <w:t xml:space="preserve">  </w:t>
            </w: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rPr>
          <w:trHeight w:val="153"/>
        </w:trPr>
        <w:tc>
          <w:tcPr>
            <w:tcW w:w="36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</w:rPr>
              <w:t>FEMALE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both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ALPISA, AHMAD AMAG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</w:tbl>
    <w:p w:rsidR="00072566" w:rsidRDefault="00072566" w:rsidP="007E679A">
      <w:pPr>
        <w:adjustRightInd w:val="0"/>
        <w:spacing w:line="240" w:lineRule="auto"/>
        <w:contextualSpacing/>
        <w:rPr>
          <w:rFonts w:ascii="Arial" w:hAnsi="Arial" w:cs="Arial"/>
          <w:b/>
          <w:bCs/>
          <w:sz w:val="24"/>
          <w:szCs w:val="24"/>
          <w:u w:val="single"/>
        </w:rPr>
      </w:pPr>
    </w:p>
    <w:tbl>
      <w:tblPr>
        <w:tblpPr w:leftFromText="180" w:rightFromText="180" w:vertAnchor="text" w:tblpX="11927" w:tblpY="-6994"/>
        <w:tblOverlap w:val="never"/>
        <w:tblW w:w="1190" w:type="dxa"/>
        <w:tblLayout w:type="fixed"/>
        <w:tblLook w:val="04A0" w:firstRow="1" w:lastRow="0" w:firstColumn="1" w:lastColumn="0" w:noHBand="0" w:noVBand="1"/>
      </w:tblPr>
      <w:tblGrid>
        <w:gridCol w:w="1190"/>
      </w:tblGrid>
      <w:tr w:rsidR="00072566">
        <w:trPr>
          <w:trHeight w:val="30"/>
        </w:trPr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72566" w:rsidP="007E679A">
            <w:pPr>
              <w:adjustRightInd w:val="0"/>
              <w:spacing w:line="240" w:lineRule="auto"/>
              <w:contextualSpacing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</w:tbl>
    <w:p w:rsidR="00072566" w:rsidRDefault="00000000" w:rsidP="007E679A">
      <w:pPr>
        <w:adjustRightInd w:val="0"/>
        <w:spacing w:line="240" w:lineRule="auto"/>
        <w:contextualSpacing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Description: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</w:rPr>
        <w:t>Purposive Communication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 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</w:t>
      </w:r>
      <w:r>
        <w:rPr>
          <w:rFonts w:ascii="Arial" w:hAnsi="Arial" w:cs="Arial"/>
          <w:sz w:val="24"/>
          <w:szCs w:val="24"/>
          <w:lang w:val="en-US"/>
        </w:rPr>
        <w:tab/>
        <w:t xml:space="preserve">      Time: </w:t>
      </w:r>
      <w:r>
        <w:rPr>
          <w:rFonts w:ascii="Arial" w:hAnsi="Arial" w:cs="Arial"/>
          <w:sz w:val="24"/>
          <w:szCs w:val="24"/>
        </w:rPr>
        <w:t>MWF 10:30-11:30</w:t>
      </w:r>
    </w:p>
    <w:p w:rsidR="00072566" w:rsidRDefault="00072566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b/>
          <w:sz w:val="8"/>
          <w:szCs w:val="8"/>
          <w:lang w:val="en-US"/>
        </w:rPr>
      </w:pPr>
      <w:bookmarkStart w:id="0" w:name="OLE_LINK3"/>
      <w:bookmarkStart w:id="1" w:name="OLE_LINK4"/>
      <w:bookmarkEnd w:id="0"/>
      <w:bookmarkEnd w:id="1"/>
    </w:p>
    <w:p w:rsidR="00072566" w:rsidRDefault="00000000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i/>
          <w:sz w:val="24"/>
          <w:szCs w:val="24"/>
          <w:lang w:val="en-US"/>
        </w:rPr>
      </w:pPr>
      <w:r>
        <w:rPr>
          <w:rFonts w:ascii="Arial" w:hAnsi="Arial" w:cs="Arial"/>
          <w:i/>
          <w:sz w:val="24"/>
          <w:szCs w:val="24"/>
          <w:lang w:val="en-US"/>
        </w:rPr>
        <w:t>Note: Incomplete Grades must be removed within the year.</w:t>
      </w:r>
    </w:p>
    <w:p w:rsidR="00072566" w:rsidRDefault="00072566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i/>
          <w:sz w:val="6"/>
          <w:szCs w:val="6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Grading System:</w:t>
      </w:r>
    </w:p>
    <w:p w:rsidR="00072566" w:rsidRDefault="00000000" w:rsidP="007E679A">
      <w:pPr>
        <w:adjustRightInd w:val="0"/>
        <w:spacing w:after="0" w:line="240" w:lineRule="auto"/>
        <w:ind w:firstLine="720"/>
        <w:contextualSpacing/>
        <w:jc w:val="both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>Undergraduate:</w:t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  <w:t>Graduate Studies: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1.0-1.25 – Excellent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3.0 - Passing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1.0 – Excellent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2.0 - Passing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1.5-1.75 – Very Good</w:t>
      </w:r>
      <w:r>
        <w:rPr>
          <w:rFonts w:ascii="Arial" w:hAnsi="Arial" w:cs="Arial"/>
          <w:sz w:val="24"/>
          <w:szCs w:val="24"/>
          <w:lang w:val="en-US"/>
        </w:rPr>
        <w:tab/>
        <w:t>5.0 – Failure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1.25 - Very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2.5 - Conditional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2.0-2.25 –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INC - Incomplete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1.50 –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3.0 - Failure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2.5-2.75 – Fair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DRP - Dropped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1.75 - Satisfactory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INC - Incomplete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Certified Correct: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 </w:t>
      </w:r>
      <w:r>
        <w:rPr>
          <w:rFonts w:ascii="Arial" w:hAnsi="Arial" w:cs="Arial"/>
          <w:b/>
          <w:bCs/>
          <w:sz w:val="24"/>
          <w:szCs w:val="24"/>
        </w:rPr>
        <w:t>DJ M. EUGENIO, LPT</w:t>
      </w:r>
      <w:r>
        <w:rPr>
          <w:rFonts w:ascii="Arial" w:hAnsi="Arial" w:cs="Arial"/>
          <w:b/>
          <w:bCs/>
          <w:sz w:val="24"/>
          <w:szCs w:val="24"/>
          <w:lang w:val="en-US"/>
        </w:rPr>
        <w:tab/>
      </w:r>
      <w:r>
        <w:rPr>
          <w:rFonts w:ascii="Arial" w:hAnsi="Arial" w:cs="Arial"/>
          <w:b/>
          <w:bCs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pict>
          <v:line id="_x0000_s2071" style="position:absolute;left:0;text-align:left;z-index:4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" from="338.15pt,.2pt" to="524.65pt,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" strokeweight=".26mm"/>
        </w:pic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Instructor/Professor</w:t>
      </w:r>
    </w:p>
    <w:p w:rsidR="00072566" w:rsidRDefault="00000000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Approved: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</w:t>
      </w:r>
      <w:r>
        <w:rPr>
          <w:rFonts w:ascii="Arial" w:hAnsi="Arial" w:cs="Arial"/>
          <w:b/>
          <w:bCs/>
          <w:sz w:val="24"/>
          <w:szCs w:val="24"/>
          <w:lang w:val="en-US"/>
        </w:rPr>
        <w:t>FERDINAND V. ANDRADE, MIT</w:t>
      </w:r>
    </w:p>
    <w:p w:rsidR="00072566" w:rsidRDefault="00000000" w:rsidP="007E679A">
      <w:pPr>
        <w:adjustRightInd w:val="0"/>
        <w:spacing w:after="0" w:line="240" w:lineRule="auto"/>
        <w:ind w:left="990" w:firstLine="1170"/>
        <w:contextualSpacing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pict>
          <v:line id="_x0000_s2070" style="position:absolute;left:0;text-align:left;z-index:5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" from="38.85pt,.85pt" to="235.15pt,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" strokeweight=".26mm"/>
        </w:pict>
      </w:r>
      <w:r>
        <w:rPr>
          <w:rFonts w:ascii="Arial" w:hAnsi="Arial" w:cs="Arial"/>
          <w:sz w:val="24"/>
          <w:szCs w:val="24"/>
          <w:lang w:val="en-US"/>
        </w:rPr>
        <w:t>Dean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MARIA CHRISTINA G. WEE, Ed.D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Vice President for Academic Affairs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sz w:val="24"/>
          <w:szCs w:val="24"/>
          <w:lang w:val="en-US"/>
        </w:rPr>
      </w:pPr>
    </w:p>
    <w:p w:rsidR="007E679A" w:rsidRDefault="007E679A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:rsidR="007E679A" w:rsidRDefault="007E679A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lastRenderedPageBreak/>
        <w:t>REPORT OF RATING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Second Semester SY 2024 – 2025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0"/>
          <w:szCs w:val="10"/>
          <w:u w:val="single"/>
          <w:lang w:val="en-US"/>
        </w:rPr>
      </w:pP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</w:rPr>
        <w:pict>
          <v:line id="_x0000_s2069" style="position:absolute;left:0;text-align:left;z-index:6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" from="72.3pt,13.1pt" to="200.4pt,1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" strokeweight=".26mm"/>
        </w:pict>
      </w:r>
      <w:r>
        <w:rPr>
          <w:noProof/>
        </w:rPr>
        <w:pict>
          <v:line id="_x0000_s2068" style="position:absolute;left:0;text-align:left;z-index:7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" from="250.5pt,12.8pt" to="287.1pt,1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" strokeweight=".26mm"/>
        </w:pict>
      </w:r>
      <w:r>
        <w:rPr>
          <w:noProof/>
        </w:rPr>
        <w:pict>
          <v:line id="_x0000_s2067" style="position:absolute;left:0;text-align:left;z-index:8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" from="439.8pt,12.65pt" to="567.9pt,12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" strokeweight=".26mm"/>
        </w:pict>
      </w:r>
      <w:r>
        <w:rPr>
          <w:rFonts w:ascii="Arial" w:hAnsi="Arial" w:cs="Arial"/>
          <w:sz w:val="24"/>
          <w:szCs w:val="24"/>
          <w:lang w:val="en-US"/>
        </w:rPr>
        <w:t>Course No.: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bCs/>
          <w:sz w:val="24"/>
          <w:szCs w:val="24"/>
        </w:rPr>
        <w:t>GE 115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bCs/>
          <w:sz w:val="24"/>
          <w:szCs w:val="24"/>
        </w:rPr>
        <w:t xml:space="preserve">            </w:t>
      </w:r>
      <w:r>
        <w:rPr>
          <w:rFonts w:ascii="Arial" w:hAnsi="Arial" w:cs="Arial"/>
          <w:sz w:val="24"/>
          <w:szCs w:val="24"/>
          <w:lang w:val="en-US"/>
        </w:rPr>
        <w:t>Units:</w:t>
      </w:r>
      <w:r>
        <w:rPr>
          <w:rFonts w:ascii="Arial" w:hAnsi="Arial" w:cs="Arial"/>
          <w:sz w:val="24"/>
          <w:szCs w:val="24"/>
        </w:rPr>
        <w:t xml:space="preserve"> 3</w:t>
      </w:r>
      <w:r>
        <w:rPr>
          <w:rFonts w:ascii="Arial" w:hAnsi="Arial" w:cs="Arial"/>
          <w:sz w:val="24"/>
          <w:szCs w:val="24"/>
          <w:lang w:val="en-US"/>
        </w:rPr>
        <w:tab/>
        <w:t xml:space="preserve">      Course, Year &amp; Section: </w:t>
      </w:r>
      <w:r>
        <w:rPr>
          <w:rFonts w:ascii="Arial" w:hAnsi="Arial" w:cs="Arial"/>
          <w:sz w:val="24"/>
          <w:szCs w:val="24"/>
        </w:rPr>
        <w:t>BSIT-1C</w:t>
      </w:r>
    </w:p>
    <w:tbl>
      <w:tblPr>
        <w:tblpPr w:leftFromText="180" w:rightFromText="180" w:vertAnchor="text" w:horzAnchor="margin" w:tblpXSpec="center" w:tblpY="375"/>
        <w:tblW w:w="11619" w:type="dxa"/>
        <w:tblLayout w:type="fixed"/>
        <w:tblLook w:val="04A0" w:firstRow="1" w:lastRow="0" w:firstColumn="1" w:lastColumn="0" w:noHBand="0" w:noVBand="1"/>
      </w:tblPr>
      <w:tblGrid>
        <w:gridCol w:w="851"/>
        <w:gridCol w:w="2835"/>
        <w:gridCol w:w="992"/>
        <w:gridCol w:w="1134"/>
        <w:gridCol w:w="284"/>
        <w:gridCol w:w="689"/>
        <w:gridCol w:w="2712"/>
        <w:gridCol w:w="993"/>
        <w:gridCol w:w="1129"/>
      </w:tblGrid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39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Name of Students</w:t>
            </w:r>
          </w:p>
          <w:p w:rsidR="00072566" w:rsidRDefault="00000000" w:rsidP="007E679A">
            <w:pPr>
              <w:adjustRightInd w:val="0"/>
              <w:spacing w:after="0" w:line="240" w:lineRule="auto"/>
              <w:ind w:left="-139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Name of Students</w:t>
            </w:r>
          </w:p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072566">
        <w:tc>
          <w:tcPr>
            <w:tcW w:w="36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MALE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BARBER, DANICA JOY V.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706836" w:rsidTr="00E812CE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06836" w:rsidRDefault="00706836" w:rsidP="00706836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706836" w:rsidRPr="00ED2AF3" w:rsidRDefault="00706836" w:rsidP="00706836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Abubakar, Alihnur Tinggal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06836" w:rsidRDefault="00706836" w:rsidP="00706836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06836" w:rsidRDefault="00706836" w:rsidP="00706836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706836" w:rsidRDefault="00706836" w:rsidP="00706836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06836" w:rsidRDefault="00706836" w:rsidP="00706836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836" w:rsidRDefault="00706836" w:rsidP="00706836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BUCTUAN, DIMPLE T.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06836" w:rsidRDefault="00706836" w:rsidP="00706836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06836" w:rsidRDefault="00706836" w:rsidP="00706836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ARADO, GIAN CARLO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CONSTANTINO, JAZMINE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CAUTIVAR, ARVIN E.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29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FERNANDEZ, JOANNA CAROL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CENIZA, WILHELM C.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30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FRONDOZA, MABEL S.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CHUCHANA, JEREN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31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GALVEZ, ANGELA F.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CONTRATA, MARK DAVID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32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GUARDIARIO, HAZEL ANN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JOLEJOLE, ADRIAN NEMO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33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HASIM, SHAMERA P.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LAGUNAY, JONATHAN ENRIQUEZ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34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JUMAWAN, JULIANA JANE F.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LIMBA, TOM MICHAEL V.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35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KADJUM, HADA B.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MAGNAHOY, ALEX JR B.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KARLLUNMAN, SITTI AIRA T.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MAGUINDA, REYMARK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LIBRES, CHRISTINE L.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MAHINAY, ERICH PAUL C.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LINING, PRINCESS SHARMAINE M.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MAING, AL-SHADDAR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39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MUSLI, A-EISHA S.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MEJOY, LYRA MAE C.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40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both"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PAJARILLO, LURIEL MAE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NAVARRO, MATTHEW H.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41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both"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PEREZ, JASMIN ROSE C.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QUENIANO, JOAB GEORGE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42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SALIH, SHEEVA CYVALE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REBARBAS, RAFAEL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43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both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SUMILANG, SANDRA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SAAVEDRA, CRIS IAN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44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both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YU, JIANNE CARLA M.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SALINAS, JOHN DAVID J.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45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BARBER, DANICA JOY V.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SEVILLA, EDGARDO JR M.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BUCTUAN, DIMPLE T.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TUŇACAO, CARL AARON LUOIS Z.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CONSTANTINO, JAZMINE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USMAN, JOSHUA JOHN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402D1B" w:rsidTr="002621CB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02D1B" w:rsidRDefault="00402D1B" w:rsidP="00402D1B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02D1B" w:rsidRPr="00ED2AF3" w:rsidRDefault="00402D1B" w:rsidP="00402D1B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Veñales, Jancel Basso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02D1B" w:rsidRDefault="00402D1B" w:rsidP="00402D1B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02D1B" w:rsidRDefault="00402D1B" w:rsidP="00402D1B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402D1B" w:rsidRDefault="00402D1B" w:rsidP="00402D1B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02D1B" w:rsidRDefault="00402D1B" w:rsidP="00402D1B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02D1B" w:rsidRDefault="00402D1B" w:rsidP="00402D1B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02D1B" w:rsidRDefault="00402D1B" w:rsidP="00402D1B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02D1B" w:rsidRDefault="00402D1B" w:rsidP="00402D1B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WEE, CLYDE C.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both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36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both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</w:rPr>
              <w:t>FEMALE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both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25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39" w:firstLine="100"/>
              <w:contextualSpacing/>
              <w:jc w:val="both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AMIK, AR-SHENA U.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 w:firstLine="110"/>
              <w:contextualSpacing/>
              <w:jc w:val="both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</w:tbl>
    <w:p w:rsidR="00072566" w:rsidRDefault="00000000" w:rsidP="007E679A">
      <w:pPr>
        <w:adjustRightInd w:val="0"/>
        <w:spacing w:line="240" w:lineRule="auto"/>
        <w:contextualSpacing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Description:</w:t>
      </w:r>
      <w:r>
        <w:rPr>
          <w:rFonts w:ascii="Arial" w:hAnsi="Arial" w:cs="Arial"/>
          <w:sz w:val="24"/>
          <w:szCs w:val="24"/>
        </w:rPr>
        <w:t xml:space="preserve"> Purposive Communication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 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Time: </w:t>
      </w:r>
      <w:r>
        <w:rPr>
          <w:rFonts w:ascii="Arial" w:hAnsi="Arial" w:cs="Arial"/>
          <w:sz w:val="24"/>
          <w:szCs w:val="24"/>
        </w:rPr>
        <w:t>MWF 4:00-5:00</w:t>
      </w:r>
    </w:p>
    <w:p w:rsidR="00072566" w:rsidRDefault="00072566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b/>
          <w:sz w:val="8"/>
          <w:szCs w:val="8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i/>
          <w:sz w:val="24"/>
          <w:szCs w:val="24"/>
          <w:lang w:val="en-US"/>
        </w:rPr>
      </w:pPr>
      <w:r>
        <w:rPr>
          <w:rFonts w:ascii="Arial" w:hAnsi="Arial" w:cs="Arial"/>
          <w:i/>
          <w:sz w:val="24"/>
          <w:szCs w:val="24"/>
          <w:lang w:val="en-US"/>
        </w:rPr>
        <w:t>Note: Incomplete Grades must be removed within the year.</w:t>
      </w:r>
    </w:p>
    <w:p w:rsidR="00072566" w:rsidRDefault="00072566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i/>
          <w:sz w:val="6"/>
          <w:szCs w:val="6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Grading System:</w:t>
      </w:r>
    </w:p>
    <w:p w:rsidR="00072566" w:rsidRDefault="00000000" w:rsidP="007E679A">
      <w:pPr>
        <w:adjustRightInd w:val="0"/>
        <w:spacing w:after="0" w:line="240" w:lineRule="auto"/>
        <w:ind w:firstLine="720"/>
        <w:contextualSpacing/>
        <w:jc w:val="both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>Undergraduate:</w:t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  <w:t>Graduate Studies: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1.0-1.25 – Excellent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3.0 - Passing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1.0 – Excellent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2.0 - Passing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1.5-1.75 – Very Good</w:t>
      </w:r>
      <w:r>
        <w:rPr>
          <w:rFonts w:ascii="Arial" w:hAnsi="Arial" w:cs="Arial"/>
          <w:sz w:val="24"/>
          <w:szCs w:val="24"/>
          <w:lang w:val="en-US"/>
        </w:rPr>
        <w:tab/>
        <w:t>5.0 – Failure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1.25 - Very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2.5 - Conditional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2.0-2.25 –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INC - Incomplete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1.50 –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3.0 - Failure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2.5-2.75 – Fair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DRP - Dropped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1.75 - Satisfactory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INC - Incomplete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Certified Correct: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b/>
          <w:bCs/>
          <w:sz w:val="24"/>
          <w:szCs w:val="24"/>
        </w:rPr>
        <w:t xml:space="preserve"> DJ M. EUGENIO, LPT</w:t>
      </w:r>
      <w:r>
        <w:rPr>
          <w:rFonts w:ascii="Arial" w:hAnsi="Arial" w:cs="Arial"/>
          <w:b/>
          <w:bCs/>
          <w:sz w:val="24"/>
          <w:szCs w:val="24"/>
          <w:lang w:val="en-US"/>
        </w:rPr>
        <w:tab/>
      </w:r>
      <w:r>
        <w:rPr>
          <w:rFonts w:ascii="Arial" w:hAnsi="Arial" w:cs="Arial"/>
          <w:b/>
          <w:bCs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pict>
          <v:line id="_x0000_s2066" style="position:absolute;left:0;text-align:left;z-index:9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" from="338.15pt,.2pt" to="524.65pt,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" strokeweight=".26mm"/>
        </w:pic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Instructor/Professor</w:t>
      </w:r>
    </w:p>
    <w:p w:rsidR="00072566" w:rsidRDefault="00000000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Approved: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</w:t>
      </w:r>
      <w:r>
        <w:rPr>
          <w:rFonts w:ascii="Arial" w:hAnsi="Arial" w:cs="Arial"/>
          <w:b/>
          <w:bCs/>
          <w:sz w:val="24"/>
          <w:szCs w:val="24"/>
          <w:lang w:val="en-US"/>
        </w:rPr>
        <w:t>FERDINAND V. ANDRADE, MIT</w:t>
      </w:r>
    </w:p>
    <w:p w:rsidR="00072566" w:rsidRDefault="00000000" w:rsidP="007E679A">
      <w:pPr>
        <w:adjustRightInd w:val="0"/>
        <w:spacing w:after="0" w:line="240" w:lineRule="auto"/>
        <w:ind w:left="990" w:firstLine="1170"/>
        <w:contextualSpacing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pict>
          <v:line id="_x0000_s2065" style="position:absolute;left:0;text-align:left;z-index:10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" from="38.85pt,.85pt" to="235.15pt,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" strokeweight=".26mm"/>
        </w:pict>
      </w:r>
      <w:r>
        <w:rPr>
          <w:rFonts w:ascii="Arial" w:hAnsi="Arial" w:cs="Arial"/>
          <w:sz w:val="24"/>
          <w:szCs w:val="24"/>
          <w:lang w:val="en-US"/>
        </w:rPr>
        <w:t>Dean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MARIA CHRISTINA G. WEE, Ed.D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Vice President for Academic Affairs</w:t>
      </w: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sz w:val="24"/>
          <w:szCs w:val="24"/>
          <w:lang w:val="en-US"/>
        </w:rPr>
      </w:pP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sz w:val="24"/>
          <w:szCs w:val="24"/>
          <w:lang w:val="en-US"/>
        </w:rPr>
      </w:pPr>
    </w:p>
    <w:p w:rsidR="007E679A" w:rsidRDefault="007E679A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>REPORT OF RATING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Second Semester SY 2024 – 2025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0"/>
          <w:szCs w:val="10"/>
          <w:u w:val="single"/>
          <w:lang w:val="en-US"/>
        </w:rPr>
      </w:pP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</w:rPr>
        <w:pict>
          <v:line id="_x0000_s2064" style="position:absolute;left:0;text-align:left;z-index:11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" from="72.3pt,13.1pt" to="200.4pt,1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" strokeweight=".26mm"/>
        </w:pict>
      </w:r>
      <w:r>
        <w:rPr>
          <w:noProof/>
        </w:rPr>
        <w:pict>
          <v:line id="_x0000_s2063" style="position:absolute;left:0;text-align:left;z-index:12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" from="250.5pt,12.8pt" to="287.1pt,1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" strokeweight=".26mm"/>
        </w:pict>
      </w:r>
      <w:r>
        <w:rPr>
          <w:noProof/>
        </w:rPr>
        <w:pict>
          <v:line id="_x0000_s2062" style="position:absolute;left:0;text-align:left;z-index:13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" from="439.8pt,12.65pt" to="567.9pt,12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" strokeweight=".26mm"/>
        </w:pict>
      </w:r>
      <w:r>
        <w:rPr>
          <w:rFonts w:ascii="Arial" w:hAnsi="Arial" w:cs="Arial"/>
          <w:sz w:val="24"/>
          <w:szCs w:val="24"/>
          <w:lang w:val="en-US"/>
        </w:rPr>
        <w:t>Course No.: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bCs/>
          <w:sz w:val="24"/>
          <w:szCs w:val="24"/>
        </w:rPr>
        <w:t>GE 115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bCs/>
          <w:sz w:val="24"/>
          <w:szCs w:val="24"/>
        </w:rPr>
        <w:t xml:space="preserve">            </w:t>
      </w:r>
      <w:r>
        <w:rPr>
          <w:rFonts w:ascii="Arial" w:hAnsi="Arial" w:cs="Arial"/>
          <w:sz w:val="24"/>
          <w:szCs w:val="24"/>
          <w:lang w:val="en-US"/>
        </w:rPr>
        <w:t>Units:</w:t>
      </w:r>
      <w:r>
        <w:rPr>
          <w:rFonts w:ascii="Arial" w:hAnsi="Arial" w:cs="Arial"/>
          <w:sz w:val="24"/>
          <w:szCs w:val="24"/>
        </w:rPr>
        <w:t xml:space="preserve"> 3                </w:t>
      </w:r>
      <w:r>
        <w:rPr>
          <w:rFonts w:ascii="Arial" w:hAnsi="Arial" w:cs="Arial"/>
          <w:sz w:val="24"/>
          <w:szCs w:val="24"/>
          <w:lang w:val="en-US"/>
        </w:rPr>
        <w:t xml:space="preserve">Course, Year &amp; Section: </w:t>
      </w:r>
      <w:r>
        <w:rPr>
          <w:rFonts w:ascii="Arial" w:hAnsi="Arial" w:cs="Arial"/>
          <w:sz w:val="24"/>
          <w:szCs w:val="24"/>
        </w:rPr>
        <w:t>BSIT-1D</w:t>
      </w:r>
    </w:p>
    <w:tbl>
      <w:tblPr>
        <w:tblpPr w:leftFromText="180" w:rightFromText="180" w:vertAnchor="text" w:horzAnchor="margin" w:tblpXSpec="center" w:tblpY="375"/>
        <w:tblW w:w="11619" w:type="dxa"/>
        <w:tblLayout w:type="fixed"/>
        <w:tblLook w:val="04A0" w:firstRow="1" w:lastRow="0" w:firstColumn="1" w:lastColumn="0" w:noHBand="0" w:noVBand="1"/>
      </w:tblPr>
      <w:tblGrid>
        <w:gridCol w:w="851"/>
        <w:gridCol w:w="2835"/>
        <w:gridCol w:w="992"/>
        <w:gridCol w:w="1134"/>
        <w:gridCol w:w="284"/>
        <w:gridCol w:w="689"/>
        <w:gridCol w:w="2712"/>
        <w:gridCol w:w="993"/>
        <w:gridCol w:w="1129"/>
      </w:tblGrid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39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Name of Students</w:t>
            </w:r>
          </w:p>
          <w:p w:rsidR="00072566" w:rsidRDefault="00000000" w:rsidP="007E679A">
            <w:pPr>
              <w:adjustRightInd w:val="0"/>
              <w:spacing w:after="0" w:line="240" w:lineRule="auto"/>
              <w:ind w:left="-139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Name of Students</w:t>
            </w:r>
          </w:p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072566">
        <w:tc>
          <w:tcPr>
            <w:tcW w:w="36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both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</w:rPr>
              <w:t>MALE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CADIZ, LYNWEL F.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7C2CD1" w:rsidTr="00D23585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C2CD1" w:rsidRDefault="007C2CD1" w:rsidP="007C2CD1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7C2CD1" w:rsidRPr="00634D95" w:rsidRDefault="007C2CD1" w:rsidP="007C2CD1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Abdukalim, Ben Jamil </w:t>
            </w:r>
            <w:r>
              <w:rPr>
                <w:rFonts w:ascii="Arial" w:hAnsi="Arial" w:cs="Arial"/>
                <w:color w:val="000000"/>
              </w:rPr>
              <w:t>U.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7C2CD1" w:rsidRDefault="007C2CD1" w:rsidP="007C2CD1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C2CD1" w:rsidRDefault="007C2CD1" w:rsidP="007C2CD1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7C2CD1" w:rsidRDefault="007C2CD1" w:rsidP="007C2CD1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C2CD1" w:rsidRDefault="007C2CD1" w:rsidP="007C2CD1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C2CD1" w:rsidRDefault="007C2CD1" w:rsidP="007C2CD1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CASTILLO, ROSCEL L.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7C2CD1" w:rsidRDefault="007C2CD1" w:rsidP="007C2CD1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C2CD1" w:rsidRDefault="007C2CD1" w:rsidP="007C2CD1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AMLANI, ALIH JAMIL T.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CORTEZ, CHRISTINE JOY L.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 xml:space="preserve">BERBERES, SEAN EARL JIM              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29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FERRER, REYNIL C.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CABURAO, DANIEL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30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JOVEN, NICOLE O.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CADELINA, ANGELO JOREL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31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JUBAIL, JEE-VERA T.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CANILLAS, JUSTIN E.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32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LANIPA, CHERRY LYN F.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FRANCISCO, JUNIL C.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33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MANTOS, DIANA ROSE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ISMAEL, NUR-BIN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34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MARCIAL, EZRA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JAINAL, RASDI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35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MILAMAE, ZAMORA G.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JUAINI, MATT LORENZ L.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MORALES, NEZLY V.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KASHIM, LESTHAD JOHN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RAMONES, MARIELLE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LOPEZ, KURT LAURENCE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both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RIVERA, JILLIAN SHANE R.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MANUEL, ALKHAIZER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39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CADIZ, LYNWEL F.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MELCHOR, SEAN MARTIN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40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CASTILLO, ROSCEL L.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MONTERAS, JASPER F.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41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CORTEZ, CHRISTINE JOY L.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 xml:space="preserve">MOSQUEDA, CRIS EDWAERD    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42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FERRER, REYNIL C.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NATIVIDAD, JUEL ANGEL T.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43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JOVEN, NICOLE O.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PROVIDO, MARC LOUISE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7C2CD1" w:rsidTr="00A057BB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C2CD1" w:rsidRDefault="007C2CD1" w:rsidP="007C2CD1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7C2CD1" w:rsidRPr="00725D23" w:rsidRDefault="007C2CD1" w:rsidP="007C2CD1">
            <w:pPr>
              <w:rPr>
                <w:rFonts w:ascii="Arial" w:hAnsi="Arial" w:cs="Arial"/>
                <w:color w:val="000000"/>
              </w:rPr>
            </w:pPr>
            <w:r w:rsidRPr="00725D23">
              <w:rPr>
                <w:rFonts w:ascii="Arial" w:hAnsi="Arial" w:cs="Arial"/>
                <w:color w:val="000000"/>
              </w:rPr>
              <w:t>Reñon, Mark Louie Campo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7C2CD1" w:rsidRDefault="007C2CD1" w:rsidP="007C2CD1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C2CD1" w:rsidRDefault="007C2CD1" w:rsidP="007C2CD1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7C2CD1" w:rsidRDefault="007C2CD1" w:rsidP="007C2CD1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C2CD1" w:rsidRDefault="007C2CD1" w:rsidP="007C2CD1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C2CD1" w:rsidRDefault="007C2CD1" w:rsidP="007C2CD1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C2CD1" w:rsidRDefault="007C2CD1" w:rsidP="007C2CD1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C2CD1" w:rsidRDefault="007C2CD1" w:rsidP="007C2CD1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REŇO, MARK LOUIE C.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SAHIPA, NADZMIER D.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SALIPUTING, GADZMER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SAPPARI, JUL BER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36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both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</w:rPr>
              <w:t>FEMALE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ABIDIN, REEM ABDUL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ANORA, KRIZYA KIAH T.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</w:tbl>
    <w:p w:rsidR="00072566" w:rsidRDefault="00000000" w:rsidP="007E679A">
      <w:pPr>
        <w:adjustRightInd w:val="0"/>
        <w:spacing w:line="240" w:lineRule="auto"/>
        <w:contextualSpacing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Description:</w:t>
      </w:r>
      <w:r>
        <w:rPr>
          <w:rFonts w:ascii="Arial" w:hAnsi="Arial" w:cs="Arial"/>
          <w:sz w:val="24"/>
          <w:szCs w:val="24"/>
        </w:rPr>
        <w:t xml:space="preserve"> Purposive Communication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 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</w:t>
      </w:r>
      <w:r>
        <w:rPr>
          <w:rFonts w:ascii="Arial" w:hAnsi="Arial" w:cs="Arial"/>
          <w:sz w:val="24"/>
          <w:szCs w:val="24"/>
          <w:lang w:val="en-US"/>
        </w:rPr>
        <w:tab/>
        <w:t xml:space="preserve">      Time: </w:t>
      </w:r>
      <w:r>
        <w:rPr>
          <w:rFonts w:ascii="Arial" w:hAnsi="Arial" w:cs="Arial"/>
          <w:sz w:val="24"/>
          <w:szCs w:val="24"/>
        </w:rPr>
        <w:t>MWF 3:00-4:00</w:t>
      </w:r>
    </w:p>
    <w:p w:rsidR="00072566" w:rsidRDefault="00072566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b/>
          <w:sz w:val="8"/>
          <w:szCs w:val="8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i/>
          <w:sz w:val="24"/>
          <w:szCs w:val="24"/>
          <w:lang w:val="en-US"/>
        </w:rPr>
      </w:pPr>
      <w:r>
        <w:rPr>
          <w:rFonts w:ascii="Arial" w:hAnsi="Arial" w:cs="Arial"/>
          <w:i/>
          <w:sz w:val="24"/>
          <w:szCs w:val="24"/>
          <w:lang w:val="en-US"/>
        </w:rPr>
        <w:t>Note: Incomplete Grades must be removed within the year.</w:t>
      </w:r>
    </w:p>
    <w:p w:rsidR="00072566" w:rsidRDefault="00072566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i/>
          <w:sz w:val="6"/>
          <w:szCs w:val="6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Grading System:</w:t>
      </w:r>
    </w:p>
    <w:p w:rsidR="00072566" w:rsidRDefault="00000000" w:rsidP="007E679A">
      <w:pPr>
        <w:adjustRightInd w:val="0"/>
        <w:spacing w:after="0" w:line="240" w:lineRule="auto"/>
        <w:ind w:firstLine="720"/>
        <w:contextualSpacing/>
        <w:jc w:val="both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>Undergraduate:</w:t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  <w:t>Graduate Studies: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1.0-1.25 – Excellent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3.0 - Passing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1.0 – Excellent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2.0 - Passing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1.5-1.75 – Very Good</w:t>
      </w:r>
      <w:r>
        <w:rPr>
          <w:rFonts w:ascii="Arial" w:hAnsi="Arial" w:cs="Arial"/>
          <w:sz w:val="24"/>
          <w:szCs w:val="24"/>
          <w:lang w:val="en-US"/>
        </w:rPr>
        <w:tab/>
        <w:t>5.0 – Failure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1.25 - Very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2.5 - Conditional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2.0-2.25 –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INC - Incomplete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1.50 –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3.0 - Failure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2.5-2.75 – Fair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DRP - Dropped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1.75 - Satisfactory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INC - Incomplete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Certified Correct: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b/>
          <w:bCs/>
          <w:sz w:val="24"/>
          <w:szCs w:val="24"/>
        </w:rPr>
        <w:t>DJ M. EUGENIO, LPT</w:t>
      </w:r>
      <w:r>
        <w:rPr>
          <w:rFonts w:ascii="Arial" w:hAnsi="Arial" w:cs="Arial"/>
          <w:b/>
          <w:bCs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pict>
          <v:line id="_x0000_s2061" style="position:absolute;left:0;text-align:left;z-index:14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" from="338.15pt,.2pt" to="524.65pt,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" strokeweight=".26mm"/>
        </w:pic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Instructor/Professor</w:t>
      </w:r>
    </w:p>
    <w:p w:rsidR="00072566" w:rsidRDefault="00000000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Approved: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</w:t>
      </w:r>
      <w:r>
        <w:rPr>
          <w:rFonts w:ascii="Arial" w:hAnsi="Arial" w:cs="Arial"/>
          <w:b/>
          <w:bCs/>
          <w:sz w:val="24"/>
          <w:szCs w:val="24"/>
          <w:lang w:val="en-US"/>
        </w:rPr>
        <w:t>FERDINAND V. ANDRADE, MIT</w:t>
      </w:r>
    </w:p>
    <w:p w:rsidR="00072566" w:rsidRDefault="00000000" w:rsidP="007E679A">
      <w:pPr>
        <w:adjustRightInd w:val="0"/>
        <w:spacing w:after="0" w:line="240" w:lineRule="auto"/>
        <w:ind w:left="990" w:firstLine="1170"/>
        <w:contextualSpacing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pict>
          <v:line id="_x0000_s2060" style="position:absolute;left:0;text-align:left;z-index:15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" from="38.85pt,.85pt" to="235.15pt,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" strokeweight=".26mm"/>
        </w:pict>
      </w:r>
      <w:r>
        <w:rPr>
          <w:rFonts w:ascii="Arial" w:hAnsi="Arial" w:cs="Arial"/>
          <w:sz w:val="24"/>
          <w:szCs w:val="24"/>
          <w:lang w:val="en-US"/>
        </w:rPr>
        <w:t>Dean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MARIA CHRISTINA G. WEE, Ed.D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Vice President for Academic Affairs</w:t>
      </w: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sz w:val="24"/>
          <w:szCs w:val="24"/>
          <w:lang w:val="en-US"/>
        </w:rPr>
      </w:pPr>
    </w:p>
    <w:p w:rsidR="007E679A" w:rsidRDefault="007E679A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:rsidR="007E679A" w:rsidRDefault="007E679A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:rsidR="007E679A" w:rsidRDefault="007E679A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>REPORT OF RATING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Second Semester SY 2024 – 2025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0"/>
          <w:szCs w:val="10"/>
          <w:u w:val="single"/>
          <w:lang w:val="en-US"/>
        </w:rPr>
      </w:pP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</w:rPr>
        <w:pict>
          <v:line id="_x0000_s2059" style="position:absolute;left:0;text-align:left;z-index:16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" from="72.3pt,13.1pt" to="200.4pt,1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" strokeweight=".26mm"/>
        </w:pict>
      </w:r>
      <w:r>
        <w:rPr>
          <w:noProof/>
        </w:rPr>
        <w:pict>
          <v:line id="_x0000_s2058" style="position:absolute;left:0;text-align:left;z-index:17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" from="250.5pt,12.8pt" to="287.1pt,1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" strokeweight=".26mm"/>
        </w:pict>
      </w:r>
      <w:r>
        <w:rPr>
          <w:noProof/>
        </w:rPr>
        <w:pict>
          <v:line id="_x0000_s2057" style="position:absolute;left:0;text-align:left;z-index:18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" from="439.8pt,12.65pt" to="567.9pt,12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" strokeweight=".26mm"/>
        </w:pict>
      </w:r>
      <w:r>
        <w:rPr>
          <w:rFonts w:ascii="Arial" w:hAnsi="Arial" w:cs="Arial"/>
          <w:sz w:val="24"/>
          <w:szCs w:val="24"/>
          <w:lang w:val="en-US"/>
        </w:rPr>
        <w:t>Course No.: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bCs/>
          <w:sz w:val="24"/>
          <w:szCs w:val="24"/>
        </w:rPr>
        <w:t>GE 116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Units: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  <w:lang w:val="en-US"/>
        </w:rPr>
        <w:tab/>
        <w:t xml:space="preserve">      Course, Year &amp; Section: </w:t>
      </w:r>
      <w:r>
        <w:rPr>
          <w:rFonts w:ascii="Arial" w:hAnsi="Arial" w:cs="Arial"/>
          <w:sz w:val="24"/>
          <w:szCs w:val="24"/>
        </w:rPr>
        <w:t>BSIT-1F</w:t>
      </w:r>
    </w:p>
    <w:tbl>
      <w:tblPr>
        <w:tblpPr w:leftFromText="180" w:rightFromText="180" w:vertAnchor="text" w:horzAnchor="margin" w:tblpXSpec="center" w:tblpY="375"/>
        <w:tblW w:w="11619" w:type="dxa"/>
        <w:tblLayout w:type="fixed"/>
        <w:tblLook w:val="04A0" w:firstRow="1" w:lastRow="0" w:firstColumn="1" w:lastColumn="0" w:noHBand="0" w:noVBand="1"/>
      </w:tblPr>
      <w:tblGrid>
        <w:gridCol w:w="851"/>
        <w:gridCol w:w="2835"/>
        <w:gridCol w:w="992"/>
        <w:gridCol w:w="1134"/>
        <w:gridCol w:w="284"/>
        <w:gridCol w:w="689"/>
        <w:gridCol w:w="2712"/>
        <w:gridCol w:w="993"/>
        <w:gridCol w:w="1129"/>
      </w:tblGrid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39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Name of Students</w:t>
            </w:r>
          </w:p>
          <w:p w:rsidR="00072566" w:rsidRDefault="00000000" w:rsidP="007E679A">
            <w:pPr>
              <w:adjustRightInd w:val="0"/>
              <w:spacing w:after="0" w:line="240" w:lineRule="auto"/>
              <w:ind w:left="-139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Name of Students</w:t>
            </w:r>
          </w:p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072566">
        <w:tc>
          <w:tcPr>
            <w:tcW w:w="36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both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</w:rPr>
              <w:t>MALE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</w:t>
            </w:r>
            <w:r>
              <w:rPr>
                <w:rFonts w:ascii="Arial" w:eastAsia="SimSun" w:hAnsi="Arial" w:cs="Arial"/>
                <w:color w:val="000000"/>
                <w:sz w:val="20"/>
                <w:szCs w:val="20"/>
                <w:lang w:eastAsia="zh-CN" w:bidi="ar"/>
              </w:rPr>
              <w:t>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UTUHARI, BERHAMIN HENRY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AMILIO, VHOBBIE J.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34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 w:firstLine="110"/>
              <w:contextualSpacing/>
              <w:jc w:val="both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</w:rPr>
              <w:t>FEMALE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ASDULO, DIVINO DOY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ALPISA, AHMAD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BALAYO, LEONARD R.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ARQUIZA, JERICEL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BASARI, MASHOUR M.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29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ATAZAN, MARILYN T.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BAUTISTA, JOEY CHRISTIAN C.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30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BAETA, CRISTELGEN C.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BONDAND, FRINZ NATHANIEL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31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BALINGIT, DESSIREE U.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 xml:space="preserve">BUCAO, CHARLES A.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32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BANAGUDOS, KRISTEL ANNE B.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CASTIRI, AKHMAD FHAYZEEN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33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CAMACHO, CHERRY MAE R.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DULAY, LAWRENCE E.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34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GUANZON, SHEENA MAY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DUMDUMAYA, LADIMIR TONY C.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35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JIMENEZ, KAY C.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ELTANAL, JOHN V.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MANTIZA, LORRAINE S.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ENRIQUEZ, WELNIC ALVAREZ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NALAUNAN, JONALYN R.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ISA, AL-RASHID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OBONGEN, MILAGRACE DIANE R.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1B4CEA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B4CEA" w:rsidRDefault="001B4CEA" w:rsidP="001B4CE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B4CEA" w:rsidRDefault="001B4CEA" w:rsidP="001B4CE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AYUDA, JOSHUA V.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1B4CEA" w:rsidRDefault="001B4CEA" w:rsidP="001B4CE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B4CEA" w:rsidRDefault="001B4CEA" w:rsidP="001B4CE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1B4CEA" w:rsidRDefault="001B4CEA" w:rsidP="001B4CE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B4CEA" w:rsidRDefault="001B4CEA" w:rsidP="001B4CE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39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B4CEA" w:rsidRDefault="001B4CEA" w:rsidP="001B4CE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PATLINGRAO, JENNIAN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1B4CEA" w:rsidRDefault="001B4CEA" w:rsidP="001B4CE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B4CEA" w:rsidRDefault="001B4CEA" w:rsidP="001B4CE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JUNAID, ABUBAKAR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40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SABAC, NERVIE R.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MIJAN, ABDUSAHID D.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41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VICENTE, SHAFIKA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NURBIN, AISAM G.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42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VIDAL, ALYSSA M.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rPr>
          <w:trHeight w:val="225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PARDILLO, ALEXIS JOHN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RAMOS, JOSHUA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RICAFORTE, KURT W.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SABANDAL, ABDU RAQUIEB P.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SARANGAYA, ROEL B.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TAHAJI, ALVIN J.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TORALBA, JOHNREY Q.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UNDIK, JUNE MARK C.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</w:tbl>
    <w:p w:rsidR="00072566" w:rsidRDefault="00000000" w:rsidP="007E679A">
      <w:pPr>
        <w:adjustRightInd w:val="0"/>
        <w:spacing w:line="240" w:lineRule="auto"/>
        <w:contextualSpacing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Description:</w:t>
      </w:r>
      <w:r>
        <w:rPr>
          <w:rFonts w:ascii="Arial" w:hAnsi="Arial" w:cs="Arial"/>
          <w:sz w:val="24"/>
          <w:szCs w:val="24"/>
        </w:rPr>
        <w:t xml:space="preserve"> Arts Appreciation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 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</w:t>
      </w:r>
      <w:r>
        <w:rPr>
          <w:rFonts w:ascii="Arial" w:hAnsi="Arial" w:cs="Arial"/>
          <w:sz w:val="24"/>
          <w:szCs w:val="24"/>
          <w:lang w:val="en-US"/>
        </w:rPr>
        <w:tab/>
        <w:t xml:space="preserve">      Time: </w:t>
      </w:r>
      <w:r>
        <w:rPr>
          <w:rFonts w:ascii="Arial" w:hAnsi="Arial" w:cs="Arial"/>
          <w:sz w:val="24"/>
          <w:szCs w:val="24"/>
        </w:rPr>
        <w:t>MWF 9:30-10:30</w:t>
      </w:r>
    </w:p>
    <w:p w:rsidR="00072566" w:rsidRDefault="00072566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b/>
          <w:sz w:val="8"/>
          <w:szCs w:val="8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i/>
          <w:sz w:val="24"/>
          <w:szCs w:val="24"/>
          <w:lang w:val="en-US"/>
        </w:rPr>
      </w:pPr>
      <w:r>
        <w:rPr>
          <w:rFonts w:ascii="Arial" w:hAnsi="Arial" w:cs="Arial"/>
          <w:i/>
          <w:sz w:val="24"/>
          <w:szCs w:val="24"/>
          <w:lang w:val="en-US"/>
        </w:rPr>
        <w:t>Note: Incomplete Grades must be removed within the year.</w:t>
      </w:r>
    </w:p>
    <w:p w:rsidR="00072566" w:rsidRDefault="00072566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i/>
          <w:sz w:val="6"/>
          <w:szCs w:val="6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Grading System:</w:t>
      </w:r>
    </w:p>
    <w:p w:rsidR="00072566" w:rsidRDefault="00000000" w:rsidP="007E679A">
      <w:pPr>
        <w:adjustRightInd w:val="0"/>
        <w:spacing w:after="0" w:line="240" w:lineRule="auto"/>
        <w:ind w:firstLine="720"/>
        <w:contextualSpacing/>
        <w:jc w:val="both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>Undergraduate:</w:t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  <w:t>Graduate Studies: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1.0-1.25 – Excellent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3.0 - Passing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1.0 – Excellent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2.0 - Passing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1.5-1.75 – Very Good</w:t>
      </w:r>
      <w:r>
        <w:rPr>
          <w:rFonts w:ascii="Arial" w:hAnsi="Arial" w:cs="Arial"/>
          <w:sz w:val="24"/>
          <w:szCs w:val="24"/>
          <w:lang w:val="en-US"/>
        </w:rPr>
        <w:tab/>
        <w:t>5.0 – Failure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1.25 - Very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2.5 - Conditional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2.0-2.25 –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INC - Incomplete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1.50 –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3.0 - Failure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2.5-2.75 – Fair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DRP - Dropped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1.75 - Satisfactory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INC - Incomplete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Certified Correct: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 </w:t>
      </w:r>
      <w:r>
        <w:rPr>
          <w:rFonts w:ascii="Arial" w:hAnsi="Arial" w:cs="Arial"/>
          <w:b/>
          <w:bCs/>
          <w:sz w:val="24"/>
          <w:szCs w:val="24"/>
        </w:rPr>
        <w:t>DJ M. EUGENIO, LPT</w:t>
      </w:r>
      <w:r>
        <w:rPr>
          <w:rFonts w:ascii="Arial" w:hAnsi="Arial" w:cs="Arial"/>
          <w:b/>
          <w:bCs/>
          <w:sz w:val="24"/>
          <w:szCs w:val="24"/>
          <w:lang w:val="en-US"/>
        </w:rPr>
        <w:tab/>
      </w:r>
      <w:r>
        <w:rPr>
          <w:rFonts w:ascii="Arial" w:hAnsi="Arial" w:cs="Arial"/>
          <w:b/>
          <w:bCs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pict>
          <v:line id="_x0000_s2056" style="position:absolute;left:0;text-align:left;z-index:19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" from="338.15pt,.2pt" to="524.65pt,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" strokeweight=".26mm"/>
        </w:pic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Instructor/Professor</w:t>
      </w:r>
    </w:p>
    <w:p w:rsidR="00072566" w:rsidRDefault="00000000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Approved: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</w:t>
      </w:r>
      <w:r>
        <w:rPr>
          <w:rFonts w:ascii="Arial" w:hAnsi="Arial" w:cs="Arial"/>
          <w:b/>
          <w:bCs/>
          <w:sz w:val="24"/>
          <w:szCs w:val="24"/>
          <w:lang w:val="en-US"/>
        </w:rPr>
        <w:t>FERDINAND V. ANDRADE, MIT</w:t>
      </w:r>
    </w:p>
    <w:p w:rsidR="00072566" w:rsidRDefault="00000000" w:rsidP="007E679A">
      <w:pPr>
        <w:adjustRightInd w:val="0"/>
        <w:spacing w:after="0" w:line="240" w:lineRule="auto"/>
        <w:ind w:left="990" w:firstLine="1170"/>
        <w:contextualSpacing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pict>
          <v:line id="_x0000_s2055" style="position:absolute;left:0;text-align:left;z-index:20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" from="38.85pt,.85pt" to="235.15pt,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" strokeweight=".26mm"/>
        </w:pict>
      </w:r>
      <w:r>
        <w:rPr>
          <w:rFonts w:ascii="Arial" w:hAnsi="Arial" w:cs="Arial"/>
          <w:sz w:val="24"/>
          <w:szCs w:val="24"/>
          <w:lang w:val="en-US"/>
        </w:rPr>
        <w:t>Dean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MARIA CHRISTINA G. WEE, Ed.D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Vice President for Academic Affairs</w:t>
      </w: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sz w:val="24"/>
          <w:szCs w:val="24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>REPORT OF RATING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Second Semester SY 2024 – 2025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0"/>
          <w:szCs w:val="10"/>
          <w:u w:val="single"/>
          <w:lang w:val="en-US"/>
        </w:rPr>
      </w:pP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</w:rPr>
        <w:pict>
          <v:line id="_x0000_s2054" style="position:absolute;left:0;text-align:left;z-index:21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" from="72.3pt,13.1pt" to="200.4pt,1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" strokeweight=".26mm"/>
        </w:pict>
      </w:r>
      <w:r>
        <w:rPr>
          <w:noProof/>
        </w:rPr>
        <w:pict>
          <v:line id="_x0000_s2053" style="position:absolute;left:0;text-align:left;z-index:22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" from="250.5pt,12.8pt" to="287.1pt,1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" strokeweight=".26mm"/>
        </w:pict>
      </w:r>
      <w:r>
        <w:rPr>
          <w:noProof/>
        </w:rPr>
        <w:pict>
          <v:line id="_x0000_s2052" style="position:absolute;left:0;text-align:left;z-index:23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" from="439.8pt,12.65pt" to="567.9pt,12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" strokeweight=".26mm"/>
        </w:pict>
      </w:r>
      <w:r>
        <w:rPr>
          <w:rFonts w:ascii="Arial" w:hAnsi="Arial" w:cs="Arial"/>
          <w:sz w:val="24"/>
          <w:szCs w:val="24"/>
          <w:lang w:val="en-US"/>
        </w:rPr>
        <w:t>Course No.: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bCs/>
          <w:sz w:val="24"/>
          <w:szCs w:val="24"/>
        </w:rPr>
        <w:t>GE 116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Units: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  <w:lang w:val="en-US"/>
        </w:rPr>
        <w:tab/>
        <w:t xml:space="preserve">      Course, Year &amp; Section: </w:t>
      </w:r>
      <w:r>
        <w:rPr>
          <w:rFonts w:ascii="Arial" w:hAnsi="Arial" w:cs="Arial"/>
          <w:sz w:val="24"/>
          <w:szCs w:val="24"/>
        </w:rPr>
        <w:t>BSIT-1A</w:t>
      </w:r>
    </w:p>
    <w:tbl>
      <w:tblPr>
        <w:tblpPr w:leftFromText="180" w:rightFromText="180" w:vertAnchor="text" w:horzAnchor="margin" w:tblpXSpec="center" w:tblpY="375"/>
        <w:tblW w:w="11619" w:type="dxa"/>
        <w:tblLayout w:type="fixed"/>
        <w:tblLook w:val="04A0" w:firstRow="1" w:lastRow="0" w:firstColumn="1" w:lastColumn="0" w:noHBand="0" w:noVBand="1"/>
      </w:tblPr>
      <w:tblGrid>
        <w:gridCol w:w="851"/>
        <w:gridCol w:w="2835"/>
        <w:gridCol w:w="992"/>
        <w:gridCol w:w="1134"/>
        <w:gridCol w:w="284"/>
        <w:gridCol w:w="689"/>
        <w:gridCol w:w="2712"/>
        <w:gridCol w:w="993"/>
        <w:gridCol w:w="1129"/>
      </w:tblGrid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39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Name of Students</w:t>
            </w:r>
          </w:p>
          <w:p w:rsidR="00072566" w:rsidRDefault="00000000" w:rsidP="007E679A">
            <w:pPr>
              <w:adjustRightInd w:val="0"/>
              <w:spacing w:after="0" w:line="240" w:lineRule="auto"/>
              <w:ind w:left="-139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Name of Students</w:t>
            </w:r>
          </w:p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072566">
        <w:tc>
          <w:tcPr>
            <w:tcW w:w="36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39" w:firstLine="110"/>
              <w:contextualSpacing/>
              <w:jc w:val="both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</w:rPr>
              <w:t>MALE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AGUIRRE, KRISHI F.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ABON, SHELDON M.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ALLI, JENNICA LAINE U.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AQUINO, AMMIR KHARL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ALON, ANGELENE V.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BANQUERIGO, RICHARD JR.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29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AWING, ANGELICA V.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BASALUDDIN, JERRY-IVAN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30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BARRERA, JESSA MAE M.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BURILLO, DRIAN B.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31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BERNARDO, ASHLEY ALTHEA S.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CUENCA, JERRY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32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BERNARDO, CAMILLE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7C2CD1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t>DELA CRUZ, AARON NATHANIEL B.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33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CALANDRIA, CHARITY FAITH G.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DIAZ, ALDRIN PAOLO R.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34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CENABRE, ANGEL H.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GARCIA, ANTHONY CELIX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35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COVARRUBIAS, CHRISTAL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HALCO, BRYAN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GARUPIL, JAYRALYN B.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LABIO, DAENIEL RAE AUZA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JALANDOON, HAIDEGIN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LLANOS, EMERIUES R.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JULAILI, NESREEN B.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LOPEZ, ANGELO LYLE T.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39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JULIAN, ROXINE C.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MEDINA, JERIAN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40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LINGGALA, JENDILYN O.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MENDOZA, MANUEL F.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41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OCAMPO, AIVY T.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A566F0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66F0" w:rsidRDefault="00A566F0" w:rsidP="00A566F0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66F0" w:rsidRPr="00132417" w:rsidRDefault="00A566F0" w:rsidP="00A566F0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MIÑOZA, CARLFRANCIS ROJAS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A566F0" w:rsidRDefault="00A566F0" w:rsidP="00A566F0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66F0" w:rsidRDefault="00A566F0" w:rsidP="00A566F0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A566F0" w:rsidRDefault="00A566F0" w:rsidP="00A566F0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66F0" w:rsidRDefault="00A566F0" w:rsidP="00A566F0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42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66F0" w:rsidRDefault="00A566F0" w:rsidP="00A566F0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PACILAN, VINSHAYNE I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A566F0" w:rsidRDefault="00A566F0" w:rsidP="00A566F0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66F0" w:rsidRDefault="00A566F0" w:rsidP="00A566F0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NASING, MAHATHIR LORENZO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43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PERALTA, KATRINA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NATIVIDAD, RIFIEL JOHN B.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44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RADOVAN, DANICA MAE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ONRUBIA, JEROME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45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REDUCA, LAICA J.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SALARDA, MARCO ISAAC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ROLDAN, JENNELY S.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SALVADOR, ADRIAN N.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TALABERO, JUSTINE L.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SUMICAD, REY M.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TOLERO, ANGEL F.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TORRES, GEOSAR N.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72566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VENTUS, TIM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36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39" w:firstLine="110"/>
              <w:contextualSpacing/>
              <w:jc w:val="both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</w:rPr>
              <w:t>FEMALE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25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ABDUSALI, RASHIMA J.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</w:tbl>
    <w:p w:rsidR="00072566" w:rsidRDefault="00000000" w:rsidP="007E679A">
      <w:pPr>
        <w:adjustRightInd w:val="0"/>
        <w:spacing w:line="240" w:lineRule="auto"/>
        <w:contextualSpacing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Description:</w:t>
      </w:r>
      <w:r>
        <w:rPr>
          <w:rFonts w:ascii="Arial" w:hAnsi="Arial" w:cs="Arial"/>
          <w:sz w:val="24"/>
          <w:szCs w:val="24"/>
        </w:rPr>
        <w:t xml:space="preserve"> Arts Appreciation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 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</w:t>
      </w:r>
      <w:r>
        <w:rPr>
          <w:rFonts w:ascii="Arial" w:hAnsi="Arial" w:cs="Arial"/>
          <w:sz w:val="24"/>
          <w:szCs w:val="24"/>
          <w:lang w:val="en-US"/>
        </w:rPr>
        <w:tab/>
        <w:t xml:space="preserve">      Time: </w:t>
      </w:r>
      <w:r>
        <w:rPr>
          <w:rFonts w:ascii="Arial" w:hAnsi="Arial" w:cs="Arial"/>
          <w:sz w:val="24"/>
          <w:szCs w:val="24"/>
        </w:rPr>
        <w:t>MWF 1:00-2:00</w:t>
      </w:r>
    </w:p>
    <w:p w:rsidR="00072566" w:rsidRDefault="00072566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b/>
          <w:sz w:val="8"/>
          <w:szCs w:val="8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i/>
          <w:sz w:val="24"/>
          <w:szCs w:val="24"/>
          <w:lang w:val="en-US"/>
        </w:rPr>
      </w:pPr>
      <w:r>
        <w:rPr>
          <w:rFonts w:ascii="Arial" w:hAnsi="Arial" w:cs="Arial"/>
          <w:i/>
          <w:sz w:val="24"/>
          <w:szCs w:val="24"/>
          <w:lang w:val="en-US"/>
        </w:rPr>
        <w:t>Note: Incomplete Grades must be removed within the year.</w:t>
      </w:r>
    </w:p>
    <w:p w:rsidR="00072566" w:rsidRDefault="00072566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i/>
          <w:sz w:val="6"/>
          <w:szCs w:val="6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Grading System:</w:t>
      </w:r>
    </w:p>
    <w:p w:rsidR="00072566" w:rsidRDefault="00000000" w:rsidP="007E679A">
      <w:pPr>
        <w:adjustRightInd w:val="0"/>
        <w:spacing w:after="0" w:line="240" w:lineRule="auto"/>
        <w:ind w:firstLine="720"/>
        <w:contextualSpacing/>
        <w:jc w:val="both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>Undergraduate:</w:t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  <w:t>Graduate Studies: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1.0-1.25 – Excellent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3.0 - Passing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1.0 – Excellent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2.0 - Passing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1.5-1.75 – Very Good</w:t>
      </w:r>
      <w:r>
        <w:rPr>
          <w:rFonts w:ascii="Arial" w:hAnsi="Arial" w:cs="Arial"/>
          <w:sz w:val="24"/>
          <w:szCs w:val="24"/>
          <w:lang w:val="en-US"/>
        </w:rPr>
        <w:tab/>
        <w:t>5.0 – Failure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1.25 - Very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2.5 - Conditional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2.0-2.25 –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INC - Incomplete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1.50 –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3.0 - Failure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2.5-2.75 – Fair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DRP - Dropped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1.75 - Satisfactory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INC - Incomplete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Certified Correct: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</w:rPr>
        <w:t xml:space="preserve">    </w:t>
      </w:r>
      <w:r>
        <w:rPr>
          <w:rFonts w:ascii="Arial" w:hAnsi="Arial" w:cs="Arial"/>
          <w:b/>
          <w:bCs/>
          <w:sz w:val="24"/>
          <w:szCs w:val="24"/>
        </w:rPr>
        <w:t>DJ M. EUGENIO, LPT</w:t>
      </w:r>
      <w:r>
        <w:rPr>
          <w:rFonts w:ascii="Arial" w:hAnsi="Arial" w:cs="Arial"/>
          <w:b/>
          <w:bCs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pict>
          <v:line id="_x0000_s2051" style="position:absolute;left:0;text-align:left;z-index:24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" from="338.15pt,.2pt" to="524.65pt,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" strokeweight=".26mm"/>
        </w:pic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Instructor/Professor</w:t>
      </w:r>
    </w:p>
    <w:p w:rsidR="00072566" w:rsidRDefault="00000000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Approved: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</w:t>
      </w:r>
      <w:r>
        <w:rPr>
          <w:rFonts w:ascii="Arial" w:hAnsi="Arial" w:cs="Arial"/>
          <w:b/>
          <w:bCs/>
          <w:sz w:val="24"/>
          <w:szCs w:val="24"/>
          <w:lang w:val="en-US"/>
        </w:rPr>
        <w:t>FERDINAND V. ANDRADE, MIT</w:t>
      </w:r>
    </w:p>
    <w:p w:rsidR="00072566" w:rsidRDefault="00000000" w:rsidP="007E679A">
      <w:pPr>
        <w:adjustRightInd w:val="0"/>
        <w:spacing w:after="0" w:line="240" w:lineRule="auto"/>
        <w:ind w:left="990" w:firstLine="1170"/>
        <w:contextualSpacing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pict>
          <v:line id="_x0000_s2050" style="position:absolute;left:0;text-align:left;z-index:25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" from="38.85pt,.85pt" to="235.15pt,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" strokeweight=".26mm"/>
        </w:pict>
      </w:r>
      <w:r>
        <w:rPr>
          <w:rFonts w:ascii="Arial" w:hAnsi="Arial" w:cs="Arial"/>
          <w:sz w:val="24"/>
          <w:szCs w:val="24"/>
          <w:lang w:val="en-US"/>
        </w:rPr>
        <w:t>Dean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MARIA CHRISTINA G. WEE, Ed.D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Vice President for Academic Affairs</w:t>
      </w:r>
    </w:p>
    <w:sectPr w:rsidR="00072566">
      <w:headerReference w:type="default" r:id="rId6"/>
      <w:pgSz w:w="12240" w:h="20160"/>
      <w:pgMar w:top="1440" w:right="333" w:bottom="540" w:left="426" w:header="426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E79FC" w:rsidRDefault="00BE79FC">
      <w:pPr>
        <w:spacing w:after="0" w:line="240" w:lineRule="auto"/>
      </w:pPr>
      <w:r>
        <w:separator/>
      </w:r>
    </w:p>
  </w:endnote>
  <w:endnote w:type="continuationSeparator" w:id="0">
    <w:p w:rsidR="00BE79FC" w:rsidRDefault="00BE79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panose1 w:val="020B06040202020202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4D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E79FC" w:rsidRDefault="00BE79FC">
      <w:pPr>
        <w:spacing w:after="0" w:line="240" w:lineRule="auto"/>
      </w:pPr>
      <w:r>
        <w:separator/>
      </w:r>
    </w:p>
  </w:footnote>
  <w:footnote w:type="continuationSeparator" w:id="0">
    <w:p w:rsidR="00BE79FC" w:rsidRDefault="00BE79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72566" w:rsidRDefault="00000000">
    <w:pPr>
      <w:spacing w:after="0" w:line="240" w:lineRule="auto"/>
      <w:jc w:val="center"/>
      <w:rPr>
        <w:rFonts w:ascii="Arial" w:hAnsi="Arial" w:cs="Arial"/>
        <w:sz w:val="24"/>
        <w:szCs w:val="24"/>
      </w:rPr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Picture 1591325988" o:spid="_x0000_s1027" type="#_x0000_t75" style="position:absolute;left:0;text-align:left;margin-left:33.35pt;margin-top:-5.85pt;width:84.55pt;height:74.9pt;z-index:-2;visibility:visible;mso-wrap-style:square;mso-wrap-distance-left:9.05pt;mso-wrap-distance-top:0;mso-wrap-distance-right:0;mso-wrap-distance-bottom:0;mso-position-horizontal:right;mso-position-horizontal-relative:margin;mso-position-vertical:absolute;mso-position-vertical-relative:text" o:allowincell="f">
          <v:imagedata r:id="rId1" o:title="" croptop="-28f" cropbottom="-28f" cropleft="-23f" cropright="-23f"/>
          <w10:wrap anchorx="margin"/>
        </v:shape>
      </w:pict>
    </w:r>
    <w:r>
      <w:rPr>
        <w:noProof/>
      </w:rPr>
      <w:pict>
        <v:shape id="Picture 1472309000" o:spid="_x0000_s1026" type="#_x0000_t75" style="position:absolute;left:0;text-align:left;margin-left:0;margin-top:-10.7pt;width:84.65pt;height:84.45pt;z-index:-1;visibility:visible;mso-wrap-style:square;mso-wrap-distance-left:0;mso-wrap-distance-top:0;mso-wrap-distance-right:9.05pt;mso-wrap-distance-bottom:0;mso-position-horizontal:left;mso-position-horizontal-relative:margin;mso-position-vertical:absolute;mso-position-vertical-relative:text" o:allowincell="f">
          <v:imagedata r:id="rId2" o:title="" croptop="-1f" cropbottom="-1f" cropleft="-1f" cropright="-1f"/>
          <w10:wrap anchorx="margin"/>
        </v:shape>
      </w:pict>
    </w:r>
    <w:r>
      <w:rPr>
        <w:rFonts w:ascii="Arial" w:hAnsi="Arial" w:cs="Arial"/>
        <w:sz w:val="24"/>
        <w:szCs w:val="24"/>
      </w:rPr>
      <w:t>Republic of the Philippines</w:t>
    </w:r>
  </w:p>
  <w:p w:rsidR="00072566" w:rsidRDefault="00000000">
    <w:pPr>
      <w:spacing w:after="0" w:line="240" w:lineRule="auto"/>
      <w:jc w:val="center"/>
      <w:rPr>
        <w:rFonts w:ascii="Arial" w:hAnsi="Arial" w:cs="Arial"/>
        <w:b/>
        <w:iCs/>
        <w:sz w:val="24"/>
        <w:szCs w:val="24"/>
      </w:rPr>
    </w:pPr>
    <w:r>
      <w:rPr>
        <w:rFonts w:ascii="Arial" w:hAnsi="Arial" w:cs="Arial"/>
        <w:b/>
        <w:iCs/>
        <w:sz w:val="24"/>
        <w:szCs w:val="24"/>
      </w:rPr>
      <w:t>ZAMBOANGA PENINSULA POLYTECHNIC STATE UNIVERSITY</w:t>
    </w:r>
  </w:p>
  <w:p w:rsidR="00072566" w:rsidRDefault="00000000">
    <w:pPr>
      <w:spacing w:after="0" w:line="240" w:lineRule="auto"/>
      <w:jc w:val="center"/>
      <w:rPr>
        <w:rFonts w:ascii="Arial" w:hAnsi="Arial" w:cs="Arial"/>
        <w:b/>
        <w:iCs/>
        <w:sz w:val="24"/>
        <w:szCs w:val="24"/>
      </w:rPr>
    </w:pPr>
    <w:r>
      <w:rPr>
        <w:rFonts w:ascii="Arial" w:hAnsi="Arial" w:cs="Arial"/>
        <w:b/>
        <w:iCs/>
        <w:sz w:val="24"/>
        <w:szCs w:val="24"/>
      </w:rPr>
      <w:t>UNIVERSITY REGISTRAR</w:t>
    </w:r>
  </w:p>
  <w:p w:rsidR="00072566" w:rsidRDefault="00000000">
    <w:pPr>
      <w:spacing w:after="0" w:line="240" w:lineRule="auto"/>
      <w:jc w:val="center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Region IX, Western Mindanao</w:t>
    </w:r>
  </w:p>
  <w:p w:rsidR="00072566" w:rsidRDefault="00000000">
    <w:pPr>
      <w:spacing w:after="0" w:line="240" w:lineRule="auto"/>
      <w:jc w:val="center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R.T. Lim Boulevard Baliwasan, Zamboanga City</w:t>
    </w:r>
  </w:p>
  <w:p w:rsidR="00072566" w:rsidRDefault="00000000">
    <w:pPr>
      <w:spacing w:after="0" w:line="240" w:lineRule="auto"/>
      <w:jc w:val="center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Telephone No.: (062) 955-4024</w:t>
    </w:r>
  </w:p>
  <w:p w:rsidR="00072566" w:rsidRDefault="00072566">
    <w:pPr>
      <w:spacing w:after="0" w:line="240" w:lineRule="auto"/>
      <w:jc w:val="center"/>
      <w:rPr>
        <w:rFonts w:ascii="Arial" w:hAnsi="Arial" w:cs="Arial"/>
        <w:sz w:val="2"/>
        <w:szCs w:val="2"/>
      </w:rPr>
    </w:pPr>
  </w:p>
  <w:p w:rsidR="00072566" w:rsidRDefault="00000000">
    <w:pPr>
      <w:pStyle w:val="Header"/>
      <w:jc w:val="center"/>
      <w:rPr>
        <w:rFonts w:ascii="Arial" w:hAnsi="Arial" w:cs="Arial"/>
      </w:rPr>
    </w:pPr>
    <w:r>
      <w:rPr>
        <w:noProof/>
      </w:rPr>
    </w:r>
    <w:r>
      <w:pict>
        <v:rect id="Rectangles 1" o:spid="_x0000_s1025" style="width:542.7pt;height:2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" fillcolor="black" stroked="f" strokeweight="0">
          <w10:anchorlock/>
        </v:rect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doNotTrackMoves/>
  <w:defaultTabStop w:val="720"/>
  <w:autoHyphenation/>
  <w:hyphenationZone w:val="0"/>
  <w:characterSpacingControl w:val="doNotCompress"/>
  <w:hdrShapeDefaults>
    <o:shapedefaults v:ext="edit" spidmax="207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doNotExpandShiftReturn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72566"/>
    <w:rsid w:val="00014891"/>
    <w:rsid w:val="00072566"/>
    <w:rsid w:val="00133866"/>
    <w:rsid w:val="001B4CEA"/>
    <w:rsid w:val="00232FF2"/>
    <w:rsid w:val="00402D1B"/>
    <w:rsid w:val="00706836"/>
    <w:rsid w:val="007C2CD1"/>
    <w:rsid w:val="007E679A"/>
    <w:rsid w:val="00A566F0"/>
    <w:rsid w:val="00AC0D51"/>
    <w:rsid w:val="00BE7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5"/>
    <o:shapelayout v:ext="edit">
      <o:idmap v:ext="edit" data="2"/>
    </o:shapelayout>
  </w:shapeDefaults>
  <w:decimalSymbol w:val="."/>
  <w:listSeparator w:val=","/>
  <w14:docId w14:val="202F801A"/>
  <w15:docId w15:val="{F9303B8B-FE64-A946-9F82-153EC1A12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lang w:val="en-P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after="200" w:line="276" w:lineRule="auto"/>
    </w:pPr>
    <w:rPr>
      <w:rFonts w:ascii="Calibri" w:eastAsia="Calibri" w:hAnsi="Calibri" w:cs="Times New Roma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qFormat/>
    <w:rPr>
      <w:rFonts w:ascii="Segoe UI" w:eastAsia="Calibri" w:hAnsi="Segoe UI" w:cs="Segoe UI"/>
      <w:sz w:val="18"/>
      <w:szCs w:val="18"/>
      <w:lang w:val="en-PH"/>
    </w:rPr>
  </w:style>
  <w:style w:type="character" w:customStyle="1" w:styleId="FooterChar">
    <w:name w:val="Footer Char"/>
    <w:qFormat/>
    <w:rPr>
      <w:rFonts w:ascii="Calibri" w:eastAsia="Calibri" w:hAnsi="Calibri" w:cs="Times New Roman"/>
      <w:lang w:val="en-PH"/>
    </w:rPr>
  </w:style>
  <w:style w:type="character" w:customStyle="1" w:styleId="HeaderChar">
    <w:name w:val="Header Char"/>
    <w:qFormat/>
    <w:rPr>
      <w:rFonts w:ascii="Calibri" w:eastAsia="Calibri" w:hAnsi="Calibri" w:cs="Times New Roman"/>
      <w:lang w:val="en-PH"/>
    </w:rPr>
  </w:style>
  <w:style w:type="character" w:customStyle="1" w:styleId="font31">
    <w:name w:val="font31"/>
    <w:qFormat/>
    <w:rPr>
      <w:rFonts w:ascii="Arial" w:hAnsi="Arial" w:cs="Arial"/>
      <w:i w:val="0"/>
      <w:iCs w:val="0"/>
      <w:color w:val="000000"/>
      <w:sz w:val="24"/>
      <w:szCs w:val="24"/>
      <w:u w:val="none"/>
    </w:rPr>
  </w:style>
  <w:style w:type="character" w:customStyle="1" w:styleId="font51">
    <w:name w:val="font51"/>
    <w:qFormat/>
    <w:rPr>
      <w:rFonts w:ascii="Arial" w:hAnsi="Arial" w:cs="Arial"/>
      <w:i w:val="0"/>
      <w:iCs w:val="0"/>
      <w:color w:val="FF0000"/>
      <w:sz w:val="24"/>
      <w:szCs w:val="24"/>
      <w:u w:val="none"/>
    </w:rPr>
  </w:style>
  <w:style w:type="character" w:customStyle="1" w:styleId="font41">
    <w:name w:val="font41"/>
    <w:qFormat/>
    <w:rPr>
      <w:rFonts w:ascii="Calibri" w:hAnsi="Calibri" w:cs="Calibri"/>
      <w:i w:val="0"/>
      <w:iCs w:val="0"/>
      <w:color w:val="000000"/>
      <w:sz w:val="20"/>
      <w:szCs w:val="20"/>
      <w:u w:val="non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BalloonText">
    <w:name w:val="Balloon Text"/>
    <w:basedOn w:val="Normal"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customStyle="1" w:styleId="HeaderandFooter">
    <w:name w:val="Header and Footer"/>
    <w:basedOn w:val="Normal"/>
    <w:qFormat/>
    <w:pPr>
      <w:suppressLineNumbers/>
      <w:tabs>
        <w:tab w:val="center" w:pos="4819"/>
        <w:tab w:val="right" w:pos="9638"/>
      </w:tabs>
    </w:pPr>
  </w:style>
  <w:style w:type="paragraph" w:styleId="Footer">
    <w:name w:val="footer"/>
    <w:basedOn w:val="Normal"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pPr>
      <w:tabs>
        <w:tab w:val="center" w:pos="4680"/>
        <w:tab w:val="right" w:pos="9360"/>
      </w:tabs>
      <w:spacing w:after="0" w:line="240" w:lineRule="auto"/>
    </w:pPr>
  </w:style>
  <w:style w:type="paragraph" w:styleId="NoSpacing">
    <w:name w:val="No Spacing"/>
    <w:qFormat/>
    <w:pPr>
      <w:suppressAutoHyphens/>
      <w:spacing w:before="240" w:line="360" w:lineRule="auto"/>
      <w:jc w:val="both"/>
    </w:pPr>
    <w:rPr>
      <w:rFonts w:ascii="Calibri" w:eastAsia="Calibri" w:hAnsi="Calibri" w:cs="Times New Roman"/>
      <w:sz w:val="22"/>
      <w:szCs w:val="22"/>
    </w:rPr>
  </w:style>
  <w:style w:type="paragraph" w:customStyle="1" w:styleId="FrameContents">
    <w:name w:val="Frame Contents"/>
    <w:basedOn w:val="Normal"/>
    <w:qFormat/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28327</TotalTime>
  <Pages>5</Pages>
  <Words>1969</Words>
  <Characters>11224</Characters>
  <Application>Microsoft Office Word</Application>
  <DocSecurity>0</DocSecurity>
  <Lines>93</Lines>
  <Paragraphs>26</Paragraphs>
  <ScaleCrop>false</ScaleCrop>
  <Company/>
  <LinksUpToDate>false</LinksUpToDate>
  <CharactersWithSpaces>13167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dbjearu</dc:creator>
  <dc:description/>
  <cp:lastModifiedBy>Fatima Mercy Onrubia</cp:lastModifiedBy>
  <cp:revision>20</cp:revision>
  <cp:lastPrinted>2023-02-17T14:14:00Z</cp:lastPrinted>
  <dcterms:created xsi:type="dcterms:W3CDTF">2025-05-02T10:48:00Z</dcterms:created>
  <dcterms:modified xsi:type="dcterms:W3CDTF">2025-06-12T03:56:00Z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C0D5C734CD8D44BD99269BEE14663493_13</vt:lpwstr>
  </property>
  <property fmtid="{D5CDD505-2E9C-101B-9397-08002B2CF9AE}" pid="3" name="KSOProductBuildVer">
    <vt:lpwstr>2057-12.2.0.21183</vt:lpwstr>
  </property>
</Properties>
</file>