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lang w:val="en-US"/>
        </w:rPr>
      </w:pPr>
      <w:r>
        <w:rPr>
          <w:rFonts w:ascii="Arial" w:eastAsia="Arial" w:hAnsi="Arial" w:cs="Arial"/>
          <w:b/>
          <w:sz w:val="10"/>
          <w:szCs w:val="10"/>
          <w:lang w:val="en-US"/>
        </w:rPr>
        <w:t xml:space="preserve"> 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544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150756234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9CBDA2" id="Straight Connector 1" o:spid="_x0000_s1026" style="position:absolute;z-index:2516454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4646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28359542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BC16B4" id="Straight Connector 10" o:spid="_x0000_s1026" style="position:absolute;z-index:2516464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4748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2001013197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BD683C" id="Straight Connector 9" o:spid="_x0000_s1026" style="position:absolute;z-index:25164748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115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 xml:space="preserve"> </w:t>
      </w:r>
      <w:r w:rsidR="00000000">
        <w:rPr>
          <w:rFonts w:ascii="Arial" w:hAnsi="Arial" w:cs="Arial"/>
          <w:sz w:val="24"/>
          <w:szCs w:val="24"/>
          <w:lang w:val="en-US"/>
        </w:rPr>
        <w:t xml:space="preserve">Units: </w:t>
      </w:r>
      <w:r w:rsidR="00000000">
        <w:rPr>
          <w:rFonts w:ascii="Arial" w:hAnsi="Arial" w:cs="Arial"/>
          <w:sz w:val="24"/>
          <w:szCs w:val="24"/>
        </w:rPr>
        <w:t xml:space="preserve"> </w:t>
      </w:r>
      <w:r w:rsidR="00000000">
        <w:rPr>
          <w:rFonts w:ascii="Arial" w:hAnsi="Arial" w:cs="Arial"/>
          <w:b/>
          <w:bCs/>
          <w:sz w:val="24"/>
          <w:szCs w:val="24"/>
        </w:rPr>
        <w:t>3</w:t>
      </w:r>
      <w:r w:rsidR="0000000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000000">
        <w:rPr>
          <w:rFonts w:ascii="Arial" w:hAnsi="Arial" w:cs="Arial"/>
          <w:b/>
          <w:bCs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5"/>
        <w:gridCol w:w="2833"/>
        <w:gridCol w:w="991"/>
        <w:gridCol w:w="1134"/>
        <w:gridCol w:w="284"/>
        <w:gridCol w:w="689"/>
        <w:gridCol w:w="2711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rPr>
          <w:trHeight w:val="90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AMILLO,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BUCAO, CHARLES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FHAYEEN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Style w:val="font31"/>
                <w:rFonts w:eastAsia="SimSun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egoe UI Historic" w:hAnsi="Arial" w:cs="Arial"/>
                <w:color w:val="080809"/>
                <w:sz w:val="21"/>
                <w:szCs w:val="21"/>
                <w:shd w:val="clear" w:color="auto" w:fill="F0F0F0"/>
              </w:rPr>
              <w:t>ISA, AL-RHASHID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1B4CEA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AYUDA, JOSHUA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S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3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34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TAHAJI, ALVIN J.    </w:t>
            </w:r>
            <w:r>
              <w:rPr>
                <w:rFonts w:ascii="Arial" w:eastAsia="SimSun" w:hAnsi="Arial" w:cs="Arial"/>
                <w:color w:val="FF0000"/>
                <w:sz w:val="20"/>
                <w:szCs w:val="20"/>
                <w:lang w:val="en-US" w:eastAsia="zh-CN" w:bidi="ar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CAPARAS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lang w:eastAsia="zh-CN" w:bidi="ar"/>
              </w:rPr>
              <w:t xml:space="preserve">  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rPr>
          <w:trHeight w:val="153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AMAG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72566" w:rsidP="007E679A">
      <w:pPr>
        <w:adjustRightInd w:val="0"/>
        <w:spacing w:line="240" w:lineRule="auto"/>
        <w:contextualSpacing/>
        <w:rPr>
          <w:rFonts w:ascii="Arial" w:hAnsi="Arial" w:cs="Arial"/>
          <w:b/>
          <w:bCs/>
          <w:sz w:val="24"/>
          <w:szCs w:val="24"/>
          <w:u w:val="single"/>
        </w:rPr>
      </w:pPr>
    </w:p>
    <w:tbl>
      <w:tblPr>
        <w:tblpPr w:leftFromText="180" w:rightFromText="180" w:vertAnchor="text" w:tblpX="11927" w:tblpY="-6994"/>
        <w:tblOverlap w:val="never"/>
        <w:tblW w:w="1190" w:type="dxa"/>
        <w:tblLayout w:type="fixed"/>
        <w:tblLook w:val="04A0" w:firstRow="1" w:lastRow="0" w:firstColumn="1" w:lastColumn="0" w:noHBand="0" w:noVBand="1"/>
      </w:tblPr>
      <w:tblGrid>
        <w:gridCol w:w="1190"/>
      </w:tblGrid>
      <w:tr w:rsidR="00072566">
        <w:trPr>
          <w:trHeight w:val="30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10:30-11:30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  <w:bookmarkStart w:id="0" w:name="OLE_LINK3"/>
      <w:bookmarkStart w:id="1" w:name="OLE_LINK4"/>
      <w:bookmarkEnd w:id="0"/>
      <w:bookmarkEnd w:id="1"/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851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78371276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726503" id="Line 23" o:spid="_x0000_s1026" style="position:absolute;z-index:2516485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953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608527606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12A51B" id="Line 22" o:spid="_x0000_s1026" style="position:absolute;z-index:2516495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056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1286750915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8B66CD" id="Line 21" o:spid="_x0000_s1026" style="position:absolute;z-index:2516505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5158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2142795574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FB9947" id="Straight Connector 8" o:spid="_x0000_s1026" style="position:absolute;z-index:2516515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5260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2147037412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0C9E9" id="Straight Connector 7" o:spid="_x0000_s1026" style="position:absolute;z-index:25165260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115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 xml:space="preserve">            </w:t>
      </w:r>
      <w:r w:rsidR="00000000">
        <w:rPr>
          <w:rFonts w:ascii="Arial" w:hAnsi="Arial" w:cs="Arial"/>
          <w:sz w:val="24"/>
          <w:szCs w:val="24"/>
          <w:lang w:val="en-US"/>
        </w:rPr>
        <w:t>Units:</w:t>
      </w:r>
      <w:r w:rsidR="00000000">
        <w:rPr>
          <w:rFonts w:ascii="Arial" w:hAnsi="Arial" w:cs="Arial"/>
          <w:sz w:val="24"/>
          <w:szCs w:val="24"/>
        </w:rPr>
        <w:t xml:space="preserve"> 3</w:t>
      </w:r>
      <w:r w:rsidR="0000000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000000">
        <w:rPr>
          <w:rFonts w:ascii="Arial" w:hAnsi="Arial" w:cs="Arial"/>
          <w:sz w:val="24"/>
          <w:szCs w:val="24"/>
        </w:rPr>
        <w:t>BSIT-1C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706836" w:rsidTr="00E812CE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06836" w:rsidRPr="00ED2AF3" w:rsidRDefault="00706836" w:rsidP="00706836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Abubakar, Alihnur Tinggal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ARADO, GIAN CARLO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CAUTIVAR, ARVIN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FERNANDEZ, JOANNA CAROL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CENIZA, WILHELM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FRONDOZA, MABEL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CHUCHANA, JEREN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GALVEZ, ANGELA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CONTRATA, MARK DAVID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GUARDIARIO, HAZEL ANN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JOLEJOLE, ADRIAN NEMO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HASIM, SHAMERA P.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LAGUNAY, JONATHAN ENRIQUEZ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JUMAWAN, JULIANA JANE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LIMBA, TOM MICHAEL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KADJUM, HADA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MAGNAHOY, ALEX JR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KARLLUNMAN, SITTI AIRA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MAGUINDA, REYMARK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LIBRES, CHRISTINE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MAHINAY, ERICH PAUL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LINING, PRINCESS SHARMAINE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MAING, AL-SHADDAR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MUSLI, A-EISHA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MEJOY, LYRA MAE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PAJARILLO, LURIEL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NAVARRO, MATTHEW H.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PEREZ, JASMIN ROSE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QUENIANO, JOAB GEORGE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SALIH, SHEEVA CYVALE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lastRenderedPageBreak/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REBARBAS, RAFAEL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SUMILANG, SANDRA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SAAVEDRA, CRIS IAN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YU, JIANNE CARLA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SALINAS, JOHN DAVID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SEVILLA, EDGARDO JR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TUŇACAO, CARL AARON LUOIS Z.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USMAN, JOSHUA JOHN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402D1B" w:rsidTr="002621CB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Pr="00ED2AF3" w:rsidRDefault="00402D1B" w:rsidP="00402D1B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Veñales, Jancel Basso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WEE, CLYDE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0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AMIK, AR-SHENA 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Time: </w:t>
      </w:r>
      <w:r>
        <w:rPr>
          <w:rFonts w:ascii="Arial" w:hAnsi="Arial" w:cs="Arial"/>
          <w:sz w:val="24"/>
          <w:szCs w:val="24"/>
        </w:rPr>
        <w:t>MWF 4:00-5:00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 xml:space="preserve"> 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363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946870773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7B9201" id="Line 18" o:spid="_x0000_s1026" style="position:absolute;z-index:2516536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465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315577221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56C0AD" id="Line 17" o:spid="_x0000_s1026" style="position:absolute;z-index:2516546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568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79911957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F8888" id="Line 16" o:spid="_x0000_s1026" style="position:absolute;z-index:2516556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5670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1318930072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D8B39" id="Straight Connector 6" o:spid="_x0000_s1026" style="position:absolute;z-index:2516567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5772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208123271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B0528B" id="Straight Connector 5" o:spid="_x0000_s1026" style="position:absolute;z-index:25165772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115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 xml:space="preserve">            </w:t>
      </w:r>
      <w:r w:rsidR="00000000">
        <w:rPr>
          <w:rFonts w:ascii="Arial" w:hAnsi="Arial" w:cs="Arial"/>
          <w:sz w:val="24"/>
          <w:szCs w:val="24"/>
          <w:lang w:val="en-US"/>
        </w:rPr>
        <w:t>Units:</w:t>
      </w:r>
      <w:r w:rsidR="00000000">
        <w:rPr>
          <w:rFonts w:ascii="Arial" w:hAnsi="Arial" w:cs="Arial"/>
          <w:sz w:val="24"/>
          <w:szCs w:val="24"/>
        </w:rPr>
        <w:t xml:space="preserve"> 3                </w:t>
      </w:r>
      <w:r w:rsidR="00000000">
        <w:rPr>
          <w:rFonts w:ascii="Arial" w:hAnsi="Arial" w:cs="Arial"/>
          <w:sz w:val="24"/>
          <w:szCs w:val="24"/>
          <w:lang w:val="en-US"/>
        </w:rPr>
        <w:t xml:space="preserve">Course, Year &amp; Section: </w:t>
      </w:r>
      <w:r w:rsidR="00000000">
        <w:rPr>
          <w:rFonts w:ascii="Arial" w:hAnsi="Arial" w:cs="Arial"/>
          <w:sz w:val="24"/>
          <w:szCs w:val="24"/>
        </w:rPr>
        <w:t>BSIT-1D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7C2CD1" w:rsidTr="00D2358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Pr="00634D95" w:rsidRDefault="007C2CD1" w:rsidP="007C2CD1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Abdukalim,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AMLANI, ALIH JAMIL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BERBERES, SEAN EARL JIM          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CABURAO, DANIEL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CADELINA, ANGELO JOREL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JUBAIL, JEE-VERA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lastRenderedPageBreak/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CANILLAS, JUSTIN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LANIPA, CHERRY LYN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FRANCISCO, JUNIL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MANTOS, DIANA ROSE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ISMAEL, NUR-BIN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MARCIAL, EZRA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JAINAL, RASDI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MILAMAE, ZAMORA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JUAINI, MATT LORENZ L.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MORALES, NEZLY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KASHIM, LESTHAD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RAMONES, MARIELLE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KURT LAURENCE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RIVERA, JILLIAN SHANE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MANUEL, ALKHAIZER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MELCHOR, SEAN MARTIN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MONTERAS, JASPER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MOSQUEDA, CRIS EDWAERD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JUEL ANGEL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PROVIDO, MARC LOUISE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7C2CD1" w:rsidTr="00A057BB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Pr="00725D23" w:rsidRDefault="007C2CD1" w:rsidP="007C2CD1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Reñon, Mark Louie Campo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REŇO, MARK LOUIE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SAHIPA, NADZMIER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SALIPUTING, GADZMER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SAPPARI, JUL BER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ABIDIN, REEM ABDUL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ANORA, KRIZYA KIAH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3:00-4:00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151492531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234E7F" id="Line 13" o:spid="_x0000_s1026" style="position:absolute;z-index:2516587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977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1740689162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B56E56" id="Line 12" o:spid="_x0000_s1026" style="position:absolute;z-index:2516597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080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2088631006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BEF913" id="Line 11" o:spid="_x0000_s1026" style="position:absolute;z-index:251660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182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1579444782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CD779E" id="Straight Connector 4" o:spid="_x0000_s1026" style="position:absolute;z-index:251661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6284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368776278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B95B77" id="Straight Connector 3" o:spid="_x0000_s1026" style="position:absolute;z-index:25166284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116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 xml:space="preserve">Units: </w: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</w:rPr>
        <w:t>3</w:t>
      </w:r>
      <w:r w:rsidR="0000000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000000">
        <w:rPr>
          <w:rFonts w:ascii="Arial" w:hAnsi="Arial" w:cs="Arial"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UTUHARI, BERHAMIN HENRY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AMILIO,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34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BONDAND,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BUCAO, CHARLES A.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FHAYZEEN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ALVAREZ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ISA, AL-RASHID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1B4CEA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AYUDA, JOSHUA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ALYSSA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22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SABANDAL, ABDU RAQUIEB P.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TAHAJI, ALVIN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9:30-10:30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387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1116318753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9E922E" id="Line 8" o:spid="_x0000_s1026" style="position:absolute;z-index:251663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489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134257954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8CCEC5" id="Line 7" o:spid="_x0000_s1026" style="position:absolute;z-index:251664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592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496839237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1DA387" id="Line 6" o:spid="_x0000_s1026" style="position:absolute;z-index:251665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694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1399292463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E29F6A" id="Straight Connector 2" o:spid="_x0000_s1026" style="position:absolute;z-index:2516669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6796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65414736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B19AB0" id="Straight Connector 1" o:spid="_x0000_s1026" style="position:absolute;z-index:25166796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Course No.: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</w:rPr>
        <w:t>GE 116</w:t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bCs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 xml:space="preserve">Units: </w: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</w:rPr>
        <w:t>3</w:t>
      </w:r>
      <w:r w:rsidR="0000000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000000">
        <w:rPr>
          <w:rFonts w:ascii="Arial" w:hAnsi="Arial" w:cs="Arial"/>
          <w:sz w:val="24"/>
          <w:szCs w:val="24"/>
        </w:rPr>
        <w:t>BSIT-1A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AGUIRRE, KRISHI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ABON, SHELDON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ALLI, JENNICA LAINE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AQUINO, AMMIR KHARL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ALON, ANGELENE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BANQUERIGO, RICHARD JR.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AWING, ANGELICA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BASALUDDIN, JERRY-IVAN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BARRERA, JESSA MAE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BURILLO, DRIAN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ASHLEY ALTHEA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CUENCA, JERRY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CAMILLE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7C2CD1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t>DELA CRUZ, AARON NATHANIEL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CALANDRIA, CHARITY FAITH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DIAZ, ALDRIN PAOLO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CENABRE, ANGEL H.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GARCIA, ANTHONY CELIX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COVARRUBIAS, CHRISTAL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HALCO, BRYAN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GARUPIL, JAYRALYN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LABIO, DAENIEL RAE AUZA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JALANDOON, HAIDEGIN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LLANOS, EMERIUES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JULAILI, NESREEN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ANGELO LYLE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JULIAN, ROXINE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MEDINA, JERIAN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LINGGALA, JENDILYN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MENDOZA, MANUEL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OCAMPO, AIVY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A566F0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Pr="00132417" w:rsidRDefault="00A566F0" w:rsidP="00A566F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MIÑOZA, CARLFRANCIS ROJAS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PACILAN, VINSHAYNE I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NASING, MAHATHIR LORENZO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PERALTA, KATRINA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RIFIEL JOHN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RADOVAN, DANICA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ONRUBIA, JEROME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REDUCA, LAICA J.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SALARDA, MARCO ISAAC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ROLDAN, JENNELY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lastRenderedPageBreak/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SALVADOR, ADRIAN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TALABERO, JUSTINE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SUMICAD, REY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TOLERO, ANGEL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TORRES, GEOSAR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VENTUS, TIM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ABDUSALI, RASHIMA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1:00-2:00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899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24350476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D70C72" id="Line 3" o:spid="_x0000_s1026" style="position:absolute;z-index:2516689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</w:r>
      <w:r w:rsidR="0000000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7001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75072078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952495" id="Line 2" o:spid="_x0000_s1026" style="position:absolute;z-index:2516700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 w:rsidR="00000000"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sectPr w:rsidR="00072566">
      <w:headerReference w:type="default" r:id="rId6"/>
      <w:pgSz w:w="12240" w:h="20160"/>
      <w:pgMar w:top="1440" w:right="333" w:bottom="540" w:left="426" w:header="426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E260B" w:rsidRDefault="007E260B">
      <w:pPr>
        <w:spacing w:after="0" w:line="240" w:lineRule="auto"/>
      </w:pPr>
      <w:r>
        <w:separator/>
      </w:r>
    </w:p>
  </w:endnote>
  <w:endnote w:type="continuationSeparator" w:id="0">
    <w:p w:rsidR="007E260B" w:rsidRDefault="007E2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E260B" w:rsidRDefault="007E260B">
      <w:pPr>
        <w:spacing w:after="0" w:line="240" w:lineRule="auto"/>
      </w:pPr>
      <w:r>
        <w:separator/>
      </w:r>
    </w:p>
  </w:footnote>
  <w:footnote w:type="continuationSeparator" w:id="0">
    <w:p w:rsidR="007E260B" w:rsidRDefault="007E2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72566" w:rsidRDefault="004F5BAA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noProof/>
      </w:rPr>
      <w:drawing>
        <wp:anchor distT="0" distB="0" distL="114935" distR="0" simplePos="0" relativeHeight="251656704" behindDoc="1" locked="0" layoutInCell="0" allowOverlap="1">
          <wp:simplePos x="0" y="0"/>
          <wp:positionH relativeFrom="margin">
            <wp:align>right</wp:align>
          </wp:positionH>
          <wp:positionV relativeFrom="paragraph">
            <wp:posOffset>-74295</wp:posOffset>
          </wp:positionV>
          <wp:extent cx="1073785" cy="951230"/>
          <wp:effectExtent l="0" t="0" r="0" b="0"/>
          <wp:wrapNone/>
          <wp:docPr id="3" name="Picture 159132598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9132598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35" t="-43" r="-35" b="-43"/>
                  <a:stretch>
                    <a:fillRect/>
                  </a:stretch>
                </pic:blipFill>
                <pic:spPr bwMode="auto"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0" distR="114935" simplePos="0" relativeHeight="251657728" behindDoc="1" locked="0" layoutInCell="0" allowOverlap="1">
          <wp:simplePos x="0" y="0"/>
          <wp:positionH relativeFrom="margin">
            <wp:align>left</wp:align>
          </wp:positionH>
          <wp:positionV relativeFrom="paragraph">
            <wp:posOffset>-135890</wp:posOffset>
          </wp:positionV>
          <wp:extent cx="1075055" cy="1072515"/>
          <wp:effectExtent l="0" t="0" r="0" b="0"/>
          <wp:wrapNone/>
          <wp:docPr id="2" name="Picture 14723090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72309000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t="-2" r="-2" b="-2"/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10725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rFonts w:ascii="Arial" w:hAnsi="Arial" w:cs="Arial"/>
        <w:sz w:val="24"/>
        <w:szCs w:val="24"/>
      </w:rPr>
      <w:t>Republic of the Philippines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ZAMBOANGA PENINSULA POLYTECHNIC STATE UNIVERSITY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UNIVERSITY REGISTRAR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Region IX, Western Mindanao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R.T. Lim Boulevard Baliwasan, Zamboanga City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Telephone No.: (062) 955-4024</w:t>
    </w:r>
  </w:p>
  <w:p w:rsidR="00072566" w:rsidRDefault="00072566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:rsidR="00072566" w:rsidRDefault="004F5BAA">
    <w:pPr>
      <w:pStyle w:val="Header"/>
      <w:jc w:val="center"/>
      <w:rPr>
        <w:rFonts w:ascii="Arial" w:hAnsi="Arial" w:cs="Arial"/>
      </w:rPr>
    </w:pPr>
    <w:r>
      <w:rPr>
        <w:noProof/>
      </w:rPr>
      <mc:AlternateContent>
        <mc:Choice Requires="wps">
          <w:drawing>
            <wp:inline distT="0" distB="0" distL="0" distR="0">
              <wp:extent cx="6892290" cy="31115"/>
              <wp:effectExtent l="0" t="0" r="0" b="0"/>
              <wp:docPr id="1225580280" name="Rectangles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92290" cy="311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12ABA57D" id="Rectangles 1" o:spid="_x0000_s1026" style="width:542.7pt;height: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3to1QEAAJ0DAAAOAAAAZHJzL2Uyb0RvYy54bWysU9tu2zAMfR+wfxD0vjjO0q4x4hRDiw4D&#13;&#10;ugvQ7QNkWY6FyaJGKnGyrx8lp2mwvQ3zgyCK1BHP4fH69jA4sTdIFnwty9lcCuM1tNZva/n928Ob&#13;&#10;GykoKt8qB97U8mhI3m5ev1qPoTIL6MG1BgWDeKrGUMs+xlAVBeneDIpmEIznZAc4qMghbosW1cjo&#13;&#10;gysW8/l1MQK2AUEbIj69n5Jyk/G7zuj4pevIROFqyb3FvGJem7QWm7WqtqhCb/WpDfUPXQzKen70&#13;&#10;DHWvohI7tH9BDVYjEHRxpmEooOusNpkDsynnf7B56lUwmQuLQ+EsE/0/WP15/xS+YmqdwiPoH8SK&#13;&#10;FGOg6pxJAXGNaMZP0PIM1S5CJnvocEg3mYY4ZE2PZ03NIQrNh9c3q8VixdJrzr0ty/IqaV6o6vly&#13;&#10;QIofDAwibWqJPLIMrvaPFKfS55LcJTjbPljncoDb5s6h2Ks03vyd0OmyzPlU7CFdmxDTSWaZiCWz&#13;&#10;UNVAe2SSCJNH2NO86QF/STGyP2pJP3cKjRTuo+cBrMrlMhkqB8urdwsO8DLTXGaU1wxVyyjFtL2L&#13;&#10;kwl3Ae2255fKTNrDexa3s5n4S1enZtkDWbqTX5PJLuNc9fJXbX4DAAD//wMAUEsDBBQABgAIAAAA&#13;&#10;IQC6sWod3AAAAAkBAAAPAAAAZHJzL2Rvd25yZXYueG1sTI/BbsIwEETvlfgHayv1Vuy2FEGIg1BL&#13;&#10;T5WKoOXuxEscYa+j2JD072t6gctIq9HMzsuXg7PsjF1oPEl4GgtgSJXXDdUSfr4/HmfAQlSklfWE&#13;&#10;En4xwLIY3eUq076nLZ53sWaphEKmJJgY24zzUBl0Kox9i5S8g++ciunsaq471adyZ/mzEFPuVEPp&#13;&#10;g1EtvhmsjruTkzDt13vazA/effqNseWL4OFrLeXD/fC+SLJaAIs4xGsCLgxpPxRpWOlPpAOzEhJN&#13;&#10;/NeLJ2avE2ClhMkceJHzW4LiDwAA//8DAFBLAQItABQABgAIAAAAIQC2gziS/gAAAOEBAAATAAAA&#13;&#10;AAAAAAAAAAAAAAAAAABbQ29udGVudF9UeXBlc10ueG1sUEsBAi0AFAAGAAgAAAAhADj9If/WAAAA&#13;&#10;lAEAAAsAAAAAAAAAAAAAAAAALwEAAF9yZWxzLy5yZWxzUEsBAi0AFAAGAAgAAAAhAA/Pe2jVAQAA&#13;&#10;nQMAAA4AAAAAAAAAAAAAAAAALgIAAGRycy9lMm9Eb2MueG1sUEsBAi0AFAAGAAgAAAAhALqxah3c&#13;&#10;AAAACQEAAA8AAAAAAAAAAAAAAAAALwQAAGRycy9kb3ducmV2LnhtbFBLBQYAAAAABAAEAPMAAAA4&#13;&#10;BQAAAAA=&#13;&#10;" fillcolor="black" stroked="f" strokeweight="0">
              <v:path arrowok="t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autoHyphenation/>
  <w:hyphenationZone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566"/>
    <w:rsid w:val="00014891"/>
    <w:rsid w:val="00072566"/>
    <w:rsid w:val="00133866"/>
    <w:rsid w:val="001B4CEA"/>
    <w:rsid w:val="00232FF2"/>
    <w:rsid w:val="00402D1B"/>
    <w:rsid w:val="004F5BAA"/>
    <w:rsid w:val="00706836"/>
    <w:rsid w:val="007C2CD1"/>
    <w:rsid w:val="007E260B"/>
    <w:rsid w:val="007E679A"/>
    <w:rsid w:val="00A566F0"/>
    <w:rsid w:val="00AC0D51"/>
    <w:rsid w:val="00BE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F9303B8B-FE64-A946-9F82-153EC1A12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Pr>
      <w:rFonts w:ascii="Segoe UI" w:eastAsia="Calibri" w:hAnsi="Segoe UI" w:cs="Segoe UI"/>
      <w:sz w:val="18"/>
      <w:szCs w:val="18"/>
      <w:lang w:val="en-PH"/>
    </w:rPr>
  </w:style>
  <w:style w:type="character" w:customStyle="1" w:styleId="FooterChar">
    <w:name w:val="Footer Char"/>
    <w:qFormat/>
    <w:rPr>
      <w:rFonts w:ascii="Calibri" w:eastAsia="Calibri" w:hAnsi="Calibri" w:cs="Times New Roman"/>
      <w:lang w:val="en-PH"/>
    </w:rPr>
  </w:style>
  <w:style w:type="character" w:customStyle="1" w:styleId="HeaderChar">
    <w:name w:val="Header Char"/>
    <w:qFormat/>
    <w:rPr>
      <w:rFonts w:ascii="Calibri" w:eastAsia="Calibri" w:hAnsi="Calibri" w:cs="Times New Roman"/>
      <w:lang w:val="en-PH"/>
    </w:rPr>
  </w:style>
  <w:style w:type="character" w:customStyle="1" w:styleId="font31">
    <w:name w:val="font31"/>
    <w:qFormat/>
    <w:rPr>
      <w:rFonts w:ascii="Arial" w:hAnsi="Arial" w:cs="Arial"/>
      <w:i w:val="0"/>
      <w:iCs w:val="0"/>
      <w:color w:val="000000"/>
      <w:sz w:val="24"/>
      <w:szCs w:val="24"/>
      <w:u w:val="none"/>
    </w:rPr>
  </w:style>
  <w:style w:type="character" w:customStyle="1" w:styleId="font51">
    <w:name w:val="font51"/>
    <w:qFormat/>
    <w:rPr>
      <w:rFonts w:ascii="Arial" w:hAnsi="Arial" w:cs="Arial"/>
      <w:i w:val="0"/>
      <w:iCs w:val="0"/>
      <w:color w:val="FF0000"/>
      <w:sz w:val="24"/>
      <w:szCs w:val="24"/>
      <w:u w:val="none"/>
    </w:rPr>
  </w:style>
  <w:style w:type="character" w:customStyle="1" w:styleId="font41">
    <w:name w:val="font41"/>
    <w:qFormat/>
    <w:rPr>
      <w:rFonts w:ascii="Calibri" w:hAnsi="Calibri" w:cs="Calibri"/>
      <w:i w:val="0"/>
      <w:iCs w:val="0"/>
      <w:color w:val="000000"/>
      <w:sz w:val="20"/>
      <w:szCs w:val="20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qFormat/>
    <w:pPr>
      <w:suppressAutoHyphens/>
      <w:spacing w:before="240" w:line="360" w:lineRule="auto"/>
      <w:jc w:val="both"/>
    </w:pPr>
    <w:rPr>
      <w:rFonts w:ascii="Calibri" w:eastAsia="Calibri" w:hAnsi="Calibri" w:cs="Times New Roman"/>
      <w:sz w:val="22"/>
      <w:szCs w:val="22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1969</Words>
  <Characters>11224</Characters>
  <Application>Microsoft Office Word</Application>
  <DocSecurity>0</DocSecurity>
  <Lines>93</Lines>
  <Paragraphs>26</Paragraphs>
  <ScaleCrop>false</ScaleCrop>
  <Company/>
  <LinksUpToDate>false</LinksUpToDate>
  <CharactersWithSpaces>13167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dbjearu</dc:creator>
  <dc:description/>
  <cp:lastModifiedBy>Fatima Mercy Onrubia</cp:lastModifiedBy>
  <cp:revision>2</cp:revision>
  <cp:lastPrinted>2023-02-17T14:14:00Z</cp:lastPrinted>
  <dcterms:created xsi:type="dcterms:W3CDTF">2025-06-12T04:03:00Z</dcterms:created>
  <dcterms:modified xsi:type="dcterms:W3CDTF">2025-06-12T04:03:00Z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C0D5C734CD8D44BD99269BEE14663493_13</vt:lpwstr>
  </property>
  <property fmtid="{D5CDD505-2E9C-101B-9397-08002B2CF9AE}" pid="3" name="KSOProductBuildVer">
    <vt:lpwstr>2057-12.2.0.21183</vt:lpwstr>
  </property>
</Properties>
</file>