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64C58389" w:rsidR="00D561BE" w:rsidRPr="00900CF3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C34922">
        <w:rPr>
          <w:rFonts w:ascii="Arial" w:hAnsi="Arial" w:cs="Arial"/>
          <w:b/>
          <w:bCs/>
          <w:szCs w:val="24"/>
          <w:u w:val="single"/>
          <w:lang w:val="en-US"/>
        </w:rPr>
        <w:t xml:space="preserve">_____BSIT-1E &amp; </w:t>
      </w:r>
      <w:r w:rsidR="00900CF3" w:rsidRPr="00900CF3">
        <w:rPr>
          <w:rFonts w:ascii="Arial" w:hAnsi="Arial" w:cs="Arial"/>
          <w:b/>
          <w:bCs/>
          <w:szCs w:val="24"/>
          <w:u w:val="single"/>
          <w:lang w:val="en-US"/>
        </w:rPr>
        <w:t>1</w:t>
      </w:r>
      <w:r w:rsidR="00C34922">
        <w:rPr>
          <w:rFonts w:ascii="Arial" w:hAnsi="Arial" w:cs="Arial"/>
          <w:b/>
          <w:bCs/>
          <w:szCs w:val="24"/>
          <w:u w:val="single"/>
          <w:lang w:val="en-US"/>
        </w:rPr>
        <w:t>B_____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4"/>
        <w:gridCol w:w="2969"/>
        <w:gridCol w:w="854"/>
        <w:gridCol w:w="1134"/>
        <w:gridCol w:w="284"/>
        <w:gridCol w:w="711"/>
        <w:gridCol w:w="2696"/>
        <w:gridCol w:w="993"/>
        <w:gridCol w:w="1134"/>
      </w:tblGrid>
      <w:tr w:rsidR="00D561BE" w:rsidRPr="001513B0" w14:paraId="70E0FD35" w14:textId="77777777" w:rsidTr="00AA4BC4"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D561BE" w:rsidRPr="001513B0" w14:paraId="084CB639" w14:textId="77777777" w:rsidTr="000635BE">
        <w:trPr>
          <w:trHeight w:val="288"/>
        </w:trPr>
        <w:tc>
          <w:tcPr>
            <w:tcW w:w="5801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06F63826" w:rsidR="00D561BE" w:rsidRPr="001513B0" w:rsidRDefault="00D561B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6A6CB4F" w14:textId="6D6B6C23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D24CC5" w14:textId="688027BC" w:rsidR="00D561BE" w:rsidRPr="001513B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AA4BC4">
              <w:rPr>
                <w:rFonts w:ascii="Arial" w:hAnsi="Arial" w:cs="Arial"/>
                <w:color w:val="000000"/>
                <w:sz w:val="18"/>
                <w:szCs w:val="24"/>
                <w:lang w:val="en-US"/>
              </w:rPr>
              <w:t>TEODORO, NHICO RAYVER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D80ECF" w14:textId="70BB5C2B" w:rsidR="00D561BE" w:rsidRPr="001513B0" w:rsidRDefault="000635BE" w:rsidP="00685C5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4EA6A561" w:rsidR="00D561BE" w:rsidRPr="001513B0" w:rsidRDefault="00AA4BC4" w:rsidP="00F22B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AA4BC4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Passed</w:t>
            </w:r>
          </w:p>
        </w:tc>
      </w:tr>
      <w:tr w:rsidR="00AA4BC4" w:rsidRPr="001513B0" w14:paraId="61CED43C" w14:textId="77777777" w:rsidTr="000635BE">
        <w:trPr>
          <w:trHeight w:val="288"/>
        </w:trPr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01F74DD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7A0F2B4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  <w:color w:val="000000"/>
              </w:rPr>
              <w:t>ALIA, CYRUS P.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58BEB1E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4C59BC47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35188A" w14:textId="45E6AC19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FB5FF7" w14:textId="11270DD9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1"/>
                <w:szCs w:val="21"/>
              </w:rPr>
              <w:t>TORRICER, JASSIE GASPER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9D6E0E" w14:textId="58A824FD" w:rsidR="00AA4BC4" w:rsidRPr="001513B0" w:rsidRDefault="000635BE" w:rsidP="000635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2998DA45" w:rsidR="00AA4BC4" w:rsidRPr="001513B0" w:rsidRDefault="00A3119E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7B308919" w14:textId="77777777" w:rsidTr="000635BE">
        <w:trPr>
          <w:trHeight w:val="288"/>
        </w:trPr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56B0F483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69" w:type="dxa"/>
            <w:tcBorders>
              <w:right w:val="single" w:sz="4" w:space="0" w:color="auto"/>
            </w:tcBorders>
            <w:vAlign w:val="center"/>
          </w:tcPr>
          <w:p w14:paraId="5DA122F3" w14:textId="32FB995C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  <w:color w:val="000000"/>
              </w:rPr>
              <w:t>ARCONADA, RAFAEL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26E6B435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7E0FE5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6A8FCB8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1E71" w14:textId="5C806E3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19"/>
              </w:rPr>
            </w:pPr>
            <w:r w:rsidRPr="00AA4BC4">
              <w:rPr>
                <w:rFonts w:ascii="Arial" w:hAnsi="Arial" w:cs="Arial"/>
                <w:sz w:val="20"/>
              </w:rPr>
              <w:t>UY, MICHAEL ANGELO A.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4CB665D7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5F6ABFC2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193C7DC" w14:textId="77777777" w:rsidTr="000635BE">
        <w:trPr>
          <w:trHeight w:val="288"/>
        </w:trPr>
        <w:tc>
          <w:tcPr>
            <w:tcW w:w="844" w:type="dxa"/>
            <w:tcBorders>
              <w:right w:val="single" w:sz="4" w:space="0" w:color="auto"/>
            </w:tcBorders>
            <w:vAlign w:val="center"/>
          </w:tcPr>
          <w:p w14:paraId="100887B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2D69A426" w:rsidR="00AA4BC4" w:rsidRPr="00AA4BC4" w:rsidRDefault="00AA4BC4" w:rsidP="000635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  <w:color w:val="000000"/>
                <w:sz w:val="20"/>
              </w:rPr>
              <w:t>BITUALLA, RICK ANGELO A.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3836722A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59B9EA2E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AA4BC4" w:rsidRPr="001513B0" w:rsidRDefault="00AA4BC4" w:rsidP="00AA4BC4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1932209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10D62" w14:textId="66714A90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VIÑAS, CORVAN M.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33218FCD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1D4B6A8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1467225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5D670C6D" w14:textId="77777777" w:rsidR="00AA4BC4" w:rsidRPr="001513B0" w:rsidRDefault="00AA4BC4" w:rsidP="00B8356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9" w:type="dxa"/>
            <w:tcBorders>
              <w:right w:val="single" w:sz="4" w:space="0" w:color="auto"/>
            </w:tcBorders>
            <w:vAlign w:val="center"/>
          </w:tcPr>
          <w:p w14:paraId="555492B4" w14:textId="48B77B94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CASTILLO, JOSHUA DR.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64F79329" w:rsidR="00AA4BC4" w:rsidRPr="001513B0" w:rsidRDefault="000635BE" w:rsidP="00B8356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2007E727" w:rsidR="00AA4BC4" w:rsidRPr="001513B0" w:rsidRDefault="00AA4BC4" w:rsidP="00B8356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AA4BC4" w:rsidRPr="001513B0" w:rsidRDefault="00AA4BC4" w:rsidP="00B8356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DA9302" w14:textId="31926032" w:rsidR="00AA4BC4" w:rsidRPr="001513B0" w:rsidRDefault="00AA4BC4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AA4BC4" w:rsidRPr="001513B0" w14:paraId="6313BA7E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2695B4A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69" w:type="dxa"/>
            <w:vAlign w:val="center"/>
          </w:tcPr>
          <w:p w14:paraId="58415CBD" w14:textId="420CB927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194530">
              <w:t>COMBES, ALEXIS JUNIELLE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7BF280D7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3250E26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1C6B3FF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B804F73" w14:textId="0224769D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  <w:sz w:val="20"/>
              </w:rPr>
              <w:t>ABENIR, CHRISTY MAE V.</w:t>
            </w:r>
          </w:p>
        </w:tc>
        <w:tc>
          <w:tcPr>
            <w:tcW w:w="993" w:type="dxa"/>
            <w:vAlign w:val="center"/>
          </w:tcPr>
          <w:p w14:paraId="5474B19D" w14:textId="1A205FF1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1BCEAEC7" w14:textId="11362E3C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0152EA6D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6E6687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69" w:type="dxa"/>
            <w:vAlign w:val="center"/>
          </w:tcPr>
          <w:p w14:paraId="50416368" w14:textId="661DD95E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</w:rPr>
              <w:t>CONSING, LUIGI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58D610D9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0C72F61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93CBA63" w14:textId="59813D8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C741F5" w14:textId="60194C4D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AGUILAR, JAYLENE 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3A0D40" w14:textId="73F10894" w:rsidR="00AA4BC4" w:rsidRPr="001513B0" w:rsidRDefault="000635BE" w:rsidP="000635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DB9057" w14:textId="77777777" w:rsid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341E1686" w14:textId="6EA489C5" w:rsidR="00AA4BC4" w:rsidRP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AA4BC4" w:rsidRPr="001513B0" w14:paraId="521837B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4F7FF9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69" w:type="dxa"/>
            <w:vAlign w:val="center"/>
          </w:tcPr>
          <w:p w14:paraId="1915DD5D" w14:textId="11730B9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DARIB, ARSIMAR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3BFA03F0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3AB0EEAD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03153BAB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5CA46CED" w14:textId="7DC652B0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  <w:sz w:val="20"/>
              </w:rPr>
              <w:t>BENSALIM, NURSIDA G.</w:t>
            </w:r>
          </w:p>
        </w:tc>
        <w:tc>
          <w:tcPr>
            <w:tcW w:w="993" w:type="dxa"/>
            <w:vAlign w:val="center"/>
          </w:tcPr>
          <w:p w14:paraId="2AF3A1EB" w14:textId="3C0ACB6F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</w:tcPr>
          <w:p w14:paraId="5F97800C" w14:textId="57A0DBB5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AA4BC4">
              <w:rPr>
                <w:rFonts w:ascii="Arial" w:hAnsi="Arial" w:cs="Arial"/>
                <w:color w:val="000000"/>
                <w:sz w:val="24"/>
                <w:szCs w:val="24"/>
              </w:rPr>
              <w:t>/3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AA4BC4">
              <w:rPr>
                <w:rFonts w:ascii="Arial" w:hAnsi="Arial" w:cs="Arial"/>
                <w:color w:val="000000"/>
                <w:sz w:val="24"/>
                <w:szCs w:val="24"/>
              </w:rPr>
              <w:t>/25</w:t>
            </w:r>
          </w:p>
        </w:tc>
      </w:tr>
      <w:tr w:rsidR="00AA4BC4" w:rsidRPr="001513B0" w14:paraId="6D04BA30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61EE5F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69" w:type="dxa"/>
            <w:vAlign w:val="center"/>
          </w:tcPr>
          <w:p w14:paraId="6A67FC54" w14:textId="79A372D3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ENRIQUEZ, KENNETH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4E5D4034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F0DB" w14:textId="77777777" w:rsid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44EDFAF" w14:textId="07DC5350" w:rsidR="00AA4BC4" w:rsidRP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43A2500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6A891C98" w14:textId="2AE60D22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1"/>
                <w:szCs w:val="21"/>
              </w:rPr>
              <w:t>CLEMENTE, ANGEL MARIE R.</w:t>
            </w:r>
          </w:p>
        </w:tc>
        <w:tc>
          <w:tcPr>
            <w:tcW w:w="993" w:type="dxa"/>
            <w:vAlign w:val="center"/>
          </w:tcPr>
          <w:p w14:paraId="291ADF31" w14:textId="07D90C86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6F12AD4" w14:textId="30C6187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7155CA16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967C5F6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69" w:type="dxa"/>
            <w:vAlign w:val="center"/>
          </w:tcPr>
          <w:p w14:paraId="4D225864" w14:textId="346D3ABC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194530">
              <w:t>FERNANDO, JERWIN JOHN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283C4227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3731" w14:textId="77777777" w:rsid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2902B7DF" w14:textId="23C35361" w:rsidR="00AA4BC4" w:rsidRP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064E53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126E2DDE" w14:textId="514E8489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A4BC4">
              <w:rPr>
                <w:rFonts w:ascii="Arial" w:hAnsi="Arial" w:cs="Arial"/>
              </w:rPr>
              <w:t>DELIQUIÑA, ALTHEA G.</w:t>
            </w:r>
          </w:p>
        </w:tc>
        <w:tc>
          <w:tcPr>
            <w:tcW w:w="993" w:type="dxa"/>
            <w:vAlign w:val="center"/>
          </w:tcPr>
          <w:p w14:paraId="27E246C9" w14:textId="7D45F6E3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2EC25C25" w14:textId="042049D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09853C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336953F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69" w:type="dxa"/>
            <w:vAlign w:val="center"/>
          </w:tcPr>
          <w:p w14:paraId="6008510D" w14:textId="531C397A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FLORES, LORD GIN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6812284A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3C82907A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3272A75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2CFF6BC2" w14:textId="20BBA5C6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0"/>
                <w:szCs w:val="21"/>
              </w:rPr>
              <w:t>DELOS REYES, ANDRIA MAE R.</w:t>
            </w:r>
          </w:p>
        </w:tc>
        <w:tc>
          <w:tcPr>
            <w:tcW w:w="993" w:type="dxa"/>
            <w:vAlign w:val="center"/>
          </w:tcPr>
          <w:p w14:paraId="5DD5BCB4" w14:textId="4EF6210A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6BB52D50" w14:textId="0B3111F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6A1B2FD8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0ED364CC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69" w:type="dxa"/>
            <w:vAlign w:val="center"/>
          </w:tcPr>
          <w:p w14:paraId="5ECE959D" w14:textId="204A0CBB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AA4BC4">
              <w:rPr>
                <w:rFonts w:ascii="Arial" w:hAnsi="Arial" w:cs="Arial"/>
              </w:rPr>
              <w:t>FRANCISCO, JOHN KEO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20355166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40BF3240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A5EB4C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2ED66" w14:textId="1E04F1D2" w:rsidR="00AA4BC4" w:rsidRPr="00AA4BC4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A4BC4">
              <w:rPr>
                <w:rFonts w:asciiTheme="minorHAnsi" w:hAnsiTheme="minorHAnsi" w:cstheme="minorHAnsi"/>
                <w:sz w:val="21"/>
                <w:szCs w:val="21"/>
              </w:rPr>
              <w:t>ENGALLA, FRETZIE SARAH Q.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19A25BA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29939630" w:rsidR="00AA4BC4" w:rsidRPr="001513B0" w:rsidRDefault="00AA4BC4" w:rsidP="00AA4BC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3A71F6C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300750A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69" w:type="dxa"/>
            <w:vAlign w:val="center"/>
          </w:tcPr>
          <w:p w14:paraId="23ACFE31" w14:textId="33052D8F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KAIRAN, JANMIN H.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1181FCC5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87DE10D" w:rsidR="00AA4BC4" w:rsidRPr="00E01AFC" w:rsidRDefault="00AA4BC4" w:rsidP="00AA4BC4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5C33DCF9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085DDEE" w14:textId="367BDF8F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GABAY, ANGEL JOY S.</w:t>
            </w:r>
          </w:p>
        </w:tc>
        <w:tc>
          <w:tcPr>
            <w:tcW w:w="993" w:type="dxa"/>
            <w:vAlign w:val="center"/>
          </w:tcPr>
          <w:p w14:paraId="2A9FB16E" w14:textId="4A305AD7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4B669BC0" w14:textId="67FA40D0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2BE3F42F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4115AA67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69" w:type="dxa"/>
            <w:vAlign w:val="center"/>
          </w:tcPr>
          <w:p w14:paraId="77371764" w14:textId="7F7E0D8E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</w:rPr>
              <w:t>LALIYAH, BENZAID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1B2400EF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415A" w14:textId="77777777" w:rsid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0C291FFC" w14:textId="5016AEA1" w:rsidR="00AA4BC4" w:rsidRP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42A55CC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61282FF3" w14:textId="267BB6AC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rFonts w:ascii="Arial" w:hAnsi="Arial" w:cs="Arial"/>
              </w:rPr>
              <w:t>GANZON, JESSABEL T.</w:t>
            </w:r>
          </w:p>
        </w:tc>
        <w:tc>
          <w:tcPr>
            <w:tcW w:w="993" w:type="dxa"/>
            <w:vAlign w:val="center"/>
          </w:tcPr>
          <w:p w14:paraId="5DC45AB6" w14:textId="46264FE5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1134" w:type="dxa"/>
          </w:tcPr>
          <w:p w14:paraId="50D8E55D" w14:textId="4002DAF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7CB0FEF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31B68EB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9" w:type="dxa"/>
            <w:vAlign w:val="center"/>
          </w:tcPr>
          <w:p w14:paraId="2D94E1E7" w14:textId="5154B195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  <w:sz w:val="20"/>
              </w:rPr>
              <w:t>LOZANO, JONATHAN JR. 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27110E68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17627B2B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5D908E5D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6B70526" w14:textId="0802C31E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E3213">
              <w:t>IGNACIO, MARIA SOPHIA A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364D3070" w14:textId="2CD0826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A4803EA" w14:textId="3156DE7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5234484E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542F1B3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69" w:type="dxa"/>
            <w:vAlign w:val="center"/>
          </w:tcPr>
          <w:p w14:paraId="2E32F8B3" w14:textId="392D90D9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A4BC4">
              <w:rPr>
                <w:sz w:val="16"/>
              </w:rPr>
              <w:t>MADUH, MOHAMMAD VENKASHMIER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1EED4CF9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16FB3FCD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12D6E31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1E72B2CB" w14:textId="2F5BC5CE" w:rsidR="00AA4BC4" w:rsidRPr="001B114F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A4BC4">
              <w:rPr>
                <w:sz w:val="18"/>
              </w:rPr>
              <w:t>ISIDRO, ABRIELL JESUSA LEONA</w:t>
            </w:r>
          </w:p>
        </w:tc>
        <w:tc>
          <w:tcPr>
            <w:tcW w:w="993" w:type="dxa"/>
            <w:vAlign w:val="center"/>
          </w:tcPr>
          <w:p w14:paraId="3141D7D6" w14:textId="6873E029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601E829" w14:textId="6CA12544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923CF3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3AC6C94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69" w:type="dxa"/>
            <w:vAlign w:val="center"/>
          </w:tcPr>
          <w:p w14:paraId="7723922F" w14:textId="67E2AC56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A4BC4">
              <w:rPr>
                <w:rFonts w:ascii="Arial" w:hAnsi="Arial" w:cs="Arial"/>
              </w:rPr>
              <w:t>NURBIN, AISAM G.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337E0DD1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38B0F520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5FA37E6A" w14:textId="5D25B994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KARLLUMAN, SITTI AIRA T.</w:t>
            </w:r>
          </w:p>
        </w:tc>
        <w:tc>
          <w:tcPr>
            <w:tcW w:w="993" w:type="dxa"/>
            <w:vAlign w:val="center"/>
          </w:tcPr>
          <w:p w14:paraId="1E3591C9" w14:textId="1E5BE87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0826875E" w14:textId="7D1F8EB8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3DDCC519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7DD1D91B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69" w:type="dxa"/>
            <w:vAlign w:val="center"/>
          </w:tcPr>
          <w:p w14:paraId="7682D65E" w14:textId="07F31830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OMAR, ADAM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5A329A1F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161DE83E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460283A4" w14:textId="4CEE904F" w:rsidR="00AA4BC4" w:rsidRPr="00FF62D0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3213">
              <w:t>PACAÑA, JERYL B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6980F5E1" w14:textId="290A06D2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365A7A3" w14:textId="3EB33423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500020C4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5982225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69" w:type="dxa"/>
            <w:vAlign w:val="center"/>
          </w:tcPr>
          <w:p w14:paraId="706CC177" w14:textId="3995DDA7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ONRUBIA, JEROME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33E7D7D2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1C374E91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740510B0" w14:textId="6517F745" w:rsidR="00AA4BC4" w:rsidRPr="00FF62D0" w:rsidRDefault="00AA4BC4" w:rsidP="000635B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3213">
              <w:t>PACULBA, JENNY ROSE C.</w:t>
            </w:r>
          </w:p>
        </w:tc>
        <w:tc>
          <w:tcPr>
            <w:tcW w:w="993" w:type="dxa"/>
            <w:vAlign w:val="center"/>
          </w:tcPr>
          <w:p w14:paraId="015E3889" w14:textId="5A4BB5C6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6AB9858" w14:textId="7BE3EFF6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A4BC4" w:rsidRPr="001513B0" w14:paraId="4CEF85CB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2FF5D868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69" w:type="dxa"/>
            <w:vAlign w:val="center"/>
          </w:tcPr>
          <w:p w14:paraId="057BDDCF" w14:textId="456522EA" w:rsidR="00AA4BC4" w:rsidRPr="00AA4BC4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A4BC4">
              <w:rPr>
                <w:rFonts w:ascii="Arial" w:hAnsi="Arial" w:cs="Arial"/>
              </w:rPr>
              <w:t>PANTONIAL, JEREMY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7C3721EC" w:rsidR="00AA4BC4" w:rsidRPr="001513B0" w:rsidRDefault="000635BE" w:rsidP="00AA4BC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44D610B5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425A41BD" w:rsidR="00AA4BC4" w:rsidRPr="00FF62D0" w:rsidRDefault="00AA4BC4" w:rsidP="000635B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RAMIREZ, HONEY JANE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7F335745" w:rsidR="00AA4BC4" w:rsidRPr="001513B0" w:rsidRDefault="00A3119E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279BAFB" w:rsidR="00AA4BC4" w:rsidRPr="001513B0" w:rsidRDefault="00AA4BC4" w:rsidP="00AA4BC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673B7C" w:rsidRPr="001513B0" w14:paraId="5D7E30E4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1BEC934A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69" w:type="dxa"/>
            <w:vAlign w:val="center"/>
          </w:tcPr>
          <w:p w14:paraId="5DDB4FDA" w14:textId="23064857" w:rsidR="00673B7C" w:rsidRPr="00AA4BC4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32937789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0902A601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14430688" w:rsidR="00673B7C" w:rsidRPr="00FF62D0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RIVERA, MYLINE B</w:t>
            </w:r>
            <w:r>
              <w:t>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73CEC2F2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30730E2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673B7C" w:rsidRPr="001513B0" w14:paraId="2E2520B9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4D26745E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69" w:type="dxa"/>
            <w:vAlign w:val="center"/>
          </w:tcPr>
          <w:p w14:paraId="574B164F" w14:textId="1BB0B791" w:rsidR="00673B7C" w:rsidRPr="001B114F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194530">
              <w:t>SABIRAN, ANTHONY CLARK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6F379724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634BB656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408B837E" w:rsidR="00673B7C" w:rsidRPr="001B114F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DE3213">
              <w:t>SAAVEDRA, KRISTEL C</w:t>
            </w:r>
            <w: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2C121CD8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39464A9F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673B7C" w:rsidRPr="001513B0" w14:paraId="223678E6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1652FBF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69" w:type="dxa"/>
            <w:vAlign w:val="center"/>
          </w:tcPr>
          <w:p w14:paraId="01E5AABA" w14:textId="657F094B" w:rsidR="00673B7C" w:rsidRPr="00AA4BC4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A4BC4">
              <w:rPr>
                <w:rFonts w:ascii="Arial" w:hAnsi="Arial" w:cs="Arial"/>
                <w:sz w:val="21"/>
                <w:szCs w:val="21"/>
              </w:rPr>
              <w:t>SALAZAR, AL-ADZMEER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39AB01A0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18B7AECF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16C7D609" w:rsidR="00673B7C" w:rsidRPr="001B114F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SAHI, MUDZRA V</w:t>
            </w:r>
            <w: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628BB809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88D114" w14:textId="77777777" w:rsid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07D8C627" w14:textId="4BE449DA" w:rsidR="00673B7C" w:rsidRPr="00784A22" w:rsidRDefault="00784A22" w:rsidP="00784A22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673B7C" w:rsidRPr="001513B0" w14:paraId="07CF975C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1EC8C1E9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69" w:type="dxa"/>
            <w:vAlign w:val="center"/>
          </w:tcPr>
          <w:p w14:paraId="16C3BD85" w14:textId="441A4A58" w:rsidR="00673B7C" w:rsidRPr="00AA4BC4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SALI, ADZRUL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527C5A88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347A4013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371BBB9A" w14:textId="73BC9137" w:rsidR="00673B7C" w:rsidRPr="001B114F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3213">
              <w:t>SERRADO, PRECIOUS JOY T.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1C29B2D1" w:rsidR="00673B7C" w:rsidRPr="00242857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DD38CDC" w14:textId="06954ACD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673B7C" w:rsidRPr="001513B0" w14:paraId="75A57422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41EE6A2E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9" w:type="dxa"/>
            <w:vAlign w:val="center"/>
          </w:tcPr>
          <w:p w14:paraId="726C44AB" w14:textId="021CE29A" w:rsidR="00673B7C" w:rsidRPr="00AA4BC4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A4BC4">
              <w:rPr>
                <w:rFonts w:ascii="Arial" w:hAnsi="Arial" w:cs="Arial"/>
              </w:rPr>
              <w:t>TAN, EARL JOVANIE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3AE46E1C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50D4CB4E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0915F39A" w14:textId="1D97348A" w:rsidR="00673B7C" w:rsidRPr="00FF62D0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940DA">
              <w:t>SIASON, ELYCA J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2A2F05E2" w14:textId="61FA8E7A" w:rsidR="00673B7C" w:rsidRPr="00242857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690165A6" w14:textId="782910F4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673B7C" w:rsidRPr="001513B0" w14:paraId="7AA08D24" w14:textId="77777777" w:rsidTr="000635BE">
        <w:trPr>
          <w:trHeight w:val="288"/>
        </w:trPr>
        <w:tc>
          <w:tcPr>
            <w:tcW w:w="844" w:type="dxa"/>
            <w:vAlign w:val="center"/>
          </w:tcPr>
          <w:p w14:paraId="67652C98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69" w:type="dxa"/>
            <w:vAlign w:val="center"/>
          </w:tcPr>
          <w:p w14:paraId="2F6CA0F5" w14:textId="5D7BDCF2" w:rsidR="00673B7C" w:rsidRPr="00AA4BC4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A4BC4">
              <w:rPr>
                <w:rFonts w:ascii="Arial" w:hAnsi="Arial" w:cs="Arial"/>
              </w:rPr>
              <w:t>TANO, BUNNY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316D9154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0E88484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3A7E60EB" w14:textId="176F5930" w:rsidR="00673B7C" w:rsidRPr="00FF62D0" w:rsidRDefault="00673B7C" w:rsidP="00673B7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940DA">
              <w:t>SIMBAJON, JESSEVIELL E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1D58E706" w14:textId="5C292EA0" w:rsidR="00673B7C" w:rsidRPr="00242857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</w:tcPr>
          <w:p w14:paraId="76A387E0" w14:textId="53A3E7EE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</w:tr>
      <w:tr w:rsidR="00673B7C" w:rsidRPr="001513B0" w14:paraId="49955323" w14:textId="77777777" w:rsidTr="004F305A">
        <w:trPr>
          <w:trHeight w:val="288"/>
        </w:trPr>
        <w:tc>
          <w:tcPr>
            <w:tcW w:w="5801" w:type="dxa"/>
            <w:gridSpan w:val="4"/>
            <w:tcBorders>
              <w:right w:val="single" w:sz="4" w:space="0" w:color="auto"/>
            </w:tcBorders>
            <w:vAlign w:val="center"/>
          </w:tcPr>
          <w:p w14:paraId="7C02D694" w14:textId="77777777" w:rsidR="00673B7C" w:rsidRPr="001010E7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EEDA83" w14:textId="77777777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990C" w14:textId="272B676C" w:rsidR="00673B7C" w:rsidRPr="001513B0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51</w:t>
            </w:r>
          </w:p>
        </w:tc>
        <w:tc>
          <w:tcPr>
            <w:tcW w:w="2696" w:type="dxa"/>
            <w:tcBorders>
              <w:left w:val="single" w:sz="4" w:space="0" w:color="auto"/>
            </w:tcBorders>
            <w:vAlign w:val="center"/>
          </w:tcPr>
          <w:p w14:paraId="689949CF" w14:textId="02C26EBC" w:rsidR="00673B7C" w:rsidRPr="00B940DA" w:rsidRDefault="00673B7C" w:rsidP="00673B7C">
            <w:pPr>
              <w:spacing w:after="0" w:line="240" w:lineRule="auto"/>
            </w:pPr>
            <w:r w:rsidRPr="000635BE">
              <w:rPr>
                <w:rFonts w:ascii="Arial" w:hAnsi="Arial" w:cs="Arial"/>
                <w:color w:val="000000"/>
                <w:szCs w:val="24"/>
              </w:rPr>
              <w:t>SISON, MARIANNE Q.</w:t>
            </w:r>
          </w:p>
        </w:tc>
        <w:tc>
          <w:tcPr>
            <w:tcW w:w="993" w:type="dxa"/>
            <w:vAlign w:val="center"/>
          </w:tcPr>
          <w:p w14:paraId="5BB16BFB" w14:textId="781ECC67" w:rsidR="00673B7C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0885799" w14:textId="50948EC5" w:rsidR="00673B7C" w:rsidRDefault="00673B7C" w:rsidP="00673B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</w:tbl>
    <w:p w14:paraId="7C538626" w14:textId="761414AB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</w:t>
      </w:r>
      <w:r w:rsidR="00DA3B0C">
        <w:rPr>
          <w:rFonts w:ascii="Arial" w:hAnsi="Arial" w:cs="Arial"/>
          <w:b/>
          <w:sz w:val="24"/>
          <w:szCs w:val="24"/>
          <w:lang w:val="en-US"/>
        </w:rPr>
        <w:t>_</w:t>
      </w:r>
      <w:r w:rsidR="0098591B">
        <w:rPr>
          <w:rFonts w:ascii="Arial" w:hAnsi="Arial" w:cs="Arial"/>
          <w:b/>
          <w:sz w:val="24"/>
          <w:szCs w:val="24"/>
          <w:lang w:val="en-US"/>
        </w:rPr>
        <w:t>__</w:t>
      </w:r>
      <w:r w:rsidR="00900CF3">
        <w:rPr>
          <w:rFonts w:ascii="Arial" w:hAnsi="Arial" w:cs="Arial"/>
          <w:b/>
          <w:sz w:val="24"/>
          <w:szCs w:val="24"/>
          <w:u w:val="single"/>
          <w:lang w:val="en-US"/>
        </w:rPr>
        <w:t>1:00 - 2:3</w:t>
      </w:r>
      <w:r w:rsidR="00DA3B0C">
        <w:rPr>
          <w:rFonts w:ascii="Arial" w:hAnsi="Arial" w:cs="Arial"/>
          <w:b/>
          <w:sz w:val="24"/>
          <w:szCs w:val="24"/>
          <w:u w:val="single"/>
          <w:lang w:val="en-US"/>
        </w:rPr>
        <w:t>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4F536FAB" w14:textId="69D7AE35" w:rsidR="00D561BE" w:rsidRPr="001513B0" w:rsidRDefault="00D561BE" w:rsidP="00784A22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26927AC7" w14:textId="7529B3BE" w:rsidR="00F22B3D" w:rsidRPr="00784A22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F22B3D" w:rsidRPr="00784A22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D3A5B" w14:textId="77777777" w:rsidR="0050651D" w:rsidRDefault="0050651D">
      <w:pPr>
        <w:spacing w:line="240" w:lineRule="auto"/>
      </w:pPr>
      <w:r>
        <w:separator/>
      </w:r>
    </w:p>
  </w:endnote>
  <w:endnote w:type="continuationSeparator" w:id="0">
    <w:p w14:paraId="18CCE58D" w14:textId="77777777" w:rsidR="0050651D" w:rsidRDefault="005065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8AB71" w14:textId="77777777" w:rsidR="0050651D" w:rsidRDefault="0050651D">
      <w:pPr>
        <w:spacing w:after="0"/>
      </w:pPr>
      <w:r>
        <w:separator/>
      </w:r>
    </w:p>
  </w:footnote>
  <w:footnote w:type="continuationSeparator" w:id="0">
    <w:p w14:paraId="314C7DB7" w14:textId="77777777" w:rsidR="0050651D" w:rsidRDefault="0050651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0635BE" w:rsidRPr="007A5C73" w:rsidRDefault="000635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0635BE" w:rsidRPr="007A5C73" w:rsidRDefault="000635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0635BE" w:rsidRPr="007A5C73" w:rsidRDefault="000635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0635BE" w:rsidRPr="007A5C73" w:rsidRDefault="000635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0635BE" w:rsidRDefault="0050651D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635BE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4B6D"/>
    <w:rsid w:val="00426892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95922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0651D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66637"/>
    <w:rsid w:val="00673B7C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471FF"/>
    <w:rsid w:val="0075297F"/>
    <w:rsid w:val="0077611C"/>
    <w:rsid w:val="00784A22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31F0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0CF3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3119E"/>
    <w:rsid w:val="00A53045"/>
    <w:rsid w:val="00A5703C"/>
    <w:rsid w:val="00A746D0"/>
    <w:rsid w:val="00AA4BC4"/>
    <w:rsid w:val="00AA5FDA"/>
    <w:rsid w:val="00AA6C67"/>
    <w:rsid w:val="00AB0243"/>
    <w:rsid w:val="00AB4B34"/>
    <w:rsid w:val="00AB7B5F"/>
    <w:rsid w:val="00AF394B"/>
    <w:rsid w:val="00AF3F93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63158"/>
    <w:rsid w:val="00B635C4"/>
    <w:rsid w:val="00B708C5"/>
    <w:rsid w:val="00B83564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4922"/>
    <w:rsid w:val="00C35FE4"/>
    <w:rsid w:val="00C41AFB"/>
    <w:rsid w:val="00C50B88"/>
    <w:rsid w:val="00C53FA9"/>
    <w:rsid w:val="00C5568F"/>
    <w:rsid w:val="00C720FC"/>
    <w:rsid w:val="00C76E4A"/>
    <w:rsid w:val="00C77AC4"/>
    <w:rsid w:val="00C83DF4"/>
    <w:rsid w:val="00C846C0"/>
    <w:rsid w:val="00C862AD"/>
    <w:rsid w:val="00CA12D0"/>
    <w:rsid w:val="00CA5FCB"/>
    <w:rsid w:val="00CA76CF"/>
    <w:rsid w:val="00CB64AD"/>
    <w:rsid w:val="00CC44EE"/>
    <w:rsid w:val="00CE2482"/>
    <w:rsid w:val="00D01316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3B0C"/>
    <w:rsid w:val="00DA647A"/>
    <w:rsid w:val="00DD17BC"/>
    <w:rsid w:val="00DD217A"/>
    <w:rsid w:val="00DD36FB"/>
    <w:rsid w:val="00DF50D2"/>
    <w:rsid w:val="00E01AFC"/>
    <w:rsid w:val="00E05D50"/>
    <w:rsid w:val="00E52184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93EF02-2EF4-45CC-BA7E-B0CDCB93D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31</cp:revision>
  <cp:lastPrinted>2025-06-09T15:31:00Z</cp:lastPrinted>
  <dcterms:created xsi:type="dcterms:W3CDTF">2025-02-18T06:41:00Z</dcterms:created>
  <dcterms:modified xsi:type="dcterms:W3CDTF">2025-06-12T04:39:00Z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