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A2CA6" w14:textId="2B71C6F9" w:rsidR="00A56BA9" w:rsidRDefault="007052FC" w:rsidP="007052FC">
      <w:pPr>
        <w:pStyle w:val="Ttulo1"/>
      </w:pPr>
      <w:r>
        <w:t>Diamante (Index)</w:t>
      </w:r>
    </w:p>
    <w:p w14:paraId="3C030EB7" w14:textId="49751619" w:rsidR="007052FC" w:rsidRDefault="007052FC" w:rsidP="007052FC">
      <w:pPr>
        <w:pStyle w:val="Prrafodelista"/>
        <w:numPr>
          <w:ilvl w:val="0"/>
          <w:numId w:val="1"/>
        </w:numPr>
      </w:pPr>
      <w:r>
        <w:t>Descripción de la pagina</w:t>
      </w:r>
    </w:p>
    <w:p w14:paraId="6D6F9EDD" w14:textId="12B3651E" w:rsidR="007052FC" w:rsidRDefault="007052FC" w:rsidP="007052FC">
      <w:pPr>
        <w:pStyle w:val="Prrafodelista"/>
        <w:numPr>
          <w:ilvl w:val="1"/>
          <w:numId w:val="1"/>
        </w:numPr>
      </w:pPr>
      <w:r>
        <w:t>Puntos Clave</w:t>
      </w:r>
    </w:p>
    <w:p w14:paraId="2B4DF5CA" w14:textId="4B4F8A0D" w:rsidR="00EC4DDD" w:rsidRDefault="00EC4DDD" w:rsidP="007052FC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10926A94" w14:textId="26ED42F7" w:rsidR="007052FC" w:rsidRDefault="00EC4DDD" w:rsidP="007052FC">
      <w:pPr>
        <w:pStyle w:val="Prrafodelista"/>
        <w:numPr>
          <w:ilvl w:val="0"/>
          <w:numId w:val="1"/>
        </w:numPr>
      </w:pPr>
      <w:r>
        <w:t>Estructura de la pagina</w:t>
      </w:r>
    </w:p>
    <w:p w14:paraId="0EF64E0B" w14:textId="4BF2752D" w:rsidR="007052FC" w:rsidRDefault="007052FC" w:rsidP="007052FC">
      <w:pPr>
        <w:pStyle w:val="Prrafodelista"/>
        <w:numPr>
          <w:ilvl w:val="1"/>
          <w:numId w:val="1"/>
        </w:numPr>
      </w:pPr>
      <w:r>
        <w:t>HTML</w:t>
      </w:r>
    </w:p>
    <w:p w14:paraId="57B55461" w14:textId="38C5EC53" w:rsidR="00EC4DDD" w:rsidRDefault="00C71B72" w:rsidP="00EC4DDD">
      <w:r w:rsidRPr="00C71B72">
        <w:drawing>
          <wp:inline distT="0" distB="0" distL="0" distR="0" wp14:anchorId="1C080039" wp14:editId="6D323D9E">
            <wp:extent cx="5612130" cy="4433570"/>
            <wp:effectExtent l="0" t="0" r="7620" b="5080"/>
            <wp:docPr id="6403951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512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E3F3" w14:textId="17569877" w:rsidR="00C71B72" w:rsidRPr="00435B14" w:rsidRDefault="00C71B72" w:rsidP="00EC4DDD">
      <w:pPr>
        <w:rPr>
          <w:lang w:val="es-MX"/>
        </w:rPr>
      </w:pPr>
      <w:r w:rsidRPr="00C71B72">
        <w:lastRenderedPageBreak/>
        <w:drawing>
          <wp:inline distT="0" distB="0" distL="0" distR="0" wp14:anchorId="7023DBFA" wp14:editId="14B2B0C1">
            <wp:extent cx="5612130" cy="3531870"/>
            <wp:effectExtent l="0" t="0" r="7620" b="0"/>
            <wp:docPr id="4328007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00753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B628" w14:textId="4FADE368" w:rsidR="007052FC" w:rsidRDefault="007052FC" w:rsidP="00EC4DDD">
      <w:pPr>
        <w:pStyle w:val="Prrafodelista"/>
        <w:numPr>
          <w:ilvl w:val="1"/>
          <w:numId w:val="1"/>
        </w:numPr>
      </w:pPr>
      <w:r>
        <w:t>CSS</w:t>
      </w:r>
      <w:r w:rsidR="00EC4DDD">
        <w:t xml:space="preserve"> (Animaciones)</w:t>
      </w:r>
    </w:p>
    <w:p w14:paraId="369133E1" w14:textId="77777777" w:rsidR="007052FC" w:rsidRPr="007052FC" w:rsidRDefault="007052FC" w:rsidP="007052FC"/>
    <w:p w14:paraId="4F6971BA" w14:textId="46EB0544" w:rsidR="007052FC" w:rsidRDefault="007052FC" w:rsidP="007052FC">
      <w:pPr>
        <w:pStyle w:val="Ttulo1"/>
      </w:pPr>
      <w:r>
        <w:t>Oro</w:t>
      </w:r>
    </w:p>
    <w:p w14:paraId="57CF9BF8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529F63B7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47C14F87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5E14C509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5DD7BFB0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222B4DBD" w14:textId="642BAEDA" w:rsidR="00435B14" w:rsidRDefault="00435B14" w:rsidP="00435B14">
      <w:r w:rsidRPr="00435B14">
        <w:lastRenderedPageBreak/>
        <w:drawing>
          <wp:inline distT="0" distB="0" distL="0" distR="0" wp14:anchorId="7ADFBD47" wp14:editId="3B1130C7">
            <wp:extent cx="5612130" cy="6671945"/>
            <wp:effectExtent l="0" t="0" r="7620" b="0"/>
            <wp:docPr id="21183928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28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9F7A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5789AD71" w14:textId="77777777" w:rsidR="00EC4DDD" w:rsidRPr="00EC4DDD" w:rsidRDefault="00EC4DDD" w:rsidP="00EC4DDD"/>
    <w:p w14:paraId="0CDA48E2" w14:textId="4831AC51" w:rsidR="007052FC" w:rsidRDefault="007052FC" w:rsidP="007052FC">
      <w:pPr>
        <w:pStyle w:val="Ttulo1"/>
      </w:pPr>
      <w:r>
        <w:t>Piedras</w:t>
      </w:r>
    </w:p>
    <w:p w14:paraId="37D10ACA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6997A772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lastRenderedPageBreak/>
        <w:t>Puntos Clave</w:t>
      </w:r>
    </w:p>
    <w:p w14:paraId="79FFA5DD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5F8B0D3D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7487C409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2FD83839" w14:textId="75A19BB7" w:rsidR="00435B14" w:rsidRDefault="00435B14" w:rsidP="00435B14">
      <w:r w:rsidRPr="00435B14">
        <w:drawing>
          <wp:inline distT="0" distB="0" distL="0" distR="0" wp14:anchorId="53DFB3D1" wp14:editId="3AA0FB0B">
            <wp:extent cx="5612130" cy="7024370"/>
            <wp:effectExtent l="0" t="0" r="7620" b="5080"/>
            <wp:docPr id="1687604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4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62C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lastRenderedPageBreak/>
        <w:t>CSS</w:t>
      </w:r>
    </w:p>
    <w:p w14:paraId="6D17742E" w14:textId="77777777" w:rsidR="00EC4DDD" w:rsidRPr="00EC4DDD" w:rsidRDefault="00EC4DDD" w:rsidP="00EC4DDD"/>
    <w:p w14:paraId="08EA3481" w14:textId="4503D036" w:rsidR="007052FC" w:rsidRDefault="007052FC" w:rsidP="007052FC">
      <w:pPr>
        <w:pStyle w:val="Ttulo1"/>
      </w:pPr>
      <w:r>
        <w:t>Plata</w:t>
      </w:r>
    </w:p>
    <w:p w14:paraId="3F1417E7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00E5D9BB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0CDE8220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4F32B907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67F117BF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3C4CE16F" w14:textId="2E2F2BB4" w:rsidR="00435B14" w:rsidRDefault="00435B14" w:rsidP="00435B14">
      <w:r w:rsidRPr="00435B14">
        <w:lastRenderedPageBreak/>
        <w:drawing>
          <wp:inline distT="0" distB="0" distL="0" distR="0" wp14:anchorId="62AC5588" wp14:editId="2415A4DA">
            <wp:extent cx="5612130" cy="6797675"/>
            <wp:effectExtent l="0" t="0" r="7620" b="3175"/>
            <wp:docPr id="35506193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1934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E696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36AA51E2" w14:textId="77777777" w:rsidR="00EC4DDD" w:rsidRPr="00EC4DDD" w:rsidRDefault="00EC4DDD" w:rsidP="00EC4DDD"/>
    <w:p w14:paraId="58B62947" w14:textId="58F40905" w:rsidR="007052FC" w:rsidRDefault="007052FC" w:rsidP="007052FC">
      <w:pPr>
        <w:pStyle w:val="Ttulo1"/>
      </w:pPr>
      <w:r>
        <w:lastRenderedPageBreak/>
        <w:t>Reloj</w:t>
      </w:r>
    </w:p>
    <w:p w14:paraId="4B9D7269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723B0573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5D4D0EC7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703CC7D3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66CADA31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7CB91A31" w14:textId="7AEEAC69" w:rsidR="00435B14" w:rsidRDefault="00435B14" w:rsidP="00435B14">
      <w:r w:rsidRPr="00435B14">
        <w:lastRenderedPageBreak/>
        <w:drawing>
          <wp:inline distT="0" distB="0" distL="0" distR="0" wp14:anchorId="315925EA" wp14:editId="300475D9">
            <wp:extent cx="5612130" cy="6927850"/>
            <wp:effectExtent l="0" t="0" r="7620" b="6350"/>
            <wp:docPr id="44610993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9936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836A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3C3B57A0" w14:textId="77777777" w:rsidR="00EC4DDD" w:rsidRPr="00EC4DDD" w:rsidRDefault="00EC4DDD" w:rsidP="00EC4DDD"/>
    <w:p w14:paraId="30CA43EE" w14:textId="4ACD363A" w:rsidR="007052FC" w:rsidRDefault="007052FC" w:rsidP="007052FC">
      <w:pPr>
        <w:pStyle w:val="Ttulo1"/>
      </w:pPr>
      <w:r>
        <w:lastRenderedPageBreak/>
        <w:t>Otros</w:t>
      </w:r>
    </w:p>
    <w:p w14:paraId="7E3D23C6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0A92580C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2B48743D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15A024A0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3BA9C725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656796F6" w14:textId="6247376F" w:rsidR="00435B14" w:rsidRDefault="00435B14" w:rsidP="00435B14">
      <w:r w:rsidRPr="00435B14">
        <w:lastRenderedPageBreak/>
        <w:drawing>
          <wp:inline distT="0" distB="0" distL="0" distR="0" wp14:anchorId="6126822D" wp14:editId="7723220D">
            <wp:extent cx="5612130" cy="7047230"/>
            <wp:effectExtent l="0" t="0" r="7620" b="1270"/>
            <wp:docPr id="11338371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371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90B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0D973E49" w14:textId="77777777" w:rsidR="00EC4DDD" w:rsidRPr="00EC4DDD" w:rsidRDefault="00EC4DDD" w:rsidP="00EC4DDD"/>
    <w:p w14:paraId="1F92DFA7" w14:textId="250AE121" w:rsidR="007052FC" w:rsidRDefault="007052FC" w:rsidP="007052FC">
      <w:pPr>
        <w:pStyle w:val="Ttulo1"/>
      </w:pPr>
      <w:r>
        <w:lastRenderedPageBreak/>
        <w:t>Reseñas</w:t>
      </w:r>
    </w:p>
    <w:p w14:paraId="7D917499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5033098B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5101EBFE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51C74896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6538901C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20559BEC" w14:textId="23A66835" w:rsidR="00F260B3" w:rsidRDefault="00F260B3" w:rsidP="00F260B3">
      <w:pPr>
        <w:ind w:left="1080"/>
      </w:pPr>
      <w:r w:rsidRPr="00F260B3">
        <w:drawing>
          <wp:inline distT="0" distB="0" distL="0" distR="0" wp14:anchorId="41F86E74" wp14:editId="0571DA10">
            <wp:extent cx="5612130" cy="5930900"/>
            <wp:effectExtent l="0" t="0" r="7620" b="0"/>
            <wp:docPr id="196248694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6940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D670" w14:textId="17D9F0DE" w:rsidR="00F260B3" w:rsidRDefault="00F260B3" w:rsidP="00F260B3">
      <w:pPr>
        <w:ind w:left="1080"/>
      </w:pPr>
      <w:r w:rsidRPr="00F260B3">
        <w:lastRenderedPageBreak/>
        <w:drawing>
          <wp:inline distT="0" distB="0" distL="0" distR="0" wp14:anchorId="1EFA3B15" wp14:editId="63545456">
            <wp:extent cx="4248743" cy="6449325"/>
            <wp:effectExtent l="0" t="0" r="0" b="8890"/>
            <wp:docPr id="12003343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43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869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5DBB82B0" w14:textId="77777777" w:rsidR="00EC4DDD" w:rsidRPr="00EC4DDD" w:rsidRDefault="00EC4DDD" w:rsidP="00EC4DDD"/>
    <w:p w14:paraId="6880FBC8" w14:textId="2D6B8070" w:rsidR="007052FC" w:rsidRDefault="007052FC" w:rsidP="007052FC">
      <w:pPr>
        <w:pStyle w:val="Ttulo1"/>
      </w:pPr>
      <w:r>
        <w:t>Proceso</w:t>
      </w:r>
    </w:p>
    <w:p w14:paraId="00761C83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4E307AFF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34EB6553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lastRenderedPageBreak/>
        <w:t>Proceso que se llevo para hacer la pagina</w:t>
      </w:r>
    </w:p>
    <w:p w14:paraId="459AFA8B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658A74B8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0BACA8F7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4E2BC6CA" w14:textId="77777777" w:rsidR="00EC4DDD" w:rsidRPr="00EC4DDD" w:rsidRDefault="00EC4DDD" w:rsidP="00EC4DDD"/>
    <w:p w14:paraId="42127D97" w14:textId="2589DB8F" w:rsidR="007052FC" w:rsidRDefault="007052FC" w:rsidP="007052FC">
      <w:pPr>
        <w:pStyle w:val="Ttulo1"/>
      </w:pPr>
      <w:r>
        <w:t>Compra</w:t>
      </w:r>
    </w:p>
    <w:p w14:paraId="026748CB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Descripción de la pagina</w:t>
      </w:r>
    </w:p>
    <w:p w14:paraId="4F6049FE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Puntos Clave</w:t>
      </w:r>
    </w:p>
    <w:p w14:paraId="3C038299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Proceso que se llevo para hacer la pagina</w:t>
      </w:r>
    </w:p>
    <w:p w14:paraId="6DB5F295" w14:textId="77777777" w:rsidR="00EC4DDD" w:rsidRDefault="00EC4DDD" w:rsidP="00EC4DDD">
      <w:pPr>
        <w:pStyle w:val="Prrafodelista"/>
        <w:numPr>
          <w:ilvl w:val="0"/>
          <w:numId w:val="1"/>
        </w:numPr>
      </w:pPr>
      <w:r>
        <w:t>Código de la pagina</w:t>
      </w:r>
    </w:p>
    <w:p w14:paraId="78283782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HTML</w:t>
      </w:r>
    </w:p>
    <w:p w14:paraId="24EF6866" w14:textId="3B63C57A" w:rsidR="00C05157" w:rsidRDefault="00C05157" w:rsidP="00C05157">
      <w:r w:rsidRPr="00C05157">
        <w:lastRenderedPageBreak/>
        <w:drawing>
          <wp:inline distT="0" distB="0" distL="0" distR="0" wp14:anchorId="7D9BA465" wp14:editId="0191B024">
            <wp:extent cx="5612130" cy="5394960"/>
            <wp:effectExtent l="0" t="0" r="7620" b="0"/>
            <wp:docPr id="3119468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683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8052" w14:textId="77777777" w:rsidR="00EC4DDD" w:rsidRDefault="00EC4DDD" w:rsidP="00EC4DDD">
      <w:pPr>
        <w:pStyle w:val="Prrafodelista"/>
        <w:numPr>
          <w:ilvl w:val="1"/>
          <w:numId w:val="1"/>
        </w:numPr>
      </w:pPr>
      <w:r>
        <w:t>CSS</w:t>
      </w:r>
    </w:p>
    <w:p w14:paraId="55D25DDA" w14:textId="77777777" w:rsidR="00EC4DDD" w:rsidRPr="00EC4DDD" w:rsidRDefault="00EC4DDD" w:rsidP="00EC4DDD"/>
    <w:p w14:paraId="3B720034" w14:textId="77777777" w:rsidR="007052FC" w:rsidRDefault="007052FC"/>
    <w:sectPr w:rsidR="00705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B0C66"/>
    <w:multiLevelType w:val="hybridMultilevel"/>
    <w:tmpl w:val="AF5E55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C"/>
    <w:rsid w:val="00435B14"/>
    <w:rsid w:val="004E2428"/>
    <w:rsid w:val="007052FC"/>
    <w:rsid w:val="00916627"/>
    <w:rsid w:val="00A56BA9"/>
    <w:rsid w:val="00C05157"/>
    <w:rsid w:val="00C71B72"/>
    <w:rsid w:val="00EC4DDD"/>
    <w:rsid w:val="00F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6483D"/>
  <w15:chartTrackingRefBased/>
  <w15:docId w15:val="{7BC82A47-C309-4699-ACCE-1155A0BB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226384 - VICTOR EMANUEL TICURU AREVALO</dc:creator>
  <cp:keywords/>
  <dc:description/>
  <cp:lastModifiedBy>226384 - VICTOR EMANUEL TICURU AREVALO</cp:lastModifiedBy>
  <cp:revision>2</cp:revision>
  <dcterms:created xsi:type="dcterms:W3CDTF">2025-05-16T04:43:00Z</dcterms:created>
  <dcterms:modified xsi:type="dcterms:W3CDTF">2025-05-16T08:45:00Z</dcterms:modified>
</cp:coreProperties>
</file>