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4734" w14:textId="5ED322B1" w:rsidR="007467FC" w:rsidRDefault="007467FC">
      <w:r>
        <w:t>mitä teh</w:t>
      </w:r>
      <w:r w:rsidR="00575707">
        <w:t>d</w:t>
      </w:r>
      <w:r>
        <w:t>ää</w:t>
      </w:r>
      <w:r w:rsidR="00575707">
        <w:t>n</w:t>
      </w:r>
    </w:p>
    <w:p w14:paraId="7E365157" w14:textId="0B21A455" w:rsidR="007467FC" w:rsidRDefault="007467FC">
      <w:r>
        <w:t>sovellus, jolla i</w:t>
      </w:r>
      <w:r w:rsidR="00575707">
        <w:t>h</w:t>
      </w:r>
      <w:r>
        <w:t>miset voivat il</w:t>
      </w:r>
      <w:r w:rsidR="00575707">
        <w:t>m</w:t>
      </w:r>
      <w:r>
        <w:t>oittaa tarpeesta sa</w:t>
      </w:r>
      <w:r w:rsidR="00575707">
        <w:t>a</w:t>
      </w:r>
      <w:r>
        <w:t>da paketti paikasta a paikkaan b</w:t>
      </w:r>
    </w:p>
    <w:p w14:paraId="682425D9" w14:textId="6562674B" w:rsidR="007467FC" w:rsidRDefault="007467FC">
      <w:r>
        <w:t>ihmisille mah</w:t>
      </w:r>
      <w:r w:rsidR="00575707">
        <w:t>d</w:t>
      </w:r>
      <w:r>
        <w:t>ollisuus hyvä</w:t>
      </w:r>
      <w:r w:rsidR="00575707">
        <w:t>ks</w:t>
      </w:r>
      <w:r>
        <w:t>yä kuljetuksia, vastaanottaa semmosia</w:t>
      </w:r>
    </w:p>
    <w:p w14:paraId="478E5DEE" w14:textId="3FA766DE" w:rsidR="007467FC" w:rsidRDefault="007467FC">
      <w:r>
        <w:t>tori? yms</w:t>
      </w:r>
    </w:p>
    <w:p w14:paraId="142218B6" w14:textId="190C2694" w:rsidR="007467FC" w:rsidRDefault="007467FC">
      <w:r>
        <w:t>kuka tahansa voi ryhtyä</w:t>
      </w:r>
    </w:p>
    <w:p w14:paraId="51F27E00" w14:textId="4E0DEAB2" w:rsidR="004679DE" w:rsidRDefault="007467FC">
      <w:r>
        <w:t>kilometrikorvaus</w:t>
      </w:r>
      <w:r w:rsidR="004679DE">
        <w:t>?</w:t>
      </w:r>
    </w:p>
    <w:p w14:paraId="1C3F4084" w14:textId="77777777" w:rsidR="007467FC" w:rsidRDefault="007467FC"/>
    <w:p w14:paraId="3D7DA171" w14:textId="17A739D4" w:rsidR="007467FC" w:rsidRDefault="007467FC"/>
    <w:p w14:paraId="05624253" w14:textId="1A36B7D7" w:rsidR="007467FC" w:rsidRDefault="007467FC">
      <w:r>
        <w:t>profiili</w:t>
      </w:r>
      <w:r w:rsidR="004679DE">
        <w:t xml:space="preserve">, </w:t>
      </w:r>
    </w:p>
    <w:p w14:paraId="40378467" w14:textId="3EF1D2D1" w:rsidR="004679DE" w:rsidRDefault="004679DE">
      <w:r>
        <w:t>tunnistautuminen</w:t>
      </w:r>
    </w:p>
    <w:p w14:paraId="5E3170D1" w14:textId="31D13E31" w:rsidR="004679DE" w:rsidRDefault="004679DE">
      <w:r>
        <w:t>chatti</w:t>
      </w:r>
    </w:p>
    <w:p w14:paraId="6CF5856D" w14:textId="1907F5B7" w:rsidR="007467FC" w:rsidRDefault="007467FC">
      <w:r>
        <w:t>kuka vastaanottanut tehtävän, tiedetään jos ei ole tullut perille</w:t>
      </w:r>
    </w:p>
    <w:p w14:paraId="616A2201" w14:textId="77777777" w:rsidR="007467FC" w:rsidRDefault="007467FC"/>
    <w:p w14:paraId="75672661" w14:textId="77777777" w:rsidR="007467FC" w:rsidRDefault="007467FC"/>
    <w:sectPr w:rsidR="007467F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FC"/>
    <w:rsid w:val="001E7962"/>
    <w:rsid w:val="004679DE"/>
    <w:rsid w:val="00575707"/>
    <w:rsid w:val="00654EC1"/>
    <w:rsid w:val="007467FC"/>
    <w:rsid w:val="00784A7F"/>
    <w:rsid w:val="00E0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4A6650"/>
  <w15:chartTrackingRefBased/>
  <w15:docId w15:val="{8E141D99-5599-4E55-8D49-C0115D31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Holopainen, Vili</dc:creator>
  <cp:keywords/>
  <dc:description/>
  <cp:lastModifiedBy>Wright Fredrik</cp:lastModifiedBy>
  <cp:revision>3</cp:revision>
  <dcterms:created xsi:type="dcterms:W3CDTF">2021-12-11T17:40:00Z</dcterms:created>
  <dcterms:modified xsi:type="dcterms:W3CDTF">2021-12-11T19:03:00Z</dcterms:modified>
</cp:coreProperties>
</file>