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211DA" w14:textId="3D7A7905" w:rsidR="00B3161F" w:rsidRPr="00B3161F" w:rsidRDefault="00EE613D" w:rsidP="00B316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Я Вас категорически приветствую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! Встречайте, я – Алексей, </w:t>
      </w:r>
      <w:r w:rsid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участник 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корабля под названием Техно Викинги.</w:t>
      </w:r>
      <w:r w:rsidR="00D637B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br/>
        <w:t xml:space="preserve">2 слайд: 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Все члены нашей команды – как зве</w:t>
      </w:r>
      <w:r w:rsid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зды, сверкающие на этом слайде.</w:t>
      </w:r>
      <w:r w:rsidR="00A6214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br/>
      </w:r>
      <w:proofErr w:type="spellStart"/>
      <w:r w:rsidR="00D637B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Садкова</w:t>
      </w:r>
      <w:proofErr w:type="spellEnd"/>
      <w:r w:rsidR="00D637B3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Дарья – наш тимлид, Гарипова Камилла – аналитик, Кедров Максим – наш геймдизайнер, Мельников Ярослав – дизайнер, а Шашков Алексей и Попугаев Александр – наши разработчики. </w:t>
      </w:r>
    </w:p>
    <w:p w14:paraId="6F839F3A" w14:textId="77777777" w:rsidR="00A6214A" w:rsidRPr="00A6214A" w:rsidRDefault="00D637B3" w:rsidP="00A621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3 слайд: 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В нашем </w:t>
      </w:r>
      <w:proofErr w:type="spellStart"/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идеином</w:t>
      </w:r>
      <w:proofErr w:type="spellEnd"/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замысле проекта есть что-то магическое: </w:t>
      </w:r>
      <w:r w:rsidR="00A6214A" w:rsidRPr="00A6214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 связи быстрым ростом популярности IT сферы многие абитуриен</w:t>
      </w:r>
      <w:r w:rsidR="00A6214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ты рассматривают работу в ней, </w:t>
      </w:r>
      <w:r w:rsidR="00A6214A" w:rsidRPr="00A6214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как свою будущую профессию. Из-за большого количества различных ролей в IT, абитуриентам сло</w:t>
      </w: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жно выбрать что-то конкретное. Именно п</w:t>
      </w:r>
      <w:r w:rsidR="00A6214A" w:rsidRPr="00A6214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оэтому мы хотим подробнее рассказать о такой профессии, как архитектор ПО.</w:t>
      </w:r>
    </w:p>
    <w:p w14:paraId="27805567" w14:textId="77777777" w:rsidR="00B3161F" w:rsidRPr="00B3161F" w:rsidRDefault="00D637B3" w:rsidP="00B316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4 слайд: 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Путешествие через этапы разработки – это как плавание по магическим островам:</w:t>
      </w:r>
    </w:p>
    <w:p w14:paraId="01592876" w14:textId="788D0A87" w:rsidR="00B3161F" w:rsidRPr="00B3161F" w:rsidRDefault="00B3161F" w:rsidP="00B3161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Собрать команду и создать волшебную атмосферу виртуальной мастерской.</w:t>
      </w:r>
      <w:r w:rsidR="006E082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ab/>
      </w:r>
    </w:p>
    <w:p w14:paraId="5471FAC0" w14:textId="77777777" w:rsidR="00B3161F" w:rsidRDefault="00B3161F" w:rsidP="00306E1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Проанализировать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целевую аудиторию и конкурентов.</w:t>
      </w:r>
    </w:p>
    <w:p w14:paraId="33AD8752" w14:textId="77777777" w:rsidR="00B3161F" w:rsidRPr="00B3161F" w:rsidRDefault="00B3161F" w:rsidP="00306E1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Разработать сценарий – создать карту сюжета, описать локации</w:t>
      </w: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232D257D" w14:textId="77777777" w:rsidR="00B3161F" w:rsidRPr="00B3161F" w:rsidRDefault="00B3161F" w:rsidP="00B3161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Создать дизайн персонажей и </w:t>
      </w:r>
      <w:proofErr w:type="gramStart"/>
      <w:r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локаций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  <w:proofErr w:type="gramEnd"/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</w:p>
    <w:p w14:paraId="1603F7F1" w14:textId="77777777" w:rsidR="00B3161F" w:rsidRPr="00B3161F" w:rsidRDefault="00B3161F" w:rsidP="00B3161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Разработать новеллу.</w:t>
      </w:r>
    </w:p>
    <w:p w14:paraId="314B8FA0" w14:textId="0F15A22B" w:rsidR="00B3161F" w:rsidRPr="00B3161F" w:rsidRDefault="00A4642D" w:rsidP="00B3161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Внести</w:t>
      </w:r>
      <w:r w:rsid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правки и представить новеллу. </w:t>
      </w:r>
    </w:p>
    <w:p w14:paraId="3AD1B402" w14:textId="652607D3" w:rsidR="00B3161F" w:rsidRPr="00B3161F" w:rsidRDefault="00D637B3" w:rsidP="00B316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5 слайд: </w:t>
      </w:r>
      <w:r w:rsid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Работа тимлида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ведущего нас через этот путь,</w:t>
      </w:r>
      <w:r w:rsid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заключалась в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организ</w:t>
      </w:r>
      <w:r w:rsid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ации работы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команды с помощью доски </w:t>
      </w:r>
      <w:proofErr w:type="spellStart"/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GitHub</w:t>
      </w:r>
      <w:proofErr w:type="spellEnd"/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 </w:t>
      </w:r>
      <w:r w:rsid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нализ</w:t>
      </w:r>
      <w:r w:rsidR="00B25036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рисков, которые могут возникнуть в ходе р</w:t>
      </w:r>
      <w:r w:rsid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еализации новеллы, и действия, 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направленные на их снижение.</w:t>
      </w:r>
    </w:p>
    <w:p w14:paraId="658CD590" w14:textId="77777777" w:rsidR="0027425E" w:rsidRDefault="00D637B3" w:rsidP="00B316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6 слайд: 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Аналитик, как зоркий алхимик, провел опрос и выявил сложности и желания нашей аудитории. </w:t>
      </w:r>
    </w:p>
    <w:p w14:paraId="3471C92F" w14:textId="77777777" w:rsidR="0027425E" w:rsidRDefault="00D637B3" w:rsidP="00B316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br/>
        <w:t xml:space="preserve">7 слайд: 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Он сравнил силы и слабости конкурентов, создав таблицу</w:t>
      </w:r>
      <w:r w:rsid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br/>
      </w:r>
      <w:r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Погрузимся в результаты сравнения</w:t>
      </w: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r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– наша визуальная новелла сверкает в каждом аспекте ярче искусственного светила.</w:t>
      </w:r>
    </w:p>
    <w:p w14:paraId="19F38420" w14:textId="66E9DA8A" w:rsidR="00B3161F" w:rsidRPr="00B3161F" w:rsidRDefault="00D637B3" w:rsidP="00B316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br/>
        <w:t xml:space="preserve">8 слайд: Также после </w:t>
      </w:r>
      <w:proofErr w:type="gramStart"/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изучения  данных</w:t>
      </w:r>
      <w:proofErr w:type="gramEnd"/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 сайта Гугл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Трендс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мы поняли, что людей достаточно часто интересует профессия Архитектор ПО, поэтому решили, что стоит рассказать подробнее именно про эту профессию. </w:t>
      </w:r>
    </w:p>
    <w:p w14:paraId="2E207979" w14:textId="2FFFB4AB" w:rsidR="00B3161F" w:rsidRPr="005625BC" w:rsidRDefault="00D637B3" w:rsidP="00B316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9 слайд: 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После работы аналитика мы </w:t>
      </w:r>
      <w:r w:rsidR="00A6214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получили требования к продукту. </w:t>
      </w:r>
      <w:r w:rsidR="00306E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br/>
      </w:r>
      <w:r w:rsidR="005625B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1) Создать полезный продукт</w:t>
      </w:r>
      <w:r w:rsidR="00306E1F" w:rsidRPr="005625B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который поможет подтвердить свой выбор абитуриентам.</w:t>
      </w:r>
      <w:r w:rsidR="00306E1F" w:rsidRPr="005625B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br/>
        <w:t xml:space="preserve">2) </w:t>
      </w:r>
      <w:r w:rsidR="002142E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Разработать</w:t>
      </w:r>
      <w:r w:rsidR="005625B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новеллу, которая расскажет о деятельности архитектора ПО.</w:t>
      </w:r>
      <w:r w:rsidR="005625B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br/>
        <w:t xml:space="preserve">3) </w:t>
      </w:r>
      <w:r w:rsidR="002142E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Придумать</w:t>
      </w:r>
      <w:r w:rsidR="005625B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интересных персонажей, которые зацепят абитуриентов.</w:t>
      </w:r>
      <w:r w:rsidR="005625B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br/>
        <w:t xml:space="preserve">4) Необходимо создать </w:t>
      </w:r>
      <w:proofErr w:type="gramStart"/>
      <w:r w:rsidR="005625B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цепляющий  сюжет</w:t>
      </w:r>
      <w:proofErr w:type="gramEnd"/>
      <w:r w:rsidR="005625BC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 вариативностью в диалогах</w:t>
      </w:r>
    </w:p>
    <w:p w14:paraId="2EE0D320" w14:textId="3621B04E" w:rsidR="00B3161F" w:rsidRPr="00B3161F" w:rsidRDefault="009E263B" w:rsidP="00B316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lastRenderedPageBreak/>
        <w:t xml:space="preserve">10 слайд: 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Перейдем к Геймдизайнеру – настоящему художнику сюжетов, который, как волшебник, разгадывает тайны новелл.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br/>
        <w:t>1)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Он создал</w:t>
      </w:r>
      <w:r w:rsidR="0010160D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наш</w:t>
      </w: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магический мир в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Word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Miro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;</w:t>
      </w: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br/>
        <w:t>2) П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ровери</w:t>
      </w: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л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грамматику текста, словно чарующий свиток.</w:t>
      </w: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br/>
        <w:t xml:space="preserve">3) А также дал рекомендации по </w:t>
      </w:r>
      <w:r w:rsidR="00576B1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фонам и </w:t>
      </w: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внешности главного героя</w:t>
      </w: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br/>
        <w:t>11 слайд</w:t>
      </w:r>
      <w:proofErr w:type="gramStart"/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 Как</w:t>
      </w:r>
      <w:proofErr w:type="gramEnd"/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выглядит наш сценарий с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резветвлениями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в Миро можно увидеть на </w:t>
      </w:r>
      <w:r w:rsidR="00DC29F0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данном</w:t>
      </w: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слайде</w:t>
      </w: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br/>
      </w:r>
    </w:p>
    <w:p w14:paraId="02104700" w14:textId="77777777" w:rsidR="00B3161F" w:rsidRPr="00B3161F" w:rsidRDefault="009E263B" w:rsidP="00B316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12 слайд-13 слайд; 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Наш Дизайнер, как талантливый чародей, воплотил персонажей с ключевыми эмоциями, с</w:t>
      </w: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оздал фоны</w:t>
      </w:r>
      <w:r w:rsidR="00A6214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полные вдохновения</w:t>
      </w: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</w:t>
      </w:r>
      <w:r w:rsidR="00A6214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 обложки</w:t>
      </w:r>
      <w:r w:rsidR="00A6214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. 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Все это он расположил в </w:t>
      </w:r>
      <w:proofErr w:type="spellStart"/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Figma</w:t>
      </w:r>
      <w:proofErr w:type="spellEnd"/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</w:p>
    <w:p w14:paraId="45806C58" w14:textId="04356597" w:rsidR="00B3161F" w:rsidRDefault="009E263B" w:rsidP="00B316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14 слайд: 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Разработчик</w:t>
      </w:r>
      <w:r w:rsidR="0040059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– последни</w:t>
      </w:r>
      <w:r w:rsidR="0040059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е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но не менее важны</w:t>
      </w:r>
      <w:r w:rsidR="0040059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е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, персонаж</w:t>
      </w:r>
      <w:r w:rsidR="0040059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нашей истории. </w:t>
      </w:r>
      <w:r w:rsidR="00A6214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br/>
        <w:t xml:space="preserve">1) 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Он</w:t>
      </w:r>
      <w:r w:rsidR="0040059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использовал</w:t>
      </w:r>
      <w:r w:rsidR="00400597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</w:t>
      </w:r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язык Python и библиотеку </w:t>
      </w:r>
      <w:proofErr w:type="spellStart"/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Ren’Py</w:t>
      </w:r>
      <w:proofErr w:type="spellEnd"/>
      <w:r w:rsidR="00B3161F" w:rsidRPr="00B3161F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, как волшебную палочку, создавая магию на экране. </w:t>
      </w:r>
      <w:r w:rsidR="00A6214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br/>
        <w:t xml:space="preserve">2) </w:t>
      </w:r>
      <w:r w:rsidR="00A6214A" w:rsidRPr="00A6214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Использовали </w:t>
      </w:r>
      <w:proofErr w:type="spellStart"/>
      <w:r w:rsidR="00A6214A" w:rsidRPr="00A6214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Github</w:t>
      </w:r>
      <w:proofErr w:type="spellEnd"/>
      <w:r w:rsidR="00A6214A" w:rsidRPr="00A6214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для сохранения кода и совместной разработки</w:t>
      </w:r>
      <w:r w:rsidR="00A6214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.</w:t>
      </w:r>
      <w:r w:rsidR="00A6214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br/>
      </w:r>
    </w:p>
    <w:p w14:paraId="6AC93F4A" w14:textId="11EFBA9E" w:rsidR="00A6214A" w:rsidRPr="00B3161F" w:rsidRDefault="009E263B" w:rsidP="00B3161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15 слайд</w:t>
      </w:r>
      <w:proofErr w:type="gramStart"/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: </w:t>
      </w:r>
      <w:r w:rsidR="00A6214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 также</w:t>
      </w:r>
      <w:proofErr w:type="gramEnd"/>
      <w:r w:rsidR="00A6214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объединил</w:t>
      </w:r>
      <w:r w:rsidR="006E082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</w:t>
      </w:r>
      <w:r w:rsidR="00A6214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результат</w:t>
      </w:r>
      <w:r w:rsidR="006E082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ы</w:t>
      </w:r>
      <w:r w:rsidR="00A6214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нашей работы в конечную игру.</w:t>
      </w:r>
    </w:p>
    <w:p w14:paraId="458DEA20" w14:textId="4252A022" w:rsidR="00B3161F" w:rsidRPr="00B3161F" w:rsidRDefault="009E263B" w:rsidP="00B3161F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16 слайд: </w:t>
      </w:r>
      <w:r w:rsidR="000A124A">
        <w:rPr>
          <w:rFonts w:ascii="Segoe UI" w:hAnsi="Segoe UI" w:cs="Segoe UI"/>
          <w:color w:val="374151"/>
        </w:rPr>
        <w:t xml:space="preserve"> </w:t>
      </w:r>
      <w:bookmarkStart w:id="0" w:name="_GoBack"/>
      <w:bookmarkEnd w:id="0"/>
    </w:p>
    <w:p w14:paraId="705BAB5C" w14:textId="77777777" w:rsidR="00A6214A" w:rsidRPr="00A6214A" w:rsidRDefault="00A6214A" w:rsidP="00A621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 в з</w:t>
      </w:r>
      <w:r w:rsidRPr="00A6214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аключение</w:t>
      </w: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 хочется немного рассказать о преимуществах нашего проекта</w:t>
      </w:r>
      <w:r w:rsidRPr="00A6214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:</w:t>
      </w:r>
    </w:p>
    <w:p w14:paraId="07C9CB2E" w14:textId="77777777" w:rsidR="00A6214A" w:rsidRPr="00A6214A" w:rsidRDefault="00A6214A" w:rsidP="00A621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- </w:t>
      </w:r>
      <w:r w:rsidRPr="00A6214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Интересный сюжет с вариативностью диалогов</w:t>
      </w:r>
    </w:p>
    <w:p w14:paraId="638466C5" w14:textId="77777777" w:rsidR="00A6214A" w:rsidRPr="00A6214A" w:rsidRDefault="00A6214A" w:rsidP="00A621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- </w:t>
      </w:r>
      <w:r w:rsidRPr="00A6214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Доступность, актуальность и польза информации</w:t>
      </w:r>
    </w:p>
    <w:p w14:paraId="69678335" w14:textId="77777777" w:rsidR="00B3161F" w:rsidRPr="00B3161F" w:rsidRDefault="00A6214A" w:rsidP="00A621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 xml:space="preserve">- </w:t>
      </w:r>
      <w:r w:rsidRPr="00A6214A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Успокаивающая атм</w:t>
      </w:r>
      <w:r w:rsidR="009E263B">
        <w:rPr>
          <w:rFonts w:ascii="Segoe UI" w:eastAsia="Times New Roman" w:hAnsi="Segoe UI" w:cs="Segoe UI"/>
          <w:color w:val="374151"/>
          <w:sz w:val="24"/>
          <w:szCs w:val="24"/>
          <w:lang w:eastAsia="ru-RU"/>
        </w:rPr>
        <w:t>осфера, помогающая расслабиться</w:t>
      </w:r>
    </w:p>
    <w:p w14:paraId="43217AD2" w14:textId="0F8702DD" w:rsidR="00B3161F" w:rsidRDefault="00B3161F" w:rsidP="00B3161F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</w:p>
    <w:p w14:paraId="498583D1" w14:textId="2824B0BE" w:rsidR="00400597" w:rsidRPr="00B3161F" w:rsidRDefault="00400597" w:rsidP="00B3161F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И в конце хотелось бы продемонстрировать полученный результат</w:t>
      </w:r>
    </w:p>
    <w:p w14:paraId="767199B6" w14:textId="77777777" w:rsidR="00AA5836" w:rsidRDefault="00AA5836"/>
    <w:sectPr w:rsidR="00AA5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82234"/>
    <w:multiLevelType w:val="multilevel"/>
    <w:tmpl w:val="9AA0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E7542E"/>
    <w:multiLevelType w:val="multilevel"/>
    <w:tmpl w:val="4894C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61F"/>
    <w:rsid w:val="000A124A"/>
    <w:rsid w:val="000C1E44"/>
    <w:rsid w:val="0010160D"/>
    <w:rsid w:val="002142EB"/>
    <w:rsid w:val="0027425E"/>
    <w:rsid w:val="00306E1F"/>
    <w:rsid w:val="00400597"/>
    <w:rsid w:val="005625BC"/>
    <w:rsid w:val="00576B1B"/>
    <w:rsid w:val="006E082B"/>
    <w:rsid w:val="009039F5"/>
    <w:rsid w:val="009E263B"/>
    <w:rsid w:val="00A4642D"/>
    <w:rsid w:val="00A6214A"/>
    <w:rsid w:val="00AA5836"/>
    <w:rsid w:val="00B25036"/>
    <w:rsid w:val="00B3161F"/>
    <w:rsid w:val="00D637B3"/>
    <w:rsid w:val="00DC29F0"/>
    <w:rsid w:val="00EE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490E"/>
  <w15:chartTrackingRefBased/>
  <w15:docId w15:val="{AE9B2C45-B837-4380-93C0-AB3DAA1F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31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3161F"/>
    <w:rPr>
      <w:b/>
      <w:bCs/>
    </w:rPr>
  </w:style>
  <w:style w:type="character" w:styleId="a5">
    <w:name w:val="Emphasis"/>
    <w:basedOn w:val="a0"/>
    <w:uiPriority w:val="20"/>
    <w:qFormat/>
    <w:rsid w:val="00B316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12</cp:revision>
  <dcterms:created xsi:type="dcterms:W3CDTF">2023-12-29T10:34:00Z</dcterms:created>
  <dcterms:modified xsi:type="dcterms:W3CDTF">2023-12-29T17:34:00Z</dcterms:modified>
</cp:coreProperties>
</file>