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2264" w14:textId="772833C3" w:rsidR="00453245" w:rsidRDefault="00453245">
      <w:r>
        <w:t>Senior project</w:t>
      </w:r>
    </w:p>
    <w:p w14:paraId="55ECBB41" w14:textId="6FF17CD1" w:rsidR="00453245" w:rsidRDefault="00453245">
      <w:r>
        <w:rPr>
          <w:rFonts w:hint="cs"/>
          <w:cs/>
        </w:rPr>
        <w:t xml:space="preserve">ออกแบบและสร้างหุ่นยนต์ต้นแบบสำหรับส่งเอกสารระหว่างตึก โดยไม่ใช้ </w:t>
      </w:r>
      <w:r>
        <w:t>3D Lidar</w:t>
      </w:r>
    </w:p>
    <w:p w14:paraId="7BC7784C" w14:textId="0C410F0C" w:rsidR="002D1F17" w:rsidRDefault="002D1F17">
      <w:r>
        <w:rPr>
          <w:rFonts w:hint="cs"/>
          <w:cs/>
        </w:rPr>
        <w:t xml:space="preserve">แบบสุดท้ายเป็น </w:t>
      </w:r>
      <w:r>
        <w:t>track robot</w:t>
      </w:r>
      <w:r>
        <w:rPr>
          <w:rFonts w:hint="cs"/>
          <w:cs/>
        </w:rPr>
        <w:t xml:space="preserve"> โดยผมหน้าที่คำนวณระยะความยาวของ</w:t>
      </w:r>
      <w:proofErr w:type="spellStart"/>
      <w:r>
        <w:rPr>
          <w:rFonts w:hint="cs"/>
          <w:cs/>
        </w:rPr>
        <w:t>แทรค</w:t>
      </w:r>
      <w:proofErr w:type="spellEnd"/>
      <w:r>
        <w:rPr>
          <w:rFonts w:hint="cs"/>
          <w:cs/>
        </w:rPr>
        <w:t xml:space="preserve"> ให้ทีมออกแบบ</w:t>
      </w:r>
      <w:r w:rsidR="00B80F4E">
        <w:rPr>
          <w:rFonts w:hint="cs"/>
          <w:cs/>
        </w:rPr>
        <w:t>และคำนวณมอเตอร์ให้เหมาะสมกับหุ่นยนต์ จากนั้นเมื่อได้แล้วผมก็มาทำระบบควบคุมหุ่นยนต์</w:t>
      </w:r>
      <w:r w:rsidR="00362D29">
        <w:rPr>
          <w:rFonts w:hint="cs"/>
          <w:cs/>
        </w:rPr>
        <w:t xml:space="preserve">โดยใช้ </w:t>
      </w:r>
      <w:r w:rsidR="00362D29">
        <w:t>PID controller</w:t>
      </w:r>
    </w:p>
    <w:p w14:paraId="43C8FAF7" w14:textId="59C3DE00" w:rsidR="001410A1" w:rsidRDefault="000C14A6">
      <w:pPr>
        <w:rPr>
          <w:cs/>
        </w:rPr>
      </w:pPr>
      <w:r>
        <w:rPr>
          <w:rFonts w:hint="cs"/>
          <w:cs/>
        </w:rPr>
        <w:t>ใ</w:t>
      </w:r>
      <w:r w:rsidR="001410A1">
        <w:rPr>
          <w:rFonts w:hint="cs"/>
          <w:cs/>
        </w:rPr>
        <w:t>น</w:t>
      </w:r>
      <w:proofErr w:type="spellStart"/>
      <w:r w:rsidR="001410A1">
        <w:rPr>
          <w:rFonts w:hint="cs"/>
          <w:cs/>
        </w:rPr>
        <w:t>เวอร์</w:t>
      </w:r>
      <w:r>
        <w:rPr>
          <w:rFonts w:hint="cs"/>
          <w:cs/>
        </w:rPr>
        <w:t>ชัน</w:t>
      </w:r>
      <w:proofErr w:type="spellEnd"/>
      <w:r>
        <w:rPr>
          <w:rFonts w:hint="cs"/>
          <w:cs/>
        </w:rPr>
        <w:t>แรก เป็น</w:t>
      </w:r>
      <w:r w:rsidR="009A547E">
        <w:rPr>
          <w:rFonts w:hint="cs"/>
          <w:cs/>
        </w:rPr>
        <w:t xml:space="preserve"> </w:t>
      </w:r>
      <w:r w:rsidR="009A547E">
        <w:t xml:space="preserve">suspension </w:t>
      </w:r>
      <w:r>
        <w:rPr>
          <w:rFonts w:hint="cs"/>
          <w:cs/>
        </w:rPr>
        <w:t>แบบร็อคเกอร์โบกี้ ก็ทำหน้าที่คำนวณระยะ</w:t>
      </w:r>
      <w:r w:rsidR="008E7DD6">
        <w:rPr>
          <w:rFonts w:hint="cs"/>
          <w:cs/>
        </w:rPr>
        <w:t>ก้านของหุ่น มอเตอร์</w:t>
      </w:r>
      <w:r w:rsidR="005021DA">
        <w:rPr>
          <w:rFonts w:hint="cs"/>
          <w:cs/>
        </w:rPr>
        <w:t xml:space="preserve"> และออกแบบล้อ </w:t>
      </w:r>
      <w:r w:rsidR="005021DA">
        <w:t xml:space="preserve">non </w:t>
      </w:r>
      <w:proofErr w:type="spellStart"/>
      <w:r w:rsidR="005021DA">
        <w:t>pneumetric</w:t>
      </w:r>
      <w:proofErr w:type="spellEnd"/>
      <w:r w:rsidR="005021DA">
        <w:t xml:space="preserve"> </w:t>
      </w:r>
      <w:r w:rsidR="005021DA">
        <w:rPr>
          <w:rFonts w:hint="cs"/>
          <w:cs/>
        </w:rPr>
        <w:t>เพื่อมาใช้กับรอคเกอ้อโบกี้</w:t>
      </w:r>
    </w:p>
    <w:sectPr w:rsidR="0014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45"/>
    <w:rsid w:val="000478C7"/>
    <w:rsid w:val="000C14A6"/>
    <w:rsid w:val="001410A1"/>
    <w:rsid w:val="001A290F"/>
    <w:rsid w:val="002D1F17"/>
    <w:rsid w:val="00305F4E"/>
    <w:rsid w:val="00332772"/>
    <w:rsid w:val="00362D29"/>
    <w:rsid w:val="003D747C"/>
    <w:rsid w:val="00453245"/>
    <w:rsid w:val="005021DA"/>
    <w:rsid w:val="00550108"/>
    <w:rsid w:val="005675EE"/>
    <w:rsid w:val="005A785C"/>
    <w:rsid w:val="005B307A"/>
    <w:rsid w:val="00643DDD"/>
    <w:rsid w:val="00655F64"/>
    <w:rsid w:val="00717FD6"/>
    <w:rsid w:val="00837324"/>
    <w:rsid w:val="00872B87"/>
    <w:rsid w:val="00895F76"/>
    <w:rsid w:val="0089733E"/>
    <w:rsid w:val="008E7DD6"/>
    <w:rsid w:val="00936FB7"/>
    <w:rsid w:val="009A547E"/>
    <w:rsid w:val="00B34C5B"/>
    <w:rsid w:val="00B35A78"/>
    <w:rsid w:val="00B80F4E"/>
    <w:rsid w:val="00BB6920"/>
    <w:rsid w:val="00BD5550"/>
    <w:rsid w:val="00D91F45"/>
    <w:rsid w:val="00E250F2"/>
    <w:rsid w:val="00F02B77"/>
    <w:rsid w:val="00F54EA7"/>
    <w:rsid w:val="00F7669C"/>
    <w:rsid w:val="00F9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1B5D"/>
  <w15:chartTrackingRefBased/>
  <w15:docId w15:val="{13AAD8CA-6AD2-4FEF-8ED2-0557947D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532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532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532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532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532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53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532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53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53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532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5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532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5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53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2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532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8dad12-94bd-4d8b-bc28-1b4cea4cc27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EC44B2DC02840BE52D6B8163B41E6" ma:contentTypeVersion="13" ma:contentTypeDescription="Create a new document." ma:contentTypeScope="" ma:versionID="d87ab34673b8496e75c08f5a9da18280">
  <xsd:schema xmlns:xsd="http://www.w3.org/2001/XMLSchema" xmlns:xs="http://www.w3.org/2001/XMLSchema" xmlns:p="http://schemas.microsoft.com/office/2006/metadata/properties" xmlns:ns3="298dad12-94bd-4d8b-bc28-1b4cea4cc27f" targetNamespace="http://schemas.microsoft.com/office/2006/metadata/properties" ma:root="true" ma:fieldsID="3e7ee331fb55d8f3ae212e25f09c7ba1" ns3:_="">
    <xsd:import namespace="298dad12-94bd-4d8b-bc28-1b4cea4cc2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dad12-94bd-4d8b-bc28-1b4cea4cc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EE2540-CF95-4F8D-8450-B040A7562624}">
  <ds:schemaRefs>
    <ds:schemaRef ds:uri="http://schemas.microsoft.com/office/2006/metadata/properties"/>
    <ds:schemaRef ds:uri="http://schemas.microsoft.com/office/infopath/2007/PartnerControls"/>
    <ds:schemaRef ds:uri="298dad12-94bd-4d8b-bc28-1b4cea4cc27f"/>
  </ds:schemaRefs>
</ds:datastoreItem>
</file>

<file path=customXml/itemProps2.xml><?xml version="1.0" encoding="utf-8"?>
<ds:datastoreItem xmlns:ds="http://schemas.openxmlformats.org/officeDocument/2006/customXml" ds:itemID="{3F884896-9CD5-4903-BED8-AAC46C29F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8dad12-94bd-4d8b-bc28-1b4cea4cc2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3E2F1-9FD9-4F23-83B9-E87D0AEFA1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KANOKPHON NONTHASAN</dc:creator>
  <cp:keywords/>
  <dc:description/>
  <cp:lastModifiedBy>KANOKPHON NONTHASAN</cp:lastModifiedBy>
  <cp:revision>4</cp:revision>
  <dcterms:created xsi:type="dcterms:W3CDTF">2026-05-15T14:01:00Z</dcterms:created>
  <dcterms:modified xsi:type="dcterms:W3CDTF">2026-05-16T05:22:00Z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0x01010060EEC44B2DC02840BE52D6B8163B41E6</vt:lpwstr>
  </property>
</Properties>
</file>