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Domaći br. 7.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Ispisati u kojim sve državama se nalaze customer-i koji su iznajmljivali komedije u kojima je glumio glumac Groucho Dunst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co.country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category ca, film_category fc, film f,film_actor fa, actor ac, inventory i, rental r, customer c, address a, city ci, country co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ca.category_id=fc.category_id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fc.film_id=f.film_id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f.film_id=fa.film_id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fa.actor_id=ac.actor_id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f.film_id=i.film_id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i.inventory_id=r.inventory_id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r.customer_id=c.customer_id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c.address_id=a.address_id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a.city_id=ci.city_id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ci.country_id=co.country_id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ca.name='Comedy'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ac.first_name='Groucho'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ac.last_name='Dunst';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Ispisati imena i prezimena svih koji su iznajmili filmove  skuplje od 11.00 bez korišćenja ključne reči WHERE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c.first_name, c.last_name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INNER  JOIN payment p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c.customer_id=p.customer_id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amount &gt;11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c.first_name;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Ispisati sve filmove koje su iznajmili kupci čiji je ID dvocifren broj i sortirati  ih opadajuće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f.title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film f, inventory i, rental r, customer c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f.film_id=i.film_id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i.inventory_id=r.inventory_id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r.customer_id=c.customer_id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c.customer_id BETWEEN 10 AND 99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f.title DESC;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