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Prvi korak u izradi ovog zadatka bio je pravljenje paketa POMbase i unutar njega pravljenje klase "BasePage".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klasu sam dodala public atribute wdwait i driver, zatim anotacije BeforeClass i AfterClass.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BeforeClass anotaciji sam napravila funkciju SetUp i u njoj podesila chrome driver i napravila objekte za wdwait i driver.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AfterClass anotaciji sam napravila funkciju tearDown koja ce da brise sve cookie i da zatvara driver.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Sledeci korak bio je pravljenje paketa POMpages i unutar njega pravljenje dve klase: "LoginPage" i "LogoutPage";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LoginPage klasi sam definisala atribute wdwait, driver, username, password, login i errorMessage, napravila konstruktor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 atributima wdwait i driver, a za ostale atribute generisala gettere.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svakom getteru sam vratila selektore za atribute.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Zatim sam napravila cetiri metode koje ce mi biti potrebne u Test klasi. Prva metoda je za ubacivanje username-a, druga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 ubacivanje password -a, treca za klik na Login dugme i cetvrta koja dohvata tekst error poruke koja se pojavljuje prilikom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neuspesnog logovanja.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Nakon toga sam se vratila u BasePage klasu i tu dodala atribut loginPage i u anotaciji Before Class  napravila konstruktor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 taj atribut.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LogOutPage klasi sam definisala atribute wdwait, driver, menuButton i logOutButton. Napravila sam konstruktor sa atributima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wdwait i driver, a za preostala dva atributa sam generisala gettere i za svaki od njih podesila da vracaju selektore.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Vratila sam se u BasePage klasu i dodala atribut logoutPage i u anotaciji Before Class napravila konstruktor za taj atribut.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Naredni korak bio je pravljenje POMtest paketa i u okviru njega pravljenje TestLogin klase. TestLogin klasu sam podesila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 extenduje BasePage klasu i napravila sam u njoj tri anotacije : BeforeMethod, Test i Test.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BeforeMethod anotaciji sam napisala SetUp metodu u kojoj sam podesila stranicu da bude maksimizovana i da se otvori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sajt "saucedemo".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Zatim sam u prvoj Test anotaciji napisala metodu koja ce da proverava da li korisnik moze da se loguje na sajt sa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ispravnim kredencijalima i napisala sam jedan Assert za proveru da li je URL koji postoji nakon logovanja na stanicu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jednak stvarnom URL-u.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Ovaj test je uspesno prosao.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Druga Test anotacija sadrzi metodu za proveru da li korisnik moze da se loguje na sajt sa neispravnim username-om.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Takodje sam napisala dva Assert-a, jedan koji ce da proveri da li se nakon logovanja na sajt sa nispravnim username- om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pojavljuje Error poruka a drugi koji ce da proveri da li se poruka koja se pojavila nakon neuspesnog logovanja na sajt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podudara sa ocekivanom porukom.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Drugi test je takodje uspesno prosao.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