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AE746" w14:textId="353DFA65" w:rsidR="000A477B" w:rsidRDefault="00AC1364" w:rsidP="00AC1364">
      <w:pPr>
        <w:jc w:val="center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Bioskop</w:t>
      </w:r>
    </w:p>
    <w:p w14:paraId="25BBCF95" w14:textId="43DC3ED2" w:rsidR="00AC1364" w:rsidRDefault="00AC1364" w:rsidP="00AC1364">
      <w:p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Opis projektnog zadatka:</w:t>
      </w:r>
    </w:p>
    <w:p w14:paraId="7362E982" w14:textId="7358B3CD" w:rsidR="00AC1364" w:rsidRDefault="00AC1364" w:rsidP="00AC1364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Projekat predstvalja jednostavnu aplikaciju za proveru termina filmova u bioskopu.</w:t>
      </w:r>
    </w:p>
    <w:p w14:paraId="2CF6AF0B" w14:textId="2BB3EA8B" w:rsidR="00AC1364" w:rsidRDefault="00AC1364" w:rsidP="00AC1364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Pri pokretanju aplikacija ispisuju se svi termini filmova za taj dan, preko grid view-a.</w:t>
      </w:r>
    </w:p>
    <w:p w14:paraId="18DD019D" w14:textId="2BF7CFFD" w:rsidR="0090465D" w:rsidRDefault="00AC1364" w:rsidP="00AC1364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</w:t>
      </w:r>
      <w:r w:rsidR="00B3361B">
        <w:rPr>
          <w:sz w:val="24"/>
          <w:szCs w:val="24"/>
          <w:lang w:val="sr-Latn-RS"/>
        </w:rPr>
        <w:t>red grid view-a, nalaze se i 2 textboxa, za filtriranje filmova zajedno sa dugmetom Traži, kao i dugme preko kog korisnik može da vidi detalje o izabranom filmu.</w:t>
      </w:r>
    </w:p>
    <w:p w14:paraId="496708E3" w14:textId="66DE63D2" w:rsidR="0090465D" w:rsidRDefault="00376A83" w:rsidP="00AC1364">
      <w:pPr>
        <w:rPr>
          <w:sz w:val="24"/>
          <w:szCs w:val="24"/>
          <w:lang w:val="sr-Latn-RS"/>
        </w:rPr>
      </w:pPr>
      <w:r>
        <w:rPr>
          <w:noProof/>
          <w:sz w:val="24"/>
          <w:szCs w:val="24"/>
          <w:lang w:val="sr-Latn-RS"/>
        </w:rPr>
        <w:drawing>
          <wp:anchor distT="0" distB="0" distL="114300" distR="114300" simplePos="0" relativeHeight="251604480" behindDoc="0" locked="0" layoutInCell="1" allowOverlap="1" wp14:anchorId="256DB842" wp14:editId="46036B27">
            <wp:simplePos x="0" y="0"/>
            <wp:positionH relativeFrom="column">
              <wp:posOffset>546100</wp:posOffset>
            </wp:positionH>
            <wp:positionV relativeFrom="paragraph">
              <wp:posOffset>3249930</wp:posOffset>
            </wp:positionV>
            <wp:extent cx="4038600" cy="295148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1B2E">
        <w:rPr>
          <w:noProof/>
          <w:sz w:val="24"/>
          <w:szCs w:val="24"/>
          <w:lang w:val="sr-Latn-RS"/>
        </w:rPr>
        <w:drawing>
          <wp:anchor distT="0" distB="0" distL="114300" distR="114300" simplePos="0" relativeHeight="251701760" behindDoc="0" locked="0" layoutInCell="1" allowOverlap="1" wp14:anchorId="15EFF315" wp14:editId="19B9C437">
            <wp:simplePos x="0" y="0"/>
            <wp:positionH relativeFrom="column">
              <wp:posOffset>495300</wp:posOffset>
            </wp:positionH>
            <wp:positionV relativeFrom="paragraph">
              <wp:posOffset>311150</wp:posOffset>
            </wp:positionV>
            <wp:extent cx="4089400" cy="2794000"/>
            <wp:effectExtent l="0" t="0" r="6350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56D522" w14:textId="6431D5A7" w:rsidR="00B01B2E" w:rsidRDefault="00B01B2E">
      <w:p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br w:type="page"/>
      </w:r>
    </w:p>
    <w:p w14:paraId="34C0D0FF" w14:textId="3A0469AD" w:rsidR="00AC1364" w:rsidRDefault="0090465D" w:rsidP="00AC1364">
      <w:pPr>
        <w:rPr>
          <w:b/>
          <w:bCs/>
          <w:sz w:val="24"/>
          <w:szCs w:val="24"/>
          <w:lang w:val="sr-Latn-RS"/>
        </w:rPr>
      </w:pPr>
      <w:r w:rsidRPr="0090465D">
        <w:rPr>
          <w:b/>
          <w:bCs/>
          <w:sz w:val="24"/>
          <w:szCs w:val="24"/>
          <w:lang w:val="sr-Latn-RS"/>
        </w:rPr>
        <w:lastRenderedPageBreak/>
        <w:t>1. Zadatak</w:t>
      </w:r>
      <w:r>
        <w:rPr>
          <w:b/>
          <w:bCs/>
          <w:sz w:val="24"/>
          <w:szCs w:val="24"/>
          <w:lang w:val="sr-Latn-RS"/>
        </w:rPr>
        <w:t xml:space="preserve"> – Filtriranje filmova po imenu</w:t>
      </w:r>
      <w:r w:rsidR="00A20339">
        <w:rPr>
          <w:b/>
          <w:bCs/>
          <w:sz w:val="24"/>
          <w:szCs w:val="24"/>
          <w:lang w:val="sr-Latn-RS"/>
        </w:rPr>
        <w:t xml:space="preserve"> i vremenu</w:t>
      </w:r>
    </w:p>
    <w:p w14:paraId="64553692" w14:textId="3FE9B0F8" w:rsidR="00A20339" w:rsidRDefault="00A20339" w:rsidP="00AC1364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Unosom imena filma, vremena ili oba podatka u textboxove, aplikacija kupi stringove i ispisuje u gridview trazene filmove. Pretraga može da bude samo po filmu, vremenu, a može se pretraživati da li se određeni film daje u neko određeno vreme.</w:t>
      </w:r>
    </w:p>
    <w:p w14:paraId="0A08AE0C" w14:textId="5D8A67DF" w:rsidR="00A20339" w:rsidRDefault="00B01B2E" w:rsidP="00AC1364">
      <w:pPr>
        <w:rPr>
          <w:sz w:val="24"/>
          <w:szCs w:val="24"/>
          <w:lang w:val="sr-Latn-RS"/>
        </w:rPr>
      </w:pPr>
      <w:r>
        <w:rPr>
          <w:noProof/>
          <w:sz w:val="24"/>
          <w:szCs w:val="24"/>
          <w:lang w:val="sr-Latn-RS"/>
        </w:rPr>
        <w:drawing>
          <wp:anchor distT="0" distB="0" distL="114300" distR="114300" simplePos="0" relativeHeight="251621888" behindDoc="0" locked="0" layoutInCell="1" allowOverlap="1" wp14:anchorId="448BA05F" wp14:editId="29D89913">
            <wp:simplePos x="0" y="0"/>
            <wp:positionH relativeFrom="column">
              <wp:posOffset>304800</wp:posOffset>
            </wp:positionH>
            <wp:positionV relativeFrom="paragraph">
              <wp:posOffset>339725</wp:posOffset>
            </wp:positionV>
            <wp:extent cx="4394200" cy="3211195"/>
            <wp:effectExtent l="0" t="0" r="6350" b="82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B89DB" w14:textId="24DB620D" w:rsidR="00B01B2E" w:rsidRDefault="00B01B2E" w:rsidP="00AC1364">
      <w:pPr>
        <w:rPr>
          <w:sz w:val="24"/>
          <w:szCs w:val="24"/>
          <w:lang w:val="sr-Latn-RS"/>
        </w:rPr>
      </w:pPr>
      <w:r>
        <w:rPr>
          <w:noProof/>
          <w:sz w:val="24"/>
          <w:szCs w:val="24"/>
          <w:lang w:val="sr-Latn-RS"/>
        </w:rPr>
        <w:drawing>
          <wp:anchor distT="0" distB="0" distL="114300" distR="114300" simplePos="0" relativeHeight="251677184" behindDoc="0" locked="0" layoutInCell="1" allowOverlap="1" wp14:anchorId="7157F38F" wp14:editId="2387A079">
            <wp:simplePos x="0" y="0"/>
            <wp:positionH relativeFrom="column">
              <wp:posOffset>241300</wp:posOffset>
            </wp:positionH>
            <wp:positionV relativeFrom="paragraph">
              <wp:posOffset>3910965</wp:posOffset>
            </wp:positionV>
            <wp:extent cx="4457700" cy="325818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D9F966" w14:textId="33D3769C" w:rsidR="00B01B2E" w:rsidRDefault="00B01B2E" w:rsidP="00AC1364">
      <w:pPr>
        <w:rPr>
          <w:sz w:val="24"/>
          <w:szCs w:val="24"/>
          <w:lang w:val="sr-Latn-RS"/>
        </w:rPr>
      </w:pPr>
    </w:p>
    <w:p w14:paraId="1F1718C4" w14:textId="3F52FA51" w:rsidR="00B01B2E" w:rsidRDefault="00B01B2E" w:rsidP="00AC1364">
      <w:pPr>
        <w:rPr>
          <w:sz w:val="24"/>
          <w:szCs w:val="24"/>
          <w:lang w:val="sr-Latn-RS"/>
        </w:rPr>
      </w:pPr>
    </w:p>
    <w:p w14:paraId="0DE1429A" w14:textId="21F9F84C" w:rsidR="00B01B2E" w:rsidRDefault="00B01B2E" w:rsidP="00AC1364">
      <w:pPr>
        <w:rPr>
          <w:sz w:val="24"/>
          <w:szCs w:val="24"/>
          <w:lang w:val="sr-Latn-RS"/>
        </w:rPr>
      </w:pPr>
      <w:r>
        <w:rPr>
          <w:noProof/>
          <w:sz w:val="24"/>
          <w:szCs w:val="24"/>
          <w:lang w:val="sr-Latn-RS"/>
        </w:rPr>
        <w:lastRenderedPageBreak/>
        <w:drawing>
          <wp:anchor distT="0" distB="0" distL="114300" distR="114300" simplePos="0" relativeHeight="251668992" behindDoc="0" locked="0" layoutInCell="1" allowOverlap="1" wp14:anchorId="441ACF28" wp14:editId="337252F8">
            <wp:simplePos x="0" y="0"/>
            <wp:positionH relativeFrom="column">
              <wp:posOffset>139700</wp:posOffset>
            </wp:positionH>
            <wp:positionV relativeFrom="paragraph">
              <wp:posOffset>3822700</wp:posOffset>
            </wp:positionV>
            <wp:extent cx="5016500" cy="366649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sr-Latn-RS"/>
        </w:rPr>
        <w:drawing>
          <wp:anchor distT="0" distB="0" distL="114300" distR="114300" simplePos="0" relativeHeight="251643392" behindDoc="0" locked="0" layoutInCell="1" allowOverlap="1" wp14:anchorId="060ADD9D" wp14:editId="28738547">
            <wp:simplePos x="0" y="0"/>
            <wp:positionH relativeFrom="column">
              <wp:posOffset>152400</wp:posOffset>
            </wp:positionH>
            <wp:positionV relativeFrom="paragraph">
              <wp:posOffset>0</wp:posOffset>
            </wp:positionV>
            <wp:extent cx="5003800" cy="3656965"/>
            <wp:effectExtent l="0" t="0" r="6350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AA2D7C" w14:textId="37F736B1" w:rsidR="00B01B2E" w:rsidRDefault="00B01B2E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 w:type="page"/>
      </w:r>
    </w:p>
    <w:p w14:paraId="18D15A0B" w14:textId="559D98D5" w:rsidR="00A20339" w:rsidRDefault="00376A83" w:rsidP="00AC1364">
      <w:p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lastRenderedPageBreak/>
        <w:t>2.  Zadatak – prikazivanje detalja selektovanog filma</w:t>
      </w:r>
    </w:p>
    <w:p w14:paraId="19FD0C6E" w14:textId="087C2400" w:rsidR="00376A83" w:rsidRDefault="007923EE" w:rsidP="00AC1364">
      <w:pPr>
        <w:rPr>
          <w:sz w:val="24"/>
          <w:szCs w:val="24"/>
          <w:lang w:val="sr-Latn-RS"/>
        </w:rPr>
      </w:pPr>
      <w:r>
        <w:rPr>
          <w:noProof/>
          <w:sz w:val="24"/>
          <w:szCs w:val="24"/>
          <w:lang w:val="sr-Latn-RS"/>
        </w:rPr>
        <w:drawing>
          <wp:anchor distT="0" distB="0" distL="114300" distR="114300" simplePos="0" relativeHeight="251714048" behindDoc="0" locked="0" layoutInCell="1" allowOverlap="1" wp14:anchorId="24FCD7AC" wp14:editId="3E07E66E">
            <wp:simplePos x="0" y="0"/>
            <wp:positionH relativeFrom="column">
              <wp:posOffset>1530350</wp:posOffset>
            </wp:positionH>
            <wp:positionV relativeFrom="paragraph">
              <wp:posOffset>2936240</wp:posOffset>
            </wp:positionV>
            <wp:extent cx="2167890" cy="2559050"/>
            <wp:effectExtent l="0" t="0" r="381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sr-Latn-RS"/>
        </w:rPr>
        <w:drawing>
          <wp:anchor distT="0" distB="0" distL="114300" distR="114300" simplePos="0" relativeHeight="251726336" behindDoc="0" locked="0" layoutInCell="1" allowOverlap="1" wp14:anchorId="6FB73FE9" wp14:editId="73C44667">
            <wp:simplePos x="0" y="0"/>
            <wp:positionH relativeFrom="column">
              <wp:posOffset>0</wp:posOffset>
            </wp:positionH>
            <wp:positionV relativeFrom="paragraph">
              <wp:posOffset>656590</wp:posOffset>
            </wp:positionV>
            <wp:extent cx="5731510" cy="2146935"/>
            <wp:effectExtent l="0" t="0" r="2540" b="571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6A83">
        <w:rPr>
          <w:sz w:val="24"/>
          <w:szCs w:val="24"/>
          <w:lang w:val="sr-Latn-RS"/>
        </w:rPr>
        <w:t xml:space="preserve">Prilikom selektovanja izabranog filma i klikom na dugme saznaj više, otvara se druga forma – Opis koja ispisuje sve puno ime, opis, </w:t>
      </w:r>
      <w:r>
        <w:rPr>
          <w:sz w:val="24"/>
          <w:szCs w:val="24"/>
          <w:lang w:val="sr-Latn-RS"/>
        </w:rPr>
        <w:t xml:space="preserve">ocenu, </w:t>
      </w:r>
      <w:r w:rsidR="00376A83">
        <w:rPr>
          <w:sz w:val="24"/>
          <w:szCs w:val="24"/>
          <w:lang w:val="sr-Latn-RS"/>
        </w:rPr>
        <w:t>glumce</w:t>
      </w:r>
      <w:r>
        <w:rPr>
          <w:sz w:val="24"/>
          <w:szCs w:val="24"/>
          <w:lang w:val="sr-Latn-RS"/>
        </w:rPr>
        <w:t xml:space="preserve"> i link ka traileru izyabranog filma.</w:t>
      </w:r>
    </w:p>
    <w:p w14:paraId="5967347D" w14:textId="1265C353" w:rsidR="007923EE" w:rsidRDefault="007923EE" w:rsidP="00AC1364">
      <w:pPr>
        <w:rPr>
          <w:sz w:val="24"/>
          <w:szCs w:val="24"/>
          <w:lang w:val="sr-Latn-RS"/>
        </w:rPr>
      </w:pPr>
    </w:p>
    <w:p w14:paraId="38056547" w14:textId="04F8D6DA" w:rsidR="007923EE" w:rsidRDefault="007923EE" w:rsidP="00AC1364">
      <w:pPr>
        <w:rPr>
          <w:sz w:val="24"/>
          <w:szCs w:val="24"/>
          <w:lang w:val="sr-Latn-RS"/>
        </w:rPr>
      </w:pPr>
      <w:r>
        <w:rPr>
          <w:noProof/>
          <w:sz w:val="24"/>
          <w:szCs w:val="24"/>
          <w:lang w:val="sr-Latn-RS"/>
        </w:rPr>
        <w:drawing>
          <wp:anchor distT="0" distB="0" distL="114300" distR="114300" simplePos="0" relativeHeight="251731456" behindDoc="0" locked="0" layoutInCell="1" allowOverlap="1" wp14:anchorId="5C6474B4" wp14:editId="542CE73C">
            <wp:simplePos x="0" y="0"/>
            <wp:positionH relativeFrom="column">
              <wp:posOffset>1079500</wp:posOffset>
            </wp:positionH>
            <wp:positionV relativeFrom="paragraph">
              <wp:posOffset>607695</wp:posOffset>
            </wp:positionV>
            <wp:extent cx="3105150" cy="2145665"/>
            <wp:effectExtent l="0" t="0" r="0" b="698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sr-Latn-RS"/>
        </w:rPr>
        <w:t>U formi opis, nalaze se labeli u kojima se ispisuje informacije o filmu iz baze.</w:t>
      </w:r>
    </w:p>
    <w:p w14:paraId="1260B4C9" w14:textId="595709F0" w:rsidR="007923EE" w:rsidRDefault="007923EE" w:rsidP="00AC1364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Ispod labela, nalazi se dugme koje otvara novu formu i prikazuje trailer za film.</w:t>
      </w:r>
    </w:p>
    <w:p w14:paraId="7B25247C" w14:textId="1CE67CAA" w:rsidR="007923EE" w:rsidRDefault="007D0583" w:rsidP="00AC1364">
      <w:pPr>
        <w:rPr>
          <w:sz w:val="24"/>
          <w:szCs w:val="24"/>
          <w:lang w:val="sr-Latn-RS"/>
        </w:rPr>
      </w:pPr>
      <w:r>
        <w:rPr>
          <w:noProof/>
          <w:sz w:val="24"/>
          <w:szCs w:val="24"/>
          <w:lang w:val="sr-Latn-RS"/>
        </w:rPr>
        <w:drawing>
          <wp:anchor distT="0" distB="0" distL="114300" distR="114300" simplePos="0" relativeHeight="251667456" behindDoc="0" locked="0" layoutInCell="1" allowOverlap="1" wp14:anchorId="514948E5" wp14:editId="17AE6CC8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5731510" cy="3070225"/>
            <wp:effectExtent l="0" t="0" r="254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BD3FC" w14:textId="2E3F6158" w:rsidR="007923EE" w:rsidRDefault="007923EE" w:rsidP="00AC1364">
      <w:pPr>
        <w:rPr>
          <w:sz w:val="24"/>
          <w:szCs w:val="24"/>
          <w:lang w:val="sr-Latn-RS"/>
        </w:rPr>
      </w:pPr>
    </w:p>
    <w:p w14:paraId="4E9BB9A9" w14:textId="77777777" w:rsidR="007D0583" w:rsidRDefault="007D0583" w:rsidP="007D0583">
      <w:pPr>
        <w:jc w:val="center"/>
        <w:rPr>
          <w:b/>
          <w:bCs/>
          <w:sz w:val="24"/>
          <w:szCs w:val="24"/>
          <w:lang w:val="sr-Latn-RS"/>
        </w:rPr>
      </w:pPr>
    </w:p>
    <w:p w14:paraId="01077FDA" w14:textId="62D98A4E" w:rsidR="007923EE" w:rsidRDefault="007D0583" w:rsidP="007D0583">
      <w:pPr>
        <w:jc w:val="center"/>
        <w:rPr>
          <w:b/>
          <w:bCs/>
          <w:sz w:val="24"/>
          <w:szCs w:val="24"/>
          <w:lang w:val="sr-Latn-RS"/>
        </w:rPr>
      </w:pPr>
      <w:r w:rsidRPr="007D0583">
        <w:rPr>
          <w:b/>
          <w:bCs/>
          <w:sz w:val="24"/>
          <w:szCs w:val="24"/>
          <w:lang w:val="sr-Latn-RS"/>
        </w:rPr>
        <w:t>Baza podataka</w:t>
      </w:r>
    </w:p>
    <w:p w14:paraId="4B2B9AAC" w14:textId="50C3ED2D" w:rsidR="007D0583" w:rsidRDefault="007D0583" w:rsidP="007D058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Sadrži tabele film, sala i opis.</w:t>
      </w:r>
    </w:p>
    <w:p w14:paraId="076EAF65" w14:textId="77777777" w:rsidR="007D0583" w:rsidRPr="007D0583" w:rsidRDefault="007D0583" w:rsidP="007D0583">
      <w:pPr>
        <w:rPr>
          <w:sz w:val="24"/>
          <w:szCs w:val="24"/>
          <w:lang w:val="sr-Latn-RS"/>
        </w:rPr>
      </w:pPr>
    </w:p>
    <w:sectPr w:rsidR="007D0583" w:rsidRPr="007D0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64"/>
    <w:rsid w:val="000A477B"/>
    <w:rsid w:val="00113DEB"/>
    <w:rsid w:val="00236C20"/>
    <w:rsid w:val="00376A83"/>
    <w:rsid w:val="007923EE"/>
    <w:rsid w:val="007D0583"/>
    <w:rsid w:val="0090465D"/>
    <w:rsid w:val="00A20339"/>
    <w:rsid w:val="00AC1364"/>
    <w:rsid w:val="00B01B2E"/>
    <w:rsid w:val="00B3361B"/>
    <w:rsid w:val="00BC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3EAC1"/>
  <w15:chartTrackingRefBased/>
  <w15:docId w15:val="{865ED2B9-E440-4C0F-B653-F28DA01D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Neda Kovačević</dc:creator>
  <cp:keywords/>
  <dc:description/>
  <cp:lastModifiedBy>Neda Kovačević</cp:lastModifiedBy>
  <cp:revision>2</cp:revision>
  <dcterms:created xsi:type="dcterms:W3CDTF">2022-04-07T08:58:00Z</dcterms:created>
  <dcterms:modified xsi:type="dcterms:W3CDTF">2022-04-07T08:58:00Z</dcterms:modified>
</cp:coreProperties>
</file>