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879D" w14:textId="77777777" w:rsidR="007F1B06" w:rsidRDefault="007F1B06" w:rsidP="007F1B06">
      <w:pPr>
        <w:jc w:val="left"/>
        <w:rPr>
          <w:szCs w:val="24"/>
        </w:rPr>
      </w:pPr>
    </w:p>
    <w:p w14:paraId="5178423C" w14:textId="77777777" w:rsidR="007F1B06" w:rsidRDefault="007F1B06" w:rsidP="007F1B06">
      <w:pPr>
        <w:jc w:val="center"/>
        <w:rPr>
          <w:szCs w:val="24"/>
        </w:rPr>
      </w:pPr>
    </w:p>
    <w:p w14:paraId="3F5F8C01" w14:textId="0E3990E4" w:rsidR="007F1B06" w:rsidRPr="007F1B06" w:rsidRDefault="007F1B06" w:rsidP="007F1B06">
      <w:pPr>
        <w:jc w:val="center"/>
        <w:rPr>
          <w:szCs w:val="24"/>
        </w:rPr>
      </w:pPr>
      <w:r w:rsidRPr="007F1B06">
        <w:rPr>
          <w:szCs w:val="24"/>
        </w:rPr>
        <w:t>Elektrotehnički</w:t>
      </w:r>
      <w:r w:rsidRPr="007F1B06">
        <w:rPr>
          <w:szCs w:val="24"/>
        </w:rPr>
        <w:t xml:space="preserve"> fakultet u Beogradu</w:t>
      </w:r>
    </w:p>
    <w:p w14:paraId="4F8ACDAA" w14:textId="77777777" w:rsidR="007F1B06" w:rsidRPr="007F1B06" w:rsidRDefault="007F1B06" w:rsidP="007F1B06">
      <w:pPr>
        <w:jc w:val="center"/>
        <w:rPr>
          <w:szCs w:val="24"/>
        </w:rPr>
      </w:pPr>
      <w:r w:rsidRPr="007F1B06">
        <w:rPr>
          <w:szCs w:val="24"/>
        </w:rPr>
        <w:t>Katedra za računarsku tehniku i informatiku</w:t>
      </w:r>
    </w:p>
    <w:p w14:paraId="3D6B792D" w14:textId="77777777" w:rsidR="007F1B06" w:rsidRPr="007F1B06" w:rsidRDefault="007F1B06"/>
    <w:p w14:paraId="2EEFC4D9" w14:textId="77777777" w:rsidR="007F1B06" w:rsidRDefault="007F1B06"/>
    <w:p w14:paraId="2EBC8509" w14:textId="77777777" w:rsidR="007F1B06" w:rsidRDefault="007F1B06"/>
    <w:p w14:paraId="21F34688" w14:textId="77777777" w:rsidR="007F1B06" w:rsidRDefault="007F1B06"/>
    <w:p w14:paraId="27FC6282" w14:textId="77777777" w:rsidR="007F1B06" w:rsidRDefault="007F1B06"/>
    <w:p w14:paraId="78D73071" w14:textId="77777777" w:rsidR="007F1B06" w:rsidRDefault="007F1B06"/>
    <w:p w14:paraId="7270F96A" w14:textId="77777777" w:rsidR="007F1B06" w:rsidRDefault="007F1B06"/>
    <w:p w14:paraId="14B3AD1E" w14:textId="77777777" w:rsidR="007F1B06" w:rsidRDefault="007F1B06"/>
    <w:p w14:paraId="604496F2" w14:textId="77777777" w:rsidR="007F1B06" w:rsidRPr="007F1B06" w:rsidRDefault="007F1B06"/>
    <w:p w14:paraId="678B33BB" w14:textId="368B63C5" w:rsidR="007F1B06" w:rsidRPr="007F1B06" w:rsidRDefault="00000000" w:rsidP="007F1B06">
      <w:pPr>
        <w:pStyle w:val="Title"/>
        <w:rPr>
          <w:sz w:val="32"/>
          <w:szCs w:val="24"/>
        </w:rPr>
      </w:pPr>
      <w:proofErr w:type="spellStart"/>
      <w:r w:rsidRPr="007F1B06">
        <w:t>MJ</w:t>
      </w:r>
      <w:r w:rsidR="007F1B06" w:rsidRPr="007F1B06">
        <w:t>Compiler</w:t>
      </w:r>
      <w:proofErr w:type="spellEnd"/>
    </w:p>
    <w:p w14:paraId="404DB2E5" w14:textId="77777777" w:rsidR="009E12B9" w:rsidRPr="007F1B06" w:rsidRDefault="009E12B9" w:rsidP="007F1B06">
      <w:pPr>
        <w:pStyle w:val="Subtitle"/>
      </w:pPr>
    </w:p>
    <w:p w14:paraId="7FD4DBFF" w14:textId="77777777" w:rsidR="009E12B9" w:rsidRPr="007F1B06" w:rsidRDefault="00000000" w:rsidP="007F1B06">
      <w:pPr>
        <w:pStyle w:val="Subtitle"/>
      </w:pPr>
      <w:r w:rsidRPr="007F1B06">
        <w:t>Programski prevodioci 1</w:t>
      </w:r>
    </w:p>
    <w:p w14:paraId="5A811996" w14:textId="77777777" w:rsidR="009E12B9" w:rsidRPr="007F1B06" w:rsidRDefault="00000000" w:rsidP="007F1B06">
      <w:pPr>
        <w:pStyle w:val="Subtitle"/>
      </w:pPr>
      <w:r w:rsidRPr="007F1B06">
        <w:t>Nivo B</w:t>
      </w:r>
    </w:p>
    <w:p w14:paraId="42D81FEB" w14:textId="77777777" w:rsidR="007F1B06" w:rsidRDefault="007F1B06" w:rsidP="007F1B06">
      <w:pPr>
        <w:jc w:val="center"/>
      </w:pPr>
    </w:p>
    <w:p w14:paraId="5A793898" w14:textId="77777777" w:rsidR="007F1B06" w:rsidRDefault="007F1B06" w:rsidP="007F1B06">
      <w:pPr>
        <w:jc w:val="center"/>
      </w:pPr>
    </w:p>
    <w:p w14:paraId="0FC4CDA0" w14:textId="77777777" w:rsidR="007F1B06" w:rsidRDefault="007F1B06" w:rsidP="007F1B06">
      <w:pPr>
        <w:jc w:val="center"/>
      </w:pPr>
    </w:p>
    <w:p w14:paraId="0A44A523" w14:textId="77777777" w:rsidR="007F1B06" w:rsidRDefault="007F1B06" w:rsidP="007F1B06">
      <w:pPr>
        <w:jc w:val="center"/>
      </w:pPr>
    </w:p>
    <w:p w14:paraId="72FC6351" w14:textId="77777777" w:rsidR="007F1B06" w:rsidRDefault="007F1B06" w:rsidP="007F1B06">
      <w:pPr>
        <w:jc w:val="center"/>
      </w:pPr>
    </w:p>
    <w:p w14:paraId="24FF0F2C" w14:textId="77777777" w:rsidR="007F1B06" w:rsidRDefault="007F1B06" w:rsidP="007F1B06">
      <w:pPr>
        <w:jc w:val="center"/>
      </w:pPr>
    </w:p>
    <w:p w14:paraId="4748C873" w14:textId="77777777" w:rsidR="007F1B06" w:rsidRDefault="007F1B06" w:rsidP="007F1B06">
      <w:pPr>
        <w:jc w:val="center"/>
      </w:pPr>
    </w:p>
    <w:p w14:paraId="55624613" w14:textId="77777777" w:rsidR="007F1B06" w:rsidRDefault="007F1B06" w:rsidP="007F1B06">
      <w:pPr>
        <w:jc w:val="center"/>
      </w:pPr>
    </w:p>
    <w:p w14:paraId="159BB0A6" w14:textId="77777777" w:rsidR="007F1B06" w:rsidRDefault="007F1B06" w:rsidP="007F1B06">
      <w:pPr>
        <w:jc w:val="center"/>
      </w:pPr>
    </w:p>
    <w:p w14:paraId="4368E5FC" w14:textId="77777777" w:rsidR="007F1B06" w:rsidRDefault="007F1B06" w:rsidP="007F1B06">
      <w:pPr>
        <w:jc w:val="center"/>
      </w:pPr>
    </w:p>
    <w:p w14:paraId="5E63EF51" w14:textId="77777777" w:rsidR="007F1B06" w:rsidRDefault="007F1B06" w:rsidP="007F1B06">
      <w:pPr>
        <w:jc w:val="center"/>
      </w:pPr>
    </w:p>
    <w:p w14:paraId="5E51EA7C" w14:textId="77777777" w:rsidR="007F1B06" w:rsidRDefault="007F1B06" w:rsidP="007F1B06">
      <w:pPr>
        <w:jc w:val="center"/>
      </w:pPr>
    </w:p>
    <w:p w14:paraId="4081894C" w14:textId="77777777" w:rsidR="007F1B06" w:rsidRDefault="007F1B06" w:rsidP="007F1B06">
      <w:pPr>
        <w:jc w:val="center"/>
      </w:pPr>
    </w:p>
    <w:p w14:paraId="0B04A541" w14:textId="77777777" w:rsidR="007F1B06" w:rsidRDefault="007F1B06" w:rsidP="007F1B06">
      <w:pPr>
        <w:jc w:val="center"/>
      </w:pPr>
    </w:p>
    <w:p w14:paraId="7762734A" w14:textId="77777777" w:rsidR="007F1B06" w:rsidRDefault="007F1B06" w:rsidP="007F1B06">
      <w:pPr>
        <w:jc w:val="center"/>
      </w:pPr>
    </w:p>
    <w:p w14:paraId="3ED81EE1" w14:textId="77777777" w:rsidR="007F1B06" w:rsidRDefault="007F1B06" w:rsidP="007F1B06">
      <w:pPr>
        <w:jc w:val="center"/>
      </w:pPr>
    </w:p>
    <w:p w14:paraId="2C7D5989" w14:textId="77777777" w:rsidR="007F1B06" w:rsidRDefault="007F1B06" w:rsidP="007F1B06">
      <w:pPr>
        <w:jc w:val="center"/>
      </w:pPr>
    </w:p>
    <w:p w14:paraId="466662E9" w14:textId="77777777" w:rsidR="007F1B06" w:rsidRDefault="007F1B06" w:rsidP="007F1B06">
      <w:pPr>
        <w:jc w:val="center"/>
      </w:pPr>
    </w:p>
    <w:p w14:paraId="3864C735" w14:textId="77777777" w:rsidR="007F1B06" w:rsidRDefault="007F1B06" w:rsidP="007F1B06">
      <w:pPr>
        <w:jc w:val="center"/>
      </w:pPr>
    </w:p>
    <w:p w14:paraId="2E6F6C88" w14:textId="0D4876EF" w:rsidR="007F1B06" w:rsidRDefault="007F1B06" w:rsidP="007F1B06">
      <w:pPr>
        <w:jc w:val="right"/>
      </w:pPr>
      <w:r>
        <w:t>Tijana Knežević 22/170</w:t>
      </w:r>
    </w:p>
    <w:p w14:paraId="2DD56395" w14:textId="77777777" w:rsidR="007F1B06" w:rsidRPr="007F1B06" w:rsidRDefault="007F1B06" w:rsidP="007F1B06">
      <w:pPr>
        <w:jc w:val="center"/>
      </w:pPr>
    </w:p>
    <w:p w14:paraId="0F949489" w14:textId="5638982A" w:rsidR="009E12B9" w:rsidRPr="007F1B06" w:rsidRDefault="007F1B06">
      <w:r w:rsidRPr="007F1B06">
        <w:br w:type="page"/>
      </w:r>
    </w:p>
    <w:p w14:paraId="5212FECC" w14:textId="77777777" w:rsidR="009E12B9" w:rsidRPr="007F1B06" w:rsidRDefault="00000000" w:rsidP="007F1B06">
      <w:pPr>
        <w:pStyle w:val="Heading1"/>
      </w:pPr>
      <w:r w:rsidRPr="007F1B06">
        <w:lastRenderedPageBreak/>
        <w:t>1. Opis postavke zadatka</w:t>
      </w:r>
    </w:p>
    <w:p w14:paraId="3DC5A656" w14:textId="77777777" w:rsidR="009E12B9" w:rsidRPr="007F1B06" w:rsidRDefault="009E12B9"/>
    <w:p w14:paraId="628AFCFE" w14:textId="4DB04C2F" w:rsidR="009E12B9" w:rsidRPr="007F1B06" w:rsidRDefault="00000000" w:rsidP="007F1B06">
      <w:r w:rsidRPr="007F1B06">
        <w:t xml:space="preserve">Zadatak je realizacija kompajlera za programski jezik </w:t>
      </w:r>
      <w:proofErr w:type="spellStart"/>
      <w:r w:rsidRPr="007F1B06">
        <w:t>Mikrojava</w:t>
      </w:r>
      <w:proofErr w:type="spellEnd"/>
      <w:r w:rsidRPr="007F1B06">
        <w:t xml:space="preserve">, na nivou B. Kompajler prevodi sintaksno i </w:t>
      </w:r>
      <w:r w:rsidR="007F1B06" w:rsidRPr="007F1B06">
        <w:t>semantički</w:t>
      </w:r>
      <w:r w:rsidRPr="007F1B06">
        <w:t xml:space="preserve"> ispravne </w:t>
      </w:r>
      <w:proofErr w:type="spellStart"/>
      <w:r w:rsidRPr="007F1B06">
        <w:t>Mikrojava</w:t>
      </w:r>
      <w:proofErr w:type="spellEnd"/>
      <w:r w:rsidRPr="007F1B06">
        <w:t xml:space="preserve"> programe u </w:t>
      </w:r>
      <w:proofErr w:type="spellStart"/>
      <w:r w:rsidRPr="007F1B06">
        <w:t>bajtkod</w:t>
      </w:r>
      <w:proofErr w:type="spellEnd"/>
      <w:r w:rsidRPr="007F1B06">
        <w:t xml:space="preserve"> za </w:t>
      </w:r>
      <w:proofErr w:type="spellStart"/>
      <w:r w:rsidRPr="007F1B06">
        <w:t>Mikrojava</w:t>
      </w:r>
      <w:proofErr w:type="spellEnd"/>
      <w:r w:rsidRPr="007F1B06">
        <w:t xml:space="preserve"> virtuelnu masinu.</w:t>
      </w:r>
    </w:p>
    <w:p w14:paraId="09188E9E" w14:textId="77777777" w:rsidR="009E12B9" w:rsidRPr="007F1B06" w:rsidRDefault="009E12B9" w:rsidP="007F1B06"/>
    <w:p w14:paraId="0E23FDEC" w14:textId="30B20A7E" w:rsidR="009E12B9" w:rsidRPr="007F1B06" w:rsidRDefault="00000000" w:rsidP="007F1B06">
      <w:r w:rsidRPr="007F1B06">
        <w:t xml:space="preserve">Realizovane su </w:t>
      </w:r>
      <w:r w:rsidR="007F1B06" w:rsidRPr="007F1B06">
        <w:t>četiri</w:t>
      </w:r>
      <w:r w:rsidRPr="007F1B06">
        <w:t xml:space="preserve"> faze: </w:t>
      </w:r>
      <w:r w:rsidR="007F1B06" w:rsidRPr="007F1B06">
        <w:t>leksička</w:t>
      </w:r>
      <w:r w:rsidRPr="007F1B06">
        <w:t xml:space="preserve"> analiza (</w:t>
      </w:r>
      <w:proofErr w:type="spellStart"/>
      <w:r w:rsidRPr="007F1B06">
        <w:t>JFlex</w:t>
      </w:r>
      <w:proofErr w:type="spellEnd"/>
      <w:r w:rsidRPr="007F1B06">
        <w:t xml:space="preserve">), sintaksna analiza sa oporavkom od </w:t>
      </w:r>
      <w:r w:rsidR="007F1B06" w:rsidRPr="007F1B06">
        <w:t>grešaka</w:t>
      </w:r>
      <w:r w:rsidRPr="007F1B06">
        <w:t xml:space="preserve"> (AST-CUP), </w:t>
      </w:r>
      <w:proofErr w:type="spellStart"/>
      <w:r w:rsidRPr="007F1B06">
        <w:t>semanticka</w:t>
      </w:r>
      <w:proofErr w:type="spellEnd"/>
      <w:r w:rsidRPr="007F1B06">
        <w:t xml:space="preserve"> analiza obilaskom apstraktnog sintaksnog stabla, i generisanje koda za MJVM.</w:t>
      </w:r>
    </w:p>
    <w:p w14:paraId="15D0F4E5" w14:textId="77777777" w:rsidR="009E12B9" w:rsidRPr="007F1B06" w:rsidRDefault="009E12B9" w:rsidP="007F1B06"/>
    <w:p w14:paraId="66658108" w14:textId="1D3D61FE" w:rsidR="009E12B9" w:rsidRDefault="00000000" w:rsidP="007F1B06">
      <w:r w:rsidRPr="007F1B06">
        <w:t xml:space="preserve">U odnosu na januarsku postavku, prema izmenama za julski rok nisu implementirani </w:t>
      </w:r>
      <w:proofErr w:type="spellStart"/>
      <w:r w:rsidRPr="007F1B06">
        <w:t>enumi</w:t>
      </w:r>
      <w:proofErr w:type="spellEnd"/>
      <w:r w:rsidRPr="007F1B06">
        <w:t xml:space="preserve"> ni </w:t>
      </w:r>
      <w:proofErr w:type="spellStart"/>
      <w:r w:rsidRPr="007F1B06">
        <w:t>switch</w:t>
      </w:r>
      <w:proofErr w:type="spellEnd"/>
      <w:r w:rsidRPr="007F1B06">
        <w:t xml:space="preserve"> iskaz, a dodate su smene za funkcije </w:t>
      </w:r>
      <w:proofErr w:type="spellStart"/>
      <w:r w:rsidRPr="007F1B06">
        <w:t>findAny</w:t>
      </w:r>
      <w:proofErr w:type="spellEnd"/>
      <w:r w:rsidRPr="007F1B06">
        <w:t xml:space="preserve"> i </w:t>
      </w:r>
      <w:proofErr w:type="spellStart"/>
      <w:r w:rsidRPr="007F1B06">
        <w:t>map</w:t>
      </w:r>
      <w:proofErr w:type="spellEnd"/>
      <w:r w:rsidRPr="007F1B06">
        <w:t>.</w:t>
      </w:r>
    </w:p>
    <w:p w14:paraId="6207A137" w14:textId="77777777" w:rsidR="00D74F2E" w:rsidRDefault="00D74F2E" w:rsidP="007F1B06">
      <w:pPr>
        <w:sectPr w:rsidR="00D74F2E" w:rsidSect="007F1B06">
          <w:footerReference w:type="firs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F141042" w14:textId="77777777" w:rsidR="009E12B9" w:rsidRPr="007F1B06" w:rsidRDefault="009E12B9"/>
    <w:p w14:paraId="1FC09396" w14:textId="0B1FC210" w:rsidR="009E12B9" w:rsidRPr="007F1B06" w:rsidRDefault="00000000" w:rsidP="007F1B06">
      <w:pPr>
        <w:pStyle w:val="Heading1"/>
      </w:pPr>
      <w:r w:rsidRPr="007F1B06">
        <w:t>2. Komande za generisanje, prevo</w:t>
      </w:r>
      <w:r w:rsidR="007F1B06" w:rsidRPr="007F1B06">
        <w:t>đ</w:t>
      </w:r>
      <w:r w:rsidRPr="007F1B06">
        <w:t>enje i pokretanje</w:t>
      </w:r>
    </w:p>
    <w:p w14:paraId="39EAB2A4" w14:textId="77777777" w:rsidR="009E12B9" w:rsidRPr="007F1B06" w:rsidRDefault="009E12B9"/>
    <w:p w14:paraId="7BD40C8D" w14:textId="77777777" w:rsidR="009E12B9" w:rsidRPr="007F1B06" w:rsidRDefault="00000000" w:rsidP="007F1B06">
      <w:r w:rsidRPr="007F1B06">
        <w:t xml:space="preserve">Za sve komande koristi se </w:t>
      </w:r>
      <w:proofErr w:type="spellStart"/>
      <w:r w:rsidRPr="007F1B06">
        <w:t>Ant</w:t>
      </w:r>
      <w:proofErr w:type="spellEnd"/>
      <w:r w:rsidRPr="007F1B06">
        <w:t xml:space="preserve"> sa build.xml fajlom iz </w:t>
      </w:r>
      <w:proofErr w:type="spellStart"/>
      <w:r w:rsidRPr="007F1B06">
        <w:t>korenog</w:t>
      </w:r>
      <w:proofErr w:type="spellEnd"/>
      <w:r w:rsidRPr="007F1B06">
        <w:t xml:space="preserve"> direktorijuma projekta.</w:t>
      </w:r>
    </w:p>
    <w:p w14:paraId="10F2684C" w14:textId="77777777" w:rsidR="009E12B9" w:rsidRPr="007F1B06" w:rsidRDefault="009E12B9" w:rsidP="007F1B06"/>
    <w:p w14:paraId="3E97F4D1" w14:textId="77777777" w:rsidR="009E12B9" w:rsidRPr="007F1B06" w:rsidRDefault="00000000" w:rsidP="00D74F2E">
      <w:pPr>
        <w:pStyle w:val="code"/>
      </w:pPr>
      <w:proofErr w:type="spellStart"/>
      <w:r w:rsidRPr="007F1B06">
        <w:t>ant</w:t>
      </w:r>
      <w:proofErr w:type="spellEnd"/>
      <w:r w:rsidRPr="007F1B06">
        <w:t xml:space="preserve"> </w:t>
      </w:r>
      <w:proofErr w:type="spellStart"/>
      <w:r w:rsidRPr="007F1B06">
        <w:t>compile</w:t>
      </w:r>
      <w:proofErr w:type="spellEnd"/>
    </w:p>
    <w:p w14:paraId="6697BB28" w14:textId="00E680DA" w:rsidR="009E12B9" w:rsidRPr="007F1B06" w:rsidRDefault="00000000" w:rsidP="00D74F2E">
      <w:r w:rsidRPr="007F1B06">
        <w:t>Bri</w:t>
      </w:r>
      <w:r w:rsidR="00D74F2E">
        <w:t>š</w:t>
      </w:r>
      <w:r w:rsidRPr="007F1B06">
        <w:t xml:space="preserve">e prethodno generisane fajlove, </w:t>
      </w:r>
      <w:r w:rsidR="00D74F2E" w:rsidRPr="007F1B06">
        <w:t>pokreće</w:t>
      </w:r>
      <w:r w:rsidRPr="007F1B06">
        <w:t xml:space="preserve"> </w:t>
      </w:r>
      <w:proofErr w:type="spellStart"/>
      <w:r w:rsidRPr="007F1B06">
        <w:t>JFlex</w:t>
      </w:r>
      <w:proofErr w:type="spellEnd"/>
      <w:r w:rsidRPr="007F1B06">
        <w:t xml:space="preserve"> nad </w:t>
      </w:r>
      <w:proofErr w:type="spellStart"/>
      <w:r w:rsidRPr="007F1B06">
        <w:t>spec</w:t>
      </w:r>
      <w:proofErr w:type="spellEnd"/>
      <w:r w:rsidRPr="007F1B06">
        <w:t>/</w:t>
      </w:r>
      <w:proofErr w:type="spellStart"/>
      <w:r w:rsidRPr="007F1B06">
        <w:t>mjlexer.flex</w:t>
      </w:r>
      <w:proofErr w:type="spellEnd"/>
      <w:r w:rsidRPr="007F1B06">
        <w:t xml:space="preserve">, </w:t>
      </w:r>
      <w:r w:rsidR="00D74F2E" w:rsidRPr="007F1B06">
        <w:t>pokreće</w:t>
      </w:r>
      <w:r w:rsidRPr="007F1B06">
        <w:t xml:space="preserve"> AST-CUP nad </w:t>
      </w:r>
      <w:proofErr w:type="spellStart"/>
      <w:r w:rsidRPr="007F1B06">
        <w:t>spec</w:t>
      </w:r>
      <w:proofErr w:type="spellEnd"/>
      <w:r w:rsidRPr="007F1B06">
        <w:t>/</w:t>
      </w:r>
      <w:proofErr w:type="spellStart"/>
      <w:r w:rsidRPr="007F1B06">
        <w:t>mjparser.cup</w:t>
      </w:r>
      <w:proofErr w:type="spellEnd"/>
      <w:r w:rsidRPr="007F1B06">
        <w:t xml:space="preserve">, ispravlja naziv paketa u generisanim AST klasama i prevodi ceo projekat. Ovaj target </w:t>
      </w:r>
      <w:r w:rsidR="00D74F2E" w:rsidRPr="007F1B06">
        <w:t>lančano</w:t>
      </w:r>
      <w:r w:rsidRPr="007F1B06">
        <w:t xml:space="preserve"> </w:t>
      </w:r>
      <w:r w:rsidR="00D74F2E" w:rsidRPr="007F1B06">
        <w:t>pokreće</w:t>
      </w:r>
      <w:r w:rsidRPr="007F1B06">
        <w:t xml:space="preserve"> i sve prethodne (</w:t>
      </w:r>
      <w:proofErr w:type="spellStart"/>
      <w:r w:rsidRPr="007F1B06">
        <w:t>delete</w:t>
      </w:r>
      <w:proofErr w:type="spellEnd"/>
      <w:r w:rsidRPr="007F1B06">
        <w:t xml:space="preserve">, </w:t>
      </w:r>
      <w:proofErr w:type="spellStart"/>
      <w:r w:rsidRPr="007F1B06">
        <w:t>lexerGen</w:t>
      </w:r>
      <w:proofErr w:type="spellEnd"/>
      <w:r w:rsidRPr="007F1B06">
        <w:t xml:space="preserve">, </w:t>
      </w:r>
      <w:proofErr w:type="spellStart"/>
      <w:r w:rsidRPr="007F1B06">
        <w:t>parserGen</w:t>
      </w:r>
      <w:proofErr w:type="spellEnd"/>
      <w:r w:rsidRPr="007F1B06">
        <w:t xml:space="preserve">, </w:t>
      </w:r>
      <w:proofErr w:type="spellStart"/>
      <w:r w:rsidRPr="007F1B06">
        <w:t>repackage</w:t>
      </w:r>
      <w:proofErr w:type="spellEnd"/>
      <w:r w:rsidRPr="007F1B06">
        <w:t>).</w:t>
      </w:r>
    </w:p>
    <w:p w14:paraId="65F3E770" w14:textId="77777777" w:rsidR="009E12B9" w:rsidRPr="007F1B06" w:rsidRDefault="009E12B9" w:rsidP="007F1B06"/>
    <w:p w14:paraId="5902A1D5" w14:textId="77777777" w:rsidR="009E12B9" w:rsidRPr="007F1B06" w:rsidRDefault="00000000" w:rsidP="007F1B06">
      <w:r w:rsidRPr="007F1B06">
        <w:t>Pokretanje kompajlera:</w:t>
      </w:r>
    </w:p>
    <w:p w14:paraId="550742AB" w14:textId="77777777" w:rsidR="009E12B9" w:rsidRPr="007F1B06" w:rsidRDefault="00000000" w:rsidP="00D74F2E">
      <w:pPr>
        <w:pStyle w:val="code"/>
      </w:pPr>
      <w:r w:rsidRPr="007F1B06">
        <w:t>java -</w:t>
      </w:r>
      <w:proofErr w:type="spellStart"/>
      <w:r w:rsidRPr="007F1B06">
        <w:t>cp</w:t>
      </w:r>
      <w:proofErr w:type="spellEnd"/>
      <w:r w:rsidRPr="007F1B06">
        <w:t xml:space="preserve"> "</w:t>
      </w:r>
      <w:proofErr w:type="spellStart"/>
      <w:r w:rsidRPr="007F1B06">
        <w:t>bin;lib</w:t>
      </w:r>
      <w:proofErr w:type="spellEnd"/>
      <w:r w:rsidRPr="007F1B06">
        <w:t>\*" rs.ac.bg.etf.pp1.Compiler test\</w:t>
      </w:r>
      <w:proofErr w:type="spellStart"/>
      <w:r w:rsidRPr="007F1B06">
        <w:t>ime.mj</w:t>
      </w:r>
      <w:proofErr w:type="spellEnd"/>
      <w:r w:rsidRPr="007F1B06">
        <w:t xml:space="preserve"> test\ime.obj</w:t>
      </w:r>
    </w:p>
    <w:p w14:paraId="12956F3E" w14:textId="77777777" w:rsidR="009E12B9" w:rsidRPr="007F1B06" w:rsidRDefault="00000000" w:rsidP="007F1B06">
      <w:r w:rsidRPr="007F1B06">
        <w:t xml:space="preserve">Prvi argument je putanja do ulaznog </w:t>
      </w:r>
      <w:proofErr w:type="spellStart"/>
      <w:r w:rsidRPr="007F1B06">
        <w:t>Mikrojava</w:t>
      </w:r>
      <w:proofErr w:type="spellEnd"/>
      <w:r w:rsidRPr="007F1B06">
        <w:t xml:space="preserve"> fajla, drugi do izlaznog </w:t>
      </w:r>
      <w:proofErr w:type="spellStart"/>
      <w:r w:rsidRPr="007F1B06">
        <w:t>obj</w:t>
      </w:r>
      <w:proofErr w:type="spellEnd"/>
      <w:r w:rsidRPr="007F1B06">
        <w:t xml:space="preserve"> fajla.</w:t>
      </w:r>
    </w:p>
    <w:p w14:paraId="09D95E31" w14:textId="77777777" w:rsidR="009E12B9" w:rsidRPr="007F1B06" w:rsidRDefault="009E12B9" w:rsidP="007F1B06"/>
    <w:p w14:paraId="72FF27E8" w14:textId="77777777" w:rsidR="009E12B9" w:rsidRPr="007F1B06" w:rsidRDefault="00000000" w:rsidP="007F1B06">
      <w:r w:rsidRPr="007F1B06">
        <w:t>Generisanje izlaznih fajlova sa preusmeravanjem:</w:t>
      </w:r>
    </w:p>
    <w:p w14:paraId="41AAF2A1" w14:textId="77777777" w:rsidR="009E12B9" w:rsidRPr="007F1B06" w:rsidRDefault="00000000" w:rsidP="00D74F2E">
      <w:pPr>
        <w:pStyle w:val="code"/>
      </w:pPr>
      <w:r w:rsidRPr="007F1B06">
        <w:t>java -</w:t>
      </w:r>
      <w:proofErr w:type="spellStart"/>
      <w:r w:rsidRPr="007F1B06">
        <w:t>cp</w:t>
      </w:r>
      <w:proofErr w:type="spellEnd"/>
      <w:r w:rsidRPr="007F1B06">
        <w:t xml:space="preserve"> "</w:t>
      </w:r>
      <w:proofErr w:type="spellStart"/>
      <w:r w:rsidRPr="007F1B06">
        <w:t>bin;lib</w:t>
      </w:r>
      <w:proofErr w:type="spellEnd"/>
      <w:r w:rsidRPr="007F1B06">
        <w:t>\*" rs.ac.bg.etf.pp1.Compiler test\</w:t>
      </w:r>
      <w:proofErr w:type="spellStart"/>
      <w:r w:rsidRPr="007F1B06">
        <w:t>ime.mj</w:t>
      </w:r>
      <w:proofErr w:type="spellEnd"/>
      <w:r w:rsidRPr="007F1B06">
        <w:t xml:space="preserve"> test\ime.obj &gt;test\</w:t>
      </w:r>
      <w:proofErr w:type="spellStart"/>
      <w:r w:rsidRPr="007F1B06">
        <w:t>ime.out</w:t>
      </w:r>
      <w:proofErr w:type="spellEnd"/>
      <w:r w:rsidRPr="007F1B06">
        <w:t xml:space="preserve"> 2&gt;test\</w:t>
      </w:r>
      <w:proofErr w:type="spellStart"/>
      <w:r w:rsidRPr="007F1B06">
        <w:t>ime.err</w:t>
      </w:r>
      <w:proofErr w:type="spellEnd"/>
    </w:p>
    <w:p w14:paraId="562AF45C" w14:textId="77777777" w:rsidR="009E12B9" w:rsidRPr="007F1B06" w:rsidRDefault="009E12B9" w:rsidP="007F1B06"/>
    <w:p w14:paraId="48ED6083" w14:textId="77777777" w:rsidR="009E12B9" w:rsidRPr="007F1B06" w:rsidRDefault="00000000" w:rsidP="00D74F2E">
      <w:pPr>
        <w:pStyle w:val="code"/>
      </w:pPr>
      <w:proofErr w:type="spellStart"/>
      <w:r w:rsidRPr="007F1B06">
        <w:t>ant</w:t>
      </w:r>
      <w:proofErr w:type="spellEnd"/>
      <w:r w:rsidRPr="007F1B06">
        <w:t xml:space="preserve"> </w:t>
      </w:r>
      <w:proofErr w:type="spellStart"/>
      <w:r w:rsidRPr="007F1B06">
        <w:t>disasm</w:t>
      </w:r>
      <w:proofErr w:type="spellEnd"/>
    </w:p>
    <w:p w14:paraId="559C5B6E" w14:textId="1646F098" w:rsidR="009E12B9" w:rsidRPr="007F1B06" w:rsidRDefault="00000000" w:rsidP="007F1B06">
      <w:r w:rsidRPr="007F1B06">
        <w:t xml:space="preserve">Prikazuje </w:t>
      </w:r>
      <w:proofErr w:type="spellStart"/>
      <w:r w:rsidRPr="007F1B06">
        <w:t>disasembliran</w:t>
      </w:r>
      <w:proofErr w:type="spellEnd"/>
      <w:r w:rsidRPr="007F1B06">
        <w:t xml:space="preserve"> </w:t>
      </w:r>
      <w:r w:rsidR="00D74F2E" w:rsidRPr="007F1B06">
        <w:t>sadržaj</w:t>
      </w:r>
      <w:r w:rsidRPr="007F1B06">
        <w:t xml:space="preserve"> generisanog </w:t>
      </w:r>
      <w:proofErr w:type="spellStart"/>
      <w:r w:rsidRPr="007F1B06">
        <w:t>obj</w:t>
      </w:r>
      <w:proofErr w:type="spellEnd"/>
      <w:r w:rsidRPr="007F1B06">
        <w:t xml:space="preserve"> fajla.</w:t>
      </w:r>
    </w:p>
    <w:p w14:paraId="6A6C5CA1" w14:textId="77777777" w:rsidR="009E12B9" w:rsidRPr="007F1B06" w:rsidRDefault="009E12B9" w:rsidP="007F1B06"/>
    <w:p w14:paraId="5A2A8C3D" w14:textId="77777777" w:rsidR="009E12B9" w:rsidRPr="007F1B06" w:rsidRDefault="00000000" w:rsidP="00D74F2E">
      <w:pPr>
        <w:pStyle w:val="code"/>
      </w:pPr>
      <w:proofErr w:type="spellStart"/>
      <w:r w:rsidRPr="007F1B06">
        <w:t>ant</w:t>
      </w:r>
      <w:proofErr w:type="spellEnd"/>
      <w:r w:rsidRPr="007F1B06">
        <w:t xml:space="preserve"> </w:t>
      </w:r>
      <w:proofErr w:type="spellStart"/>
      <w:r w:rsidRPr="007F1B06">
        <w:t>runObj</w:t>
      </w:r>
      <w:proofErr w:type="spellEnd"/>
    </w:p>
    <w:p w14:paraId="2D52F4C0" w14:textId="77777777" w:rsidR="009E12B9" w:rsidRPr="007F1B06" w:rsidRDefault="00000000" w:rsidP="007F1B06">
      <w:proofErr w:type="spellStart"/>
      <w:r w:rsidRPr="007F1B06">
        <w:t>Izvrsava</w:t>
      </w:r>
      <w:proofErr w:type="spellEnd"/>
      <w:r w:rsidRPr="007F1B06">
        <w:t xml:space="preserve"> generisani </w:t>
      </w:r>
      <w:proofErr w:type="spellStart"/>
      <w:r w:rsidRPr="007F1B06">
        <w:t>obj</w:t>
      </w:r>
      <w:proofErr w:type="spellEnd"/>
      <w:r w:rsidRPr="007F1B06">
        <w:t xml:space="preserve"> fajl na MJVM.</w:t>
      </w:r>
    </w:p>
    <w:p w14:paraId="62843580" w14:textId="77777777" w:rsidR="009E12B9" w:rsidRPr="007F1B06" w:rsidRDefault="009E12B9" w:rsidP="007F1B06"/>
    <w:p w14:paraId="050561D8" w14:textId="77777777" w:rsidR="009E12B9" w:rsidRPr="007F1B06" w:rsidRDefault="00000000" w:rsidP="00D74F2E">
      <w:pPr>
        <w:pStyle w:val="code"/>
      </w:pPr>
      <w:proofErr w:type="spellStart"/>
      <w:r w:rsidRPr="007F1B06">
        <w:t>ant</w:t>
      </w:r>
      <w:proofErr w:type="spellEnd"/>
      <w:r w:rsidRPr="007F1B06">
        <w:t xml:space="preserve"> </w:t>
      </w:r>
      <w:proofErr w:type="spellStart"/>
      <w:r w:rsidRPr="007F1B06">
        <w:t>debugObj</w:t>
      </w:r>
      <w:proofErr w:type="spellEnd"/>
    </w:p>
    <w:p w14:paraId="4BCF5153" w14:textId="77777777" w:rsidR="00D74F2E" w:rsidRDefault="00D74F2E" w:rsidP="007F1B06">
      <w:pPr>
        <w:sectPr w:rsidR="00D74F2E" w:rsidSect="00D74F2E">
          <w:type w:val="continuous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 w:rsidRPr="007F1B06">
        <w:t>Izvršava</w:t>
      </w:r>
      <w:r w:rsidR="00000000" w:rsidRPr="007F1B06">
        <w:t xml:space="preserve"> </w:t>
      </w:r>
      <w:proofErr w:type="spellStart"/>
      <w:r w:rsidR="00000000" w:rsidRPr="007F1B06">
        <w:t>obj</w:t>
      </w:r>
      <w:proofErr w:type="spellEnd"/>
      <w:r w:rsidR="00000000" w:rsidRPr="007F1B06">
        <w:t xml:space="preserve"> fajl u </w:t>
      </w:r>
      <w:proofErr w:type="spellStart"/>
      <w:r w:rsidR="00000000" w:rsidRPr="007F1B06">
        <w:t>debug</w:t>
      </w:r>
      <w:proofErr w:type="spellEnd"/>
      <w:r w:rsidR="00000000" w:rsidRPr="007F1B06">
        <w:t xml:space="preserve"> </w:t>
      </w:r>
      <w:r w:rsidRPr="007F1B06">
        <w:t>režimu</w:t>
      </w:r>
      <w:r w:rsidR="00000000" w:rsidRPr="007F1B06">
        <w:t>, uz prikaz instrukcija i stanja steka izraza.</w:t>
      </w:r>
    </w:p>
    <w:p w14:paraId="4DC3149A" w14:textId="77777777" w:rsidR="009E12B9" w:rsidRPr="007F1B06" w:rsidRDefault="009E12B9"/>
    <w:p w14:paraId="4FFA4976" w14:textId="77777777" w:rsidR="009E12B9" w:rsidRPr="007F1B06" w:rsidRDefault="00000000" w:rsidP="007F1B06">
      <w:pPr>
        <w:pStyle w:val="Heading1"/>
      </w:pPr>
      <w:r w:rsidRPr="007F1B06">
        <w:t>3. Opis test primera</w:t>
      </w:r>
    </w:p>
    <w:p w14:paraId="4FE114D3" w14:textId="77777777" w:rsidR="009E12B9" w:rsidRPr="007F1B06" w:rsidRDefault="009E12B9"/>
    <w:p w14:paraId="08E8BE25" w14:textId="71416AC9" w:rsidR="009E12B9" w:rsidRPr="007F1B06" w:rsidRDefault="00000000" w:rsidP="007F1B06">
      <w:r w:rsidRPr="007F1B06">
        <w:t xml:space="preserve">Svi test primeri nalaze se u folderu test. Uz svaki ulazni </w:t>
      </w:r>
      <w:proofErr w:type="spellStart"/>
      <w:r w:rsidRPr="007F1B06">
        <w:t>mj</w:t>
      </w:r>
      <w:proofErr w:type="spellEnd"/>
      <w:r w:rsidRPr="007F1B06">
        <w:t xml:space="preserve"> fajl postoje </w:t>
      </w:r>
      <w:r w:rsidR="00D74F2E" w:rsidRPr="007F1B06">
        <w:t>odgovarajući</w:t>
      </w:r>
      <w:r w:rsidRPr="007F1B06">
        <w:t xml:space="preserve"> </w:t>
      </w:r>
      <w:proofErr w:type="spellStart"/>
      <w:r w:rsidRPr="007F1B06">
        <w:t>out</w:t>
      </w:r>
      <w:proofErr w:type="spellEnd"/>
      <w:r w:rsidRPr="007F1B06">
        <w:t xml:space="preserve"> fajl (standardni izlaz) i </w:t>
      </w:r>
      <w:proofErr w:type="spellStart"/>
      <w:r w:rsidRPr="007F1B06">
        <w:t>err</w:t>
      </w:r>
      <w:proofErr w:type="spellEnd"/>
      <w:r w:rsidRPr="007F1B06">
        <w:t xml:space="preserve"> fajl (izlaz </w:t>
      </w:r>
      <w:r w:rsidR="00D74F2E" w:rsidRPr="007F1B06">
        <w:t>greške</w:t>
      </w:r>
      <w:r w:rsidRPr="007F1B06">
        <w:t>).</w:t>
      </w:r>
    </w:p>
    <w:p w14:paraId="63D33C99" w14:textId="77777777" w:rsidR="009E12B9" w:rsidRPr="007F1B06" w:rsidRDefault="009E12B9" w:rsidP="007F1B06"/>
    <w:p w14:paraId="39C8AB66" w14:textId="77777777" w:rsidR="009E12B9" w:rsidRPr="007F1B06" w:rsidRDefault="00000000" w:rsidP="007F1B06">
      <w:r w:rsidRPr="007F1B06">
        <w:t>Ispravni programi:</w:t>
      </w:r>
    </w:p>
    <w:p w14:paraId="62643E85" w14:textId="2394EC32" w:rsidR="009E12B9" w:rsidRPr="007F1B06" w:rsidRDefault="00000000" w:rsidP="00D74F2E">
      <w:pPr>
        <w:pStyle w:val="ListParagraph"/>
        <w:numPr>
          <w:ilvl w:val="0"/>
          <w:numId w:val="3"/>
        </w:numPr>
      </w:pPr>
      <w:r w:rsidRPr="00D74F2E">
        <w:rPr>
          <w:b/>
          <w:bCs/>
        </w:rPr>
        <w:lastRenderedPageBreak/>
        <w:t>test301.mj</w:t>
      </w:r>
      <w:r w:rsidRPr="007F1B06">
        <w:t xml:space="preserve"> - pokriva funkcionalnosti nivoa A: konstante, globalne i lokalne promenljive, nizovi celobrojnog i znakovnog tipa, </w:t>
      </w:r>
      <w:r w:rsidR="00D74F2E" w:rsidRPr="007F1B06">
        <w:t>aritmetički</w:t>
      </w:r>
      <w:r w:rsidRPr="007F1B06">
        <w:t xml:space="preserve"> izrazi, ugra</w:t>
      </w:r>
      <w:r w:rsidR="00D74F2E">
        <w:t>đ</w:t>
      </w:r>
      <w:r w:rsidRPr="007F1B06">
        <w:t xml:space="preserve">eno polje </w:t>
      </w:r>
      <w:proofErr w:type="spellStart"/>
      <w:r w:rsidRPr="007F1B06">
        <w:t>length</w:t>
      </w:r>
      <w:proofErr w:type="spellEnd"/>
      <w:r w:rsidRPr="007F1B06">
        <w:t xml:space="preserve">, </w:t>
      </w:r>
      <w:proofErr w:type="spellStart"/>
      <w:r w:rsidRPr="007F1B06">
        <w:t>ternarni</w:t>
      </w:r>
      <w:proofErr w:type="spellEnd"/>
      <w:r w:rsidRPr="007F1B06">
        <w:t xml:space="preserve"> operator i sve tri varijante smene </w:t>
      </w:r>
      <w:proofErr w:type="spellStart"/>
      <w:r w:rsidRPr="007F1B06">
        <w:t>findAny</w:t>
      </w:r>
      <w:proofErr w:type="spellEnd"/>
      <w:r w:rsidRPr="007F1B06">
        <w:t>.</w:t>
      </w:r>
    </w:p>
    <w:p w14:paraId="3ABF65AF" w14:textId="2EF4CE13" w:rsidR="009E12B9" w:rsidRPr="007F1B06" w:rsidRDefault="00000000" w:rsidP="00D74F2E">
      <w:pPr>
        <w:pStyle w:val="ListParagraph"/>
        <w:numPr>
          <w:ilvl w:val="0"/>
          <w:numId w:val="3"/>
        </w:numPr>
      </w:pPr>
      <w:r w:rsidRPr="00D74F2E">
        <w:rPr>
          <w:b/>
          <w:bCs/>
        </w:rPr>
        <w:t>test302.mj</w:t>
      </w:r>
      <w:r w:rsidRPr="007F1B06">
        <w:t xml:space="preserve"> - pokriva funkcionalnosti nivoa B: globalne funkcije sa parametrima i </w:t>
      </w:r>
      <w:r w:rsidR="00D74F2E" w:rsidRPr="007F1B06">
        <w:t>ugnježdenim</w:t>
      </w:r>
      <w:r w:rsidRPr="007F1B06">
        <w:t xml:space="preserve"> pozivima, for petlje, </w:t>
      </w:r>
      <w:proofErr w:type="spellStart"/>
      <w:r w:rsidRPr="007F1B06">
        <w:t>break</w:t>
      </w:r>
      <w:proofErr w:type="spellEnd"/>
      <w:r w:rsidRPr="007F1B06">
        <w:t xml:space="preserve"> i </w:t>
      </w:r>
      <w:proofErr w:type="spellStart"/>
      <w:r w:rsidRPr="007F1B06">
        <w:t>continue</w:t>
      </w:r>
      <w:proofErr w:type="spellEnd"/>
      <w:r w:rsidRPr="007F1B06">
        <w:t xml:space="preserve">, </w:t>
      </w:r>
      <w:proofErr w:type="spellStart"/>
      <w:r w:rsidRPr="007F1B06">
        <w:t>if-else</w:t>
      </w:r>
      <w:proofErr w:type="spellEnd"/>
      <w:r w:rsidRPr="007F1B06">
        <w:t xml:space="preserve">, </w:t>
      </w:r>
      <w:r w:rsidR="00D74F2E" w:rsidRPr="007F1B06">
        <w:t>logički</w:t>
      </w:r>
      <w:r w:rsidRPr="007F1B06">
        <w:t xml:space="preserve"> operatori sa kratkim spajanjem, i obe varijante smene </w:t>
      </w:r>
      <w:proofErr w:type="spellStart"/>
      <w:r w:rsidRPr="007F1B06">
        <w:t>map</w:t>
      </w:r>
      <w:proofErr w:type="spellEnd"/>
      <w:r w:rsidRPr="007F1B06">
        <w:t>.</w:t>
      </w:r>
    </w:p>
    <w:p w14:paraId="5BACBD98" w14:textId="77777777" w:rsidR="009E12B9" w:rsidRPr="007F1B06" w:rsidRDefault="009E12B9" w:rsidP="007F1B06"/>
    <w:p w14:paraId="0CF253F4" w14:textId="55C56521" w:rsidR="009E12B9" w:rsidRPr="007F1B06" w:rsidRDefault="00000000" w:rsidP="007F1B06">
      <w:r w:rsidRPr="007F1B06">
        <w:t xml:space="preserve">Programi sa sintaksnim </w:t>
      </w:r>
      <w:r w:rsidR="00D74F2E" w:rsidRPr="007F1B06">
        <w:t>greškama</w:t>
      </w:r>
      <w:r w:rsidRPr="007F1B06">
        <w:t xml:space="preserve"> (po jedan za svako mesto oporavka):</w:t>
      </w:r>
    </w:p>
    <w:p w14:paraId="478B620D" w14:textId="3C138189" w:rsidR="009E12B9" w:rsidRPr="007F1B06" w:rsidRDefault="00D74F2E" w:rsidP="00D74F2E">
      <w:pPr>
        <w:pStyle w:val="ListParagraph"/>
        <w:numPr>
          <w:ilvl w:val="0"/>
          <w:numId w:val="2"/>
        </w:numPr>
      </w:pPr>
      <w:proofErr w:type="spellStart"/>
      <w:r w:rsidRPr="00D74F2E">
        <w:rPr>
          <w:b/>
          <w:bCs/>
        </w:rPr>
        <w:t>synErr_</w:t>
      </w:r>
      <w:r w:rsidR="00000000" w:rsidRPr="00D74F2E">
        <w:rPr>
          <w:b/>
          <w:bCs/>
        </w:rPr>
        <w:t>varDecl.mj</w:t>
      </w:r>
      <w:proofErr w:type="spellEnd"/>
      <w:r w:rsidR="00000000" w:rsidRPr="007F1B06">
        <w:t xml:space="preserve"> - </w:t>
      </w:r>
      <w:r w:rsidRPr="007F1B06">
        <w:t>greška</w:t>
      </w:r>
      <w:r w:rsidR="00000000" w:rsidRPr="007F1B06">
        <w:t xml:space="preserve"> u definiciji globalne promenljive</w:t>
      </w:r>
    </w:p>
    <w:p w14:paraId="493D5F38" w14:textId="34238C80" w:rsidR="009E12B9" w:rsidRPr="007F1B06" w:rsidRDefault="00D74F2E" w:rsidP="00D74F2E">
      <w:pPr>
        <w:pStyle w:val="ListParagraph"/>
        <w:numPr>
          <w:ilvl w:val="0"/>
          <w:numId w:val="2"/>
        </w:numPr>
      </w:pPr>
      <w:proofErr w:type="spellStart"/>
      <w:r w:rsidRPr="00D74F2E">
        <w:rPr>
          <w:b/>
          <w:bCs/>
        </w:rPr>
        <w:t>synErr_</w:t>
      </w:r>
      <w:r w:rsidR="00000000" w:rsidRPr="00D74F2E">
        <w:rPr>
          <w:b/>
          <w:bCs/>
        </w:rPr>
        <w:t>assign.mj</w:t>
      </w:r>
      <w:proofErr w:type="spellEnd"/>
      <w:r w:rsidR="00000000" w:rsidRPr="007F1B06">
        <w:t xml:space="preserve"> - </w:t>
      </w:r>
      <w:r w:rsidRPr="007F1B06">
        <w:t>greška</w:t>
      </w:r>
      <w:r w:rsidR="00000000" w:rsidRPr="007F1B06">
        <w:t xml:space="preserve"> u konstrukciji iskaza dodele</w:t>
      </w:r>
    </w:p>
    <w:p w14:paraId="527AC0A8" w14:textId="7B4CBE38" w:rsidR="009E12B9" w:rsidRPr="007F1B06" w:rsidRDefault="00D74F2E" w:rsidP="00D74F2E">
      <w:pPr>
        <w:pStyle w:val="ListParagraph"/>
        <w:numPr>
          <w:ilvl w:val="0"/>
          <w:numId w:val="2"/>
        </w:numPr>
      </w:pPr>
      <w:proofErr w:type="spellStart"/>
      <w:r w:rsidRPr="00D74F2E">
        <w:rPr>
          <w:b/>
          <w:bCs/>
        </w:rPr>
        <w:t>synErr_</w:t>
      </w:r>
      <w:r w:rsidR="00000000" w:rsidRPr="00D74F2E">
        <w:rPr>
          <w:b/>
          <w:bCs/>
        </w:rPr>
        <w:t>formPar.mj</w:t>
      </w:r>
      <w:proofErr w:type="spellEnd"/>
      <w:r w:rsidR="00000000" w:rsidRPr="00D74F2E">
        <w:rPr>
          <w:b/>
          <w:bCs/>
        </w:rPr>
        <w:t xml:space="preserve"> </w:t>
      </w:r>
      <w:r w:rsidR="00000000" w:rsidRPr="007F1B06">
        <w:t xml:space="preserve">- </w:t>
      </w:r>
      <w:r w:rsidRPr="007F1B06">
        <w:t>greška</w:t>
      </w:r>
      <w:r w:rsidR="00000000" w:rsidRPr="007F1B06">
        <w:t xml:space="preserve"> u deklaraciji formalnog parametra funkcije</w:t>
      </w:r>
    </w:p>
    <w:p w14:paraId="4A3DDAA7" w14:textId="4FE4C236" w:rsidR="009E12B9" w:rsidRPr="007F1B06" w:rsidRDefault="00D74F2E" w:rsidP="00D74F2E">
      <w:pPr>
        <w:pStyle w:val="ListParagraph"/>
        <w:numPr>
          <w:ilvl w:val="0"/>
          <w:numId w:val="2"/>
        </w:numPr>
      </w:pPr>
      <w:proofErr w:type="spellStart"/>
      <w:r w:rsidRPr="00D74F2E">
        <w:rPr>
          <w:b/>
          <w:bCs/>
        </w:rPr>
        <w:t>synErr_</w:t>
      </w:r>
      <w:r w:rsidR="00000000" w:rsidRPr="00D74F2E">
        <w:rPr>
          <w:b/>
          <w:bCs/>
        </w:rPr>
        <w:t>ifCond.mj</w:t>
      </w:r>
      <w:proofErr w:type="spellEnd"/>
      <w:r w:rsidR="00000000" w:rsidRPr="007F1B06">
        <w:t xml:space="preserve"> - </w:t>
      </w:r>
      <w:r w:rsidRPr="007F1B06">
        <w:t>greška</w:t>
      </w:r>
      <w:r w:rsidR="00000000" w:rsidRPr="007F1B06">
        <w:t xml:space="preserve"> u </w:t>
      </w:r>
      <w:r w:rsidRPr="007F1B06">
        <w:t>logičkom</w:t>
      </w:r>
      <w:r w:rsidR="00000000" w:rsidRPr="007F1B06">
        <w:t xml:space="preserve"> izrazu unutar </w:t>
      </w:r>
      <w:proofErr w:type="spellStart"/>
      <w:r w:rsidR="00000000" w:rsidRPr="007F1B06">
        <w:t>if</w:t>
      </w:r>
      <w:proofErr w:type="spellEnd"/>
      <w:r w:rsidR="00000000" w:rsidRPr="007F1B06">
        <w:t xml:space="preserve"> konstrukcije</w:t>
      </w:r>
    </w:p>
    <w:p w14:paraId="41FA088B" w14:textId="77777777" w:rsidR="009E12B9" w:rsidRPr="007F1B06" w:rsidRDefault="009E12B9" w:rsidP="007F1B06"/>
    <w:p w14:paraId="3026881A" w14:textId="29933A79" w:rsidR="009E12B9" w:rsidRPr="007F1B06" w:rsidRDefault="00000000" w:rsidP="007F1B06">
      <w:r w:rsidRPr="007F1B06">
        <w:t xml:space="preserve">Programi sa </w:t>
      </w:r>
      <w:r w:rsidR="00D74F2E" w:rsidRPr="007F1B06">
        <w:t>semantičkim</w:t>
      </w:r>
      <w:r w:rsidRPr="007F1B06">
        <w:t xml:space="preserve"> </w:t>
      </w:r>
      <w:r w:rsidR="00D74F2E" w:rsidRPr="007F1B06">
        <w:t>greškama</w:t>
      </w:r>
      <w:r w:rsidRPr="007F1B06">
        <w:t>:</w:t>
      </w:r>
    </w:p>
    <w:p w14:paraId="51400B7C" w14:textId="6074C7AD" w:rsidR="009E12B9" w:rsidRPr="007F1B06" w:rsidRDefault="00000000" w:rsidP="00D74F2E">
      <w:pPr>
        <w:pStyle w:val="ListParagraph"/>
        <w:numPr>
          <w:ilvl w:val="0"/>
          <w:numId w:val="4"/>
        </w:numPr>
      </w:pPr>
      <w:proofErr w:type="spellStart"/>
      <w:r w:rsidRPr="00D74F2E">
        <w:rPr>
          <w:b/>
          <w:bCs/>
        </w:rPr>
        <w:t>sem</w:t>
      </w:r>
      <w:r w:rsidR="00D74F2E" w:rsidRPr="00D74F2E">
        <w:rPr>
          <w:b/>
          <w:bCs/>
        </w:rPr>
        <w:t>Err_</w:t>
      </w:r>
      <w:r w:rsidRPr="00D74F2E">
        <w:rPr>
          <w:b/>
          <w:bCs/>
        </w:rPr>
        <w:t>Decl.mj</w:t>
      </w:r>
      <w:proofErr w:type="spellEnd"/>
      <w:r w:rsidRPr="007F1B06">
        <w:t xml:space="preserve"> - dvostruke deklaracije, </w:t>
      </w:r>
      <w:r w:rsidR="00D74F2E" w:rsidRPr="007F1B06">
        <w:t>neodgovarajući</w:t>
      </w:r>
      <w:r w:rsidRPr="007F1B06">
        <w:t xml:space="preserve"> tip konstante, </w:t>
      </w:r>
      <w:r w:rsidR="00D74F2E" w:rsidRPr="007F1B06">
        <w:t>nepostojeći</w:t>
      </w:r>
      <w:r w:rsidRPr="007F1B06">
        <w:t xml:space="preserve"> tip, ime koje ne </w:t>
      </w:r>
      <w:r w:rsidR="00D74F2E" w:rsidRPr="007F1B06">
        <w:t>označava</w:t>
      </w:r>
      <w:r w:rsidRPr="007F1B06">
        <w:t xml:space="preserve"> tip</w:t>
      </w:r>
    </w:p>
    <w:p w14:paraId="21057D2C" w14:textId="271F48E2" w:rsidR="009E12B9" w:rsidRPr="007F1B06" w:rsidRDefault="00D74F2E" w:rsidP="00D74F2E">
      <w:pPr>
        <w:pStyle w:val="ListParagraph"/>
        <w:numPr>
          <w:ilvl w:val="0"/>
          <w:numId w:val="4"/>
        </w:numPr>
      </w:pPr>
      <w:proofErr w:type="spellStart"/>
      <w:r w:rsidRPr="00D74F2E">
        <w:rPr>
          <w:b/>
          <w:bCs/>
        </w:rPr>
        <w:t>semErr_</w:t>
      </w:r>
      <w:r w:rsidR="00000000" w:rsidRPr="00D74F2E">
        <w:rPr>
          <w:b/>
          <w:bCs/>
        </w:rPr>
        <w:t>MethError.mj</w:t>
      </w:r>
      <w:proofErr w:type="spellEnd"/>
      <w:r w:rsidR="00000000" w:rsidRPr="007F1B06">
        <w:t xml:space="preserve"> - metoda bez </w:t>
      </w:r>
      <w:proofErr w:type="spellStart"/>
      <w:r w:rsidR="00000000" w:rsidRPr="007F1B06">
        <w:t>return</w:t>
      </w:r>
      <w:proofErr w:type="spellEnd"/>
      <w:r w:rsidR="00000000" w:rsidRPr="007F1B06">
        <w:t xml:space="preserve"> iskaza, </w:t>
      </w:r>
      <w:proofErr w:type="spellStart"/>
      <w:r w:rsidR="00000000" w:rsidRPr="007F1B06">
        <w:t>void</w:t>
      </w:r>
      <w:proofErr w:type="spellEnd"/>
      <w:r w:rsidR="00000000" w:rsidRPr="007F1B06">
        <w:t xml:space="preserve"> metoda koja </w:t>
      </w:r>
      <w:proofErr w:type="spellStart"/>
      <w:r w:rsidR="00000000" w:rsidRPr="007F1B06">
        <w:t>vraca</w:t>
      </w:r>
      <w:proofErr w:type="spellEnd"/>
      <w:r w:rsidR="00000000" w:rsidRPr="007F1B06">
        <w:t xml:space="preserve"> vrednost, </w:t>
      </w:r>
      <w:proofErr w:type="spellStart"/>
      <w:r w:rsidR="00000000" w:rsidRPr="007F1B06">
        <w:t>neodgovarajuci</w:t>
      </w:r>
      <w:proofErr w:type="spellEnd"/>
      <w:r w:rsidR="00000000" w:rsidRPr="007F1B06">
        <w:t xml:space="preserve"> tip u </w:t>
      </w:r>
      <w:proofErr w:type="spellStart"/>
      <w:r w:rsidR="00000000" w:rsidRPr="007F1B06">
        <w:t>return</w:t>
      </w:r>
      <w:proofErr w:type="spellEnd"/>
      <w:r w:rsidR="00000000" w:rsidRPr="007F1B06">
        <w:t xml:space="preserve"> iskazu, </w:t>
      </w:r>
      <w:proofErr w:type="spellStart"/>
      <w:r w:rsidR="00000000" w:rsidRPr="007F1B06">
        <w:t>main</w:t>
      </w:r>
      <w:proofErr w:type="spellEnd"/>
      <w:r w:rsidR="00000000" w:rsidRPr="007F1B06">
        <w:t xml:space="preserve"> sa parametrima</w:t>
      </w:r>
    </w:p>
    <w:p w14:paraId="6A9FD4C0" w14:textId="5EC5CEB2" w:rsidR="009E12B9" w:rsidRPr="007F1B06" w:rsidRDefault="00D74F2E" w:rsidP="00D74F2E">
      <w:pPr>
        <w:pStyle w:val="ListParagraph"/>
        <w:numPr>
          <w:ilvl w:val="0"/>
          <w:numId w:val="4"/>
        </w:numPr>
      </w:pPr>
      <w:proofErr w:type="spellStart"/>
      <w:r w:rsidRPr="00D74F2E">
        <w:rPr>
          <w:b/>
          <w:bCs/>
        </w:rPr>
        <w:t>semErr_</w:t>
      </w:r>
      <w:r w:rsidR="00000000" w:rsidRPr="00D74F2E">
        <w:rPr>
          <w:b/>
          <w:bCs/>
        </w:rPr>
        <w:t>Expr.mj</w:t>
      </w:r>
      <w:proofErr w:type="spellEnd"/>
      <w:r w:rsidR="00000000" w:rsidRPr="007F1B06">
        <w:t xml:space="preserve"> - </w:t>
      </w:r>
      <w:proofErr w:type="spellStart"/>
      <w:r w:rsidR="00000000" w:rsidRPr="007F1B06">
        <w:t>neodgovarajuci</w:t>
      </w:r>
      <w:proofErr w:type="spellEnd"/>
      <w:r w:rsidR="00000000" w:rsidRPr="007F1B06">
        <w:t xml:space="preserve"> tipovi operanada u </w:t>
      </w:r>
      <w:r w:rsidRPr="007F1B06">
        <w:t>aritmetičkim</w:t>
      </w:r>
      <w:r w:rsidR="00000000" w:rsidRPr="007F1B06">
        <w:t xml:space="preserve"> izrazima, indeksiranje ne-niza, </w:t>
      </w:r>
      <w:proofErr w:type="spellStart"/>
      <w:r w:rsidR="00000000" w:rsidRPr="007F1B06">
        <w:t>length</w:t>
      </w:r>
      <w:proofErr w:type="spellEnd"/>
      <w:r w:rsidR="00000000" w:rsidRPr="007F1B06">
        <w:t xml:space="preserve"> nad ne-nizom, grane </w:t>
      </w:r>
      <w:proofErr w:type="spellStart"/>
      <w:r w:rsidR="00000000" w:rsidRPr="007F1B06">
        <w:t>ternarnog</w:t>
      </w:r>
      <w:proofErr w:type="spellEnd"/>
      <w:r w:rsidR="00000000" w:rsidRPr="007F1B06">
        <w:t xml:space="preserve"> operatora </w:t>
      </w:r>
      <w:r w:rsidRPr="007F1B06">
        <w:t>različitog</w:t>
      </w:r>
      <w:r w:rsidR="00000000" w:rsidRPr="007F1B06">
        <w:t xml:space="preserve"> tipa</w:t>
      </w:r>
    </w:p>
    <w:p w14:paraId="10B1CCCE" w14:textId="0B0968BC" w:rsidR="009E12B9" w:rsidRPr="007F1B06" w:rsidRDefault="00D74F2E" w:rsidP="00D74F2E">
      <w:pPr>
        <w:pStyle w:val="ListParagraph"/>
        <w:numPr>
          <w:ilvl w:val="0"/>
          <w:numId w:val="4"/>
        </w:numPr>
      </w:pPr>
      <w:proofErr w:type="spellStart"/>
      <w:r w:rsidRPr="00D74F2E">
        <w:rPr>
          <w:b/>
          <w:bCs/>
        </w:rPr>
        <w:t>semErr_</w:t>
      </w:r>
      <w:r w:rsidR="00000000" w:rsidRPr="00D74F2E">
        <w:rPr>
          <w:b/>
          <w:bCs/>
        </w:rPr>
        <w:t>Statement.mj</w:t>
      </w:r>
      <w:proofErr w:type="spellEnd"/>
      <w:r w:rsidR="00000000" w:rsidRPr="007F1B06">
        <w:t xml:space="preserve"> - uslov koji nije tipa </w:t>
      </w:r>
      <w:proofErr w:type="spellStart"/>
      <w:r w:rsidR="00000000" w:rsidRPr="007F1B06">
        <w:t>bool</w:t>
      </w:r>
      <w:proofErr w:type="spellEnd"/>
      <w:r w:rsidR="00000000" w:rsidRPr="007F1B06">
        <w:t xml:space="preserve">, </w:t>
      </w:r>
      <w:proofErr w:type="spellStart"/>
      <w:r w:rsidR="00000000" w:rsidRPr="007F1B06">
        <w:t>poredjenje</w:t>
      </w:r>
      <w:proofErr w:type="spellEnd"/>
      <w:r w:rsidR="00000000" w:rsidRPr="007F1B06">
        <w:t xml:space="preserve"> nizova relacionim operatorima, </w:t>
      </w:r>
      <w:proofErr w:type="spellStart"/>
      <w:r w:rsidR="00000000" w:rsidRPr="007F1B06">
        <w:t>inkrement</w:t>
      </w:r>
      <w:proofErr w:type="spellEnd"/>
      <w:r w:rsidR="00000000" w:rsidRPr="007F1B06">
        <w:t xml:space="preserve"> nad ne-</w:t>
      </w:r>
      <w:proofErr w:type="spellStart"/>
      <w:r w:rsidR="00000000" w:rsidRPr="007F1B06">
        <w:t>int</w:t>
      </w:r>
      <w:proofErr w:type="spellEnd"/>
      <w:r w:rsidR="00000000" w:rsidRPr="007F1B06">
        <w:t xml:space="preserve"> </w:t>
      </w:r>
      <w:r w:rsidRPr="007F1B06">
        <w:t>vrednošću</w:t>
      </w:r>
      <w:r w:rsidR="00000000" w:rsidRPr="007F1B06">
        <w:t xml:space="preserve">, </w:t>
      </w:r>
      <w:proofErr w:type="spellStart"/>
      <w:r w:rsidR="00000000" w:rsidRPr="007F1B06">
        <w:t>read</w:t>
      </w:r>
      <w:proofErr w:type="spellEnd"/>
      <w:r w:rsidR="00000000" w:rsidRPr="007F1B06">
        <w:t xml:space="preserve"> i print nad nizom, </w:t>
      </w:r>
      <w:proofErr w:type="spellStart"/>
      <w:r w:rsidR="00000000" w:rsidRPr="007F1B06">
        <w:t>break</w:t>
      </w:r>
      <w:proofErr w:type="spellEnd"/>
      <w:r w:rsidR="00000000" w:rsidRPr="007F1B06">
        <w:t xml:space="preserve"> i </w:t>
      </w:r>
      <w:proofErr w:type="spellStart"/>
      <w:r w:rsidR="00000000" w:rsidRPr="007F1B06">
        <w:t>continue</w:t>
      </w:r>
      <w:proofErr w:type="spellEnd"/>
      <w:r w:rsidR="00000000" w:rsidRPr="007F1B06">
        <w:t xml:space="preserve"> van petlje</w:t>
      </w:r>
    </w:p>
    <w:p w14:paraId="6B6FAE99" w14:textId="77777777" w:rsidR="00D74F2E" w:rsidRDefault="00000000" w:rsidP="00D74F2E">
      <w:pPr>
        <w:pStyle w:val="ListParagraph"/>
        <w:numPr>
          <w:ilvl w:val="0"/>
          <w:numId w:val="4"/>
        </w:numPr>
        <w:sectPr w:rsidR="00D74F2E" w:rsidSect="00D74F2E">
          <w:type w:val="continuous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proofErr w:type="spellStart"/>
      <w:r w:rsidRPr="00D74F2E">
        <w:rPr>
          <w:b/>
          <w:bCs/>
        </w:rPr>
        <w:t>semErr_FindAnyMap.mj</w:t>
      </w:r>
      <w:proofErr w:type="spellEnd"/>
      <w:r w:rsidRPr="007F1B06">
        <w:t xml:space="preserve"> - </w:t>
      </w:r>
      <w:r w:rsidR="00D74F2E" w:rsidRPr="007F1B06">
        <w:t>greške</w:t>
      </w:r>
      <w:r w:rsidRPr="007F1B06">
        <w:t xml:space="preserve"> u smenama </w:t>
      </w:r>
      <w:proofErr w:type="spellStart"/>
      <w:r w:rsidRPr="007F1B06">
        <w:t>findAny</w:t>
      </w:r>
      <w:proofErr w:type="spellEnd"/>
      <w:r w:rsidRPr="007F1B06">
        <w:t xml:space="preserve"> i </w:t>
      </w:r>
      <w:proofErr w:type="spellStart"/>
      <w:r w:rsidRPr="007F1B06">
        <w:t>map</w:t>
      </w:r>
      <w:proofErr w:type="spellEnd"/>
      <w:r w:rsidRPr="007F1B06">
        <w:t xml:space="preserve">: </w:t>
      </w:r>
      <w:r w:rsidR="00D74F2E" w:rsidRPr="007F1B06">
        <w:t>neodgovarajući</w:t>
      </w:r>
      <w:r w:rsidRPr="007F1B06">
        <w:t xml:space="preserve"> tip rezultata, primena na ne-niz, nedeklarisana ili </w:t>
      </w:r>
      <w:r w:rsidR="00D74F2E" w:rsidRPr="007F1B06">
        <w:t>neodgovarajuća</w:t>
      </w:r>
      <w:r w:rsidRPr="007F1B06">
        <w:t xml:space="preserve"> </w:t>
      </w:r>
      <w:proofErr w:type="spellStart"/>
      <w:r w:rsidRPr="007F1B06">
        <w:t>iteraciona</w:t>
      </w:r>
      <w:proofErr w:type="spellEnd"/>
      <w:r w:rsidRPr="007F1B06">
        <w:t xml:space="preserve"> promenljiva</w:t>
      </w:r>
    </w:p>
    <w:p w14:paraId="70DCB511" w14:textId="77777777" w:rsidR="009E12B9" w:rsidRPr="007F1B06" w:rsidRDefault="009E12B9"/>
    <w:p w14:paraId="5E1B52EC" w14:textId="77777777" w:rsidR="009E12B9" w:rsidRPr="007F1B06" w:rsidRDefault="00000000" w:rsidP="007F1B06">
      <w:pPr>
        <w:pStyle w:val="Heading1"/>
      </w:pPr>
      <w:r w:rsidRPr="007F1B06">
        <w:t>4. Novouvedene klase</w:t>
      </w:r>
    </w:p>
    <w:p w14:paraId="59492157" w14:textId="77777777" w:rsidR="009E12B9" w:rsidRPr="007F1B06" w:rsidRDefault="009E12B9"/>
    <w:p w14:paraId="6590FF3D" w14:textId="77777777" w:rsidR="009E12B9" w:rsidRPr="00D74F2E" w:rsidRDefault="00000000">
      <w:pPr>
        <w:rPr>
          <w:b/>
          <w:bCs/>
        </w:rPr>
      </w:pPr>
      <w:r w:rsidRPr="00D74F2E">
        <w:rPr>
          <w:b/>
          <w:bCs/>
        </w:rPr>
        <w:t>rs.ac.bg.etf.pp1.Compiler</w:t>
      </w:r>
    </w:p>
    <w:p w14:paraId="069CB1F0" w14:textId="5C78B2C6" w:rsidR="009E12B9" w:rsidRPr="007F1B06" w:rsidRDefault="00000000">
      <w:r w:rsidRPr="007F1B06">
        <w:t xml:space="preserve">Glavni program. Otvara ulazni fajl, </w:t>
      </w:r>
      <w:r w:rsidR="00D74F2E" w:rsidRPr="007F1B06">
        <w:t>pokreće</w:t>
      </w:r>
      <w:r w:rsidRPr="007F1B06">
        <w:t xml:space="preserve"> </w:t>
      </w:r>
      <w:r w:rsidR="00D74F2E" w:rsidRPr="007F1B06">
        <w:t>leksičku</w:t>
      </w:r>
      <w:r w:rsidRPr="007F1B06">
        <w:t xml:space="preserve"> i sintaksnu analizu, </w:t>
      </w:r>
      <w:proofErr w:type="spellStart"/>
      <w:r w:rsidRPr="007F1B06">
        <w:t>inicijalizuje</w:t>
      </w:r>
      <w:proofErr w:type="spellEnd"/>
      <w:r w:rsidRPr="007F1B06">
        <w:t xml:space="preserve"> tabelu simbola, </w:t>
      </w:r>
      <w:r w:rsidR="00D74F2E" w:rsidRPr="007F1B06">
        <w:t>pokreće</w:t>
      </w:r>
      <w:r w:rsidRPr="007F1B06">
        <w:t xml:space="preserve"> </w:t>
      </w:r>
      <w:r w:rsidR="00D74F2E" w:rsidRPr="007F1B06">
        <w:t>semantičku</w:t>
      </w:r>
      <w:r w:rsidRPr="007F1B06">
        <w:t xml:space="preserve"> analizu i generisanje koda, i upisuje predmetni fajl. </w:t>
      </w:r>
      <w:r w:rsidR="00D74F2E" w:rsidRPr="007F1B06">
        <w:t>Sadrži</w:t>
      </w:r>
      <w:r w:rsidRPr="007F1B06">
        <w:t xml:space="preserve"> javnu metodu </w:t>
      </w:r>
      <w:proofErr w:type="spellStart"/>
      <w:r w:rsidRPr="007F1B06">
        <w:t>tsdump</w:t>
      </w:r>
      <w:proofErr w:type="spellEnd"/>
      <w:r w:rsidRPr="007F1B06">
        <w:t xml:space="preserve"> koja ispisuje </w:t>
      </w:r>
      <w:r w:rsidR="00D74F2E" w:rsidRPr="007F1B06">
        <w:t>sadržaj</w:t>
      </w:r>
      <w:r w:rsidRPr="007F1B06">
        <w:t xml:space="preserve"> tabele simbola po </w:t>
      </w:r>
      <w:r w:rsidR="00D74F2E" w:rsidRPr="007F1B06">
        <w:t>završetku</w:t>
      </w:r>
      <w:r w:rsidRPr="007F1B06">
        <w:t xml:space="preserve"> </w:t>
      </w:r>
      <w:r w:rsidR="00D74F2E" w:rsidRPr="007F1B06">
        <w:t>semantičkog</w:t>
      </w:r>
      <w:r w:rsidRPr="007F1B06">
        <w:t xml:space="preserve"> prolaza. U klasi je definisan i tip </w:t>
      </w:r>
      <w:proofErr w:type="spellStart"/>
      <w:r w:rsidRPr="007F1B06">
        <w:t>bool</w:t>
      </w:r>
      <w:proofErr w:type="spellEnd"/>
      <w:r w:rsidRPr="007F1B06">
        <w:t xml:space="preserve">, koji ne postoji u </w:t>
      </w:r>
      <w:r w:rsidR="00D74F2E" w:rsidRPr="007F1B06">
        <w:t>korišćenoj</w:t>
      </w:r>
      <w:r w:rsidRPr="007F1B06">
        <w:t xml:space="preserve"> biblioteci tabele simbola.</w:t>
      </w:r>
    </w:p>
    <w:p w14:paraId="4462F172" w14:textId="77777777" w:rsidR="009E12B9" w:rsidRPr="007F1B06" w:rsidRDefault="009E12B9"/>
    <w:p w14:paraId="22D5712A" w14:textId="77777777" w:rsidR="009E12B9" w:rsidRPr="00D74F2E" w:rsidRDefault="00000000">
      <w:pPr>
        <w:rPr>
          <w:b/>
          <w:bCs/>
        </w:rPr>
      </w:pPr>
      <w:r w:rsidRPr="00D74F2E">
        <w:rPr>
          <w:b/>
          <w:bCs/>
        </w:rPr>
        <w:t>rs.ac.bg.etf.pp1.SemanticAnalyzer</w:t>
      </w:r>
    </w:p>
    <w:p w14:paraId="71632E6C" w14:textId="62167609" w:rsidR="009E12B9" w:rsidRPr="007F1B06" w:rsidRDefault="00D74F2E">
      <w:r w:rsidRPr="007F1B06">
        <w:t>Proširuje</w:t>
      </w:r>
      <w:r w:rsidR="00000000" w:rsidRPr="007F1B06">
        <w:t xml:space="preserve"> </w:t>
      </w:r>
      <w:proofErr w:type="spellStart"/>
      <w:r w:rsidR="00000000" w:rsidRPr="007F1B06">
        <w:t>VisitorAdaptor</w:t>
      </w:r>
      <w:proofErr w:type="spellEnd"/>
      <w:r w:rsidR="00000000" w:rsidRPr="007F1B06">
        <w:t>. Vr</w:t>
      </w:r>
      <w:r>
        <w:t>š</w:t>
      </w:r>
      <w:r w:rsidR="00000000" w:rsidRPr="007F1B06">
        <w:t xml:space="preserve">i </w:t>
      </w:r>
      <w:r w:rsidRPr="007F1B06">
        <w:t>ažuriranje</w:t>
      </w:r>
      <w:r w:rsidR="00000000" w:rsidRPr="007F1B06">
        <w:t xml:space="preserve"> tabele simbola, detekciju </w:t>
      </w:r>
      <w:r w:rsidRPr="007F1B06">
        <w:t>korišćenja</w:t>
      </w:r>
      <w:r w:rsidR="00000000" w:rsidRPr="007F1B06">
        <w:t xml:space="preserve"> simbola i proveru kontekstnih uslova. </w:t>
      </w:r>
      <w:r w:rsidRPr="007F1B06">
        <w:t>Sadrži</w:t>
      </w:r>
      <w:r w:rsidR="00000000" w:rsidRPr="007F1B06">
        <w:t xml:space="preserve"> </w:t>
      </w:r>
      <w:r w:rsidRPr="007F1B06">
        <w:t>pomoćne</w:t>
      </w:r>
      <w:r w:rsidR="00000000" w:rsidRPr="007F1B06">
        <w:t xml:space="preserve"> metode za prijavu </w:t>
      </w:r>
      <w:r w:rsidRPr="007F1B06">
        <w:t>grešaka</w:t>
      </w:r>
      <w:r w:rsidR="00000000" w:rsidRPr="007F1B06">
        <w:t xml:space="preserve"> i informacija, ispis </w:t>
      </w:r>
      <w:proofErr w:type="spellStart"/>
      <w:r w:rsidR="00000000" w:rsidRPr="007F1B06">
        <w:t>objektnih</w:t>
      </w:r>
      <w:proofErr w:type="spellEnd"/>
      <w:r w:rsidR="00000000" w:rsidRPr="007F1B06">
        <w:t xml:space="preserve"> </w:t>
      </w:r>
      <w:r w:rsidRPr="007F1B06">
        <w:t>čvorov</w:t>
      </w:r>
      <w:r>
        <w:t>a</w:t>
      </w:r>
      <w:r w:rsidR="00000000" w:rsidRPr="007F1B06">
        <w:t>, proveru poziva metoda i utvr</w:t>
      </w:r>
      <w:r>
        <w:t>đ</w:t>
      </w:r>
      <w:r w:rsidR="00000000" w:rsidRPr="007F1B06">
        <w:t xml:space="preserve">ivanje broja linije za </w:t>
      </w:r>
      <w:r w:rsidRPr="007F1B06">
        <w:t>čvorove</w:t>
      </w:r>
      <w:r w:rsidR="00000000" w:rsidRPr="007F1B06">
        <w:t xml:space="preserve"> bez sopstvene pozicije.</w:t>
      </w:r>
    </w:p>
    <w:p w14:paraId="04F8E118" w14:textId="77777777" w:rsidR="009E12B9" w:rsidRPr="007F1B06" w:rsidRDefault="009E12B9"/>
    <w:p w14:paraId="5AE012EF" w14:textId="77777777" w:rsidR="009E12B9" w:rsidRPr="00D74F2E" w:rsidRDefault="00000000">
      <w:pPr>
        <w:rPr>
          <w:b/>
          <w:bCs/>
        </w:rPr>
      </w:pPr>
      <w:r w:rsidRPr="00D74F2E">
        <w:rPr>
          <w:b/>
          <w:bCs/>
        </w:rPr>
        <w:t>rs.ac.bg.etf.pp1.CodeGenerator</w:t>
      </w:r>
    </w:p>
    <w:p w14:paraId="61434406" w14:textId="1C8DF2E1" w:rsidR="009E12B9" w:rsidRPr="007F1B06" w:rsidRDefault="00D74F2E">
      <w:r w:rsidRPr="007F1B06">
        <w:t>Proširuje</w:t>
      </w:r>
      <w:r w:rsidR="00000000" w:rsidRPr="007F1B06">
        <w:t xml:space="preserve"> </w:t>
      </w:r>
      <w:proofErr w:type="spellStart"/>
      <w:r w:rsidR="00000000" w:rsidRPr="007F1B06">
        <w:t>VisitorAdaptor</w:t>
      </w:r>
      <w:proofErr w:type="spellEnd"/>
      <w:r w:rsidR="00000000" w:rsidRPr="007F1B06">
        <w:t xml:space="preserve">. Generise </w:t>
      </w:r>
      <w:proofErr w:type="spellStart"/>
      <w:r w:rsidR="00000000" w:rsidRPr="007F1B06">
        <w:t>bajtkod</w:t>
      </w:r>
      <w:proofErr w:type="spellEnd"/>
      <w:r w:rsidR="00000000" w:rsidRPr="007F1B06">
        <w:t xml:space="preserve"> za MJVM. Koristi </w:t>
      </w:r>
      <w:proofErr w:type="spellStart"/>
      <w:r w:rsidR="00000000" w:rsidRPr="007F1B06">
        <w:t>stekove</w:t>
      </w:r>
      <w:proofErr w:type="spellEnd"/>
      <w:r w:rsidR="00000000" w:rsidRPr="007F1B06">
        <w:t xml:space="preserve"> adresa za popravljanje skokova kod </w:t>
      </w:r>
      <w:proofErr w:type="spellStart"/>
      <w:r w:rsidR="00000000" w:rsidRPr="007F1B06">
        <w:t>if-else</w:t>
      </w:r>
      <w:proofErr w:type="spellEnd"/>
      <w:r w:rsidR="00000000" w:rsidRPr="007F1B06">
        <w:t xml:space="preserve"> konstrukcije, for petlje, </w:t>
      </w:r>
      <w:proofErr w:type="spellStart"/>
      <w:r w:rsidR="00000000" w:rsidRPr="007F1B06">
        <w:t>ternarnog</w:t>
      </w:r>
      <w:proofErr w:type="spellEnd"/>
      <w:r w:rsidR="00000000" w:rsidRPr="007F1B06">
        <w:t xml:space="preserve"> operatora i </w:t>
      </w:r>
      <w:r w:rsidRPr="007F1B06">
        <w:t>logičkih</w:t>
      </w:r>
      <w:r w:rsidR="00000000" w:rsidRPr="007F1B06">
        <w:t xml:space="preserve"> </w:t>
      </w:r>
      <w:r w:rsidR="00000000" w:rsidRPr="007F1B06">
        <w:lastRenderedPageBreak/>
        <w:t xml:space="preserve">operatora sa kratkim spajanjem. Za smene </w:t>
      </w:r>
      <w:proofErr w:type="spellStart"/>
      <w:r w:rsidR="00000000" w:rsidRPr="007F1B06">
        <w:t>findAny</w:t>
      </w:r>
      <w:proofErr w:type="spellEnd"/>
      <w:r w:rsidR="00000000" w:rsidRPr="007F1B06">
        <w:t xml:space="preserve"> i </w:t>
      </w:r>
      <w:proofErr w:type="spellStart"/>
      <w:r w:rsidR="00000000" w:rsidRPr="007F1B06">
        <w:t>map</w:t>
      </w:r>
      <w:proofErr w:type="spellEnd"/>
      <w:r w:rsidR="00000000" w:rsidRPr="007F1B06">
        <w:t xml:space="preserve"> generi</w:t>
      </w:r>
      <w:r>
        <w:t>š</w:t>
      </w:r>
      <w:r w:rsidR="00000000" w:rsidRPr="007F1B06">
        <w:t xml:space="preserve">e petlje sa dva </w:t>
      </w:r>
      <w:r w:rsidRPr="007F1B06">
        <w:t>pomoćna</w:t>
      </w:r>
      <w:r w:rsidR="00000000" w:rsidRPr="007F1B06">
        <w:t xml:space="preserve"> slota u globalnom prostoru podataka.</w:t>
      </w:r>
    </w:p>
    <w:p w14:paraId="6C9574EA" w14:textId="77777777" w:rsidR="009E12B9" w:rsidRPr="007F1B06" w:rsidRDefault="009E12B9"/>
    <w:p w14:paraId="3CB333F0" w14:textId="77777777" w:rsidR="009E12B9" w:rsidRPr="00D74F2E" w:rsidRDefault="00000000">
      <w:pPr>
        <w:rPr>
          <w:b/>
          <w:bCs/>
        </w:rPr>
      </w:pPr>
      <w:r w:rsidRPr="00D74F2E">
        <w:rPr>
          <w:b/>
          <w:bCs/>
        </w:rPr>
        <w:t>rs.ac.bg.etf.pp1.util.Log4JUtils</w:t>
      </w:r>
    </w:p>
    <w:p w14:paraId="24BDEB9E" w14:textId="77777777" w:rsidR="00D74F2E" w:rsidRDefault="00D74F2E">
      <w:pPr>
        <w:sectPr w:rsidR="00D74F2E" w:rsidSect="00D74F2E">
          <w:type w:val="continuous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 w:rsidRPr="007F1B06">
        <w:t>Pomoćna</w:t>
      </w:r>
      <w:r w:rsidR="00000000" w:rsidRPr="007F1B06">
        <w:t xml:space="preserve"> klasa za konfiguraciju log4j biblioteke, preuzeta iz </w:t>
      </w:r>
      <w:r w:rsidRPr="007F1B06">
        <w:t>šablona</w:t>
      </w:r>
      <w:r w:rsidR="00000000" w:rsidRPr="007F1B06">
        <w:t xml:space="preserve"> projekta.</w:t>
      </w:r>
    </w:p>
    <w:p w14:paraId="0F3CF5FE" w14:textId="77777777" w:rsidR="009E12B9" w:rsidRPr="007F1B06" w:rsidRDefault="009E12B9"/>
    <w:p w14:paraId="30B5CCEB" w14:textId="2D1A99D1" w:rsidR="009E12B9" w:rsidRPr="007F1B06" w:rsidRDefault="00000000" w:rsidP="007F1B06">
      <w:pPr>
        <w:pStyle w:val="Heading1"/>
      </w:pPr>
      <w:r w:rsidRPr="007F1B06">
        <w:t xml:space="preserve">5. </w:t>
      </w:r>
      <w:r w:rsidR="00D74F2E">
        <w:t>Napomene</w:t>
      </w:r>
    </w:p>
    <w:p w14:paraId="49831D53" w14:textId="77777777" w:rsidR="009E12B9" w:rsidRPr="007F1B06" w:rsidRDefault="009E12B9"/>
    <w:p w14:paraId="4608DDB5" w14:textId="6FEC58E3" w:rsidR="009E12B9" w:rsidRPr="007F1B06" w:rsidRDefault="00000000">
      <w:r w:rsidRPr="007F1B06">
        <w:t xml:space="preserve">Gramatika data u specifikaciji [MJ] nije LALR(1) u kombinaciji sa zahtevima za nivo B, pa su uvedena </w:t>
      </w:r>
      <w:r w:rsidR="007F1B06" w:rsidRPr="007F1B06">
        <w:t>sledeća</w:t>
      </w:r>
      <w:r w:rsidRPr="007F1B06">
        <w:t xml:space="preserve"> odstupanja. Postavka projekta predvi</w:t>
      </w:r>
      <w:r w:rsidR="007F1B06">
        <w:t>đ</w:t>
      </w:r>
      <w:r w:rsidRPr="007F1B06">
        <w:t xml:space="preserve">a </w:t>
      </w:r>
      <w:r w:rsidR="007F1B06" w:rsidRPr="007F1B06">
        <w:t>rešavanje</w:t>
      </w:r>
      <w:r w:rsidRPr="007F1B06">
        <w:t xml:space="preserve"> ovakvih </w:t>
      </w:r>
      <w:r w:rsidR="007F1B06" w:rsidRPr="007F1B06">
        <w:t>nejasnoća</w:t>
      </w:r>
      <w:r w:rsidRPr="007F1B06">
        <w:t xml:space="preserve"> uvo</w:t>
      </w:r>
      <w:r w:rsidR="007F1B06">
        <w:t>đ</w:t>
      </w:r>
      <w:r w:rsidRPr="007F1B06">
        <w:t>enjem razumnih pretpostavki.</w:t>
      </w:r>
    </w:p>
    <w:p w14:paraId="5D2E3973" w14:textId="77777777" w:rsidR="009E12B9" w:rsidRPr="007F1B06" w:rsidRDefault="009E12B9"/>
    <w:p w14:paraId="515EE2AB" w14:textId="7BDD57F8" w:rsidR="009E12B9" w:rsidRPr="007F1B06" w:rsidRDefault="00000000" w:rsidP="007F1B06">
      <w:pPr>
        <w:pStyle w:val="Heading2"/>
      </w:pPr>
      <w:r w:rsidRPr="007F1B06">
        <w:t xml:space="preserve">5.1 </w:t>
      </w:r>
      <w:proofErr w:type="spellStart"/>
      <w:r w:rsidRPr="007F1B06">
        <w:t>CondFact</w:t>
      </w:r>
      <w:proofErr w:type="spellEnd"/>
      <w:r w:rsidRPr="007F1B06">
        <w:t xml:space="preserve"> nad </w:t>
      </w:r>
      <w:r w:rsidR="007F1B06" w:rsidRPr="007F1B06">
        <w:t>aritmetičkim</w:t>
      </w:r>
      <w:r w:rsidRPr="007F1B06">
        <w:t xml:space="preserve"> izrazom</w:t>
      </w:r>
    </w:p>
    <w:p w14:paraId="402A978F" w14:textId="25A3FEFA" w:rsidR="009E12B9" w:rsidRPr="007F1B06" w:rsidRDefault="00000000">
      <w:r w:rsidRPr="007F1B06">
        <w:t xml:space="preserve">Specifikacija </w:t>
      </w:r>
      <w:r w:rsidR="007F1B06" w:rsidRPr="007F1B06">
        <w:t>definiše</w:t>
      </w:r>
      <w:r w:rsidRPr="007F1B06">
        <w:t xml:space="preserve"> </w:t>
      </w:r>
      <w:proofErr w:type="spellStart"/>
      <w:r w:rsidRPr="007F1B06">
        <w:t>CondFact</w:t>
      </w:r>
      <w:proofErr w:type="spellEnd"/>
      <w:r w:rsidRPr="007F1B06">
        <w:t xml:space="preserve"> = </w:t>
      </w:r>
      <w:proofErr w:type="spellStart"/>
      <w:r w:rsidRPr="007F1B06">
        <w:t>Expr</w:t>
      </w:r>
      <w:proofErr w:type="spellEnd"/>
      <w:r w:rsidRPr="007F1B06">
        <w:t xml:space="preserve"> [</w:t>
      </w:r>
      <w:proofErr w:type="spellStart"/>
      <w:r w:rsidRPr="007F1B06">
        <w:t>Relop</w:t>
      </w:r>
      <w:proofErr w:type="spellEnd"/>
      <w:r w:rsidRPr="007F1B06">
        <w:t xml:space="preserve"> </w:t>
      </w:r>
      <w:proofErr w:type="spellStart"/>
      <w:r w:rsidRPr="007F1B06">
        <w:t>Expr</w:t>
      </w:r>
      <w:proofErr w:type="spellEnd"/>
      <w:r w:rsidRPr="007F1B06">
        <w:t xml:space="preserve">], a za nivo B i </w:t>
      </w:r>
      <w:proofErr w:type="spellStart"/>
      <w:r w:rsidRPr="007F1B06">
        <w:t>Expr</w:t>
      </w:r>
      <w:proofErr w:type="spellEnd"/>
      <w:r w:rsidRPr="007F1B06">
        <w:t xml:space="preserve"> = </w:t>
      </w:r>
      <w:proofErr w:type="spellStart"/>
      <w:r w:rsidRPr="007F1B06">
        <w:t>Condition</w:t>
      </w:r>
      <w:proofErr w:type="spellEnd"/>
      <w:r w:rsidRPr="007F1B06">
        <w:t xml:space="preserve"> ? </w:t>
      </w:r>
      <w:proofErr w:type="spellStart"/>
      <w:r w:rsidRPr="007F1B06">
        <w:t>Expr</w:t>
      </w:r>
      <w:proofErr w:type="spellEnd"/>
      <w:r w:rsidRPr="007F1B06">
        <w:t xml:space="preserve"> : </w:t>
      </w:r>
      <w:proofErr w:type="spellStart"/>
      <w:r w:rsidRPr="007F1B06">
        <w:t>Expr</w:t>
      </w:r>
      <w:proofErr w:type="spellEnd"/>
      <w:r w:rsidRPr="007F1B06">
        <w:t xml:space="preserve">. Kako </w:t>
      </w:r>
      <w:proofErr w:type="spellStart"/>
      <w:r w:rsidRPr="007F1B06">
        <w:t>Condition</w:t>
      </w:r>
      <w:proofErr w:type="spellEnd"/>
      <w:r w:rsidRPr="007F1B06">
        <w:t xml:space="preserve"> posredno izvodi </w:t>
      </w:r>
      <w:proofErr w:type="spellStart"/>
      <w:r w:rsidRPr="007F1B06">
        <w:t>Expr</w:t>
      </w:r>
      <w:proofErr w:type="spellEnd"/>
      <w:r w:rsidRPr="007F1B06">
        <w:t xml:space="preserve">, gramatika postaje dvosmislena i generator prijavljuje 38 konflikata. </w:t>
      </w:r>
      <w:proofErr w:type="spellStart"/>
      <w:r w:rsidRPr="007F1B06">
        <w:t>CondFact</w:t>
      </w:r>
      <w:proofErr w:type="spellEnd"/>
      <w:r w:rsidRPr="007F1B06">
        <w:t xml:space="preserve"> je zato definisan nad </w:t>
      </w:r>
      <w:proofErr w:type="spellStart"/>
      <w:r w:rsidRPr="007F1B06">
        <w:t>neterminalom</w:t>
      </w:r>
      <w:proofErr w:type="spellEnd"/>
      <w:r w:rsidRPr="007F1B06">
        <w:t xml:space="preserve"> </w:t>
      </w:r>
      <w:proofErr w:type="spellStart"/>
      <w:r w:rsidRPr="007F1B06">
        <w:t>AddopTermList</w:t>
      </w:r>
      <w:proofErr w:type="spellEnd"/>
      <w:r w:rsidRPr="007F1B06">
        <w:t xml:space="preserve">, koji predstavlja </w:t>
      </w:r>
      <w:r w:rsidR="007F1B06" w:rsidRPr="007F1B06">
        <w:t>aritmetički</w:t>
      </w:r>
      <w:r w:rsidRPr="007F1B06">
        <w:t xml:space="preserve"> nivo izraza bez </w:t>
      </w:r>
      <w:proofErr w:type="spellStart"/>
      <w:r w:rsidRPr="007F1B06">
        <w:t>ternarnog</w:t>
      </w:r>
      <w:proofErr w:type="spellEnd"/>
      <w:r w:rsidRPr="007F1B06">
        <w:t xml:space="preserve"> operatora. Posledica je da </w:t>
      </w:r>
      <w:proofErr w:type="spellStart"/>
      <w:r w:rsidRPr="007F1B06">
        <w:t>ternarni</w:t>
      </w:r>
      <w:proofErr w:type="spellEnd"/>
      <w:r w:rsidRPr="007F1B06">
        <w:t xml:space="preserve"> operator ne </w:t>
      </w:r>
      <w:r w:rsidR="007F1B06" w:rsidRPr="007F1B06">
        <w:t>može</w:t>
      </w:r>
      <w:r w:rsidRPr="007F1B06">
        <w:t xml:space="preserve"> da stoji kao ceo uslov </w:t>
      </w:r>
      <w:proofErr w:type="spellStart"/>
      <w:r w:rsidRPr="007F1B06">
        <w:t>if</w:t>
      </w:r>
      <w:proofErr w:type="spellEnd"/>
      <w:r w:rsidRPr="007F1B06">
        <w:t xml:space="preserve"> naredbe bez zagrada; sa zagradama radi, kao i na svim ostalim mestima gde se </w:t>
      </w:r>
      <w:r w:rsidR="007F1B06" w:rsidRPr="007F1B06">
        <w:t>očekuje</w:t>
      </w:r>
      <w:r w:rsidRPr="007F1B06">
        <w:t xml:space="preserve"> izraz.</w:t>
      </w:r>
    </w:p>
    <w:p w14:paraId="3D050FD5" w14:textId="77777777" w:rsidR="009E12B9" w:rsidRPr="007F1B06" w:rsidRDefault="009E12B9"/>
    <w:p w14:paraId="063D31C7" w14:textId="77777777" w:rsidR="009E12B9" w:rsidRPr="007F1B06" w:rsidRDefault="00000000" w:rsidP="007F1B06">
      <w:pPr>
        <w:pStyle w:val="Heading2"/>
      </w:pPr>
      <w:r w:rsidRPr="007F1B06">
        <w:t xml:space="preserve">5.2 </w:t>
      </w:r>
      <w:proofErr w:type="spellStart"/>
      <w:r w:rsidRPr="007F1B06">
        <w:t>Unarni</w:t>
      </w:r>
      <w:proofErr w:type="spellEnd"/>
      <w:r w:rsidRPr="007F1B06">
        <w:t xml:space="preserve"> minus na nivou faktora</w:t>
      </w:r>
    </w:p>
    <w:p w14:paraId="74AB5922" w14:textId="205410F1" w:rsidR="009E12B9" w:rsidRPr="007F1B06" w:rsidRDefault="00000000">
      <w:r w:rsidRPr="007F1B06">
        <w:t xml:space="preserve">Specifikacija dozvoljava </w:t>
      </w:r>
      <w:r w:rsidR="007F1B06" w:rsidRPr="007F1B06">
        <w:t>vodeći</w:t>
      </w:r>
      <w:r w:rsidRPr="007F1B06">
        <w:t xml:space="preserve"> minus samo ispred prvog </w:t>
      </w:r>
      <w:proofErr w:type="spellStart"/>
      <w:r w:rsidRPr="007F1B06">
        <w:t>Term</w:t>
      </w:r>
      <w:proofErr w:type="spellEnd"/>
      <w:r w:rsidRPr="007F1B06">
        <w:t xml:space="preserve">-a u izrazu. U implementaciji je </w:t>
      </w:r>
      <w:proofErr w:type="spellStart"/>
      <w:r w:rsidRPr="007F1B06">
        <w:t>unarni</w:t>
      </w:r>
      <w:proofErr w:type="spellEnd"/>
      <w:r w:rsidRPr="007F1B06">
        <w:t xml:space="preserve"> minus deo </w:t>
      </w:r>
      <w:proofErr w:type="spellStart"/>
      <w:r w:rsidRPr="007F1B06">
        <w:t>neterminala</w:t>
      </w:r>
      <w:proofErr w:type="spellEnd"/>
      <w:r w:rsidRPr="007F1B06">
        <w:t xml:space="preserve"> </w:t>
      </w:r>
      <w:proofErr w:type="spellStart"/>
      <w:r w:rsidRPr="007F1B06">
        <w:t>Factor</w:t>
      </w:r>
      <w:proofErr w:type="spellEnd"/>
      <w:r w:rsidRPr="007F1B06">
        <w:t xml:space="preserve">, </w:t>
      </w:r>
      <w:r w:rsidR="007F1B06" w:rsidRPr="007F1B06">
        <w:t>čime</w:t>
      </w:r>
      <w:r w:rsidRPr="007F1B06">
        <w:t xml:space="preserve"> se prihvata </w:t>
      </w:r>
      <w:r w:rsidR="007F1B06">
        <w:t>š</w:t>
      </w:r>
      <w:r w:rsidRPr="007F1B06">
        <w:t xml:space="preserve">iri skup programa (na primer 2 * -3). Rezultati </w:t>
      </w:r>
      <w:r w:rsidR="007F1B06" w:rsidRPr="007F1B06">
        <w:t>izvršavanja</w:t>
      </w:r>
      <w:r w:rsidRPr="007F1B06">
        <w:t xml:space="preserve"> se ne razlikuju, jer MJVM </w:t>
      </w:r>
      <w:r w:rsidR="007F1B06" w:rsidRPr="007F1B06">
        <w:t>skraćuje</w:t>
      </w:r>
      <w:r w:rsidRPr="007F1B06">
        <w:t xml:space="preserve"> celobrojno deljenje ka nuli.</w:t>
      </w:r>
    </w:p>
    <w:p w14:paraId="6C87763E" w14:textId="77777777" w:rsidR="009E12B9" w:rsidRPr="007F1B06" w:rsidRDefault="009E12B9"/>
    <w:p w14:paraId="23D02355" w14:textId="77777777" w:rsidR="009E12B9" w:rsidRPr="007F1B06" w:rsidRDefault="00000000" w:rsidP="007F1B06">
      <w:pPr>
        <w:pStyle w:val="Heading2"/>
      </w:pPr>
      <w:r w:rsidRPr="007F1B06">
        <w:t xml:space="preserve">5.3 Izostavljena smena </w:t>
      </w:r>
      <w:proofErr w:type="spellStart"/>
      <w:r w:rsidRPr="007F1B06">
        <w:t>Designator</w:t>
      </w:r>
      <w:proofErr w:type="spellEnd"/>
      <w:r w:rsidRPr="007F1B06">
        <w:t xml:space="preserve"> . </w:t>
      </w:r>
      <w:proofErr w:type="spellStart"/>
      <w:r w:rsidRPr="007F1B06">
        <w:t>ident</w:t>
      </w:r>
      <w:proofErr w:type="spellEnd"/>
    </w:p>
    <w:p w14:paraId="02E842A2" w14:textId="6750370C" w:rsidR="009E12B9" w:rsidRPr="007F1B06" w:rsidRDefault="00000000">
      <w:r w:rsidRPr="007F1B06">
        <w:t xml:space="preserve">Na nivou B ne postoje ni </w:t>
      </w:r>
      <w:r w:rsidR="007F1B06" w:rsidRPr="007F1B06">
        <w:t>unutrašnje</w:t>
      </w:r>
      <w:r w:rsidRPr="007F1B06">
        <w:t xml:space="preserve"> klase ni nabrajanja, pa iza </w:t>
      </w:r>
      <w:r w:rsidR="007F1B06" w:rsidRPr="007F1B06">
        <w:t>tačke</w:t>
      </w:r>
      <w:r w:rsidRPr="007F1B06">
        <w:t xml:space="preserve"> </w:t>
      </w:r>
      <w:r w:rsidR="007F1B06" w:rsidRPr="007F1B06">
        <w:t>može</w:t>
      </w:r>
      <w:r w:rsidRPr="007F1B06">
        <w:t xml:space="preserve"> legalno da stoji samo </w:t>
      </w:r>
      <w:proofErr w:type="spellStart"/>
      <w:r w:rsidRPr="007F1B06">
        <w:t>length</w:t>
      </w:r>
      <w:proofErr w:type="spellEnd"/>
      <w:r w:rsidRPr="007F1B06">
        <w:t xml:space="preserve">. Smena je izostavljena, </w:t>
      </w:r>
      <w:r w:rsidR="007F1B06" w:rsidRPr="007F1B06">
        <w:t>čime</w:t>
      </w:r>
      <w:r w:rsidRPr="007F1B06">
        <w:t xml:space="preserve"> se </w:t>
      </w:r>
      <w:r w:rsidR="007F1B06" w:rsidRPr="007F1B06">
        <w:t>pogrešna</w:t>
      </w:r>
      <w:r w:rsidRPr="007F1B06">
        <w:t xml:space="preserve"> upotreba prijavljuje kao sintaksna umesto kao </w:t>
      </w:r>
      <w:r w:rsidR="007F1B06" w:rsidRPr="007F1B06">
        <w:t>semantička</w:t>
      </w:r>
      <w:r w:rsidRPr="007F1B06">
        <w:t xml:space="preserve"> </w:t>
      </w:r>
      <w:r w:rsidR="007F1B06" w:rsidRPr="007F1B06">
        <w:t>greška</w:t>
      </w:r>
      <w:r w:rsidRPr="007F1B06">
        <w:t>.</w:t>
      </w:r>
    </w:p>
    <w:p w14:paraId="2350F0A8" w14:textId="77777777" w:rsidR="009E12B9" w:rsidRPr="007F1B06" w:rsidRDefault="009E12B9"/>
    <w:p w14:paraId="732D3286" w14:textId="77777777" w:rsidR="009E12B9" w:rsidRPr="007F1B06" w:rsidRDefault="00000000" w:rsidP="007F1B06">
      <w:pPr>
        <w:pStyle w:val="Heading2"/>
      </w:pPr>
      <w:r w:rsidRPr="007F1B06">
        <w:t xml:space="preserve">5.4 </w:t>
      </w:r>
      <w:proofErr w:type="spellStart"/>
      <w:r w:rsidRPr="007F1B06">
        <w:t>Assignop</w:t>
      </w:r>
      <w:proofErr w:type="spellEnd"/>
      <w:r w:rsidRPr="007F1B06">
        <w:t xml:space="preserve"> u smenama </w:t>
      </w:r>
      <w:proofErr w:type="spellStart"/>
      <w:r w:rsidRPr="007F1B06">
        <w:t>findAny</w:t>
      </w:r>
      <w:proofErr w:type="spellEnd"/>
      <w:r w:rsidRPr="007F1B06">
        <w:t xml:space="preserve"> i </w:t>
      </w:r>
      <w:proofErr w:type="spellStart"/>
      <w:r w:rsidRPr="007F1B06">
        <w:t>map</w:t>
      </w:r>
      <w:proofErr w:type="spellEnd"/>
    </w:p>
    <w:p w14:paraId="27F83930" w14:textId="77777777" w:rsidR="009E12B9" w:rsidRPr="007F1B06" w:rsidRDefault="00000000">
      <w:r w:rsidRPr="007F1B06">
        <w:t xml:space="preserve">Julska postavka navodi doslovno znak jednakosti u smenama za </w:t>
      </w:r>
      <w:proofErr w:type="spellStart"/>
      <w:r w:rsidRPr="007F1B06">
        <w:t>findAny</w:t>
      </w:r>
      <w:proofErr w:type="spellEnd"/>
      <w:r w:rsidRPr="007F1B06">
        <w:t xml:space="preserve"> i </w:t>
      </w:r>
      <w:proofErr w:type="spellStart"/>
      <w:r w:rsidRPr="007F1B06">
        <w:t>map</w:t>
      </w:r>
      <w:proofErr w:type="spellEnd"/>
      <w:r w:rsidRPr="007F1B06">
        <w:t xml:space="preserve">. Kako bi se izbegao </w:t>
      </w:r>
      <w:proofErr w:type="spellStart"/>
      <w:r w:rsidRPr="007F1B06">
        <w:t>shift</w:t>
      </w:r>
      <w:proofErr w:type="spellEnd"/>
      <w:r w:rsidRPr="007F1B06">
        <w:t>/</w:t>
      </w:r>
      <w:proofErr w:type="spellStart"/>
      <w:r w:rsidRPr="007F1B06">
        <w:t>reduce</w:t>
      </w:r>
      <w:proofErr w:type="spellEnd"/>
      <w:r w:rsidRPr="007F1B06">
        <w:t xml:space="preserve"> konflikt sa iskazom dodele, u obe smene je upotrebljen </w:t>
      </w:r>
      <w:proofErr w:type="spellStart"/>
      <w:r w:rsidRPr="007F1B06">
        <w:t>neterminal</w:t>
      </w:r>
      <w:proofErr w:type="spellEnd"/>
      <w:r w:rsidRPr="007F1B06">
        <w:t xml:space="preserve"> </w:t>
      </w:r>
      <w:proofErr w:type="spellStart"/>
      <w:r w:rsidRPr="007F1B06">
        <w:t>Assignop</w:t>
      </w:r>
      <w:proofErr w:type="spellEnd"/>
      <w:r w:rsidRPr="007F1B06">
        <w:t xml:space="preserve">, isti koji koristi i </w:t>
      </w:r>
      <w:proofErr w:type="spellStart"/>
      <w:r w:rsidRPr="007F1B06">
        <w:t>DesignatorStatement</w:t>
      </w:r>
      <w:proofErr w:type="spellEnd"/>
      <w:r w:rsidRPr="007F1B06">
        <w:t>.</w:t>
      </w:r>
    </w:p>
    <w:p w14:paraId="78B6BFAD" w14:textId="77777777" w:rsidR="009E12B9" w:rsidRPr="007F1B06" w:rsidRDefault="009E12B9"/>
    <w:p w14:paraId="15E43681" w14:textId="7D0B22E7" w:rsidR="009E12B9" w:rsidRPr="007F1B06" w:rsidRDefault="00000000" w:rsidP="007F1B06">
      <w:pPr>
        <w:pStyle w:val="Heading2"/>
      </w:pPr>
      <w:r w:rsidRPr="007F1B06">
        <w:t xml:space="preserve">5.5 </w:t>
      </w:r>
      <w:r w:rsidR="007F1B06" w:rsidRPr="007F1B06">
        <w:t>Pomoćni</w:t>
      </w:r>
      <w:r w:rsidRPr="007F1B06">
        <w:t xml:space="preserve"> </w:t>
      </w:r>
      <w:proofErr w:type="spellStart"/>
      <w:r w:rsidRPr="007F1B06">
        <w:t>neterminali</w:t>
      </w:r>
      <w:proofErr w:type="spellEnd"/>
      <w:r w:rsidRPr="007F1B06">
        <w:t xml:space="preserve"> za generisanje koda</w:t>
      </w:r>
    </w:p>
    <w:p w14:paraId="6F0BA0A4" w14:textId="4A038141" w:rsidR="009E12B9" w:rsidRPr="007F1B06" w:rsidRDefault="00000000">
      <w:r w:rsidRPr="007F1B06">
        <w:t xml:space="preserve">Uvedeno je </w:t>
      </w:r>
      <w:r w:rsidR="007F1B06" w:rsidRPr="007F1B06">
        <w:t>šest</w:t>
      </w:r>
      <w:r w:rsidRPr="007F1B06">
        <w:t xml:space="preserve"> praznih </w:t>
      </w:r>
      <w:r w:rsidR="007F1B06" w:rsidRPr="007F1B06">
        <w:t>pomoćnih</w:t>
      </w:r>
      <w:r w:rsidRPr="007F1B06">
        <w:t xml:space="preserve"> </w:t>
      </w:r>
      <w:proofErr w:type="spellStart"/>
      <w:r w:rsidRPr="007F1B06">
        <w:t>neterminala</w:t>
      </w:r>
      <w:proofErr w:type="spellEnd"/>
      <w:r w:rsidRPr="007F1B06">
        <w:t xml:space="preserve">: </w:t>
      </w:r>
      <w:proofErr w:type="spellStart"/>
      <w:r w:rsidRPr="007F1B06">
        <w:t>ElseMark</w:t>
      </w:r>
      <w:proofErr w:type="spellEnd"/>
      <w:r w:rsidRPr="007F1B06">
        <w:t xml:space="preserve">, </w:t>
      </w:r>
      <w:proofErr w:type="spellStart"/>
      <w:r w:rsidRPr="007F1B06">
        <w:t>ForCondMark</w:t>
      </w:r>
      <w:proofErr w:type="spellEnd"/>
      <w:r w:rsidRPr="007F1B06">
        <w:t xml:space="preserve">, </w:t>
      </w:r>
      <w:proofErr w:type="spellStart"/>
      <w:r w:rsidRPr="007F1B06">
        <w:t>ForStepMark</w:t>
      </w:r>
      <w:proofErr w:type="spellEnd"/>
      <w:r w:rsidRPr="007F1B06">
        <w:t xml:space="preserve">, </w:t>
      </w:r>
      <w:proofErr w:type="spellStart"/>
      <w:r w:rsidRPr="007F1B06">
        <w:t>ForBodyMark</w:t>
      </w:r>
      <w:proofErr w:type="spellEnd"/>
      <w:r w:rsidRPr="007F1B06">
        <w:t xml:space="preserve">, </w:t>
      </w:r>
      <w:proofErr w:type="spellStart"/>
      <w:r w:rsidRPr="007F1B06">
        <w:t>TernaryMark</w:t>
      </w:r>
      <w:proofErr w:type="spellEnd"/>
      <w:r w:rsidRPr="007F1B06">
        <w:t xml:space="preserve"> i </w:t>
      </w:r>
      <w:proofErr w:type="spellStart"/>
      <w:r w:rsidRPr="007F1B06">
        <w:t>MapMark</w:t>
      </w:r>
      <w:proofErr w:type="spellEnd"/>
      <w:r w:rsidRPr="007F1B06">
        <w:t xml:space="preserve">. Oni ne menjaju jezik koji gramatika prihvata, </w:t>
      </w:r>
      <w:r w:rsidR="007F1B06" w:rsidRPr="007F1B06">
        <w:t>već</w:t>
      </w:r>
      <w:r w:rsidRPr="007F1B06">
        <w:t xml:space="preserve"> slu</w:t>
      </w:r>
      <w:r w:rsidR="007F1B06">
        <w:t>ž</w:t>
      </w:r>
      <w:r w:rsidRPr="007F1B06">
        <w:t>e kao mesta na kojima generator koda emituje skokove pre nego sto se obi</w:t>
      </w:r>
      <w:r w:rsidR="007F1B06">
        <w:t>đ</w:t>
      </w:r>
      <w:r w:rsidRPr="007F1B06">
        <w:t xml:space="preserve">u </w:t>
      </w:r>
      <w:r w:rsidR="007F1B06" w:rsidRPr="007F1B06">
        <w:t>odgovarajući</w:t>
      </w:r>
      <w:r w:rsidRPr="007F1B06">
        <w:t xml:space="preserve"> </w:t>
      </w:r>
      <w:proofErr w:type="spellStart"/>
      <w:r w:rsidRPr="007F1B06">
        <w:t>podizrazi</w:t>
      </w:r>
      <w:proofErr w:type="spellEnd"/>
      <w:r w:rsidRPr="007F1B06">
        <w:t>. Isti razlog va</w:t>
      </w:r>
      <w:r w:rsidR="007F1B06">
        <w:t>ž</w:t>
      </w:r>
      <w:r w:rsidRPr="007F1B06">
        <w:t xml:space="preserve">i i za ranije uvedene </w:t>
      </w:r>
      <w:proofErr w:type="spellStart"/>
      <w:r w:rsidRPr="007F1B06">
        <w:t>neterminale</w:t>
      </w:r>
      <w:proofErr w:type="spellEnd"/>
      <w:r w:rsidRPr="007F1B06">
        <w:t xml:space="preserve"> </w:t>
      </w:r>
      <w:proofErr w:type="spellStart"/>
      <w:r w:rsidRPr="007F1B06">
        <w:t>ProgramName</w:t>
      </w:r>
      <w:proofErr w:type="spellEnd"/>
      <w:r w:rsidRPr="007F1B06">
        <w:t xml:space="preserve">, </w:t>
      </w:r>
      <w:proofErr w:type="spellStart"/>
      <w:r w:rsidRPr="007F1B06">
        <w:t>MethRetAndName</w:t>
      </w:r>
      <w:proofErr w:type="spellEnd"/>
      <w:r w:rsidRPr="007F1B06">
        <w:t xml:space="preserve"> i </w:t>
      </w:r>
      <w:proofErr w:type="spellStart"/>
      <w:r w:rsidRPr="007F1B06">
        <w:t>DesignatorArr</w:t>
      </w:r>
      <w:proofErr w:type="spellEnd"/>
      <w:r w:rsidRPr="007F1B06">
        <w:t>.</w:t>
      </w:r>
    </w:p>
    <w:p w14:paraId="3FAFCC2C" w14:textId="77777777" w:rsidR="00D74F2E" w:rsidRDefault="00D74F2E">
      <w:pPr>
        <w:sectPr w:rsidR="00D74F2E" w:rsidSect="00D74F2E">
          <w:type w:val="continuous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2C1EB31C" w14:textId="77777777" w:rsidR="009E12B9" w:rsidRPr="007F1B06" w:rsidRDefault="009E12B9"/>
    <w:sectPr w:rsidR="009E12B9" w:rsidRPr="007F1B06" w:rsidSect="00D74F2E">
      <w:type w:val="continuous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79B5" w14:textId="77777777" w:rsidR="00E47A12" w:rsidRDefault="00E47A12" w:rsidP="007F1B06">
      <w:r>
        <w:separator/>
      </w:r>
    </w:p>
  </w:endnote>
  <w:endnote w:type="continuationSeparator" w:id="0">
    <w:p w14:paraId="4941F1B3" w14:textId="77777777" w:rsidR="00E47A12" w:rsidRDefault="00E47A12" w:rsidP="007F1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2CBE" w14:textId="77777777" w:rsidR="007F1B06" w:rsidRPr="007F1B06" w:rsidRDefault="007F1B06" w:rsidP="007F1B06">
    <w:pPr>
      <w:jc w:val="center"/>
    </w:pPr>
    <w:r>
      <w:t>avgust 2026.</w:t>
    </w:r>
  </w:p>
  <w:p w14:paraId="04BE00C0" w14:textId="77777777" w:rsidR="007F1B06" w:rsidRDefault="007F1B06" w:rsidP="007F1B0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9D11" w14:textId="77777777" w:rsidR="00E47A12" w:rsidRDefault="00E47A12" w:rsidP="007F1B06">
      <w:r>
        <w:separator/>
      </w:r>
    </w:p>
  </w:footnote>
  <w:footnote w:type="continuationSeparator" w:id="0">
    <w:p w14:paraId="0DF8C668" w14:textId="77777777" w:rsidR="00E47A12" w:rsidRDefault="00E47A12" w:rsidP="007F1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BD9"/>
    <w:multiLevelType w:val="hybridMultilevel"/>
    <w:tmpl w:val="04D8249E"/>
    <w:lvl w:ilvl="0" w:tplc="4E9299B4">
      <w:start w:val="1"/>
      <w:numFmt w:val="bullet"/>
      <w:lvlText w:val="●"/>
      <w:lvlJc w:val="left"/>
      <w:pPr>
        <w:ind w:left="720" w:hanging="360"/>
      </w:pPr>
    </w:lvl>
    <w:lvl w:ilvl="1" w:tplc="2CA06AFA">
      <w:start w:val="1"/>
      <w:numFmt w:val="bullet"/>
      <w:lvlText w:val="○"/>
      <w:lvlJc w:val="left"/>
      <w:pPr>
        <w:ind w:left="1440" w:hanging="360"/>
      </w:pPr>
    </w:lvl>
    <w:lvl w:ilvl="2" w:tplc="87E25BFA">
      <w:start w:val="1"/>
      <w:numFmt w:val="bullet"/>
      <w:lvlText w:val="■"/>
      <w:lvlJc w:val="left"/>
      <w:pPr>
        <w:ind w:left="2160" w:hanging="360"/>
      </w:pPr>
    </w:lvl>
    <w:lvl w:ilvl="3" w:tplc="FC2015F8">
      <w:start w:val="1"/>
      <w:numFmt w:val="bullet"/>
      <w:lvlText w:val="●"/>
      <w:lvlJc w:val="left"/>
      <w:pPr>
        <w:ind w:left="2880" w:hanging="360"/>
      </w:pPr>
    </w:lvl>
    <w:lvl w:ilvl="4" w:tplc="2CCE5406">
      <w:start w:val="1"/>
      <w:numFmt w:val="bullet"/>
      <w:lvlText w:val="○"/>
      <w:lvlJc w:val="left"/>
      <w:pPr>
        <w:ind w:left="3600" w:hanging="360"/>
      </w:pPr>
    </w:lvl>
    <w:lvl w:ilvl="5" w:tplc="CE24C45E">
      <w:start w:val="1"/>
      <w:numFmt w:val="bullet"/>
      <w:lvlText w:val="■"/>
      <w:lvlJc w:val="left"/>
      <w:pPr>
        <w:ind w:left="4320" w:hanging="360"/>
      </w:pPr>
    </w:lvl>
    <w:lvl w:ilvl="6" w:tplc="C5362E60">
      <w:start w:val="1"/>
      <w:numFmt w:val="bullet"/>
      <w:lvlText w:val="●"/>
      <w:lvlJc w:val="left"/>
      <w:pPr>
        <w:ind w:left="5040" w:hanging="360"/>
      </w:pPr>
    </w:lvl>
    <w:lvl w:ilvl="7" w:tplc="98A4418A">
      <w:start w:val="1"/>
      <w:numFmt w:val="bullet"/>
      <w:lvlText w:val="●"/>
      <w:lvlJc w:val="left"/>
      <w:pPr>
        <w:ind w:left="5760" w:hanging="360"/>
      </w:pPr>
    </w:lvl>
    <w:lvl w:ilvl="8" w:tplc="CF34A3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7C14A9"/>
    <w:multiLevelType w:val="hybridMultilevel"/>
    <w:tmpl w:val="BB2644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373B7"/>
    <w:multiLevelType w:val="hybridMultilevel"/>
    <w:tmpl w:val="E9B8E30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22325"/>
    <w:multiLevelType w:val="hybridMultilevel"/>
    <w:tmpl w:val="11A6743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858222">
    <w:abstractNumId w:val="0"/>
    <w:lvlOverride w:ilvl="0">
      <w:startOverride w:val="1"/>
    </w:lvlOverride>
  </w:num>
  <w:num w:numId="2" w16cid:durableId="1080711098">
    <w:abstractNumId w:val="2"/>
  </w:num>
  <w:num w:numId="3" w16cid:durableId="1367367304">
    <w:abstractNumId w:val="3"/>
  </w:num>
  <w:num w:numId="4" w16cid:durableId="92210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B9"/>
    <w:rsid w:val="007F1B06"/>
    <w:rsid w:val="00922CD2"/>
    <w:rsid w:val="009E12B9"/>
    <w:rsid w:val="00D74F2E"/>
    <w:rsid w:val="00E4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EDB32"/>
  <w15:docId w15:val="{1F119CFD-8459-444C-A080-07707495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F2E"/>
    <w:pPr>
      <w:jc w:val="both"/>
    </w:pPr>
    <w:rPr>
      <w:rFonts w:asciiTheme="minorHAnsi" w:hAnsiTheme="minorHAnsi"/>
      <w:sz w:val="24"/>
    </w:rPr>
  </w:style>
  <w:style w:type="paragraph" w:styleId="Heading1">
    <w:name w:val="heading 1"/>
    <w:uiPriority w:val="9"/>
    <w:qFormat/>
    <w:rsid w:val="007F1B06"/>
    <w:pPr>
      <w:outlineLvl w:val="0"/>
    </w:pPr>
    <w:rPr>
      <w:rFonts w:asciiTheme="minorHAnsi" w:hAnsiTheme="minorHAnsi"/>
      <w:b/>
      <w:sz w:val="24"/>
      <w:szCs w:val="32"/>
    </w:rPr>
  </w:style>
  <w:style w:type="paragraph" w:styleId="Heading2">
    <w:name w:val="heading 2"/>
    <w:uiPriority w:val="9"/>
    <w:unhideWhenUsed/>
    <w:qFormat/>
    <w:rsid w:val="00D74F2E"/>
    <w:pPr>
      <w:outlineLvl w:val="1"/>
    </w:pPr>
    <w:rPr>
      <w:i/>
      <w:sz w:val="24"/>
      <w:szCs w:val="26"/>
      <w:u w:val="single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7F1B06"/>
    <w:pPr>
      <w:jc w:val="center"/>
    </w:pPr>
    <w:rPr>
      <w:rFonts w:asciiTheme="majorHAnsi" w:hAnsiTheme="majorHAnsi"/>
      <w:b/>
      <w:sz w:val="48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D74F2E"/>
    <w:rPr>
      <w:rFonts w:asciiTheme="minorHAnsi" w:hAnsiTheme="minorHAnsi"/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1B0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B06"/>
  </w:style>
  <w:style w:type="paragraph" w:styleId="Footer">
    <w:name w:val="footer"/>
    <w:basedOn w:val="Normal"/>
    <w:link w:val="FooterChar"/>
    <w:uiPriority w:val="99"/>
    <w:unhideWhenUsed/>
    <w:rsid w:val="007F1B0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B06"/>
  </w:style>
  <w:style w:type="paragraph" w:styleId="Subtitle">
    <w:name w:val="Subtitle"/>
    <w:basedOn w:val="Normal"/>
    <w:next w:val="Normal"/>
    <w:link w:val="SubtitleChar"/>
    <w:uiPriority w:val="11"/>
    <w:qFormat/>
    <w:rsid w:val="007F1B06"/>
    <w:pPr>
      <w:numPr>
        <w:ilvl w:val="1"/>
      </w:numPr>
      <w:spacing w:after="160"/>
      <w:jc w:val="center"/>
    </w:pPr>
    <w:rPr>
      <w:rFonts w:asciiTheme="majorHAnsi" w:eastAsiaTheme="minorEastAsia" w:hAnsiTheme="majorHAnsi" w:cstheme="minorBidi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F1B06"/>
    <w:rPr>
      <w:rFonts w:asciiTheme="majorHAnsi" w:eastAsiaTheme="minorEastAsia" w:hAnsiTheme="majorHAnsi" w:cstheme="minorBidi"/>
      <w:spacing w:val="15"/>
      <w:sz w:val="28"/>
      <w:szCs w:val="22"/>
    </w:rPr>
  </w:style>
  <w:style w:type="paragraph" w:customStyle="1" w:styleId="code">
    <w:name w:val="code"/>
    <w:basedOn w:val="Normal"/>
    <w:link w:val="codeChar"/>
    <w:qFormat/>
    <w:rsid w:val="00D74F2E"/>
    <w:rPr>
      <w:rFonts w:ascii="Consolas" w:hAnsi="Consolas"/>
      <w:sz w:val="22"/>
    </w:rPr>
  </w:style>
  <w:style w:type="character" w:customStyle="1" w:styleId="codeChar">
    <w:name w:val="code Char"/>
    <w:basedOn w:val="DefaultParagraphFont"/>
    <w:link w:val="code"/>
    <w:rsid w:val="00D74F2E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Tijana Knežević</cp:lastModifiedBy>
  <cp:revision>2</cp:revision>
  <dcterms:created xsi:type="dcterms:W3CDTF">2026-08-31T17:31:00Z</dcterms:created>
  <dcterms:modified xsi:type="dcterms:W3CDTF">2026-08-31T18:55:00Z</dcterms:modified>
</cp:coreProperties>
</file>