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BAD9" w14:textId="118310B0" w:rsidR="00AB74C2" w:rsidRDefault="003F0E8A">
      <w:proofErr w:type="spellStart"/>
      <w:r>
        <w:t>Decorating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remove</w:t>
      </w:r>
      <w:proofErr w:type="spellEnd"/>
    </w:p>
    <w:p w14:paraId="3A398FC3" w14:textId="74BBD6E6" w:rsidR="003F0E8A" w:rsidRDefault="003F0E8A">
      <w:r>
        <w:t>Ajout de d=</w:t>
      </w:r>
      <w:proofErr w:type="spellStart"/>
      <w:r>
        <w:t>getdecorated</w:t>
      </w:r>
      <w:proofErr w:type="spellEnd"/>
      <w:r>
        <w:t xml:space="preserve"> sur interface</w:t>
      </w:r>
    </w:p>
    <w:p w14:paraId="06B617C7" w14:textId="1DF74B55" w:rsidR="003F0E8A" w:rsidRDefault="003F0E8A">
      <w:r w:rsidRPr="003F0E8A">
        <w:drawing>
          <wp:inline distT="0" distB="0" distL="0" distR="0" wp14:anchorId="3311BBA5" wp14:editId="4A587285">
            <wp:extent cx="2044805" cy="768389"/>
            <wp:effectExtent l="0" t="0" r="0" b="0"/>
            <wp:docPr id="13673717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7173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21A2" w14:textId="1571C0C9" w:rsidR="003F0E8A" w:rsidRDefault="003F0E8A">
      <w:r>
        <w:t>L’</w:t>
      </w:r>
      <w:proofErr w:type="spellStart"/>
      <w:r>
        <w:t>implementer</w:t>
      </w:r>
      <w:proofErr w:type="spellEnd"/>
      <w:r>
        <w:t xml:space="preserve"> dans la classe de </w:t>
      </w:r>
      <w:proofErr w:type="spellStart"/>
      <w:r>
        <w:t>décorator</w:t>
      </w:r>
      <w:proofErr w:type="spellEnd"/>
    </w:p>
    <w:p w14:paraId="40F05C53" w14:textId="5EB14CF1" w:rsidR="003F0E8A" w:rsidRDefault="003F0E8A">
      <w:r w:rsidRPr="003F0E8A">
        <w:drawing>
          <wp:inline distT="0" distB="0" distL="0" distR="0" wp14:anchorId="52E195DD" wp14:editId="333F10BC">
            <wp:extent cx="2844946" cy="863644"/>
            <wp:effectExtent l="0" t="0" r="0" b="0"/>
            <wp:docPr id="6554107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077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A283" w14:textId="402EB45B" w:rsidR="003F0E8A" w:rsidRDefault="003F0E8A">
      <w:r>
        <w:t xml:space="preserve">Et dans </w:t>
      </w:r>
      <w:proofErr w:type="gramStart"/>
      <w:r>
        <w:t>les classe réelles</w:t>
      </w:r>
      <w:proofErr w:type="gramEnd"/>
    </w:p>
    <w:p w14:paraId="30C757F7" w14:textId="5640BD58" w:rsidR="003F0E8A" w:rsidRDefault="003F0E8A">
      <w:r w:rsidRPr="003F0E8A">
        <w:drawing>
          <wp:inline distT="0" distB="0" distL="0" distR="0" wp14:anchorId="0CACBE5A" wp14:editId="5A0F2CF4">
            <wp:extent cx="2521080" cy="787440"/>
            <wp:effectExtent l="0" t="0" r="0" b="0"/>
            <wp:docPr id="11135671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6715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B0DF" w14:textId="593D5999" w:rsidR="003F0E8A" w:rsidRDefault="003F0E8A">
      <w:r>
        <w:t xml:space="preserve">Use case </w:t>
      </w:r>
    </w:p>
    <w:p w14:paraId="08D6D4CC" w14:textId="5D0402C1" w:rsidR="003F0E8A" w:rsidRDefault="003F0E8A">
      <w:r w:rsidRPr="003F0E8A">
        <w:drawing>
          <wp:inline distT="0" distB="0" distL="0" distR="0" wp14:anchorId="7DEA7C47" wp14:editId="27AEABA7">
            <wp:extent cx="4750044" cy="2311519"/>
            <wp:effectExtent l="0" t="0" r="0" b="0"/>
            <wp:docPr id="874811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114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8A"/>
    <w:rsid w:val="003573EE"/>
    <w:rsid w:val="003D1158"/>
    <w:rsid w:val="003F0E8A"/>
    <w:rsid w:val="00AB74C2"/>
    <w:rsid w:val="00F17F04"/>
    <w:rsid w:val="00FE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6536"/>
  <w15:chartTrackingRefBased/>
  <w15:docId w15:val="{FB537085-D274-4DD9-9927-922860B5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Tidiane Dramé</dc:creator>
  <cp:keywords/>
  <dc:description/>
  <cp:lastModifiedBy>Tidiane Dramé</cp:lastModifiedBy>
  <cp:revision>1</cp:revision>
  <dcterms:created xsi:type="dcterms:W3CDTF">2024-04-22T15:11:00Z</dcterms:created>
  <dcterms:modified xsi:type="dcterms:W3CDTF">2024-04-22T15:16:00Z</dcterms:modified>
</cp:coreProperties>
</file>