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5340A7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5340A7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5340A7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fils,   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r w:rsidR="00FE1E1E">
        <w:t>app.component(‘xxxx-yy’,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r w:rsidRPr="00786A3C">
        <w:rPr>
          <w:b/>
          <w:bCs/>
        </w:rPr>
        <w:t>v-slot:header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a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une liste </w:t>
      </w:r>
      <w:r w:rsidR="00BE46EC">
        <w:t xml:space="preserve">utilisé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>v-model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userAge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v-model.trim=’’</w:t>
      </w:r>
      <w:r w:rsidR="00946641">
        <w:t>xxx’’ pour enlever automatiquement les espaces. v-model.number=’xxx’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r w:rsidRPr="00E95419">
        <w:rPr>
          <w:b/>
          <w:bCs/>
        </w:rPr>
        <w:t>npm install --save vue-router@next</w:t>
      </w:r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>Le router link est rendu coté html sous forme d’ancher &lt;a href…) donc pour faire le css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link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>active est une classe css</w:t>
      </w:r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r w:rsidR="009A765E">
        <w:t>this.$router.back()…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attention à l’ordre des paths</w:t>
      </w:r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computed</w:t>
      </w:r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>Pour utiliser le component en routin</w:t>
      </w:r>
      <w:r w:rsidR="00C131A2">
        <w:t xml:space="preserve">g et loading faire avec props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emméne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>, il vien en dernier comme sur agular</w:t>
      </w:r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r w:rsidRPr="00A24E15">
        <w:rPr>
          <w:b/>
          <w:bCs/>
        </w:rPr>
        <w:t>Nested route</w:t>
      </w:r>
      <w:r>
        <w:t> :</w:t>
      </w:r>
      <w:r w:rsidR="00CF20E0">
        <w:t xml:space="preserve"> m</w:t>
      </w:r>
      <w:r w:rsidR="00866E1E">
        <w:t xml:space="preserve">ais les router link </w:t>
      </w:r>
      <w:r w:rsidR="00CC4290">
        <w:t xml:space="preserve"> traditionnel ne marche plus</w:t>
      </w:r>
      <w:r w:rsidR="002E25EA">
        <w:t>. Les children peuvent avoir aussi des children.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template de TeamList (ce qui fait que </w:t>
      </w:r>
      <w:r w:rsidR="00453A5B">
        <w:t>que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>Pour ne pas builder les url manuellement on peut les donner des name</w:t>
      </w:r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sort=asc</w:t>
      </w:r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use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renvoit un object</w:t>
      </w:r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r w:rsidR="00B14D6C">
        <w:t>a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 xml:space="preserve">router-view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r>
        <w:lastRenderedPageBreak/>
        <w:t>Scrooler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>Introduction Navigation Guards </w:t>
      </w:r>
      <w:r>
        <w:t>:</w:t>
      </w:r>
      <w:r w:rsidR="00B93278">
        <w:t xml:space="preserve"> dans </w:t>
      </w:r>
      <w:r w:rsidR="00076E9A">
        <w:t xml:space="preserve">le main.js avant le </w:t>
      </w:r>
      <w:r w:rsidR="00076E9A" w:rsidRPr="00076E9A">
        <w:t>app.use(router);</w:t>
      </w:r>
      <w:r w:rsidR="00E844DB">
        <w:t xml:space="preserve"> </w:t>
      </w:r>
      <w:r w:rsidR="00E844DB" w:rsidRPr="00E844DB">
        <w:rPr>
          <w:b/>
          <w:bCs/>
        </w:rPr>
        <w:t>next</w:t>
      </w:r>
      <w:r w:rsidR="00E844DB">
        <w:t xml:space="preserve"> permet de confirmer le routing</w:t>
      </w:r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r w:rsidR="00D44E49">
        <w:t>beforeEnter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beforeRouteEnter</w:t>
      </w:r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r>
        <w:t>beforerouteUpdate : ici ne s’execute que pour le routin</w:t>
      </w:r>
      <w:r w:rsidR="00FD2E43">
        <w:t xml:space="preserve">g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r w:rsidRPr="009901AE">
        <w:lastRenderedPageBreak/>
        <w:t>beforeRouteLeave</w:t>
      </w:r>
      <w:r>
        <w:t> : ne pas quitter la page par accident (dans compon</w:t>
      </w:r>
      <w:r w:rsidR="001D060B">
        <w:t>nent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>On peut aussi ajouter des metadata à utiliser pour faire des contrôles pour laisser le user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r>
        <w:t>R</w:t>
      </w:r>
      <w:r w:rsidR="00C46644">
        <w:t>efacto</w:t>
      </w:r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 xml:space="preserve">(createRoutern jusqu’à afterEach) </w:t>
      </w:r>
      <w:r>
        <w:t>de router dans</w:t>
      </w:r>
      <w:r w:rsidR="00117767">
        <w:t xml:space="preserve"> </w:t>
      </w:r>
      <w:r>
        <w:t xml:space="preserve"> router.js</w:t>
      </w:r>
      <w:r w:rsidR="001A4596">
        <w:t xml:space="preserve"> et faire l’export</w:t>
      </w:r>
    </w:p>
    <w:p w14:paraId="7B6E597E" w14:textId="071B453A" w:rsidR="001A4596" w:rsidRPr="00817208" w:rsidRDefault="001A4596" w:rsidP="0055421F">
      <w:pPr>
        <w:spacing w:after="0"/>
      </w:pPr>
      <w:r w:rsidRPr="001A4596"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export</w:t>
      </w:r>
      <w:r w:rsidRPr="001A4596"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5340A7"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596" w:rsidRPr="00817208" w:rsidSect="00266C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C0619"/>
    <w:rsid w:val="001C14D0"/>
    <w:rsid w:val="001C4F89"/>
    <w:rsid w:val="001D060B"/>
    <w:rsid w:val="001E0F4D"/>
    <w:rsid w:val="001E371F"/>
    <w:rsid w:val="001E7C53"/>
    <w:rsid w:val="001F3973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10416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54E14"/>
    <w:rsid w:val="00462CDE"/>
    <w:rsid w:val="00465623"/>
    <w:rsid w:val="00471031"/>
    <w:rsid w:val="00473074"/>
    <w:rsid w:val="004838A9"/>
    <w:rsid w:val="004846C0"/>
    <w:rsid w:val="0048550F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0A7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162E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4178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D275F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5254C"/>
    <w:rsid w:val="00C613FE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image" Target="media/image19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fontTable" Target="fontTable.xml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theme" Target="theme/theme1.xml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8615</TotalTime>
  <Pages>24</Pages>
  <Words>2187</Words>
  <Characters>12030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490</cp:revision>
  <dcterms:created xsi:type="dcterms:W3CDTF">2024-04-22T19:23:00Z</dcterms:created>
  <dcterms:modified xsi:type="dcterms:W3CDTF">2024-05-03T01:50:00Z</dcterms:modified>
</cp:coreProperties>
</file>