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CE77" w14:textId="0058402B" w:rsidR="0008668A" w:rsidRPr="00F05C98" w:rsidRDefault="0008668A" w:rsidP="0008668A">
      <w:pPr>
        <w:pStyle w:val="Geenafstand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INTAKE </w:t>
      </w:r>
      <w:r w:rsidRPr="00F05C98">
        <w:rPr>
          <w:rFonts w:ascii="Arial" w:hAnsi="Arial" w:cs="Arial"/>
          <w:b/>
          <w:bCs/>
          <w:sz w:val="36"/>
          <w:szCs w:val="36"/>
        </w:rPr>
        <w:t>TOETS</w:t>
      </w:r>
      <w:r w:rsidRPr="0053124E">
        <w:t xml:space="preserve"> </w:t>
      </w:r>
    </w:p>
    <w:p w14:paraId="26EF7C74" w14:textId="77777777" w:rsidR="0008668A" w:rsidRDefault="0008668A" w:rsidP="0008668A">
      <w:pPr>
        <w:pStyle w:val="Geenafstand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bottomFromText="160" w:vertAnchor="text" w:horzAnchor="margin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08668A" w14:paraId="17DB866B" w14:textId="77777777" w:rsidTr="0008668A">
        <w:tc>
          <w:tcPr>
            <w:tcW w:w="9212" w:type="dxa"/>
            <w:gridSpan w:val="2"/>
            <w:shd w:val="clear" w:color="auto" w:fill="8DD873" w:themeFill="accent6" w:themeFillTint="99"/>
            <w:hideMark/>
          </w:tcPr>
          <w:p w14:paraId="74F5E192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Gegevens </w:t>
            </w:r>
          </w:p>
        </w:tc>
      </w:tr>
      <w:tr w:rsidR="0008668A" w14:paraId="0BAC8C3A" w14:textId="77777777" w:rsidTr="00BC586F">
        <w:tc>
          <w:tcPr>
            <w:tcW w:w="4606" w:type="dxa"/>
            <w:hideMark/>
          </w:tcPr>
          <w:p w14:paraId="5BC06B65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Zaak-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06" w:type="dxa"/>
          </w:tcPr>
          <w:p w14:paraId="7FE4E831" w14:textId="52941218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8A" w14:paraId="61F3D821" w14:textId="77777777" w:rsidTr="0008668A">
        <w:tc>
          <w:tcPr>
            <w:tcW w:w="4606" w:type="dxa"/>
          </w:tcPr>
          <w:p w14:paraId="758C3A40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Ontvangstdatum</w:t>
            </w:r>
          </w:p>
        </w:tc>
        <w:tc>
          <w:tcPr>
            <w:tcW w:w="4606" w:type="dxa"/>
          </w:tcPr>
          <w:p w14:paraId="1FA39766" w14:textId="15871330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8A" w14:paraId="0E0F95C4" w14:textId="77777777" w:rsidTr="0008668A">
        <w:tc>
          <w:tcPr>
            <w:tcW w:w="4606" w:type="dxa"/>
          </w:tcPr>
          <w:p w14:paraId="5E25B7AE" w14:textId="2D5017D9" w:rsidR="0008668A" w:rsidRDefault="00183CA1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Casemanager</w:t>
            </w:r>
          </w:p>
        </w:tc>
        <w:tc>
          <w:tcPr>
            <w:tcW w:w="4606" w:type="dxa"/>
          </w:tcPr>
          <w:p w14:paraId="68047529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8A" w14:paraId="19DDB5E3" w14:textId="77777777" w:rsidTr="0008668A">
        <w:tc>
          <w:tcPr>
            <w:tcW w:w="4606" w:type="dxa"/>
            <w:hideMark/>
          </w:tcPr>
          <w:p w14:paraId="06F13AF3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Gerelateerde zaken</w:t>
            </w:r>
          </w:p>
        </w:tc>
        <w:tc>
          <w:tcPr>
            <w:tcW w:w="4606" w:type="dxa"/>
          </w:tcPr>
          <w:p w14:paraId="6F6F3F56" w14:textId="77777777" w:rsidR="0008668A" w:rsidRDefault="0008668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8A" w14:paraId="062CC2CD" w14:textId="77777777" w:rsidTr="0008668A">
        <w:tc>
          <w:tcPr>
            <w:tcW w:w="4606" w:type="dxa"/>
            <w:hideMark/>
          </w:tcPr>
          <w:p w14:paraId="699791D1" w14:textId="5C1F4D0E" w:rsidR="0008668A" w:rsidRDefault="00183CA1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 van adviesaanvraag aan RO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128437377"/>
            <w:placeholder>
              <w:docPart w:val="DefaultPlaceholder_-1854013437"/>
            </w:placeholder>
            <w:date w:fullDate="2025-11-04T00:00:00Z">
              <w:dateFormat w:val="d-M-yyyy"/>
              <w:lid w:val="nl-NL"/>
              <w:storeMappedDataAs w:val="dateTime"/>
              <w:calendar w:val="gregorian"/>
            </w:date>
          </w:sdtPr>
          <w:sdtContent>
            <w:tc>
              <w:tcPr>
                <w:tcW w:w="4606" w:type="dxa"/>
              </w:tcPr>
              <w:p w14:paraId="76C1DC49" w14:textId="207CD8F5" w:rsidR="0008668A" w:rsidRDefault="00625C25" w:rsidP="0008668A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4-11-2025</w:t>
                </w:r>
              </w:p>
            </w:tc>
          </w:sdtContent>
        </w:sdt>
      </w:tr>
      <w:tr w:rsidR="00183CA1" w14:paraId="7133AC10" w14:textId="77777777" w:rsidTr="0008668A">
        <w:tc>
          <w:tcPr>
            <w:tcW w:w="4606" w:type="dxa"/>
          </w:tcPr>
          <w:p w14:paraId="5515007C" w14:textId="573E0CBB" w:rsidR="00183CA1" w:rsidRDefault="0000582A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Aanvraagtype</w:t>
            </w:r>
          </w:p>
        </w:tc>
        <w:tc>
          <w:tcPr>
            <w:tcW w:w="4606" w:type="dxa"/>
          </w:tcPr>
          <w:p w14:paraId="21C08178" w14:textId="77777777" w:rsidR="00183CA1" w:rsidRDefault="00183CA1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002" w14:paraId="2ABFCA05" w14:textId="77777777" w:rsidTr="0008668A">
        <w:tc>
          <w:tcPr>
            <w:tcW w:w="4606" w:type="dxa"/>
          </w:tcPr>
          <w:p w14:paraId="2089D03D" w14:textId="77777777" w:rsidR="00926002" w:rsidRDefault="00926002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6" w:type="dxa"/>
          </w:tcPr>
          <w:p w14:paraId="6206678F" w14:textId="77777777" w:rsidR="00926002" w:rsidRDefault="00926002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98" w14:paraId="01E50DC7" w14:textId="77777777" w:rsidTr="008B1DF2">
        <w:trPr>
          <w:trHeight w:val="501"/>
        </w:trPr>
        <w:tc>
          <w:tcPr>
            <w:tcW w:w="4606" w:type="dxa"/>
          </w:tcPr>
          <w:p w14:paraId="2960591D" w14:textId="2986F7E1" w:rsidR="00AB6798" w:rsidRDefault="00AB6798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Omschrijving bouwplan</w:t>
            </w:r>
          </w:p>
        </w:tc>
        <w:tc>
          <w:tcPr>
            <w:tcW w:w="4606" w:type="dxa"/>
          </w:tcPr>
          <w:p w14:paraId="70477F21" w14:textId="77777777" w:rsidR="00AB6798" w:rsidRDefault="00AB6798" w:rsidP="0008668A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6798" w14:paraId="400273C7" w14:textId="77777777" w:rsidTr="009272D2">
        <w:trPr>
          <w:trHeight w:val="501"/>
        </w:trPr>
        <w:tc>
          <w:tcPr>
            <w:tcW w:w="4606" w:type="dxa"/>
            <w:hideMark/>
          </w:tcPr>
          <w:p w14:paraId="114C2B44" w14:textId="0D5B4C26" w:rsidR="00AB6798" w:rsidRDefault="00AB6798" w:rsidP="00183CA1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Bijzonderheden</w:t>
            </w:r>
          </w:p>
        </w:tc>
        <w:tc>
          <w:tcPr>
            <w:tcW w:w="4606" w:type="dxa"/>
          </w:tcPr>
          <w:p w14:paraId="32249204" w14:textId="77777777" w:rsidR="00AB6798" w:rsidRPr="00754EE1" w:rsidRDefault="00AB6798" w:rsidP="00183CA1">
            <w:pPr>
              <w:pStyle w:val="Geenafstand"/>
              <w:spacing w:line="256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5EEC094" w14:textId="77777777" w:rsidR="0008668A" w:rsidRDefault="0008668A" w:rsidP="0008668A">
      <w:pPr>
        <w:pStyle w:val="Geenafstand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08668A" w14:paraId="296970F6" w14:textId="77777777" w:rsidTr="00526557">
        <w:tc>
          <w:tcPr>
            <w:tcW w:w="9212" w:type="dxa"/>
            <w:gridSpan w:val="2"/>
            <w:shd w:val="clear" w:color="auto" w:fill="8DD873" w:themeFill="accent6" w:themeFillTint="99"/>
            <w:hideMark/>
          </w:tcPr>
          <w:p w14:paraId="435EDDA2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Locatie </w:t>
            </w:r>
          </w:p>
        </w:tc>
      </w:tr>
      <w:tr w:rsidR="0008668A" w14:paraId="289BF7BA" w14:textId="77777777" w:rsidTr="00526557">
        <w:tc>
          <w:tcPr>
            <w:tcW w:w="4606" w:type="dxa"/>
            <w:hideMark/>
          </w:tcPr>
          <w:p w14:paraId="4D1F506D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Straatnaam + huisnummer</w:t>
            </w:r>
          </w:p>
        </w:tc>
        <w:tc>
          <w:tcPr>
            <w:tcW w:w="4606" w:type="dxa"/>
            <w:hideMark/>
          </w:tcPr>
          <w:p w14:paraId="455D553E" w14:textId="57698CD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8A" w14:paraId="289BF7BA" w14:textId="77777777" w:rsidTr="00526557">
        <w:tc>
          <w:tcPr>
            <w:tcW w:w="4606" w:type="dxa"/>
            <w:hideMark/>
          </w:tcPr>
          <w:p w14:paraId="4D1F506D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RD-coördinaten (ingevoerd)</w:t>
            </w:r>
          </w:p>
        </w:tc>
        <w:tc>
          <w:tcPr>
            <w:tcW w:w="4606" w:type="dxa"/>
            <w:hideMark/>
          </w:tcPr>
          <w:p w14:paraId="455D553E" w14:textId="57698CD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3B7A7F" w14:textId="77777777" w:rsidR="0008668A" w:rsidRDefault="0008668A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6E5E2600" w14:textId="77777777" w:rsidR="009163D7" w:rsidRDefault="009163D7" w:rsidP="0008668A">
      <w:pPr>
        <w:pStyle w:val="Geenafstand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0"/>
      </w:tblGrid>
      <w:tr w:rsidR="0008668A" w14:paraId="22A817EB" w14:textId="77777777" w:rsidTr="00526557">
        <w:tc>
          <w:tcPr>
            <w:tcW w:w="9180" w:type="dxa"/>
            <w:shd w:val="clear" w:color="auto" w:fill="8DD873" w:themeFill="accent6" w:themeFillTint="99"/>
            <w:hideMark/>
          </w:tcPr>
          <w:p w14:paraId="26D70A05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Activiteiten</w:t>
            </w:r>
          </w:p>
        </w:tc>
      </w:tr>
    </w:tbl>
    <w:p w14:paraId="25AA4B65" w14:textId="77777777" w:rsidR="0008668A" w:rsidRDefault="0008668A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5E1B516A" w14:textId="230C9E65" w:rsidR="009163D7" w:rsidRPr="00677554" w:rsidRDefault="009163D7" w:rsidP="0008668A">
      <w:pPr>
        <w:numPr>
          <w:ilvl w:val="0"/>
          <w:numId w:val="1"/>
        </w:numPr>
        <w:spacing w:after="0" w:line="260" w:lineRule="atLeast"/>
        <w:ind w:left="644"/>
        <w:jc w:val="both"/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sz w:val="20"/>
          <w:szCs w:val="20"/>
        </w:rPr>
        <w:t>Bouwactiviteit (technisch)</w:t>
      </w:r>
    </w:p>
    <w:p w14:paraId="111B1DF0" w14:textId="2CE4BC5F" w:rsidR="0008668A" w:rsidRPr="00677554" w:rsidRDefault="0008668A" w:rsidP="0008668A">
      <w:pPr>
        <w:numPr>
          <w:ilvl w:val="0"/>
          <w:numId w:val="1"/>
        </w:numPr>
        <w:spacing w:after="0" w:line="260" w:lineRule="atLeast"/>
        <w:ind w:left="644"/>
        <w:jc w:val="both"/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 xml:space="preserve">Bouwactiviteit (omgevingsplan </w:t>
      </w:r>
    </w:p>
    <w:p w14:paraId="58583529" w14:textId="77777777" w:rsidR="0008668A" w:rsidRPr="00677554" w:rsidRDefault="0008668A" w:rsidP="0008668A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sz w:val="20"/>
          <w:szCs w:val="20"/>
        </w:rPr>
        <w:t>Omgevingsplanactiviteit (uitvoeren van een werk, niet zijnde een bouwwerk, of een werkzaamheid)</w:t>
      </w:r>
    </w:p>
    <w:p w14:paraId="4AFC4FD8" w14:textId="77777777" w:rsidR="0008668A" w:rsidRPr="00677554" w:rsidRDefault="0008668A" w:rsidP="0008668A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(slopen)</w:t>
      </w:r>
    </w:p>
    <w:p w14:paraId="4C8FE52A" w14:textId="77777777" w:rsidR="0008668A" w:rsidRPr="00677554" w:rsidRDefault="0008668A" w:rsidP="0008668A">
      <w:pPr>
        <w:numPr>
          <w:ilvl w:val="0"/>
          <w:numId w:val="1"/>
        </w:numPr>
        <w:spacing w:after="0" w:line="260" w:lineRule="atLeast"/>
        <w:ind w:left="644"/>
        <w:jc w:val="both"/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(afwijken van de regels in het omgevingsplan</w:t>
      </w:r>
    </w:p>
    <w:p w14:paraId="475751FA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(maken of veranderen van een in- en uitrit)</w:t>
      </w:r>
    </w:p>
    <w:p w14:paraId="7BF0B5DD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(het vellen van houtopstand)</w:t>
      </w:r>
    </w:p>
    <w:p w14:paraId="5C7DDB84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(het uitvoeren van een milieubelastende activiteit)</w:t>
      </w:r>
    </w:p>
    <w:p w14:paraId="635B3716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(aanleg/ wijzigen van weg of spoorweg nabij geluid gevoelig gebouw)</w:t>
      </w:r>
    </w:p>
    <w:p w14:paraId="3D5D228E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(slopen in een gemeentelijk beschermd stads- of dorpsgezicht)</w:t>
      </w:r>
    </w:p>
    <w:p w14:paraId="39037A14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Omgevingsplanactiviteit (slopen van gebouw in provinciaal beschermde structuur)</w:t>
      </w:r>
    </w:p>
    <w:p w14:paraId="556F1899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 xml:space="preserve">Omgevingsplanactiviteit (het slopen van een bouwwerk in </w:t>
      </w:r>
      <w:proofErr w:type="spellStart"/>
      <w:r w:rsidRPr="00677554">
        <w:rPr>
          <w:rFonts w:ascii="Arial" w:hAnsi="Arial" w:cs="Arial"/>
          <w:color w:val="000000"/>
          <w:sz w:val="20"/>
          <w:szCs w:val="20"/>
        </w:rPr>
        <w:t>rijksbeschermd</w:t>
      </w:r>
      <w:proofErr w:type="spellEnd"/>
      <w:r w:rsidRPr="00677554">
        <w:rPr>
          <w:rFonts w:ascii="Arial" w:hAnsi="Arial" w:cs="Arial"/>
          <w:color w:val="000000"/>
          <w:sz w:val="20"/>
          <w:szCs w:val="20"/>
        </w:rPr>
        <w:t xml:space="preserve"> stads- of dorpsgezicht)</w:t>
      </w:r>
    </w:p>
    <w:p w14:paraId="220F7C6D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sz w:val="20"/>
          <w:szCs w:val="20"/>
        </w:rPr>
        <w:t xml:space="preserve">Omgevingsplanactiviteit (het veranderen van een gemeentelijk beschermd monument) </w:t>
      </w:r>
    </w:p>
    <w:p w14:paraId="47252914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sz w:val="20"/>
          <w:szCs w:val="20"/>
        </w:rPr>
        <w:t>Rijksmonumentenactiviteit (Bouwwerk)</w:t>
      </w:r>
    </w:p>
    <w:p w14:paraId="77A5C90B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77554">
        <w:rPr>
          <w:rFonts w:ascii="Arial" w:hAnsi="Arial" w:cs="Arial"/>
          <w:sz w:val="20"/>
          <w:szCs w:val="20"/>
        </w:rPr>
        <w:t>Rijksmonumentenactiviteit (Archeologie)</w:t>
      </w:r>
    </w:p>
    <w:p w14:paraId="2E1E909A" w14:textId="77777777" w:rsidR="0008668A" w:rsidRPr="00677554" w:rsidRDefault="0008668A" w:rsidP="0008668A">
      <w:pPr>
        <w:pStyle w:val="Geenafstand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677554">
        <w:rPr>
          <w:rFonts w:ascii="Arial" w:hAnsi="Arial" w:cs="Arial"/>
          <w:color w:val="000000"/>
          <w:sz w:val="20"/>
          <w:szCs w:val="20"/>
        </w:rPr>
        <w:t>Milieubelastende activiteit (het uitvoeren van een milieubelastende activiteit)</w:t>
      </w:r>
    </w:p>
    <w:p w14:paraId="3FE4565B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p w14:paraId="78BF7BD9" w14:textId="77777777" w:rsidR="007832D4" w:rsidRDefault="007832D4">
      <w:pPr>
        <w:spacing w:line="278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470E4558" w14:textId="6410EF76" w:rsidR="00FD38B0" w:rsidRDefault="00FD38B0" w:rsidP="00FD38B0">
      <w:pPr>
        <w:pStyle w:val="Geenafstand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VERGUNNINGSVRIJ</w:t>
      </w:r>
    </w:p>
    <w:p w14:paraId="0987138B" w14:textId="77777777" w:rsidR="00FD38B0" w:rsidRDefault="00FD38B0" w:rsidP="00FD38B0">
      <w:pPr>
        <w:pStyle w:val="Geenafstand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1"/>
        <w:gridCol w:w="1747"/>
        <w:gridCol w:w="4536"/>
      </w:tblGrid>
      <w:tr w:rsidR="00FD38B0" w14:paraId="69D8DFE6" w14:textId="77777777" w:rsidTr="005B1097">
        <w:tc>
          <w:tcPr>
            <w:tcW w:w="2931" w:type="dxa"/>
            <w:shd w:val="clear" w:color="auto" w:fill="8DD873" w:themeFill="accent6" w:themeFillTint="99"/>
            <w:hideMark/>
          </w:tcPr>
          <w:p w14:paraId="1E05756B" w14:textId="032F5AC7" w:rsidR="00FD38B0" w:rsidRP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BBL</w:t>
            </w:r>
          </w:p>
        </w:tc>
        <w:tc>
          <w:tcPr>
            <w:tcW w:w="1747" w:type="dxa"/>
            <w:shd w:val="clear" w:color="auto" w:fill="8DD873" w:themeFill="accent6" w:themeFillTint="99"/>
          </w:tcPr>
          <w:p w14:paraId="52764D02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Artikel</w:t>
            </w:r>
          </w:p>
        </w:tc>
        <w:tc>
          <w:tcPr>
            <w:tcW w:w="4536" w:type="dxa"/>
            <w:shd w:val="clear" w:color="auto" w:fill="8DD873" w:themeFill="accent6" w:themeFillTint="99"/>
          </w:tcPr>
          <w:p w14:paraId="1F7515FA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Beschrijving</w:t>
            </w:r>
          </w:p>
        </w:tc>
      </w:tr>
      <w:tr w:rsidR="00FD38B0" w14:paraId="12653639" w14:textId="77777777" w:rsidTr="005B1097">
        <w:tc>
          <w:tcPr>
            <w:tcW w:w="2931" w:type="dxa"/>
            <w:hideMark/>
          </w:tcPr>
          <w:p w14:paraId="401270B8" w14:textId="5F20346B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</w:tcPr>
          <w:p w14:paraId="1E7B077B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70DABBD8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8B0" w14:paraId="7EBA3A07" w14:textId="77777777" w:rsidTr="000E209B">
        <w:trPr>
          <w:trHeight w:val="70"/>
        </w:trPr>
        <w:tc>
          <w:tcPr>
            <w:tcW w:w="2931" w:type="dxa"/>
          </w:tcPr>
          <w:p w14:paraId="4FDDD9C9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</w:tcPr>
          <w:p w14:paraId="0CF8CCE3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3FD8E446" w14:textId="77777777" w:rsidR="00FD38B0" w:rsidRPr="000E209B" w:rsidRDefault="00FD38B0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209B" w14:paraId="08E68A9E" w14:textId="77777777" w:rsidTr="00851304">
        <w:tc>
          <w:tcPr>
            <w:tcW w:w="2931" w:type="dxa"/>
            <w:shd w:val="clear" w:color="auto" w:fill="8DD873" w:themeFill="accent6" w:themeFillTint="99"/>
          </w:tcPr>
          <w:p w14:paraId="49510E43" w14:textId="2D310068" w:rsidR="000E209B" w:rsidRP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Omgevingsplan</w:t>
            </w:r>
          </w:p>
        </w:tc>
        <w:tc>
          <w:tcPr>
            <w:tcW w:w="1747" w:type="dxa"/>
            <w:shd w:val="clear" w:color="auto" w:fill="8DD873" w:themeFill="accent6" w:themeFillTint="99"/>
          </w:tcPr>
          <w:p w14:paraId="459CF396" w14:textId="25A9B803" w:rsidR="000E209B" w:rsidRP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Artikel</w:t>
            </w:r>
          </w:p>
        </w:tc>
        <w:tc>
          <w:tcPr>
            <w:tcW w:w="4536" w:type="dxa"/>
            <w:shd w:val="clear" w:color="auto" w:fill="8DD873" w:themeFill="accent6" w:themeFillTint="99"/>
          </w:tcPr>
          <w:p w14:paraId="313993C4" w14:textId="7B0508D4" w:rsidR="000E209B" w:rsidRP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209B">
              <w:rPr>
                <w:rFonts w:ascii="Arial" w:hAnsi="Arial" w:cs="Arial"/>
                <w:b/>
                <w:bCs/>
                <w:sz w:val="20"/>
                <w:szCs w:val="20"/>
              </w:rPr>
              <w:t>Beschrijving</w:t>
            </w:r>
          </w:p>
        </w:tc>
      </w:tr>
      <w:tr w:rsidR="000E209B" w14:paraId="5630C925" w14:textId="77777777" w:rsidTr="005B1097">
        <w:tc>
          <w:tcPr>
            <w:tcW w:w="2931" w:type="dxa"/>
            <w:hideMark/>
          </w:tcPr>
          <w:p w14:paraId="0F607CA9" w14:textId="486EF88F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</w:tcPr>
          <w:p w14:paraId="039B07C9" w14:textId="77777777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6D8659D2" w14:textId="77777777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209B" w14:paraId="6275495D" w14:textId="77777777" w:rsidTr="005B1097">
        <w:tc>
          <w:tcPr>
            <w:tcW w:w="2931" w:type="dxa"/>
          </w:tcPr>
          <w:p w14:paraId="28A17406" w14:textId="77777777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</w:tcPr>
          <w:p w14:paraId="54ECCD04" w14:textId="77777777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1B81ED32" w14:textId="77777777" w:rsidR="000E209B" w:rsidRDefault="000E209B" w:rsidP="000E209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F3FA07" w14:textId="77777777" w:rsidR="00A908D5" w:rsidRDefault="00A908D5" w:rsidP="00A908D5"/>
    <w:p w14:paraId="3DCB99D0" w14:textId="77777777" w:rsidR="00A908D5" w:rsidRDefault="00A908D5" w:rsidP="00A908D5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TOETS BBL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3"/>
        <w:gridCol w:w="2647"/>
        <w:gridCol w:w="3876"/>
      </w:tblGrid>
      <w:tr w:rsidR="00A908D5" w14:paraId="67BE0627" w14:textId="77777777" w:rsidTr="007832D4">
        <w:trPr>
          <w:trHeight w:val="238"/>
        </w:trPr>
        <w:tc>
          <w:tcPr>
            <w:tcW w:w="2833" w:type="dxa"/>
            <w:shd w:val="clear" w:color="auto" w:fill="8DD873" w:themeFill="accent6" w:themeFillTint="99"/>
          </w:tcPr>
          <w:p w14:paraId="46D88E0A" w14:textId="5530848C" w:rsidR="00A908D5" w:rsidRDefault="000E209B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Afdeling</w:t>
            </w:r>
          </w:p>
        </w:tc>
        <w:tc>
          <w:tcPr>
            <w:tcW w:w="2647" w:type="dxa"/>
            <w:shd w:val="clear" w:color="auto" w:fill="8DD873" w:themeFill="accent6" w:themeFillTint="99"/>
          </w:tcPr>
          <w:p w14:paraId="7CCDE86D" w14:textId="5CD31C12" w:rsidR="00A908D5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Artikel</w:t>
            </w:r>
          </w:p>
        </w:tc>
        <w:tc>
          <w:tcPr>
            <w:tcW w:w="3876" w:type="dxa"/>
            <w:shd w:val="clear" w:color="auto" w:fill="8DD873" w:themeFill="accent6" w:themeFillTint="99"/>
          </w:tcPr>
          <w:p w14:paraId="025A92CA" w14:textId="0A1585AA" w:rsidR="00A908D5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Strijdigheid</w:t>
            </w:r>
          </w:p>
        </w:tc>
      </w:tr>
      <w:tr w:rsidR="00A908D5" w14:paraId="71EAF6AC" w14:textId="77777777" w:rsidTr="007832D4">
        <w:trPr>
          <w:trHeight w:val="238"/>
        </w:trPr>
        <w:tc>
          <w:tcPr>
            <w:tcW w:w="2833" w:type="dxa"/>
          </w:tcPr>
          <w:p w14:paraId="2600B8AF" w14:textId="77777777" w:rsidR="00A908D5" w:rsidRPr="007832D4" w:rsidRDefault="00A908D5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04B9C6B4" w14:textId="77777777" w:rsidR="00A908D5" w:rsidRPr="007832D4" w:rsidRDefault="00A908D5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6" w:type="dxa"/>
          </w:tcPr>
          <w:p w14:paraId="6608928C" w14:textId="77777777" w:rsidR="00A908D5" w:rsidRPr="007832D4" w:rsidRDefault="00A908D5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32D4" w14:paraId="516A7D1A" w14:textId="77777777" w:rsidTr="007832D4">
        <w:trPr>
          <w:trHeight w:val="238"/>
        </w:trPr>
        <w:tc>
          <w:tcPr>
            <w:tcW w:w="2833" w:type="dxa"/>
          </w:tcPr>
          <w:p w14:paraId="1F4AAF63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0F37286F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6" w:type="dxa"/>
          </w:tcPr>
          <w:p w14:paraId="5216D808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32D4" w14:paraId="4BFB9CB4" w14:textId="77777777" w:rsidTr="007832D4">
        <w:trPr>
          <w:trHeight w:val="238"/>
        </w:trPr>
        <w:tc>
          <w:tcPr>
            <w:tcW w:w="2833" w:type="dxa"/>
          </w:tcPr>
          <w:p w14:paraId="1031DA0C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6386C5D7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6" w:type="dxa"/>
          </w:tcPr>
          <w:p w14:paraId="4460ADE2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32D4" w14:paraId="6C418095" w14:textId="77777777" w:rsidTr="007832D4">
        <w:trPr>
          <w:trHeight w:val="238"/>
        </w:trPr>
        <w:tc>
          <w:tcPr>
            <w:tcW w:w="2833" w:type="dxa"/>
          </w:tcPr>
          <w:p w14:paraId="7B88B220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46266950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6" w:type="dxa"/>
          </w:tcPr>
          <w:p w14:paraId="4AA30D49" w14:textId="77777777" w:rsidR="007832D4" w:rsidRPr="007832D4" w:rsidRDefault="007832D4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A5E4A1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p w14:paraId="5DACE863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p w14:paraId="539E23CB" w14:textId="0A3B0FB7" w:rsidR="0008668A" w:rsidRDefault="0086198F" w:rsidP="0008668A">
      <w:pPr>
        <w:pStyle w:val="Geenafstand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OMGEVINGSPLANTOETS</w:t>
      </w:r>
    </w:p>
    <w:p w14:paraId="74CFF983" w14:textId="77777777" w:rsidR="0008668A" w:rsidRDefault="0008668A" w:rsidP="0008668A">
      <w:pPr>
        <w:pStyle w:val="Geenafstand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0"/>
      </w:tblGrid>
      <w:tr w:rsidR="0008668A" w14:paraId="56B21F6D" w14:textId="77777777" w:rsidTr="00491018">
        <w:trPr>
          <w:trHeight w:val="308"/>
        </w:trPr>
        <w:tc>
          <w:tcPr>
            <w:tcW w:w="9350" w:type="dxa"/>
            <w:shd w:val="clear" w:color="auto" w:fill="8DD873" w:themeFill="accent6" w:themeFillTint="99"/>
          </w:tcPr>
          <w:p w14:paraId="69A41478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Verbeelding plankaart</w:t>
            </w:r>
          </w:p>
        </w:tc>
      </w:tr>
      <w:tr w:rsidR="0008668A" w14:paraId="7F438F47" w14:textId="77777777" w:rsidTr="00491018">
        <w:trPr>
          <w:trHeight w:val="2642"/>
        </w:trPr>
        <w:tc>
          <w:tcPr>
            <w:tcW w:w="9350" w:type="dxa"/>
          </w:tcPr>
          <w:p w14:paraId="0A6C7EA7" w14:textId="05EC5AF1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DC82FD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p w14:paraId="6F9A08D6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745"/>
      </w:tblGrid>
      <w:tr w:rsidR="0008668A" w14:paraId="7908C097" w14:textId="77777777" w:rsidTr="00965180">
        <w:tc>
          <w:tcPr>
            <w:tcW w:w="9351" w:type="dxa"/>
            <w:gridSpan w:val="2"/>
            <w:shd w:val="clear" w:color="auto" w:fill="8DD873" w:themeFill="accent6" w:themeFillTint="99"/>
            <w:hideMark/>
          </w:tcPr>
          <w:p w14:paraId="0351ED49" w14:textId="4A636194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Omgevingsplan</w:t>
            </w:r>
            <w:r w:rsidR="00AB1DDD">
              <w:rPr>
                <w:rFonts w:ascii="Arial" w:hAnsi="Arial" w:cs="Arial"/>
                <w:b/>
                <w:sz w:val="20"/>
                <w:szCs w:val="20"/>
              </w:rPr>
              <w:t xml:space="preserve"> informatie</w:t>
            </w:r>
          </w:p>
        </w:tc>
      </w:tr>
      <w:tr w:rsidR="00716ECD" w14:paraId="62F1867B" w14:textId="77777777" w:rsidTr="00965180">
        <w:tc>
          <w:tcPr>
            <w:tcW w:w="4606" w:type="dxa"/>
            <w:hideMark/>
          </w:tcPr>
          <w:p w14:paraId="5FD14E1A" w14:textId="12946F51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Hyperlink regels op de kaart</w:t>
            </w:r>
          </w:p>
        </w:tc>
        <w:tc>
          <w:tcPr>
            <w:tcW w:w="4745" w:type="dxa"/>
          </w:tcPr>
          <w:p w14:paraId="7BAE25EA" w14:textId="637F4480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>
                <w:rPr>
                  <w:rStyle w:val="Hyperlink"/>
                  <w:rFonts w:ascii="Arial" w:eastAsiaTheme="majorEastAsia" w:hAnsi="Arial" w:cs="Arial"/>
                  <w:color w:val="000000"/>
                  <w:sz w:val="20"/>
                  <w:szCs w:val="20"/>
                </w:rPr>
                <w:t>Link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16ECD" w14:paraId="48BAFAD3" w14:textId="77777777" w:rsidTr="00965180">
        <w:tc>
          <w:tcPr>
            <w:tcW w:w="4606" w:type="dxa"/>
          </w:tcPr>
          <w:p w14:paraId="15B5CEC8" w14:textId="22C6B75E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Omgevingsplan</w:t>
            </w:r>
          </w:p>
        </w:tc>
        <w:tc>
          <w:tcPr>
            <w:tcW w:w="4745" w:type="dxa"/>
          </w:tcPr>
          <w:p w14:paraId="7ACA94CA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091ED237" w14:textId="77777777" w:rsidTr="00965180">
        <w:tc>
          <w:tcPr>
            <w:tcW w:w="4606" w:type="dxa"/>
          </w:tcPr>
          <w:p w14:paraId="66C0FBEA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Bestemmingsplan</w:t>
            </w:r>
          </w:p>
        </w:tc>
        <w:tc>
          <w:tcPr>
            <w:tcW w:w="4745" w:type="dxa"/>
          </w:tcPr>
          <w:p w14:paraId="148D3B0B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24E16866" w14:textId="77777777" w:rsidTr="00965180">
        <w:tc>
          <w:tcPr>
            <w:tcW w:w="4606" w:type="dxa"/>
            <w:hideMark/>
          </w:tcPr>
          <w:p w14:paraId="7E734AD0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Bestemming perceel</w:t>
            </w:r>
          </w:p>
        </w:tc>
        <w:tc>
          <w:tcPr>
            <w:tcW w:w="4745" w:type="dxa"/>
          </w:tcPr>
          <w:p w14:paraId="280A0EAA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2969D06C" w14:textId="77777777" w:rsidTr="00965180">
        <w:tc>
          <w:tcPr>
            <w:tcW w:w="4606" w:type="dxa"/>
            <w:hideMark/>
          </w:tcPr>
          <w:p w14:paraId="766EE652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Dubbelbestemming</w:t>
            </w:r>
          </w:p>
        </w:tc>
        <w:tc>
          <w:tcPr>
            <w:tcW w:w="4745" w:type="dxa"/>
          </w:tcPr>
          <w:p w14:paraId="1786CCC1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061FF5EC" w14:textId="77777777" w:rsidTr="00965180">
        <w:tc>
          <w:tcPr>
            <w:tcW w:w="4606" w:type="dxa"/>
            <w:hideMark/>
          </w:tcPr>
          <w:p w14:paraId="5B6D7D93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(Functie)aanduiding</w:t>
            </w:r>
          </w:p>
        </w:tc>
        <w:tc>
          <w:tcPr>
            <w:tcW w:w="4745" w:type="dxa"/>
          </w:tcPr>
          <w:p w14:paraId="12774F0A" w14:textId="77777777" w:rsidR="00716ECD" w:rsidRDefault="00716ECD" w:rsidP="00716ECD">
            <w:pPr>
              <w:pStyle w:val="Geenafstand"/>
              <w:spacing w:line="256" w:lineRule="auto"/>
              <w:ind w:right="74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061FF5EC" w14:textId="77777777" w:rsidTr="00965180">
        <w:tc>
          <w:tcPr>
            <w:tcW w:w="4606" w:type="dxa"/>
            <w:hideMark/>
          </w:tcPr>
          <w:p w14:paraId="5B6D7D93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Gebiedsaanduiding</w:t>
            </w:r>
          </w:p>
        </w:tc>
        <w:tc>
          <w:tcPr>
            <w:tcW w:w="4745" w:type="dxa"/>
          </w:tcPr>
          <w:p w14:paraId="12774F0A" w14:textId="77777777" w:rsidR="00716ECD" w:rsidRDefault="00716ECD" w:rsidP="00716ECD">
            <w:pPr>
              <w:pStyle w:val="Geenafstand"/>
              <w:spacing w:line="256" w:lineRule="auto"/>
              <w:ind w:right="74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118CB4EF" w14:textId="77777777" w:rsidTr="00965180">
        <w:tc>
          <w:tcPr>
            <w:tcW w:w="4606" w:type="dxa"/>
            <w:hideMark/>
          </w:tcPr>
          <w:p w14:paraId="132A168F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Voorbereidingsbesluit/ ontwerpbestemmingsplan</w:t>
            </w:r>
          </w:p>
        </w:tc>
        <w:tc>
          <w:tcPr>
            <w:tcW w:w="4745" w:type="dxa"/>
          </w:tcPr>
          <w:p w14:paraId="50B02BCA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7E8DA191" w14:textId="77777777" w:rsidTr="00965180">
        <w:tc>
          <w:tcPr>
            <w:tcW w:w="4606" w:type="dxa"/>
            <w:hideMark/>
          </w:tcPr>
          <w:p w14:paraId="5E05F26A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Bestemmingsplan parkeren</w:t>
            </w:r>
          </w:p>
        </w:tc>
        <w:tc>
          <w:tcPr>
            <w:tcW w:w="4745" w:type="dxa"/>
          </w:tcPr>
          <w:p w14:paraId="2531B230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16ECD" w14:paraId="5EB2B887" w14:textId="77777777" w:rsidTr="00965180">
        <w:tc>
          <w:tcPr>
            <w:tcW w:w="4606" w:type="dxa"/>
            <w:hideMark/>
          </w:tcPr>
          <w:p w14:paraId="1A7C387B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Bebouwde oppervlakte bouwperceel</w:t>
            </w:r>
          </w:p>
        </w:tc>
        <w:tc>
          <w:tcPr>
            <w:tcW w:w="4745" w:type="dxa"/>
          </w:tcPr>
          <w:p w14:paraId="2A8F8374" w14:textId="77777777" w:rsidR="00716ECD" w:rsidRDefault="00716ECD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7" w14:paraId="5A900959" w14:textId="77777777" w:rsidTr="00965180">
        <w:tc>
          <w:tcPr>
            <w:tcW w:w="4606" w:type="dxa"/>
          </w:tcPr>
          <w:p w14:paraId="6643663C" w14:textId="347BF8AD" w:rsidR="00706CB7" w:rsidRDefault="00706CB7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Maximale bouwhoogte</w:t>
            </w:r>
          </w:p>
        </w:tc>
        <w:tc>
          <w:tcPr>
            <w:tcW w:w="4745" w:type="dxa"/>
          </w:tcPr>
          <w:p w14:paraId="42B5FBF7" w14:textId="77777777" w:rsidR="00706CB7" w:rsidRDefault="00706CB7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7" w14:paraId="6146EB2F" w14:textId="77777777" w:rsidTr="00965180">
        <w:tc>
          <w:tcPr>
            <w:tcW w:w="4606" w:type="dxa"/>
          </w:tcPr>
          <w:p w14:paraId="34AE7BF9" w14:textId="1642EB50" w:rsidR="00706CB7" w:rsidRDefault="00706CB7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Maximale goothoogte</w:t>
            </w:r>
          </w:p>
        </w:tc>
        <w:tc>
          <w:tcPr>
            <w:tcW w:w="4745" w:type="dxa"/>
          </w:tcPr>
          <w:p w14:paraId="24D6D8C6" w14:textId="77777777" w:rsidR="00706CB7" w:rsidRDefault="00706CB7" w:rsidP="00716ECD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56E340" w14:textId="77777777" w:rsidR="007832D4" w:rsidRDefault="007832D4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30A9C80C" w14:textId="77777777" w:rsidR="00B533AB" w:rsidRDefault="00B533AB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61DE4DC0" w14:textId="77777777" w:rsidR="00B533AB" w:rsidRDefault="00B533AB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11DD97E8" w14:textId="77777777" w:rsidR="00B533AB" w:rsidRDefault="00B533AB" w:rsidP="0008668A">
      <w:pPr>
        <w:pStyle w:val="Geenafstand"/>
        <w:rPr>
          <w:rFonts w:ascii="Arial" w:hAnsi="Arial" w:cs="Arial"/>
          <w:sz w:val="20"/>
          <w:szCs w:val="20"/>
        </w:rPr>
      </w:pPr>
    </w:p>
    <w:p w14:paraId="52854BBF" w14:textId="77777777" w:rsidR="00B533AB" w:rsidRDefault="00B533AB" w:rsidP="0008668A">
      <w:pPr>
        <w:pStyle w:val="Geenafstand"/>
        <w:rPr>
          <w:rFonts w:ascii="Arial" w:hAnsi="Arial" w:cs="Arial"/>
          <w:sz w:val="20"/>
          <w:szCs w:val="20"/>
        </w:rPr>
      </w:pPr>
    </w:p>
    <w:tbl>
      <w:tblPr>
        <w:tblW w:w="93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0"/>
        <w:gridCol w:w="8338"/>
      </w:tblGrid>
      <w:tr w:rsidR="0008668A" w14:paraId="792C5746" w14:textId="77777777" w:rsidTr="00DD5B08">
        <w:tc>
          <w:tcPr>
            <w:tcW w:w="9368" w:type="dxa"/>
            <w:gridSpan w:val="2"/>
            <w:shd w:val="clear" w:color="auto" w:fill="8DD873" w:themeFill="accent6" w:themeFillTint="99"/>
            <w:hideMark/>
          </w:tcPr>
          <w:p w14:paraId="03F2156B" w14:textId="7A4AB63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r w:rsidR="00DD749D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="00860B39">
              <w:rPr>
                <w:rFonts w:ascii="Arial" w:hAnsi="Arial" w:cs="Arial"/>
                <w:b/>
                <w:sz w:val="20"/>
                <w:szCs w:val="20"/>
              </w:rPr>
              <w:t>mgevings</w:t>
            </w:r>
            <w:r>
              <w:rPr>
                <w:rFonts w:ascii="Arial" w:hAnsi="Arial" w:cs="Arial"/>
                <w:b/>
                <w:sz w:val="20"/>
                <w:szCs w:val="20"/>
              </w:rPr>
              <w:t>regels</w:t>
            </w:r>
          </w:p>
        </w:tc>
      </w:tr>
      <w:tr w:rsidR="008305A4" w14:paraId="0D5060BE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1D1B7B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Artikel</w:t>
            </w: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B40BAF" w14:textId="55D4806F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Strijdi</w:t>
            </w:r>
            <w:r w:rsidR="00686077">
              <w:rPr>
                <w:rFonts w:ascii="Arial" w:hAnsi="Arial" w:cs="Arial"/>
                <w:sz w:val="20"/>
                <w:szCs w:val="20"/>
                <w:lang w:eastAsia="en-US"/>
              </w:rPr>
              <w:t>gheid</w:t>
            </w:r>
          </w:p>
        </w:tc>
      </w:tr>
      <w:tr w:rsidR="008305A4" w14:paraId="66D8B7E8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9C229A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E85606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05A4" w14:paraId="736305DC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14269C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19F4A7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8305A4" w14:paraId="71A6D64E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4C813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C642F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D5B08" w14:paraId="7048CBBA" w14:textId="77777777" w:rsidTr="00DD5B08">
        <w:tc>
          <w:tcPr>
            <w:tcW w:w="9368" w:type="dxa"/>
            <w:gridSpan w:val="2"/>
            <w:shd w:val="clear" w:color="auto" w:fill="8DD873" w:themeFill="accent6" w:themeFillTint="99"/>
            <w:hideMark/>
          </w:tcPr>
          <w:p w14:paraId="47F07F19" w14:textId="7205CA38" w:rsidR="00DD5B08" w:rsidRDefault="00DD5B08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  <w:t>Bestemmingsplanregels</w:t>
            </w:r>
            <w:r w:rsidR="006B113D">
              <w:rPr>
                <w:rFonts w:ascii="Arial" w:hAnsi="Arial" w:cs="Arial"/>
                <w:b/>
                <w:sz w:val="20"/>
                <w:szCs w:val="20"/>
              </w:rPr>
              <w:t xml:space="preserve"> (inclusief </w:t>
            </w:r>
            <w:proofErr w:type="spellStart"/>
            <w:r w:rsidR="006B113D">
              <w:rPr>
                <w:rFonts w:ascii="Arial" w:hAnsi="Arial" w:cs="Arial"/>
                <w:b/>
                <w:sz w:val="20"/>
                <w:szCs w:val="20"/>
              </w:rPr>
              <w:t>binnenplans</w:t>
            </w:r>
            <w:proofErr w:type="spellEnd"/>
            <w:r w:rsidR="006B113D">
              <w:rPr>
                <w:rFonts w:ascii="Arial" w:hAnsi="Arial" w:cs="Arial"/>
                <w:b/>
                <w:sz w:val="20"/>
                <w:szCs w:val="20"/>
              </w:rPr>
              <w:t xml:space="preserve"> afwijken)</w:t>
            </w:r>
          </w:p>
        </w:tc>
      </w:tr>
      <w:tr w:rsidR="00DD5B08" w14:paraId="05D641DE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BCA31F" w14:textId="77777777" w:rsidR="00DD5B08" w:rsidRDefault="00DD5B08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Artikel</w:t>
            </w: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CA9C2C" w14:textId="77777777" w:rsidR="00DD5B08" w:rsidRDefault="00DD5B08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Strijdigheid</w:t>
            </w:r>
          </w:p>
        </w:tc>
      </w:tr>
      <w:tr w:rsidR="008305A4" w14:paraId="5D2E394E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48CF19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DB8D0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0E209B" w14:paraId="025D729A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D0F82" w14:textId="77777777" w:rsidR="000E209B" w:rsidRDefault="000E209B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98AE24" w14:textId="77777777" w:rsidR="000E209B" w:rsidRDefault="000E209B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D5B08" w14:paraId="417EDD6C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787717" w14:textId="77777777" w:rsidR="00DD5B08" w:rsidRDefault="00DD5B08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7D85B2" w14:textId="77777777" w:rsidR="00DD5B08" w:rsidRDefault="00DD5B08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08668A" w14:paraId="6A6315CA" w14:textId="77777777" w:rsidTr="00DD5B08">
        <w:tc>
          <w:tcPr>
            <w:tcW w:w="9368" w:type="dxa"/>
            <w:gridSpan w:val="2"/>
            <w:shd w:val="clear" w:color="auto" w:fill="8DD873" w:themeFill="accent6" w:themeFillTint="99"/>
            <w:hideMark/>
          </w:tcPr>
          <w:p w14:paraId="5159501C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Afwijkings- en/of beleidsregels</w:t>
            </w:r>
          </w:p>
        </w:tc>
      </w:tr>
      <w:tr w:rsidR="008305A4" w14:paraId="26B093BD" w14:textId="77777777" w:rsidTr="00DD5B08">
        <w:trPr>
          <w:trHeight w:val="454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47DB7E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Artikel</w:t>
            </w: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BC6D4E" w14:textId="57A21B01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mogelijk volgens afwijkingsregels</w:t>
            </w:r>
          </w:p>
        </w:tc>
      </w:tr>
      <w:tr w:rsidR="008305A4" w14:paraId="250ED6F8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2090BA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5D0BF4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8305A4" w14:paraId="43E4B1C0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9AA08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CC8C1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8305A4" w14:paraId="6D902FCB" w14:textId="77777777" w:rsidTr="00DD5B08">
        <w:trPr>
          <w:trHeight w:val="227"/>
        </w:trPr>
        <w:tc>
          <w:tcPr>
            <w:tcW w:w="103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83DFC7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833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CA4A4" w14:textId="77777777" w:rsidR="008305A4" w:rsidRDefault="008305A4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</w:tbl>
    <w:p w14:paraId="2E91619D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p w14:paraId="1A5A7D6F" w14:textId="313B1B8D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CONCLUSIE  </w:t>
      </w:r>
      <w:r w:rsidR="00DD749D">
        <w:rPr>
          <w:rFonts w:ascii="Arial" w:hAnsi="Arial" w:cs="Arial"/>
          <w:b/>
          <w:sz w:val="20"/>
          <w:szCs w:val="20"/>
        </w:rPr>
        <w:t>OMGEVINGSPLANTOETS</w:t>
      </w:r>
    </w:p>
    <w:p w14:paraId="1C8AC40C" w14:textId="77777777" w:rsidR="0008668A" w:rsidRDefault="0008668A" w:rsidP="0008668A">
      <w:pPr>
        <w:pStyle w:val="Geenafstand"/>
        <w:rPr>
          <w:rFonts w:ascii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4"/>
        <w:gridCol w:w="4872"/>
      </w:tblGrid>
      <w:tr w:rsidR="0008668A" w14:paraId="30D5A92E" w14:textId="77777777" w:rsidTr="00491018">
        <w:tc>
          <w:tcPr>
            <w:tcW w:w="9356" w:type="dxa"/>
            <w:gridSpan w:val="2"/>
            <w:shd w:val="clear" w:color="auto" w:fill="8DD873" w:themeFill="accent6" w:themeFillTint="99"/>
            <w:hideMark/>
          </w:tcPr>
          <w:p w14:paraId="128FC718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Planologische mogelijkheden </w:t>
            </w:r>
          </w:p>
        </w:tc>
      </w:tr>
      <w:tr w:rsidR="0008668A" w14:paraId="3639703E" w14:textId="77777777" w:rsidTr="00491018">
        <w:tc>
          <w:tcPr>
            <w:tcW w:w="4484" w:type="dxa"/>
            <w:hideMark/>
          </w:tcPr>
          <w:p w14:paraId="0FC80BCD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Voldoet aan bestemmingsplan?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390455338"/>
            <w:placeholder>
              <w:docPart w:val="93957F8057E24EDA8E81FF4E8486B1E5"/>
            </w:placeholder>
            <w:showingPlcHdr/>
            <w:comboBox>
              <w:listItem w:displayText="Kies een item." w:value="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087972E5" w14:textId="0A150249" w:rsidR="0008668A" w:rsidRDefault="00302D84" w:rsidP="0052655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08668A" w14:paraId="43F59133" w14:textId="77777777" w:rsidTr="00491018">
        <w:tc>
          <w:tcPr>
            <w:tcW w:w="4484" w:type="dxa"/>
            <w:hideMark/>
          </w:tcPr>
          <w:p w14:paraId="5493C513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Voldoet aan afwijkingsregels?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801230101"/>
            <w:placeholder>
              <w:docPart w:val="6D375C95A0534D2D82718221649A2F22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43FC5FD7" w14:textId="607DCC34" w:rsidR="0008668A" w:rsidRDefault="00302D84" w:rsidP="0052655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08668A" w14:paraId="7CE48A2F" w14:textId="77777777" w:rsidTr="00491018">
        <w:tc>
          <w:tcPr>
            <w:tcW w:w="4484" w:type="dxa"/>
            <w:hideMark/>
          </w:tcPr>
          <w:p w14:paraId="3ED0200D" w14:textId="77777777" w:rsidR="0008668A" w:rsidRDefault="0008668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BOPA ja of nee?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006976341"/>
            <w:placeholder>
              <w:docPart w:val="8B9F6794380B4324B488C8D0FC7ABD4A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516A7A59" w14:textId="0BD726BD" w:rsidR="0008668A" w:rsidRDefault="00302D84" w:rsidP="0052655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FC66A6" w14:paraId="787D39C1" w14:textId="77777777" w:rsidTr="00491018">
        <w:tc>
          <w:tcPr>
            <w:tcW w:w="4484" w:type="dxa"/>
          </w:tcPr>
          <w:p w14:paraId="7555B14A" w14:textId="2F6E9E9D" w:rsidR="00FC66A6" w:rsidRDefault="00FC66A6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</w:t>
            </w:r>
          </w:p>
        </w:tc>
        <w:tc>
          <w:tcPr>
            <w:tcW w:w="4872" w:type="dxa"/>
          </w:tcPr>
          <w:p w14:paraId="737F5F70" w14:textId="58AED5C6" w:rsidR="00FC66A6" w:rsidRDefault="00FC66A6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Regulier/uitgebreid</w:t>
            </w:r>
          </w:p>
        </w:tc>
      </w:tr>
      <w:tr w:rsidR="006650DA" w14:paraId="21245F22" w14:textId="77777777" w:rsidTr="00491018">
        <w:tc>
          <w:tcPr>
            <w:tcW w:w="4484" w:type="dxa"/>
          </w:tcPr>
          <w:p w14:paraId="2AE04FF9" w14:textId="569A3556" w:rsidR="006650DA" w:rsidRDefault="006650DA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Anterieure overeenkomst </w:t>
            </w:r>
            <w:r w:rsidR="0047487B">
              <w:rPr>
                <w:rFonts w:ascii="Arial" w:hAnsi="Arial" w:cs="Arial"/>
                <w:sz w:val="20"/>
                <w:szCs w:val="20"/>
              </w:rPr>
              <w:t xml:space="preserve">en/of </w:t>
            </w:r>
            <w:r>
              <w:rPr>
                <w:rFonts w:ascii="Arial" w:hAnsi="Arial" w:cs="Arial"/>
                <w:sz w:val="20"/>
                <w:szCs w:val="20"/>
              </w:rPr>
              <w:t>nadeelcompensatie?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930096476"/>
            <w:placeholder>
              <w:docPart w:val="7DD7A2C082274B96BA874FB575812334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7A68CA43" w14:textId="3EA81307" w:rsidR="006650DA" w:rsidRDefault="00302D84" w:rsidP="0052655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6650DA" w14:paraId="778588DB" w14:textId="77777777" w:rsidTr="00491018">
        <w:tc>
          <w:tcPr>
            <w:tcW w:w="4484" w:type="dxa"/>
          </w:tcPr>
          <w:p w14:paraId="21B67FFD" w14:textId="272430A7" w:rsidR="006650DA" w:rsidRDefault="00571CCF" w:rsidP="0052655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Instemming en advies benodigd?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078635418"/>
            <w:placeholder>
              <w:docPart w:val="B0D996AB3CF645318127F402F410EF74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7158D237" w14:textId="545AE150" w:rsidR="006650DA" w:rsidRDefault="00302D84" w:rsidP="0052655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</w:tbl>
    <w:p w14:paraId="08B036AA" w14:textId="77777777" w:rsidR="005A288C" w:rsidRDefault="005A288C"/>
    <w:p w14:paraId="597369B0" w14:textId="3F4034F7" w:rsidR="00367D0B" w:rsidRDefault="00BE7B1E">
      <w:pPr>
        <w:spacing w:line="278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TOETS OMGEVINGSPLAN</w:t>
      </w:r>
    </w:p>
    <w:p w14:paraId="512A41F5" w14:textId="77777777" w:rsidR="00676FFB" w:rsidRPr="009876F5" w:rsidRDefault="00676FFB" w:rsidP="00676FFB">
      <w:pPr>
        <w:rPr>
          <w:rFonts w:ascii="Arial" w:hAnsi="Arial" w:cs="Arial"/>
          <w:sz w:val="20"/>
          <w:szCs w:val="20"/>
          <w:highlight w:val="yellow"/>
        </w:rPr>
      </w:pPr>
      <w:r w:rsidRPr="009876F5">
        <w:rPr>
          <w:rFonts w:ascii="Arial" w:hAnsi="Arial" w:cs="Arial"/>
          <w:sz w:val="20"/>
          <w:szCs w:val="20"/>
          <w:highlight w:val="yellow"/>
        </w:rPr>
        <w:t xml:space="preserve">Het perceel &lt;GLOBALE LOCATIE&gt; ligt binnen het plangebied van de vigerende omgevingsplan “………………..” waarvan het bestemmingsplan '...’een onderdeel is. Het perceel waarop gebouwd wordt heeft op basis daarvan de enkelbestemming </w:t>
      </w:r>
      <w:r w:rsidRPr="009876F5">
        <w:rPr>
          <w:rFonts w:ascii="Arial" w:hAnsi="Arial" w:cs="Arial"/>
          <w:vanish/>
          <w:sz w:val="20"/>
          <w:szCs w:val="20"/>
          <w:highlight w:val="yellow"/>
        </w:rPr>
        <w:t>vastgesteld 2012-06’Landhuizen’</w:t>
      </w:r>
      <w:r w:rsidRPr="009876F5">
        <w:rPr>
          <w:rFonts w:ascii="Arial" w:hAnsi="Arial" w:cs="Arial"/>
          <w:sz w:val="20"/>
          <w:szCs w:val="20"/>
          <w:highlight w:val="yellow"/>
        </w:rPr>
        <w:t>’(…)’, met de</w:t>
      </w:r>
      <w:bookmarkStart w:id="0" w:name="_Hlk69109969"/>
      <w:r w:rsidRPr="009876F5">
        <w:rPr>
          <w:rFonts w:ascii="Arial" w:hAnsi="Arial" w:cs="Arial"/>
          <w:sz w:val="20"/>
          <w:szCs w:val="20"/>
          <w:highlight w:val="yellow"/>
        </w:rPr>
        <w:t xml:space="preserve"> dubbelbestemming ‘(…)’ (bouw) aanduiding ‘(…)’. Daarnaast is het omgevingsplan ‘…(parkeren)’ van toepassing. </w:t>
      </w:r>
      <w:bookmarkEnd w:id="0"/>
      <w:r w:rsidRPr="009876F5">
        <w:rPr>
          <w:rFonts w:ascii="Arial" w:hAnsi="Arial" w:cs="Arial"/>
          <w:sz w:val="20"/>
          <w:szCs w:val="20"/>
          <w:highlight w:val="yellow"/>
        </w:rPr>
        <w:t>De aanvraag omgevingsvergunning is gesitueerd op beide bestemmingen.</w:t>
      </w:r>
    </w:p>
    <w:p w14:paraId="6CCFA5A1" w14:textId="77777777" w:rsidR="009876F5" w:rsidRPr="009876F5" w:rsidRDefault="009876F5" w:rsidP="009876F5">
      <w:pPr>
        <w:pStyle w:val="Geenafstand"/>
        <w:rPr>
          <w:rFonts w:ascii="Arial" w:hAnsi="Arial" w:cs="Arial"/>
          <w:sz w:val="20"/>
          <w:szCs w:val="20"/>
          <w:highlight w:val="yellow"/>
          <w:u w:val="single"/>
        </w:rPr>
      </w:pPr>
      <w:r w:rsidRPr="009876F5">
        <w:rPr>
          <w:rFonts w:ascii="Arial" w:hAnsi="Arial" w:cs="Arial"/>
          <w:sz w:val="20"/>
          <w:szCs w:val="20"/>
          <w:highlight w:val="yellow"/>
          <w:u w:val="single"/>
        </w:rPr>
        <w:t>Enkelbestemming ‘……………’ (artikel .)</w:t>
      </w:r>
    </w:p>
    <w:p w14:paraId="7511F750" w14:textId="24D4A263" w:rsidR="009876F5" w:rsidRPr="009876F5" w:rsidRDefault="009876F5" w:rsidP="009876F5">
      <w:pPr>
        <w:pStyle w:val="Geenafstand"/>
        <w:rPr>
          <w:rFonts w:ascii="Arial" w:hAnsi="Arial" w:cs="Arial"/>
          <w:sz w:val="20"/>
          <w:szCs w:val="20"/>
          <w:highlight w:val="yellow"/>
        </w:rPr>
      </w:pPr>
      <w:r w:rsidRPr="009876F5">
        <w:rPr>
          <w:rFonts w:ascii="Arial" w:hAnsi="Arial" w:cs="Arial"/>
          <w:sz w:val="20"/>
          <w:szCs w:val="20"/>
          <w:highlight w:val="yellow"/>
        </w:rPr>
        <w:t>ALLEEN DE AFWIJKINGEN MOTIVEREN!!!</w:t>
      </w:r>
    </w:p>
    <w:p w14:paraId="7AD4AD3A" w14:textId="77777777" w:rsidR="00BE7B1E" w:rsidRDefault="00BE7B1E" w:rsidP="00860B39">
      <w:pPr>
        <w:pStyle w:val="Geenafstand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/>
      </w:r>
    </w:p>
    <w:p w14:paraId="02C5DC66" w14:textId="77777777" w:rsidR="00E812D0" w:rsidRDefault="00E812D0">
      <w:pPr>
        <w:spacing w:line="278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4BBB4B09" w14:textId="62E4E8DA" w:rsidR="00FE3BE9" w:rsidRDefault="0047487B" w:rsidP="00DF7D8F">
      <w:pPr>
        <w:pStyle w:val="Geenafstand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BENODIGDE ADVIEZEN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4"/>
        <w:gridCol w:w="4872"/>
      </w:tblGrid>
      <w:tr w:rsidR="00DF7D8F" w14:paraId="4025827F" w14:textId="77777777" w:rsidTr="005B1097">
        <w:tc>
          <w:tcPr>
            <w:tcW w:w="9356" w:type="dxa"/>
            <w:gridSpan w:val="2"/>
            <w:shd w:val="clear" w:color="auto" w:fill="8DD873" w:themeFill="accent6" w:themeFillTint="99"/>
            <w:hideMark/>
          </w:tcPr>
          <w:p w14:paraId="24FE057E" w14:textId="77777777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Planologische mogelijkheden </w:t>
            </w:r>
          </w:p>
        </w:tc>
      </w:tr>
      <w:tr w:rsidR="00DF7D8F" w14:paraId="70EC5771" w14:textId="77777777" w:rsidTr="005B1097">
        <w:tc>
          <w:tcPr>
            <w:tcW w:w="4484" w:type="dxa"/>
            <w:hideMark/>
          </w:tcPr>
          <w:p w14:paraId="7A0C262A" w14:textId="657F2902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ROM</w:t>
            </w:r>
            <w:r w:rsidR="00E1780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2046322810"/>
            <w:placeholder>
              <w:docPart w:val="DefaultPlaceholder_-1854013438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3F2105E7" w14:textId="0F4B4D99" w:rsidR="00F83001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DF7D8F" w14:paraId="0C1413E4" w14:textId="77777777" w:rsidTr="005B1097">
        <w:tc>
          <w:tcPr>
            <w:tcW w:w="4484" w:type="dxa"/>
          </w:tcPr>
          <w:p w14:paraId="4659A134" w14:textId="6199A944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Ecologie</w:t>
            </w:r>
            <w:r w:rsidR="00E1780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901744001"/>
            <w:placeholder>
              <w:docPart w:val="01D96FC67E164EADACA3A3EF7A1DBF79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778A34AF" w14:textId="26B2AB6E" w:rsidR="00DF7D8F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DF7D8F" w14:paraId="39FB5EE0" w14:textId="77777777" w:rsidTr="005B1097">
        <w:tc>
          <w:tcPr>
            <w:tcW w:w="4484" w:type="dxa"/>
            <w:hideMark/>
          </w:tcPr>
          <w:p w14:paraId="35E372CD" w14:textId="2A026AC2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Bodem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781414027"/>
            <w:placeholder>
              <w:docPart w:val="295EC35219874244A89B6B8E4B4E18BD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71B7F9E9" w14:textId="53643A3F" w:rsidR="00DF7D8F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DF7D8F" w14:paraId="387F6422" w14:textId="77777777" w:rsidTr="005B1097">
        <w:tc>
          <w:tcPr>
            <w:tcW w:w="4484" w:type="dxa"/>
            <w:hideMark/>
          </w:tcPr>
          <w:p w14:paraId="7B737B55" w14:textId="077932F4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Archeologie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457484334"/>
            <w:placeholder>
              <w:docPart w:val="2FB2A5583B9C4C02A6AD2BC74335FCE1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184F626B" w14:textId="34B055EF" w:rsidR="00DF7D8F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DF7D8F" w14:paraId="225418A6" w14:textId="77777777" w:rsidTr="005B1097">
        <w:tc>
          <w:tcPr>
            <w:tcW w:w="4484" w:type="dxa"/>
          </w:tcPr>
          <w:p w14:paraId="0A314E36" w14:textId="4FA471A3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1326094113"/>
            <w:placeholder>
              <w:docPart w:val="C5C23204F7AA459A8FA96CF09972346D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209229A3" w14:textId="1444B286" w:rsidR="00DF7D8F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  <w:tr w:rsidR="00DF7D8F" w14:paraId="6591E35B" w14:textId="77777777" w:rsidTr="005B1097">
        <w:tc>
          <w:tcPr>
            <w:tcW w:w="4484" w:type="dxa"/>
          </w:tcPr>
          <w:p w14:paraId="0F426842" w14:textId="48335E0A" w:rsidR="00DF7D8F" w:rsidRDefault="00DF7D8F" w:rsidP="005B1097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id w:val="201143731"/>
            <w:placeholder>
              <w:docPart w:val="BA0C8498735C4F058B9B86FD677FF761"/>
            </w:placeholder>
            <w:showingPlcHdr/>
            <w:comboBox>
              <w:listItem w:value="Kies een item."/>
              <w:listItem w:displayText="ja" w:value="ja"/>
              <w:listItem w:displayText="nee" w:value="nee"/>
            </w:comboBox>
          </w:sdtPr>
          <w:sdtContent>
            <w:tc>
              <w:tcPr>
                <w:tcW w:w="4872" w:type="dxa"/>
              </w:tcPr>
              <w:p w14:paraId="01A65830" w14:textId="39A6257A" w:rsidR="00DF7D8F" w:rsidRDefault="00302D84" w:rsidP="005B1097">
                <w:pPr>
                  <w:pStyle w:val="Geenafstand"/>
                  <w:spacing w:line="256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4C4A18">
                  <w:rPr>
                    <w:rStyle w:val="Tekstvantijdelijkeaanduiding"/>
                    <w:rFonts w:eastAsiaTheme="minorHAnsi"/>
                  </w:rPr>
                  <w:t>Kies een item.</w:t>
                </w:r>
              </w:p>
            </w:tc>
          </w:sdtContent>
        </w:sdt>
      </w:tr>
    </w:tbl>
    <w:p w14:paraId="2702798E" w14:textId="77777777" w:rsidR="00DF7D8F" w:rsidRDefault="00DF7D8F">
      <w:pPr>
        <w:spacing w:line="278" w:lineRule="auto"/>
        <w:rPr>
          <w:rFonts w:ascii="Arial" w:hAnsi="Arial" w:cs="Arial"/>
          <w:b/>
          <w:sz w:val="20"/>
          <w:szCs w:val="20"/>
        </w:rPr>
      </w:pPr>
    </w:p>
    <w:p w14:paraId="33550158" w14:textId="1F2AE5B6" w:rsidR="00BE7B1E" w:rsidRDefault="00BE7B1E">
      <w:pPr>
        <w:spacing w:line="278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4776F166" w14:textId="4C06937D" w:rsidR="00860B39" w:rsidRDefault="00860B39" w:rsidP="00860B39">
      <w:pPr>
        <w:pStyle w:val="Geenafstand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FLORA &amp; FAUNA</w:t>
      </w:r>
    </w:p>
    <w:p w14:paraId="3917A2B5" w14:textId="77777777" w:rsidR="00860B39" w:rsidRDefault="00860B39" w:rsidP="00860B39">
      <w:pPr>
        <w:pStyle w:val="Geenafstand"/>
        <w:rPr>
          <w:rFonts w:ascii="Arial" w:hAnsi="Arial" w:cs="Arial"/>
          <w:b/>
          <w:sz w:val="20"/>
          <w:szCs w:val="20"/>
        </w:rPr>
      </w:pPr>
    </w:p>
    <w:tbl>
      <w:tblPr>
        <w:tblW w:w="95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9"/>
        <w:gridCol w:w="7803"/>
      </w:tblGrid>
      <w:tr w:rsidR="00DC719E" w14:paraId="09CDF87B" w14:textId="77777777" w:rsidTr="0047487B">
        <w:tc>
          <w:tcPr>
            <w:tcW w:w="1789" w:type="dxa"/>
            <w:shd w:val="clear" w:color="auto" w:fill="8DD873" w:themeFill="accent6" w:themeFillTint="99"/>
            <w:hideMark/>
          </w:tcPr>
          <w:p w14:paraId="5AC9CCA0" w14:textId="5E2E463D" w:rsidR="007C1B76" w:rsidRDefault="007C1B76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SMP</w:t>
            </w:r>
          </w:p>
        </w:tc>
        <w:tc>
          <w:tcPr>
            <w:tcW w:w="7803" w:type="dxa"/>
            <w:shd w:val="clear" w:color="auto" w:fill="8DD873" w:themeFill="accent6" w:themeFillTint="99"/>
          </w:tcPr>
          <w:p w14:paraId="1CFBFAB7" w14:textId="75E6BF43" w:rsidR="007C1B76" w:rsidRDefault="007C1B76" w:rsidP="00526557">
            <w:pPr>
              <w:pStyle w:val="Geenafstand"/>
              <w:spacing w:line="25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487B" w14:paraId="72FB9DD4" w14:textId="77777777" w:rsidTr="0047487B">
        <w:tc>
          <w:tcPr>
            <w:tcW w:w="1789" w:type="dxa"/>
            <w:hideMark/>
          </w:tcPr>
          <w:p w14:paraId="3DC22A6D" w14:textId="610FDA94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Hyperlink SMP-kaart</w:t>
            </w:r>
          </w:p>
        </w:tc>
        <w:tc>
          <w:tcPr>
            <w:tcW w:w="7803" w:type="dxa"/>
          </w:tcPr>
          <w:p w14:paraId="6F999BD1" w14:textId="4AE9D7E8" w:rsidR="0047487B" w:rsidRDefault="004F4C9A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4F4C9A">
                <w:rPr>
                  <w:rStyle w:val="Hyperlink"/>
                  <w:rFonts w:ascii="Arial" w:hAnsi="Arial" w:cs="Arial"/>
                  <w:sz w:val="20"/>
                  <w:szCs w:val="20"/>
                </w:rPr>
                <w:t>link</w:t>
              </w:r>
            </w:hyperlink>
          </w:p>
        </w:tc>
      </w:tr>
      <w:tr w:rsidR="0047487B" w14:paraId="3AED90C2" w14:textId="77777777" w:rsidTr="0047487B">
        <w:tc>
          <w:tcPr>
            <w:tcW w:w="1789" w:type="dxa"/>
          </w:tcPr>
          <w:p w14:paraId="362FE132" w14:textId="6DBDB321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SMP van toepassing?</w:t>
            </w:r>
          </w:p>
        </w:tc>
        <w:tc>
          <w:tcPr>
            <w:tcW w:w="7803" w:type="dxa"/>
          </w:tcPr>
          <w:p w14:paraId="65DF19CC" w14:textId="77777777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87B" w14:paraId="6CAC454C" w14:textId="77777777" w:rsidTr="0047487B">
        <w:tc>
          <w:tcPr>
            <w:tcW w:w="1789" w:type="dxa"/>
          </w:tcPr>
          <w:p w14:paraId="721B12CB" w14:textId="3B4A9265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Beschermde diersoorten</w:t>
            </w:r>
          </w:p>
        </w:tc>
        <w:tc>
          <w:tcPr>
            <w:tcW w:w="7803" w:type="dxa"/>
          </w:tcPr>
          <w:p w14:paraId="13ACF128" w14:textId="77777777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87B" w14:paraId="6E1797C4" w14:textId="77777777" w:rsidTr="0047487B">
        <w:tc>
          <w:tcPr>
            <w:tcW w:w="1789" w:type="dxa"/>
          </w:tcPr>
          <w:p w14:paraId="709ACC08" w14:textId="62A01BBA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Beschermde planten</w:t>
            </w:r>
          </w:p>
        </w:tc>
        <w:tc>
          <w:tcPr>
            <w:tcW w:w="7803" w:type="dxa"/>
          </w:tcPr>
          <w:p w14:paraId="7D923C13" w14:textId="77777777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87B" w14:paraId="186C043F" w14:textId="77777777" w:rsidTr="0047487B">
        <w:trPr>
          <w:trHeight w:val="3649"/>
        </w:trPr>
        <w:tc>
          <w:tcPr>
            <w:tcW w:w="1789" w:type="dxa"/>
            <w:hideMark/>
          </w:tcPr>
          <w:p w14:paraId="39E2C66D" w14:textId="7A3CAC59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Verbeelding SMP-kaart</w:t>
            </w:r>
          </w:p>
        </w:tc>
        <w:tc>
          <w:tcPr>
            <w:tcW w:w="7803" w:type="dxa"/>
          </w:tcPr>
          <w:p w14:paraId="5824D77F" w14:textId="43A401F8" w:rsidR="0047487B" w:rsidRDefault="0047487B" w:rsidP="0047487B">
            <w:pPr>
              <w:pStyle w:val="Geenafstand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2C4EFA" w14:textId="77777777" w:rsidR="00860B39" w:rsidRDefault="00860B39"/>
    <w:p w14:paraId="36085722" w14:textId="77777777" w:rsidR="00BC586F" w:rsidRDefault="00BC586F"/>
    <w:p w14:paraId="1646F9C1" w14:textId="77777777" w:rsidR="00BC586F" w:rsidRDefault="00BC586F"/>
    <w:p w14:paraId="620E379E" w14:textId="77777777" w:rsidR="00BC586F" w:rsidRDefault="00BC586F"/>
    <w:sectPr w:rsidR="00BC586F" w:rsidSect="008A7D79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5A53" w14:textId="77777777" w:rsidR="004E2E3F" w:rsidRDefault="004E2E3F" w:rsidP="00060CBB">
      <w:pPr>
        <w:spacing w:after="0" w:line="240" w:lineRule="auto"/>
      </w:pPr>
      <w:r>
        <w:separator/>
      </w:r>
    </w:p>
  </w:endnote>
  <w:endnote w:type="continuationSeparator" w:id="0">
    <w:p w14:paraId="43343977" w14:textId="77777777" w:rsidR="004E2E3F" w:rsidRDefault="004E2E3F" w:rsidP="0006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D3FD" w14:textId="77777777" w:rsidR="004E2E3F" w:rsidRDefault="004E2E3F" w:rsidP="00060CBB">
      <w:pPr>
        <w:spacing w:after="0" w:line="240" w:lineRule="auto"/>
      </w:pPr>
      <w:r>
        <w:separator/>
      </w:r>
    </w:p>
  </w:footnote>
  <w:footnote w:type="continuationSeparator" w:id="0">
    <w:p w14:paraId="2EB4D515" w14:textId="77777777" w:rsidR="004E2E3F" w:rsidRDefault="004E2E3F" w:rsidP="0006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7AB9" w14:textId="18C69025" w:rsidR="00060CBB" w:rsidRDefault="00060CBB">
    <w:pPr>
      <w:pStyle w:val="Koptekst"/>
    </w:pPr>
    <w:r>
      <w:t xml:space="preserve">                                                                                                                                                          </w:t>
    </w:r>
    <w:r>
      <w:fldChar w:fldCharType="begin"/>
    </w:r>
    <w:r>
      <w:instrText xml:space="preserve"> INCLUDEPICTURE "https://80470.afasinsite.nl/cx/InSiteHeader/01dc20f8e1383e10/logo%20odru%20in%203%20pms%20kleuren%20klein.jpg" \* MERGEFORMATINET </w:instrText>
    </w:r>
    <w:r>
      <w:fldChar w:fldCharType="separate"/>
    </w:r>
    <w:r>
      <w:fldChar w:fldCharType="begin"/>
    </w:r>
    <w:r>
      <w:instrText xml:space="preserve"> INCLUDEPICTURE  "https://80470.afasinsite.nl/cx/InSiteHeader/01dc20f8e1383e10/logo odru in 3 pms kleuren klein.jpg" \* MERGEFORMATINET </w:instrText>
    </w:r>
    <w:r>
      <w:fldChar w:fldCharType="separate"/>
    </w:r>
    <w:r>
      <w:fldChar w:fldCharType="begin"/>
    </w:r>
    <w:r>
      <w:instrText xml:space="preserve"> INCLUDEPICTURE  "https://80470.afasinsite.nl/cx/InSiteHeader/01dc20f8e1383e10/logo odru in 3 pms kleuren klein.jpg" \* MERGEFORMATINET </w:instrText>
    </w:r>
    <w:r>
      <w:fldChar w:fldCharType="separate"/>
    </w:r>
    <w:r w:rsidR="00197EEF">
      <w:fldChar w:fldCharType="begin"/>
    </w:r>
    <w:r w:rsidR="00197EEF">
      <w:instrText xml:space="preserve"> INCLUDEPICTURE  "https://80470.afasinsite.nl/cx/InSiteHeader/01dc20f8e1383e10/logo odru in 3 pms kleuren klein.jpg" \* MERGEFORMATINET </w:instrText>
    </w:r>
    <w:r w:rsidR="00197EEF">
      <w:fldChar w:fldCharType="separate"/>
    </w:r>
    <w:r>
      <w:fldChar w:fldCharType="begin"/>
    </w:r>
    <w:r>
      <w:instrText xml:space="preserve"> INCLUDEPICTURE  "https://80470.afasinsite.nl/cx/InSiteHeader/01dc20f8e1383e10/logo odru in 3 pms kleuren klein.jpg"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"https://80470.afasinsite.nl/cx/InSiteHeader/01dc20f8e1383e10/logo odru in 3 pms kleuren klein.jpg" \* MERGEFORMATINET </w:instrText>
    </w:r>
    <w:r w:rsidR="00000000">
      <w:fldChar w:fldCharType="separate"/>
    </w:r>
    <w:r w:rsidR="00000000">
      <w:pict w14:anchorId="1695F6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4.6pt;height:40.8pt">
          <v:imagedata r:id="rId1" r:href="rId2"/>
        </v:shape>
      </w:pict>
    </w:r>
    <w:r w:rsidR="00000000">
      <w:fldChar w:fldCharType="end"/>
    </w:r>
    <w:r>
      <w:fldChar w:fldCharType="end"/>
    </w:r>
    <w:r w:rsidR="00197EEF"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921"/>
    <w:multiLevelType w:val="hybridMultilevel"/>
    <w:tmpl w:val="FFFFFFFF"/>
    <w:lvl w:ilvl="0" w:tplc="894A5296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  <w:sz w:val="28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97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8A"/>
    <w:rsid w:val="0000582A"/>
    <w:rsid w:val="00060CBB"/>
    <w:rsid w:val="0008668A"/>
    <w:rsid w:val="000E209B"/>
    <w:rsid w:val="00183CA1"/>
    <w:rsid w:val="0019251B"/>
    <w:rsid w:val="00197EEF"/>
    <w:rsid w:val="001D0088"/>
    <w:rsid w:val="00230E69"/>
    <w:rsid w:val="00234646"/>
    <w:rsid w:val="002C0459"/>
    <w:rsid w:val="00302D84"/>
    <w:rsid w:val="00312562"/>
    <w:rsid w:val="00367D0B"/>
    <w:rsid w:val="00393B06"/>
    <w:rsid w:val="0047487B"/>
    <w:rsid w:val="00485409"/>
    <w:rsid w:val="00491018"/>
    <w:rsid w:val="004E2E3F"/>
    <w:rsid w:val="004E611C"/>
    <w:rsid w:val="004F4C9A"/>
    <w:rsid w:val="00571CCF"/>
    <w:rsid w:val="005A288C"/>
    <w:rsid w:val="005C7FE3"/>
    <w:rsid w:val="005D328F"/>
    <w:rsid w:val="00625C25"/>
    <w:rsid w:val="00653879"/>
    <w:rsid w:val="006650DA"/>
    <w:rsid w:val="00676FFB"/>
    <w:rsid w:val="00677554"/>
    <w:rsid w:val="00686077"/>
    <w:rsid w:val="006B113D"/>
    <w:rsid w:val="00706CB7"/>
    <w:rsid w:val="00716ECD"/>
    <w:rsid w:val="007832D4"/>
    <w:rsid w:val="007B4501"/>
    <w:rsid w:val="007C1B76"/>
    <w:rsid w:val="008305A4"/>
    <w:rsid w:val="00845F47"/>
    <w:rsid w:val="00855F6A"/>
    <w:rsid w:val="00860B39"/>
    <w:rsid w:val="0086198F"/>
    <w:rsid w:val="008A7D79"/>
    <w:rsid w:val="00902E45"/>
    <w:rsid w:val="00915ADB"/>
    <w:rsid w:val="009163D7"/>
    <w:rsid w:val="00926002"/>
    <w:rsid w:val="00965180"/>
    <w:rsid w:val="009876F5"/>
    <w:rsid w:val="009A18EA"/>
    <w:rsid w:val="00A16DE4"/>
    <w:rsid w:val="00A908D5"/>
    <w:rsid w:val="00AB1DDD"/>
    <w:rsid w:val="00AB6798"/>
    <w:rsid w:val="00B533AB"/>
    <w:rsid w:val="00B655DF"/>
    <w:rsid w:val="00BC586F"/>
    <w:rsid w:val="00BE7B1E"/>
    <w:rsid w:val="00D315CA"/>
    <w:rsid w:val="00D84540"/>
    <w:rsid w:val="00DC0894"/>
    <w:rsid w:val="00DC719E"/>
    <w:rsid w:val="00DD5B08"/>
    <w:rsid w:val="00DD749D"/>
    <w:rsid w:val="00DF7D8F"/>
    <w:rsid w:val="00E17805"/>
    <w:rsid w:val="00E812D0"/>
    <w:rsid w:val="00EF0EAD"/>
    <w:rsid w:val="00F3180A"/>
    <w:rsid w:val="00F83001"/>
    <w:rsid w:val="00FC66A6"/>
    <w:rsid w:val="00FD38B0"/>
    <w:rsid w:val="00FD6F5B"/>
    <w:rsid w:val="00FE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C8D53"/>
  <w15:chartTrackingRefBased/>
  <w15:docId w15:val="{E8E2683F-C72D-4EB8-BF31-ED1E2242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8668A"/>
    <w:pPr>
      <w:spacing w:line="259" w:lineRule="auto"/>
    </w:pPr>
    <w:rPr>
      <w:rFonts w:ascii="Calibri" w:eastAsia="Times New Roman" w:hAnsi="Calibri" w:cs="Times New Roman"/>
      <w:kern w:val="0"/>
      <w:sz w:val="22"/>
      <w:szCs w:val="22"/>
      <w:lang w:eastAsia="nl-NL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08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8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8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668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668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668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668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668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66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668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66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66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668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66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8668A"/>
    <w:rPr>
      <w:rFonts w:cs="Times New Roman"/>
      <w:color w:val="0000FF"/>
      <w:u w:val="single"/>
    </w:rPr>
  </w:style>
  <w:style w:type="paragraph" w:styleId="Geenafstand">
    <w:name w:val="No Spacing"/>
    <w:aliases w:val="Jorrit vs XO,Squit"/>
    <w:link w:val="GeenafstandChar"/>
    <w:uiPriority w:val="1"/>
    <w:qFormat/>
    <w:rsid w:val="0008668A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aliases w:val="Jorrit vs XO Char,Squit Char"/>
    <w:link w:val="Geenafstand"/>
    <w:uiPriority w:val="1"/>
    <w:locked/>
    <w:rsid w:val="0008668A"/>
    <w:rPr>
      <w:rFonts w:ascii="Calibri" w:eastAsia="Times New Roman" w:hAnsi="Calibri" w:cs="Times New Roman"/>
      <w:kern w:val="0"/>
      <w:sz w:val="22"/>
      <w:szCs w:val="22"/>
      <w:lang w:eastAsia="nl-NL"/>
      <w14:ligatures w14:val="non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8668A"/>
    <w:rPr>
      <w:color w:val="96607D" w:themeColor="followed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060C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60CBB"/>
    <w:rPr>
      <w:rFonts w:ascii="Calibri" w:eastAsia="Times New Roman" w:hAnsi="Calibri" w:cs="Times New Roman"/>
      <w:kern w:val="0"/>
      <w:sz w:val="22"/>
      <w:szCs w:val="22"/>
      <w:lang w:eastAsia="nl-NL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060C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60CBB"/>
    <w:rPr>
      <w:rFonts w:ascii="Calibri" w:eastAsia="Times New Roman" w:hAnsi="Calibri" w:cs="Times New Roman"/>
      <w:kern w:val="0"/>
      <w:sz w:val="22"/>
      <w:szCs w:val="22"/>
      <w:lang w:eastAsia="nl-NL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F4C9A"/>
    <w:rPr>
      <w:color w:val="605E5C"/>
      <w:shd w:val="clear" w:color="auto" w:fill="E1DFDD"/>
    </w:rPr>
  </w:style>
  <w:style w:type="character" w:styleId="Tekstvantijdelijkeaanduiding">
    <w:name w:val="Placeholder Text"/>
    <w:basedOn w:val="Standaardalinea-lettertype"/>
    <w:uiPriority w:val="99"/>
    <w:semiHidden/>
    <w:rsid w:val="00E178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egelink.webgispublisher.nl/Viewer.aspx?map=SMP-IJsselstein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omgevingswet.overheid.nl/regels-op-de-kaart/zoeken/locatie" TargetMode="External"/><Relationship Id="rId12" Type="http://schemas.openxmlformats.org/officeDocument/2006/relationships/theme" Target="theme/theme1.xml"/><Relationship Id="rId17" Type="http://schemas.openxmlformats.org/officeDocument/2006/relationships/customXml" Target="../customXml/item5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https://80470.afasinsite.nl/cx/InSiteHeader/01dc20f8e1383e10/logo%20odru%20in%203%20pms%20kleuren%20klein.jpg" TargetMode="External"/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F8B5EBD-E547-4950-91C2-2481EE058FE0}"/>
      </w:docPartPr>
      <w:docPartBody>
        <w:p w:rsidR="004722AC" w:rsidRDefault="002D515A"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01D96FC67E164EADACA3A3EF7A1DBF7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8FC044D-AB34-44F1-B64D-2B209C6E3F3A}"/>
      </w:docPartPr>
      <w:docPartBody>
        <w:p w:rsidR="004722AC" w:rsidRDefault="002D515A" w:rsidP="002D515A">
          <w:pPr>
            <w:pStyle w:val="01D96FC67E164EADACA3A3EF7A1DBF79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295EC35219874244A89B6B8E4B4E18B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F17EAB1-5BC9-4A42-BEE0-36400BC190CF}"/>
      </w:docPartPr>
      <w:docPartBody>
        <w:p w:rsidR="004722AC" w:rsidRDefault="002D515A" w:rsidP="002D515A">
          <w:pPr>
            <w:pStyle w:val="295EC35219874244A89B6B8E4B4E18BD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2FB2A5583B9C4C02A6AD2BC74335FCE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586BDE-1F75-49F9-AC53-3C00C383E2B5}"/>
      </w:docPartPr>
      <w:docPartBody>
        <w:p w:rsidR="004722AC" w:rsidRDefault="002D515A" w:rsidP="002D515A">
          <w:pPr>
            <w:pStyle w:val="2FB2A5583B9C4C02A6AD2BC74335FCE1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C5C23204F7AA459A8FA96CF09972346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49888A-54B0-4B16-AC25-9F9EBD85234D}"/>
      </w:docPartPr>
      <w:docPartBody>
        <w:p w:rsidR="004722AC" w:rsidRDefault="002D515A" w:rsidP="002D515A">
          <w:pPr>
            <w:pStyle w:val="C5C23204F7AA459A8FA96CF09972346D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BA0C8498735C4F058B9B86FD677FF76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6485FA6-6BEB-4A2A-9CE3-7224A32D683A}"/>
      </w:docPartPr>
      <w:docPartBody>
        <w:p w:rsidR="004722AC" w:rsidRDefault="002D515A" w:rsidP="002D515A">
          <w:pPr>
            <w:pStyle w:val="BA0C8498735C4F058B9B86FD677FF761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93957F8057E24EDA8E81FF4E8486B1E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68338F4-B4F8-4DED-B326-2763136241D3}"/>
      </w:docPartPr>
      <w:docPartBody>
        <w:p w:rsidR="004722AC" w:rsidRDefault="002D515A" w:rsidP="002D515A">
          <w:pPr>
            <w:pStyle w:val="93957F8057E24EDA8E81FF4E8486B1E5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6D375C95A0534D2D82718221649A2F2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E90A316-BC39-40DB-A394-B0D7A2ED1D29}"/>
      </w:docPartPr>
      <w:docPartBody>
        <w:p w:rsidR="004722AC" w:rsidRDefault="002D515A" w:rsidP="002D515A">
          <w:pPr>
            <w:pStyle w:val="6D375C95A0534D2D82718221649A2F22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8B9F6794380B4324B488C8D0FC7ABD4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E7030F2-DC64-4CAF-A3F4-DFB543F1CA34}"/>
      </w:docPartPr>
      <w:docPartBody>
        <w:p w:rsidR="004722AC" w:rsidRDefault="002D515A" w:rsidP="002D515A">
          <w:pPr>
            <w:pStyle w:val="8B9F6794380B4324B488C8D0FC7ABD4A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7DD7A2C082274B96BA874FB57581233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8687879-7FBB-4967-A78A-C5644A5C1757}"/>
      </w:docPartPr>
      <w:docPartBody>
        <w:p w:rsidR="004722AC" w:rsidRDefault="002D515A" w:rsidP="002D515A">
          <w:pPr>
            <w:pStyle w:val="7DD7A2C082274B96BA874FB575812334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B0D996AB3CF645318127F402F410EF7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0B3AC31-BC3E-431C-8110-58B216BC26D7}"/>
      </w:docPartPr>
      <w:docPartBody>
        <w:p w:rsidR="004722AC" w:rsidRDefault="002D515A" w:rsidP="002D515A">
          <w:pPr>
            <w:pStyle w:val="B0D996AB3CF645318127F402F410EF74"/>
          </w:pPr>
          <w:r w:rsidRPr="004C4A18">
            <w:rPr>
              <w:rStyle w:val="Tekstvantijdelijkeaanduiding"/>
            </w:rPr>
            <w:t>Kies een item.</w:t>
          </w:r>
        </w:p>
      </w:docPartBody>
    </w:docPart>
    <w:docPart>
      <w:docPartPr>
        <w:name w:val="DefaultPlaceholder_-185401343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F1962BD-410A-4B92-9253-2D250F06E0B7}"/>
      </w:docPartPr>
      <w:docPartBody>
        <w:p w:rsidR="004722AC" w:rsidRDefault="002D515A">
          <w:r w:rsidRPr="004C4A18">
            <w:rPr>
              <w:rStyle w:val="Tekstvantijdelijkeaanduiding"/>
            </w:rPr>
            <w:t>Klik of tik om een datum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5A"/>
    <w:rsid w:val="001D0088"/>
    <w:rsid w:val="002736EC"/>
    <w:rsid w:val="002D515A"/>
    <w:rsid w:val="004722AC"/>
    <w:rsid w:val="0058427C"/>
    <w:rsid w:val="0085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D515A"/>
    <w:rPr>
      <w:color w:val="666666"/>
    </w:rPr>
  </w:style>
  <w:style w:type="paragraph" w:customStyle="1" w:styleId="01D96FC67E164EADACA3A3EF7A1DBF79">
    <w:name w:val="01D96FC67E164EADACA3A3EF7A1DBF79"/>
    <w:rsid w:val="002D515A"/>
  </w:style>
  <w:style w:type="paragraph" w:customStyle="1" w:styleId="295EC35219874244A89B6B8E4B4E18BD">
    <w:name w:val="295EC35219874244A89B6B8E4B4E18BD"/>
    <w:rsid w:val="002D515A"/>
  </w:style>
  <w:style w:type="paragraph" w:customStyle="1" w:styleId="2FB2A5583B9C4C02A6AD2BC74335FCE1">
    <w:name w:val="2FB2A5583B9C4C02A6AD2BC74335FCE1"/>
    <w:rsid w:val="002D515A"/>
  </w:style>
  <w:style w:type="paragraph" w:customStyle="1" w:styleId="C5C23204F7AA459A8FA96CF09972346D">
    <w:name w:val="C5C23204F7AA459A8FA96CF09972346D"/>
    <w:rsid w:val="002D515A"/>
  </w:style>
  <w:style w:type="paragraph" w:customStyle="1" w:styleId="BA0C8498735C4F058B9B86FD677FF761">
    <w:name w:val="BA0C8498735C4F058B9B86FD677FF761"/>
    <w:rsid w:val="002D515A"/>
  </w:style>
  <w:style w:type="paragraph" w:customStyle="1" w:styleId="93957F8057E24EDA8E81FF4E8486B1E5">
    <w:name w:val="93957F8057E24EDA8E81FF4E8486B1E5"/>
    <w:rsid w:val="002D515A"/>
  </w:style>
  <w:style w:type="paragraph" w:customStyle="1" w:styleId="6D375C95A0534D2D82718221649A2F22">
    <w:name w:val="6D375C95A0534D2D82718221649A2F22"/>
    <w:rsid w:val="002D515A"/>
  </w:style>
  <w:style w:type="paragraph" w:customStyle="1" w:styleId="8B9F6794380B4324B488C8D0FC7ABD4A">
    <w:name w:val="8B9F6794380B4324B488C8D0FC7ABD4A"/>
    <w:rsid w:val="002D515A"/>
  </w:style>
  <w:style w:type="paragraph" w:customStyle="1" w:styleId="7DD7A2C082274B96BA874FB575812334">
    <w:name w:val="7DD7A2C082274B96BA874FB575812334"/>
    <w:rsid w:val="002D515A"/>
  </w:style>
  <w:style w:type="paragraph" w:customStyle="1" w:styleId="B0D996AB3CF645318127F402F410EF74">
    <w:name w:val="B0D996AB3CF645318127F402F410EF74"/>
    <w:rsid w:val="002D51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 ODU" ma:contentTypeID="0x0101005C1E6807B66DDD42A941B5B2CD3769BE00D557634D4488194588B0B521300F1743" ma:contentTypeVersion="13" ma:contentTypeDescription="" ma:contentTypeScope="" ma:versionID="9c50060c15f284c4f87e9de7cd974aa5">
  <xsd:schema xmlns:xsd="http://www.w3.org/2001/XMLSchema" xmlns:xs="http://www.w3.org/2001/XMLSchema" xmlns:p="http://schemas.microsoft.com/office/2006/metadata/properties" xmlns:ns2="c921c37a-5fd1-4979-922f-b5d5ffde8fed" xmlns:ns3="88cbfcec-0412-4b52-ba68-d027f8313cf7" targetNamespace="http://schemas.microsoft.com/office/2006/metadata/properties" ma:root="true" ma:fieldsID="0909122fc3e8c01255648b1b41c40994" ns2:_="" ns3:_="">
    <xsd:import namespace="c921c37a-5fd1-4979-922f-b5d5ffde8fed"/>
    <xsd:import namespace="88cbfcec-0412-4b52-ba68-d027f8313cf7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Label" minOccurs="0"/>
                <xsd:element ref="ns2:Fase" minOccurs="0"/>
                <xsd:element ref="ns2:Integriteitsniveau" minOccurs="0"/>
                <xsd:element ref="ns2:Beschikbaarheidsniveau" minOccurs="0"/>
                <xsd:element ref="ns2:Vertrouwelijkheidsniveau" minOccurs="0"/>
                <xsd:element ref="ns2:Selectielijstcategorie" minOccurs="0"/>
                <xsd:element ref="ns2:Archiefnominatie" minOccurs="0"/>
                <xsd:element ref="ns2:Bewaartermijn" minOccurs="0"/>
                <xsd:element ref="ns2:Kanaal" minOccurs="0"/>
                <xsd:element ref="ns2:Afzender" minOccurs="0"/>
                <xsd:element ref="ns2:Documentsoort_x002f_-type" minOccurs="0"/>
                <xsd:element ref="ns2:Bevoegd_x0020_gezag" minOccurs="0"/>
                <xsd:element ref="ns2:Kenmerk_x0020_extern" minOccurs="0"/>
                <xsd:element ref="ns2:Bronorganisatie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1c37a-5fd1-4979-922f-b5d5ffde8fed" elementFormDefault="qualified">
    <xsd:import namespace="http://schemas.microsoft.com/office/2006/documentManagement/types"/>
    <xsd:import namespace="http://schemas.microsoft.com/office/infopath/2007/PartnerControls"/>
    <xsd:element name="Status" ma:index="10" nillable="true" ma:displayName="Status" ma:default="" ma:format="Dropdown" ma:internalName="Status">
      <xsd:simpleType>
        <xsd:restriction base="dms:Choice">
          <xsd:enumeration value="Concept"/>
          <xsd:enumeration value="Definitief"/>
        </xsd:restriction>
      </xsd:simpleType>
    </xsd:element>
    <xsd:element name="Label" ma:index="11" nillable="true" ma:displayName="Label" ma:default="" ma:format="Dropdown" ma:internalName="Label">
      <xsd:simpleType>
        <xsd:restriction base="dms:Choice">
          <xsd:enumeration value="Analyse"/>
          <xsd:enumeration value="Beleid"/>
          <xsd:enumeration value="Communicatiedocumentatie"/>
          <xsd:enumeration value="Contract"/>
          <xsd:enumeration value="Correspondentie"/>
          <xsd:enumeration value="Formulier"/>
          <xsd:enumeration value="Memo"/>
          <xsd:enumeration value="Notitie"/>
          <xsd:enumeration value="Offerte"/>
          <xsd:enumeration value="Presentatie"/>
          <xsd:enumeration value="Projectplan"/>
          <xsd:enumeration value="Rapport"/>
          <xsd:enumeration value="Verklaring"/>
          <xsd:enumeration value="Verslag"/>
        </xsd:restriction>
      </xsd:simpleType>
    </xsd:element>
    <xsd:element name="Fase" ma:index="12" nillable="true" ma:displayName="Fase" ma:default="" ma:format="Dropdown" ma:internalName="Fase">
      <xsd:simpleType>
        <xsd:restriction base="dms:Choice">
          <xsd:enumeration value="Niet gestart"/>
          <xsd:enumeration value="In uitvoering"/>
          <xsd:enumeration value="Ter review"/>
          <xsd:enumeration value="Afgerond"/>
          <xsd:enumeration value="Archief"/>
        </xsd:restriction>
      </xsd:simpleType>
    </xsd:element>
    <xsd:element name="Integriteitsniveau" ma:index="13" nillable="true" ma:displayName="Integriteitsniveau" ma:default="" ma:format="Dropdown" ma:internalName="Integriteitsniveau">
      <xsd:simpleType>
        <xsd:restriction base="dms:Choice">
          <xsd:enumeration value="Laag"/>
          <xsd:enumeration value="Middel"/>
          <xsd:enumeration value="Hoog"/>
        </xsd:restriction>
      </xsd:simpleType>
    </xsd:element>
    <xsd:element name="Beschikbaarheidsniveau" ma:index="14" nillable="true" ma:displayName="Beschikbaarheidsniveau" ma:default="" ma:format="Dropdown" ma:internalName="Beschikbaarheidsniveau">
      <xsd:simpleType>
        <xsd:restriction base="dms:Choice">
          <xsd:enumeration value="Laag"/>
          <xsd:enumeration value="Middel"/>
          <xsd:enumeration value="Hoog"/>
        </xsd:restriction>
      </xsd:simpleType>
    </xsd:element>
    <xsd:element name="Vertrouwelijkheidsniveau" ma:index="15" nillable="true" ma:displayName="Vertrouwelijkheidsniveau" ma:default="" ma:format="Dropdown" ma:internalName="Vertrouwelijkheidsniveau">
      <xsd:simpleType>
        <xsd:restriction base="dms:Choice">
          <xsd:enumeration value="Intern"/>
          <xsd:enumeration value="Openbaar"/>
          <xsd:enumeration value="Vertrouwelijk"/>
        </xsd:restriction>
      </xsd:simpleType>
    </xsd:element>
    <xsd:element name="Selectielijstcategorie" ma:index="16" nillable="true" ma:displayName="Selectielijstcategorie" ma:default="" ma:format="Dropdown" ma:internalName="Selectielijstcategorie">
      <xsd:simpleType>
        <xsd:restriction base="dms:Choice">
          <xsd:enumeration value="Pro.1"/>
          <xsd:enumeration value="Pro.2"/>
          <xsd:enumeration value="Pro.5"/>
          <xsd:enumeration value="Pro.11"/>
          <xsd:enumeration value="Pro.13"/>
          <xsd:enumeration value="Pro.14"/>
          <xsd:enumeration value="Pro.15"/>
          <xsd:enumeration value="Pro.16"/>
          <xsd:enumeration value="Pro.17"/>
          <xsd:enumeration value="Pro.21"/>
          <xsd:enumeration value="Pro.24"/>
          <xsd:enumeration value="Pro.29"/>
          <xsd:enumeration value="Pro.35"/>
          <xsd:enumeration value="Pro.37"/>
          <xsd:enumeration value="Pro.46"/>
          <xsd:enumeration value="Pro.47"/>
          <xsd:enumeration value="Pro.49"/>
          <xsd:enumeration value="Pro.51"/>
          <xsd:enumeration value="Pro.52"/>
          <xsd:enumeration value="Pro.55"/>
          <xsd:enumeration value="Pro.56"/>
          <xsd:enumeration value="Pro.57"/>
          <xsd:enumeration value="Pro.59"/>
          <xsd:enumeration value="Pro.60"/>
          <xsd:enumeration value="ODU.1"/>
          <xsd:enumeration value="ODU.2"/>
          <xsd:enumeration value="ODU.3"/>
          <xsd:enumeration value="ODU.4"/>
          <xsd:enumeration value="WPG.1"/>
          <xsd:enumeration value="Gem.4.1"/>
        </xsd:restriction>
      </xsd:simpleType>
    </xsd:element>
    <xsd:element name="Archiefnominatie" ma:index="17" nillable="true" ma:displayName="Archiefnominatie" ma:default="" ma:format="Dropdown" ma:internalName="Archiefnominatie">
      <xsd:simpleType>
        <xsd:restriction base="dms:Choice">
          <xsd:enumeration value="Vernietigen"/>
          <xsd:enumeration value="Blijvend bewaren"/>
        </xsd:restriction>
      </xsd:simpleType>
    </xsd:element>
    <xsd:element name="Bewaartermijn" ma:index="18" nillable="true" ma:displayName="Bewaartermijn" ma:default="" ma:format="Dropdown" ma:internalName="Bewaartermijn">
      <xsd:simpleType>
        <xsd:restriction base="dms:Choice">
          <xsd:enumeration value="1 jaar"/>
          <xsd:enumeration value="3 jaar"/>
          <xsd:enumeration value="7 jaar"/>
          <xsd:enumeration value="10 jaar"/>
          <xsd:enumeration value="20 jaar"/>
          <xsd:enumeration value="B"/>
        </xsd:restriction>
      </xsd:simpleType>
    </xsd:element>
    <xsd:element name="Kanaal" ma:index="19" nillable="true" ma:displayName="Kanaal" ma:default="" ma:format="Dropdown" ma:internalName="Kanaal">
      <xsd:simpleType>
        <xsd:restriction base="dms:Choice">
          <xsd:enumeration value="Webformulier"/>
          <xsd:enumeration value="Post"/>
          <xsd:enumeration value="Bezoek op locatie"/>
          <xsd:enumeration value="Telefonisch"/>
          <xsd:enumeration value="Email"/>
        </xsd:restriction>
      </xsd:simpleType>
    </xsd:element>
    <xsd:element name="Afzender" ma:index="20" nillable="true" ma:displayName="Afzender" ma:default="" ma:internalName="Afzender">
      <xsd:simpleType>
        <xsd:restriction base="dms:Text">
          <xsd:maxLength value="255"/>
        </xsd:restriction>
      </xsd:simpleType>
    </xsd:element>
    <xsd:element name="Documentsoort_x002f_-type" ma:index="21" nillable="true" ma:displayName="Documentsoort/-type" ma:default="" ma:format="Dropdown" ma:internalName="Documentsoort_x002F__x002d_type">
      <xsd:simpleType>
        <xsd:restriction base="dms:Choice">
          <xsd:enumeration value="Aankondiging controle"/>
          <xsd:enumeration value="Aankondiging toepassing bestuursdwang"/>
          <xsd:enumeration value="Aanvraag"/>
          <xsd:enumeration value="Aanvraag (inkomend)"/>
          <xsd:enumeration value="Aanvraagdocument"/>
          <xsd:enumeration value="Aanvullend stuk (inkomend)"/>
          <xsd:enumeration value="Aanvullend stuk (uitgaand)"/>
          <xsd:enumeration value="Aanvullende informatie"/>
          <xsd:enumeration value="Aanvulling verweerschrift (dupliek)"/>
          <xsd:enumeration value="Advies (inkomend)"/>
          <xsd:enumeration value="Advies (intern)"/>
          <xsd:enumeration value="Advies (uitgaand)"/>
          <xsd:enumeration value="Advies van adviescommissie bezwaar(schriften)"/>
          <xsd:enumeration value="Adviesaanvraag (inkomend)"/>
          <xsd:enumeration value="Adviesaanvraag (intern)"/>
          <xsd:enumeration value="Adviesaanvraag (uitgaand)"/>
          <xsd:enumeration value="Adviesbrief"/>
          <xsd:enumeration value="Adviesrapport"/>
          <xsd:enumeration value="Adviesrapport (intern)"/>
          <xsd:enumeration value="Adviesrapport (uitgaand)"/>
          <xsd:enumeration value="Antwoord op handhavingsverzoek"/>
          <xsd:enumeration value="Begeleidende brief bij besluit"/>
          <xsd:enumeration value="Begeleidende brief bij ontwerpbesluit"/>
          <xsd:enumeration value="Beoordelingsbrief"/>
          <xsd:enumeration value="Bericht afhandeling melding"/>
          <xsd:enumeration value="Bericht ander bevoegd gezag"/>
          <xsd:enumeration value="Bericht niet-meldingplichtig"/>
          <xsd:enumeration value="Bericht van intrekking"/>
          <xsd:enumeration value="Beroepschrift"/>
          <xsd:enumeration value="Beschikking aanhouding beslissing"/>
          <xsd:enumeration value="Beschikking bestuurlijke boete"/>
          <xsd:enumeration value="Beschikking buiten behandeling laten"/>
          <xsd:enumeration value="Beschikking niet-vergunning- of ontheffingplichtig"/>
          <xsd:enumeration value="Beschikking op aanvraag"/>
          <xsd:enumeration value="Beschikking op handhavingsverzoek"/>
          <xsd:enumeration value="Beschikking verlenging beslistermijn"/>
          <xsd:enumeration value="Beschikking wijziging last onder dwangsom"/>
          <xsd:enumeration value="Beslissing op bezwaar"/>
          <xsd:enumeration value="Beslissing op verzoek"/>
          <xsd:enumeration value="Besluit"/>
          <xsd:enumeration value="Besluit (inkomend)"/>
          <xsd:enumeration value="Besluit buiten behandeling stellen"/>
          <xsd:enumeration value="Besluit op handhavingsverzoek"/>
          <xsd:enumeration value="Bestreden besluit"/>
          <xsd:enumeration value="Bestuurlijke strafbeschikking"/>
          <xsd:enumeration value="Bevestiging van intrekking"/>
          <xsd:enumeration value="Bewijsmateriaal"/>
          <xsd:enumeration value="Bewijsstuk"/>
          <xsd:enumeration value="Bezoeknotitie"/>
          <xsd:enumeration value="Bezwaarschrift"/>
          <xsd:enumeration value="Bodemrapport"/>
          <xsd:enumeration value="Brief"/>
          <xsd:enumeration value="Brief buiten behandeling stellen"/>
          <xsd:enumeration value="Brief geen controle"/>
          <xsd:enumeration value="Brief overig (inkomend)"/>
          <xsd:enumeration value="Brief Toezichtbevindingen"/>
          <xsd:enumeration value="Constructief rapport"/>
          <xsd:enumeration value="Constructieve tekening"/>
          <xsd:enumeration value="Controlelijst"/>
          <xsd:enumeration value="Controlerapport"/>
          <xsd:enumeration value="Controlerapport en bezoeknotatie"/>
          <xsd:enumeration value="Controlerapport extern"/>
          <xsd:enumeration value="Correspondentie"/>
          <xsd:enumeration value="E-mail (inkomend)"/>
          <xsd:enumeration value="E-mail (intern)"/>
          <xsd:enumeration value="Factuur"/>
          <xsd:enumeration value="Foto"/>
          <xsd:enumeration value="Geen overtredingenbrief"/>
          <xsd:enumeration value="Handhaving &amp; Dwang"/>
          <xsd:enumeration value="Handhavingsbeschikking"/>
          <xsd:enumeration value="Handhavingsverzoek"/>
          <xsd:enumeration value="Handhavingsvoornemen"/>
          <xsd:enumeration value="Incidentmelding"/>
          <xsd:enumeration value="Instemming met opschorting"/>
          <xsd:enumeration value="Invorderingsbeschikking"/>
          <xsd:enumeration value="Kaart"/>
          <xsd:enumeration value="Kennisgeving (ontwerp)besluit"/>
          <xsd:enumeration value="Kennisgeving bestuursdwang"/>
          <xsd:enumeration value="Kennisgeving geen zienswijzen"/>
          <xsd:enumeration value="Kennisgeving melding"/>
          <xsd:enumeration value="Kennisgeving toezichtbevindingen"/>
          <xsd:enumeration value="Kostenverhaalbeschikking"/>
          <xsd:enumeration value="Legesbeschikking"/>
          <xsd:enumeration value="Machtiging"/>
          <xsd:enumeration value="Machtiging tot binnentreden"/>
          <xsd:enumeration value="Machtiging voor vertegenwoordiging"/>
          <xsd:enumeration value="Mededeling afzien van handhaving"/>
          <xsd:enumeration value="Mededeling benutting herstelmogelijkheid"/>
          <xsd:enumeration value="Mededeling besluit"/>
          <xsd:enumeration value="Mededeling hersteld besluit"/>
          <xsd:enumeration value="Mededeling opschorting / verdaging / uitstel beslissing op bezwaar"/>
          <xsd:enumeration value="Mededeling van aanhouding"/>
          <xsd:enumeration value="Melding activiteit"/>
          <xsd:enumeration value="Melding overgang bevoegdheid"/>
          <xsd:enumeration value="Meldingbevindingen"/>
          <xsd:enumeration value="Milieu rapport"/>
          <xsd:enumeration value="Milieu tekening"/>
          <xsd:enumeration value="Offerte"/>
          <xsd:enumeration value="Ontvangstbevestiging"/>
          <xsd:enumeration value="Ontwerpbesluit"/>
          <xsd:enumeration value="Opdracht tot uitvoering"/>
          <xsd:enumeration value="Plan van aanpak (handhavingsactie)"/>
          <xsd:enumeration value="Pleitnota"/>
          <xsd:enumeration value="Pleitnota (inkomend)"/>
          <xsd:enumeration value="Procedurebevestiging"/>
          <xsd:enumeration value="Proces-verbaal meevoeren en opslaan van zaken"/>
          <xsd:enumeration value="Publicatie"/>
          <xsd:enumeration value="Rapport"/>
          <xsd:enumeration value="Rapport extern"/>
          <xsd:enumeration value="Rapport intern"/>
          <xsd:enumeration value="Reactie op verweerschrift (repliek)"/>
          <xsd:enumeration value="Rechtsmiddelen (BZBVV)"/>
          <xsd:enumeration value="Statusmelding"/>
          <xsd:enumeration value="Te beoordelen document(en)"/>
          <xsd:enumeration value="Tekening"/>
          <xsd:enumeration value="Toezending stukken aan commissie"/>
          <xsd:enumeration value="Toezending stukken aan rechtbank"/>
          <xsd:enumeration value="Toezicht"/>
          <xsd:enumeration value="Tussenuitspraak"/>
          <xsd:enumeration value="Uitnodiging horen"/>
          <xsd:enumeration value="Uitnodiging tot geven zienswijze"/>
          <xsd:enumeration value="Uitnodiging zitting"/>
          <xsd:enumeration value="Uitspraak op beroep"/>
          <xsd:enumeration value="Verbeuringbrief dwangsom"/>
          <xsd:enumeration value="Verlenging termijn opstellen verweerschrift"/>
          <xsd:enumeration value="Verslag (inkomend)"/>
          <xsd:enumeration value="Verslag (uitgaand)"/>
          <xsd:enumeration value="Verslag horen"/>
          <xsd:enumeration value="Verslag omtrent het binnentreden (intern)"/>
          <xsd:enumeration value="Verslag omtrent het binnentreden (uitgaand)"/>
          <xsd:enumeration value="Verslag onderzoek"/>
          <xsd:enumeration value="Verslag overleg"/>
          <xsd:enumeration value="Verslag toepassing bestuursdwang"/>
          <xsd:enumeration value="Verweerschrift"/>
          <xsd:enumeration value="Verzoek aanvullende stukken"/>
          <xsd:enumeration value="Verzoek om aanpassing aanvraag"/>
          <xsd:enumeration value="Verzoek om aanvullende informatie"/>
          <xsd:enumeration value="Verzoek om controle"/>
          <xsd:enumeration value="Verzoek om invordering"/>
          <xsd:enumeration value="Verzoek om voorlopige voorziening"/>
          <xsd:enumeration value="Verzoek tot wijziging last onder dwangsom"/>
          <xsd:enumeration value="Verzoek verlenging termijn opstellen verweerschrift"/>
          <xsd:enumeration value="Voornemen benoemen deskundige"/>
          <xsd:enumeration value="Voornemen invorderingsbeschikking"/>
          <xsd:enumeration value="Voornemen kostenverhaalbeschikking"/>
          <xsd:enumeration value="Waarschuwingsbrief"/>
          <xsd:enumeration value="Wensen onderzoek"/>
          <xsd:enumeration value="WKPB in- of uitschrijving"/>
          <xsd:enumeration value="Z_Overig (inkomend)"/>
          <xsd:enumeration value="Z_Overig (uitgaand)"/>
          <xsd:enumeration value="Zienswijze"/>
          <xsd:enumeration value="Zienswijzeadvies"/>
          <xsd:enumeration value="Zienswijzereactie"/>
        </xsd:restriction>
      </xsd:simpleType>
    </xsd:element>
    <xsd:element name="Bevoegd_x0020_gezag" ma:index="22" nillable="true" ma:displayName="Bevoegd gezag" ma:default="" ma:format="Dropdown" ma:internalName="Bevoegd_x0020_gezag">
      <xsd:simpleType>
        <xsd:restriction base="dms:Choice">
          <xsd:enumeration value="Gemeente Amersfoort"/>
          <xsd:enumeration value="Gemeente Baarn"/>
          <xsd:enumeration value="Gemeente De Bilt"/>
          <xsd:enumeration value="Gemeente Bunnik"/>
          <xsd:enumeration value="Gemeente Bunschoten"/>
          <xsd:enumeration value="Gemeente Eemnes"/>
          <xsd:enumeration value="Gemeente Houten"/>
          <xsd:enumeration value="Gemeente Leusden"/>
          <xsd:enumeration value="Gemeente Lopik"/>
          <xsd:enumeration value="Gemeente Montfoort"/>
          <xsd:enumeration value="Gemeente Renswoude"/>
          <xsd:enumeration value="Gemeente Rhenen"/>
          <xsd:enumeration value="Gemeente Soest"/>
          <xsd:enumeration value="Gemeente Utrecht"/>
          <xsd:enumeration value="Gemeente Veenendaal"/>
          <xsd:enumeration value="Gemeente Woudenberg"/>
          <xsd:enumeration value="Gemeente Wijk bij Duurstede"/>
          <xsd:enumeration value="Gemeente IJsselstein"/>
          <xsd:enumeration value="Gemeente Zeist"/>
          <xsd:enumeration value="Gemeente Nieuwegein"/>
          <xsd:enumeration value="Gemeente Blaricum"/>
          <xsd:enumeration value="Gemeente Oudewater"/>
          <xsd:enumeration value="Gemeente Woerden"/>
          <xsd:enumeration value="Gemeente De Ronde Venen"/>
          <xsd:enumeration value="Gemeente Utrechtse Heuvelrug"/>
          <xsd:enumeration value="Provincie Utrecht"/>
          <xsd:enumeration value="Gemeente Stichtse Vecht"/>
          <xsd:enumeration value="Gemeente Vijfheerenlanden"/>
        </xsd:restriction>
      </xsd:simpleType>
    </xsd:element>
    <xsd:element name="Kenmerk_x0020_extern" ma:index="23" nillable="true" ma:displayName="Kenmerk extern" ma:default="" ma:internalName="Kenmerk_x0020_extern">
      <xsd:simpleType>
        <xsd:restriction base="dms:Text">
          <xsd:maxLength value="255"/>
        </xsd:restriction>
      </xsd:simpleType>
    </xsd:element>
    <xsd:element name="Bronorganisatie" ma:index="24" nillable="true" ma:displayName="Bronorganisatie" ma:default="" ma:format="Dropdown" ma:internalName="Bronorganisatie">
      <xsd:simpleType>
        <xsd:restriction base="dms:Choice">
          <xsd:enumeration value="ODU"/>
          <xsd:enumeration value="ODRU"/>
          <xsd:enumeration value="RU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bfcec-0412-4b52-ba68-d027f8313cf7" elementFormDefault="qualified">
    <xsd:import namespace="http://schemas.microsoft.com/office/2006/documentManagement/types"/>
    <xsd:import namespace="http://schemas.microsoft.com/office/infopath/2007/PartnerControls"/>
    <xsd:element name="_dlc_DocId" ma:index="25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26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7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8be7faf3-d027-49e1-9fd5-54aadf84d1b3" ContentTypeId="0x0101005C1E6807B66DDD42A941B5B2CD3769BE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se xmlns="c921c37a-5fd1-4979-922f-b5d5ffde8fed" xsi:nil="true"/>
    <Bevoegd_x0020_gezag xmlns="c921c37a-5fd1-4979-922f-b5d5ffde8fed" xsi:nil="true"/>
    <Beschikbaarheidsniveau xmlns="c921c37a-5fd1-4979-922f-b5d5ffde8fed" xsi:nil="true"/>
    <Status xmlns="c921c37a-5fd1-4979-922f-b5d5ffde8fed" xsi:nil="true"/>
    <Selectielijstcategorie xmlns="c921c37a-5fd1-4979-922f-b5d5ffde8fed">ODU.4</Selectielijstcategorie>
    <Bewaartermijn xmlns="c921c37a-5fd1-4979-922f-b5d5ffde8fed">10 jaar</Bewaartermijn>
    <Bronorganisatie xmlns="c921c37a-5fd1-4979-922f-b5d5ffde8fed">ODRU</Bronorganisatie>
    <Vertrouwelijkheidsniveau xmlns="c921c37a-5fd1-4979-922f-b5d5ffde8fed">Intern</Vertrouwelijkheidsniveau>
    <Kanaal xmlns="c921c37a-5fd1-4979-922f-b5d5ffde8fed" xsi:nil="true"/>
    <Afzender xmlns="c921c37a-5fd1-4979-922f-b5d5ffde8fed" xsi:nil="true"/>
    <Archiefnominatie xmlns="c921c37a-5fd1-4979-922f-b5d5ffde8fed">Vernietigen</Archiefnominatie>
    <Documentsoort_x002f_-type xmlns="c921c37a-5fd1-4979-922f-b5d5ffde8fed" xsi:nil="true"/>
    <Kenmerk_x0020_extern xmlns="c921c37a-5fd1-4979-922f-b5d5ffde8fed" xsi:nil="true"/>
    <Label xmlns="c921c37a-5fd1-4979-922f-b5d5ffde8fed" xsi:nil="true"/>
    <Integriteitsniveau xmlns="c921c37a-5fd1-4979-922f-b5d5ffde8fed" xsi:nil="true"/>
    <_dlc_DocId xmlns="88cbfcec-0412-4b52-ba68-d027f8313cf7">ODUTR-1983349728-46123</_dlc_DocId>
    <_dlc_DocIdUrl xmlns="88cbfcec-0412-4b52-ba68-d027f8313cf7">
      <Url>https://odutrecht.sharepoint.com/sites/afd-BouwenAsbestVV/_layouts/15/DocIdRedir.aspx?ID=ODUTR-1983349728-46123</Url>
      <Description>ODUTR-1983349728-46123</Description>
    </_dlc_DocIdUrl>
  </documentManagement>
</p:properties>
</file>

<file path=customXml/itemProps1.xml><?xml version="1.0" encoding="utf-8"?>
<ds:datastoreItem xmlns:ds="http://schemas.openxmlformats.org/officeDocument/2006/customXml" ds:itemID="{50687AB2-2148-4A52-9E19-1CC67E3DE8DF}"/>
</file>

<file path=customXml/itemProps2.xml><?xml version="1.0" encoding="utf-8"?>
<ds:datastoreItem xmlns:ds="http://schemas.openxmlformats.org/officeDocument/2006/customXml" ds:itemID="{D4F660E0-8A4E-4104-85FE-16B946F33A59}"/>
</file>

<file path=customXml/itemProps3.xml><?xml version="1.0" encoding="utf-8"?>
<ds:datastoreItem xmlns:ds="http://schemas.openxmlformats.org/officeDocument/2006/customXml" ds:itemID="{B54B4E6C-9C69-4568-BA3F-2C17EC903547}"/>
</file>

<file path=customXml/itemProps4.xml><?xml version="1.0" encoding="utf-8"?>
<ds:datastoreItem xmlns:ds="http://schemas.openxmlformats.org/officeDocument/2006/customXml" ds:itemID="{68C88F3C-36D9-4D28-BAD4-3C4017CC5499}"/>
</file>

<file path=customXml/itemProps5.xml><?xml version="1.0" encoding="utf-8"?>
<ds:datastoreItem xmlns:ds="http://schemas.openxmlformats.org/officeDocument/2006/customXml" ds:itemID="{CA9F2610-C933-4C74-A728-51983DF166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374</Words>
  <Characters>3051</Characters>
  <Application>Microsoft Office Word</Application>
  <DocSecurity>0</DocSecurity>
  <Lines>254</Lines>
  <Paragraphs>126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Ralitsa Leerdam</dc:creator>
  <cp:keywords/>
  <dc:description/>
  <cp:lastModifiedBy>Ralitsa Leerdam</cp:lastModifiedBy>
  <cp:revision>43</cp:revision>
  <dcterms:created xsi:type="dcterms:W3CDTF">2025-11-04T12:10:00Z</dcterms:created>
  <dcterms:modified xsi:type="dcterms:W3CDTF">2025-11-13T12:18:00Z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0x0101005C1E6807B66DDD42A941B5B2CD3769BE00D557634D4488194588B0B521300F1743</vt:lpwstr>
  </property>
  <property fmtid="{D5CDD505-2E9C-101B-9397-08002B2CF9AE}" pid="3" name="Order">
    <vt:r8>100</vt:r8>
  </property>
  <property fmtid="{D5CDD505-2E9C-101B-9397-08002B2CF9AE}" pid="4" name="_dlc_DocIdItemGuid">
    <vt:lpwstr>262d261d-c956-40ce-aa43-2eb0525358f4</vt:lpwstr>
  </property>
</Properties>
</file>