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DB84" w14:textId="46A45485" w:rsidR="005A105E" w:rsidRDefault="00BB5872">
      <w:r w:rsidRPr="00BB5872">
        <w:drawing>
          <wp:inline distT="0" distB="0" distL="0" distR="0" wp14:anchorId="294B5AB1" wp14:editId="577EDB45">
            <wp:extent cx="5760720" cy="2820670"/>
            <wp:effectExtent l="0" t="0" r="0" b="0"/>
            <wp:docPr id="1153388987" name="Afbeelding 1" descr="Afbeelding met schermopname, Grafische software, Multimediasoftware, 3d-modeller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8987" name="Afbeelding 1" descr="Afbeelding met schermopname, Grafische software, Multimediasoftware, 3d-modellering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8B63" w14:textId="09660FB6" w:rsidR="00E300CF" w:rsidRDefault="00E300CF" w:rsidP="00E300CF">
      <w:r>
        <w:t>De ERD laat zien hoe de database van de urenregistratie-app is opgebouwd en hoe de tabellen met elkaar verbonden zijn.</w:t>
      </w:r>
    </w:p>
    <w:p w14:paraId="31F1C8F7" w14:textId="67FEEB0E" w:rsidR="00E300CF" w:rsidRDefault="00E300CF" w:rsidP="00E300CF">
      <w:r>
        <w:t xml:space="preserve">In de tabel users staan alle gebruikers van het systeem, zoals employees, </w:t>
      </w:r>
      <w:proofErr w:type="spellStart"/>
      <w:r>
        <w:t>admins</w:t>
      </w:r>
      <w:proofErr w:type="spellEnd"/>
      <w:r>
        <w:t xml:space="preserve"> en viewers. Aan de rol is te zien wat iemand wel en niet mag doen in de applicatie.</w:t>
      </w:r>
    </w:p>
    <w:p w14:paraId="52B721C5" w14:textId="55F99A0F" w:rsidR="00E300CF" w:rsidRDefault="00E300CF" w:rsidP="00E300CF">
      <w:r>
        <w:t xml:space="preserve">De tabel </w:t>
      </w:r>
      <w:proofErr w:type="spellStart"/>
      <w:r>
        <w:t>projects</w:t>
      </w:r>
      <w:proofErr w:type="spellEnd"/>
      <w:r>
        <w:t xml:space="preserve"> bevat alle projecten. Elk project heeft een naam, beschrijving en een kleur. Die kleur wordt gebruikt in de kalender zodat projecten makkelijk te herkennen zijn.</w:t>
      </w:r>
    </w:p>
    <w:p w14:paraId="09EB9A7F" w14:textId="1EC82467" w:rsidR="00E300CF" w:rsidRDefault="00E300CF" w:rsidP="00E300CF">
      <w:r>
        <w:t xml:space="preserve">Omdat meerdere users aan meerdere projecten kunnen werken, is er een koppeltabel </w:t>
      </w:r>
      <w:proofErr w:type="spellStart"/>
      <w:r>
        <w:t>project_user</w:t>
      </w:r>
      <w:proofErr w:type="spellEnd"/>
      <w:r>
        <w:t>. Deze tabel legt vast wie aan welk project werkt. Zo kan het systeem ook controleren wie uren mag registreren en wie projecten alleen mag bekijken.</w:t>
      </w:r>
    </w:p>
    <w:p w14:paraId="4D93C0C4" w14:textId="1C1414E5" w:rsidR="00E300CF" w:rsidRDefault="00E300CF" w:rsidP="00E300CF">
      <w:r>
        <w:t xml:space="preserve">Alle gewerkte uren worden opgeslagen in </w:t>
      </w:r>
      <w:proofErr w:type="spellStart"/>
      <w:r>
        <w:t>time_entries</w:t>
      </w:r>
      <w:proofErr w:type="spellEnd"/>
      <w:r>
        <w:t>. Hierin staat per registratie wie heeft gewerkt, aan welk project en van hoe laat tot hoe laat. Deze tabel wordt gebruikt voor inklokken, handmatige invoer, overzichten en de kalender.</w:t>
      </w:r>
    </w:p>
    <w:p w14:paraId="2E658A02" w14:textId="3856F5D2" w:rsidR="00E300CF" w:rsidRDefault="00E300CF" w:rsidP="00E300CF">
      <w:r>
        <w:t xml:space="preserve">Bijlagen die bij een project horen worden opgeslagen in </w:t>
      </w:r>
      <w:proofErr w:type="spellStart"/>
      <w:r>
        <w:t>project_attachments</w:t>
      </w:r>
      <w:proofErr w:type="spellEnd"/>
      <w:r>
        <w:t>.</w:t>
      </w:r>
    </w:p>
    <w:sectPr w:rsidR="00E300CF" w:rsidSect="00F4125B">
      <w:headerReference w:type="default" r:id="rId7"/>
      <w:pgSz w:w="11906" w:h="16838"/>
      <w:pgMar w:top="1417" w:right="1417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5818" w14:textId="77777777" w:rsidR="00F4125B" w:rsidRDefault="00F4125B" w:rsidP="00F4125B">
      <w:pPr>
        <w:spacing w:after="0" w:line="240" w:lineRule="auto"/>
      </w:pPr>
      <w:r>
        <w:separator/>
      </w:r>
    </w:p>
  </w:endnote>
  <w:endnote w:type="continuationSeparator" w:id="0">
    <w:p w14:paraId="5A238765" w14:textId="77777777" w:rsidR="00F4125B" w:rsidRDefault="00F4125B" w:rsidP="00F41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B132" w14:textId="77777777" w:rsidR="00F4125B" w:rsidRDefault="00F4125B" w:rsidP="00F4125B">
      <w:pPr>
        <w:spacing w:after="0" w:line="240" w:lineRule="auto"/>
      </w:pPr>
      <w:r>
        <w:separator/>
      </w:r>
    </w:p>
  </w:footnote>
  <w:footnote w:type="continuationSeparator" w:id="0">
    <w:p w14:paraId="5C595B67" w14:textId="77777777" w:rsidR="00F4125B" w:rsidRDefault="00F4125B" w:rsidP="00F41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51F6" w14:textId="44F2BF0F" w:rsidR="00F4125B" w:rsidRDefault="00F4125B">
    <w:pPr>
      <w:pStyle w:val="Koptekst"/>
    </w:pPr>
    <w:r w:rsidRPr="00F4125B">
      <w:t xml:space="preserve">Project </w:t>
    </w:r>
    <w:r>
      <w:t>–</w:t>
    </w:r>
    <w:r w:rsidRPr="00F4125B">
      <w:t xml:space="preserve"> ERD</w:t>
    </w:r>
    <w:r>
      <w:tab/>
    </w:r>
    <w:r>
      <w:tab/>
    </w:r>
    <w:proofErr w:type="spellStart"/>
    <w:r>
      <w:t>UrenRegistratie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59"/>
    <w:rsid w:val="00104D21"/>
    <w:rsid w:val="005A105E"/>
    <w:rsid w:val="00A10959"/>
    <w:rsid w:val="00BA1842"/>
    <w:rsid w:val="00BB5872"/>
    <w:rsid w:val="00E300CF"/>
    <w:rsid w:val="00F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E9DB"/>
  <w15:chartTrackingRefBased/>
  <w15:docId w15:val="{31B67479-87EC-48E8-B1F9-4D22AEA1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1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1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109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109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109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109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109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109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109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10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9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9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9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9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9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9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9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10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109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9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10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1095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1095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1095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10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1095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1095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412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4125B"/>
  </w:style>
  <w:style w:type="paragraph" w:styleId="Voettekst">
    <w:name w:val="footer"/>
    <w:basedOn w:val="Standaard"/>
    <w:link w:val="VoettekstChar"/>
    <w:uiPriority w:val="99"/>
    <w:unhideWhenUsed/>
    <w:rsid w:val="00F412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41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Avontuur, Tijn (student)</dc:creator>
  <cp:keywords/>
  <dc:description/>
  <cp:lastModifiedBy>Avontuur, Tijn (student)</cp:lastModifiedBy>
  <cp:revision>4</cp:revision>
  <dcterms:created xsi:type="dcterms:W3CDTF">2026-02-04T14:13:00Z</dcterms:created>
  <dcterms:modified xsi:type="dcterms:W3CDTF">2026-02-04T14:15:00Z</dcterms:modified>
</cp:coreProperties>
</file>