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6ED9" w14:textId="14592EAE" w:rsidR="007E614E" w:rsidRPr="007E614E" w:rsidRDefault="007E614E" w:rsidP="007E614E">
      <w:pPr>
        <w:pStyle w:val="Kop2"/>
      </w:pPr>
      <w:r w:rsidRPr="007E614E">
        <w:t>Week 1:</w:t>
      </w:r>
    </w:p>
    <w:p w14:paraId="5DD58F83" w14:textId="00C849A8" w:rsidR="007E614E" w:rsidRDefault="007E614E" w:rsidP="007E614E">
      <w:r w:rsidRPr="007E614E">
        <w:t xml:space="preserve">What did you contribute: </w:t>
      </w:r>
      <w:r>
        <w:t>I worked out most of the parts regarding the PRD and AIBS research proposal. After I was done typing, I checked by my teammates if what was mentioned was correct and could be rewritten.</w:t>
      </w:r>
    </w:p>
    <w:p w14:paraId="083DA9EE" w14:textId="15779A67" w:rsidR="007E614E" w:rsidRDefault="007E614E" w:rsidP="007E614E">
      <w:r>
        <w:t>What did your build role do first: I took the role as a developer; I was quite happy with this role because I am a bit of a developer myself and I like to be building in projects like these.</w:t>
      </w:r>
    </w:p>
    <w:p w14:paraId="2ABAC8C8" w14:textId="19DD6AC4" w:rsidR="007E614E" w:rsidRDefault="007E614E" w:rsidP="007E614E">
      <w:r>
        <w:t xml:space="preserve">As of now, the project is still a little bit unclear to me. Because there wasn’t a clear explanation what we were doing. But I think along the way it will become </w:t>
      </w:r>
      <w:proofErr w:type="gramStart"/>
      <w:r>
        <w:t>more clear</w:t>
      </w:r>
      <w:proofErr w:type="gramEnd"/>
      <w:r>
        <w:t xml:space="preserve"> to me.</w:t>
      </w:r>
    </w:p>
    <w:p w14:paraId="057625F4" w14:textId="3AE46F7C" w:rsidR="00214BB2" w:rsidRDefault="00214BB2" w:rsidP="00214BB2">
      <w:pPr>
        <w:pStyle w:val="Kop2"/>
      </w:pPr>
      <w:r>
        <w:t>Week 2</w:t>
      </w:r>
    </w:p>
    <w:p w14:paraId="52648858" w14:textId="7495DC05" w:rsidR="00214BB2" w:rsidRDefault="00214BB2" w:rsidP="00214BB2">
      <w:r>
        <w:t>In the repository we published a renewed version of the PRD and the AIBS documents, this includes the feedback given from te last week. My part in this week’s contribution was that I handled the feedback given on the PRD and the AIBS documents. With the help of AI, I analysed the feedback and made several changes. I added sources, rewritten several parts and explained to my co-students what the feedback meant.</w:t>
      </w:r>
    </w:p>
    <w:p w14:paraId="431A6F66" w14:textId="1D04C061" w:rsidR="00E13874" w:rsidRDefault="00E13874" w:rsidP="00214BB2">
      <w:r>
        <w:t>What did I contribute: I analysed the feedback and worked on the PRD-document.</w:t>
      </w:r>
    </w:p>
    <w:p w14:paraId="0941CC3A" w14:textId="12DE6E57" w:rsidR="00E13874" w:rsidRDefault="00E13874" w:rsidP="00214BB2">
      <w:r>
        <w:t xml:space="preserve">What did the gates ask, and what did we change: The PRD was not supported by literature, we fixed this by adding relevant literature. </w:t>
      </w:r>
    </w:p>
    <w:p w14:paraId="4BEF7E90" w14:textId="77777777" w:rsidR="00214BB2" w:rsidRPr="00214BB2" w:rsidRDefault="00214BB2" w:rsidP="00214BB2"/>
    <w:sectPr w:rsidR="00214BB2" w:rsidRPr="00214B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614E"/>
    <w:rsid w:val="00214BB2"/>
    <w:rsid w:val="002C4C55"/>
    <w:rsid w:val="007E614E"/>
    <w:rsid w:val="00AD502B"/>
    <w:rsid w:val="00E13874"/>
    <w:rsid w:val="00F11A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AC696"/>
  <w15:chartTrackingRefBased/>
  <w15:docId w15:val="{5E610649-9223-4568-AF9E-FB0E29B4D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7E61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7E61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7E61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7E61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7E61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7E61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7E61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7E61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7E61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7E61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7E61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7E61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7E614E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7E614E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7E614E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7E614E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7E614E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7E614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7E61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7E61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7E61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7E61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7E61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7E614E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7E614E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7E614E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7E61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7E614E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7E61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840</TotalTime>
  <Pages>1</Pages>
  <Words>182</Words>
  <Characters>1044</Characters>
  <Application>Microsoft Office Word</Application>
  <DocSecurity>0</DocSecurity>
  <Lines>8</Lines>
  <Paragraphs>2</Paragraphs>
  <ScaleCrop>false</ScaleCrop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Hessel Jacobs (student)</dc:creator>
  <cp:keywords/>
  <dc:description/>
  <cp:lastModifiedBy>Hessel Jacobs (student)</cp:lastModifiedBy>
  <cp:revision>3</cp:revision>
  <dcterms:created xsi:type="dcterms:W3CDTF">2026-09-14T13:50:00Z</dcterms:created>
  <dcterms:modified xsi:type="dcterms:W3CDTF">2026-09-20T13:59:00Z</dcterms:modified>
</cp:coreProperties>
</file>