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7245B" w14:textId="77777777" w:rsidR="008C728B" w:rsidRDefault="008621C2">
      <w:pPr>
        <w:pStyle w:val="Titel"/>
      </w:pPr>
      <w:r>
        <w:t>Portfolio Tijn Peters</w:t>
      </w:r>
    </w:p>
    <w:p w14:paraId="4BAABC5B" w14:textId="77777777" w:rsidR="008C728B" w:rsidRDefault="008621C2">
      <w:pPr>
        <w:pStyle w:val="Ondertitel"/>
      </w:pPr>
      <w:r>
        <w:t>AI in Business</w:t>
      </w:r>
    </w:p>
    <w:p w14:paraId="7008CE4A" w14:textId="77777777" w:rsidR="008C728B" w:rsidRDefault="008621C2">
      <w:pPr>
        <w:pStyle w:val="Kop1"/>
      </w:pPr>
      <w:r>
        <w:t>Week 1</w:t>
      </w:r>
    </w:p>
    <w:p w14:paraId="1CDEE7EB" w14:textId="77777777" w:rsidR="008C728B" w:rsidRDefault="008621C2">
      <w:pPr>
        <w:pStyle w:val="Kop2"/>
      </w:pPr>
      <w:r>
        <w:t>What did I contribute</w:t>
      </w:r>
    </w:p>
    <w:p w14:paraId="2E73DFBD" w14:textId="77777777" w:rsidR="008C728B" w:rsidRDefault="008621C2">
      <w:r>
        <w:t>I discussed with my teammates how we should approach the project and work together effectively. I also contacted Waterkracht, the company we are basing our project on. This was a first step towards getting company information to help us focus the project.</w:t>
      </w:r>
    </w:p>
    <w:p w14:paraId="2E5B266F" w14:textId="77777777" w:rsidR="008C728B" w:rsidRDefault="008621C2">
      <w:pPr>
        <w:pStyle w:val="Kop2"/>
      </w:pPr>
      <w:r>
        <w:t>What did my role as manager do first</w:t>
      </w:r>
    </w:p>
    <w:p w14:paraId="79DE42D1" w14:textId="77777777" w:rsidR="008C728B" w:rsidRDefault="008621C2">
      <w:r>
        <w:t>As the manager, I helped make sure everyone understood the assignment and joined the discussion about our approach. I also took the initiative to contact Waterkracht. While other teammates started working on the project documents, my main contribution was helping the group get started and establishing contact with the company.</w:t>
      </w:r>
    </w:p>
    <w:p w14:paraId="5EB64B9A" w14:textId="77777777" w:rsidR="008C728B" w:rsidRDefault="008621C2">
      <w:pPr>
        <w:pStyle w:val="Kop2"/>
      </w:pPr>
      <w:r>
        <w:t>What do I not understand yet</w:t>
      </w:r>
    </w:p>
    <w:p w14:paraId="127F4092" w14:textId="77777777" w:rsidR="008C728B" w:rsidRDefault="008621C2">
      <w:r>
        <w:t>I did not yet fully understand how the different parts of the project would come together or what our final product would look like. I wanted a clearer view of the goal so I could help organise the work. We still needed more information about the company to make our plans more specific.</w:t>
      </w:r>
    </w:p>
    <w:p w14:paraId="36DCCA8D" w14:textId="77777777" w:rsidR="008C728B" w:rsidRDefault="008621C2">
      <w:pPr>
        <w:pStyle w:val="Kop1"/>
      </w:pPr>
      <w:r>
        <w:t>Week 2</w:t>
      </w:r>
    </w:p>
    <w:p w14:paraId="4F534ED3" w14:textId="77777777" w:rsidR="008C728B" w:rsidRDefault="008621C2">
      <w:pPr>
        <w:pStyle w:val="Kop2"/>
      </w:pPr>
      <w:r>
        <w:t>What did my team publish</w:t>
      </w:r>
    </w:p>
    <w:p w14:paraId="4A03D90E" w14:textId="77777777" w:rsidR="008C728B" w:rsidRDefault="008621C2">
      <w:r>
        <w:t>We made a handbook page about the risks of not owning or controlling the AI assets a company uses. We also worked on the handbook code and blueprint, improved the PRD and AIBS research proposal using feedback, and discussed the common thread of the handbook.</w:t>
      </w:r>
    </w:p>
    <w:p w14:paraId="10AAD737" w14:textId="77777777" w:rsidR="008C728B" w:rsidRDefault="008621C2">
      <w:pPr>
        <w:pStyle w:val="Kop2"/>
      </w:pPr>
      <w:r>
        <w:t>What did I contribute</w:t>
      </w:r>
    </w:p>
    <w:p w14:paraId="050F0664" w14:textId="77777777" w:rsidR="008C728B" w:rsidRDefault="008621C2">
      <w:r>
        <w:t>I coded part of the handbook and filled in some of the variables. I also encouraged the group to discuss what we wanted in the handbook, so the input would match our shared project idea.</w:t>
      </w:r>
    </w:p>
    <w:p w14:paraId="2C74E0A7" w14:textId="77777777" w:rsidR="008C728B" w:rsidRDefault="008621C2">
      <w:pPr>
        <w:pStyle w:val="Kop2"/>
      </w:pPr>
      <w:r>
        <w:t>What did the gates ask and what did we change</w:t>
      </w:r>
    </w:p>
    <w:p w14:paraId="1ADB3499" w14:textId="77777777" w:rsidR="008C728B" w:rsidRDefault="008621C2">
      <w:r>
        <w:t>The feedback was that our scope was too broad and we were not specific enough. As a team, we tried to focus on a particular sector and make the purpose of the handbook clearer. We also added relevant literature to support the PRD. This gave us a more focused and better-supported direction.</w:t>
      </w:r>
    </w:p>
    <w:p w14:paraId="667D8176" w14:textId="77777777" w:rsidR="008C728B" w:rsidRDefault="008621C2">
      <w:pPr>
        <w:pStyle w:val="Kop2"/>
      </w:pPr>
      <w:r>
        <w:t>What did my build role produce</w:t>
      </w:r>
    </w:p>
    <w:p w14:paraId="77DC6853" w14:textId="77777777" w:rsidR="008C728B" w:rsidRDefault="008621C2">
      <w:r>
        <w:t>My contribution was part of the handbook code and the variables. In my manager role, I also helped the group think about the handbook’s direction. We brought our ideas together so the handbook and project documents would support the same goal.</w:t>
      </w:r>
    </w:p>
    <w:p w14:paraId="5D9B3DE6" w14:textId="77777777" w:rsidR="008C728B" w:rsidRDefault="008621C2">
      <w:r>
        <w:br w:type="page"/>
      </w:r>
    </w:p>
    <w:p w14:paraId="27A2833D" w14:textId="77777777" w:rsidR="008C728B" w:rsidRDefault="008621C2">
      <w:pPr>
        <w:pStyle w:val="Kop1"/>
      </w:pPr>
      <w:r>
        <w:lastRenderedPageBreak/>
        <w:t>Week 3</w:t>
      </w:r>
    </w:p>
    <w:p w14:paraId="2091771B" w14:textId="77777777" w:rsidR="008C728B" w:rsidRDefault="008621C2">
      <w:pPr>
        <w:pStyle w:val="Kop2"/>
      </w:pPr>
      <w:r>
        <w:t>What did my team publish</w:t>
      </w:r>
    </w:p>
    <w:p w14:paraId="07930647" w14:textId="77777777" w:rsidR="008C728B" w:rsidRDefault="008621C2">
      <w:r>
        <w:t>We produced a first demo of our AI agents, an interview guide for Waterkracht and updated versions of the PRD and architectural blueprint. The new handbook page was about safe AI use in a company, including sensitive information and how employees should use AI.</w:t>
      </w:r>
    </w:p>
    <w:p w14:paraId="2E647F80" w14:textId="77777777" w:rsidR="008C728B" w:rsidRDefault="008621C2">
      <w:pPr>
        <w:pStyle w:val="Kop2"/>
      </w:pPr>
      <w:r>
        <w:t>What did I contribute</w:t>
      </w:r>
    </w:p>
    <w:p w14:paraId="607C23B2" w14:textId="77777777" w:rsidR="008C728B" w:rsidRDefault="008621C2">
      <w:r>
        <w:t>We divided the work, and I made the interview guide. I had made interview guides before, so I used that experience as input and discussed some minor changes with AI. I wrote the guide in Dutch because our group and the interviewee are Dutch. The guide prepared us to gather company information that could help sharpen our project.</w:t>
      </w:r>
    </w:p>
    <w:p w14:paraId="15724779" w14:textId="77777777" w:rsidR="008C728B" w:rsidRDefault="008621C2">
      <w:pPr>
        <w:pStyle w:val="Kop2"/>
      </w:pPr>
      <w:r>
        <w:t>What did the gates ask and what did we change</w:t>
      </w:r>
    </w:p>
    <w:p w14:paraId="5C2C9E55" w14:textId="77777777" w:rsidR="008C728B" w:rsidRDefault="008621C2">
      <w:r>
        <w:t>The tutors asked us to clarify the quality criteria, team roles and use of external AI models. As a team, we separated AAOCC source quality from article quality and made the roles and model-service boundary clearer in the blueprint. I did not make these changes myself, because I was mainly working on the interview guide.</w:t>
      </w:r>
    </w:p>
    <w:p w14:paraId="36C3179E" w14:textId="77777777" w:rsidR="008C728B" w:rsidRDefault="008621C2">
      <w:pPr>
        <w:pStyle w:val="Kop2"/>
      </w:pPr>
      <w:r>
        <w:t>What did my build role produce</w:t>
      </w:r>
    </w:p>
    <w:p w14:paraId="756DE216" w14:textId="77777777" w:rsidR="008C728B" w:rsidRDefault="008621C2">
      <w:r>
        <w:t>In my role as leader, I divided the tasks and produced the interview guide because I expected to lead the interview. My work prepared the company research and complemented the team’s work on the agents, handbook page and blueprint.</w:t>
      </w:r>
    </w:p>
    <w:p w14:paraId="13875018" w14:textId="77777777" w:rsidR="008C728B" w:rsidRDefault="008621C2">
      <w:pPr>
        <w:pStyle w:val="Kop1"/>
      </w:pPr>
      <w:r>
        <w:t>Week 4</w:t>
      </w:r>
    </w:p>
    <w:p w14:paraId="491863FD" w14:textId="77777777" w:rsidR="008C728B" w:rsidRDefault="008621C2">
      <w:pPr>
        <w:pStyle w:val="Kop2"/>
      </w:pPr>
      <w:r>
        <w:t>What did my team publish</w:t>
      </w:r>
    </w:p>
    <w:p w14:paraId="47C0AE63" w14:textId="77777777" w:rsidR="008C728B" w:rsidRDefault="008621C2">
      <w:r>
        <w:t>We did not publish a new handbook page because the required topic was unclear. We emailed to ask what the page should contain, but did not receive an answer before the deadline. We did revisit our AI model after the mini-CBI feedback and changed parts of the PRD about source quality control.</w:t>
      </w:r>
    </w:p>
    <w:p w14:paraId="45EEDEC3" w14:textId="77777777" w:rsidR="008C728B" w:rsidRDefault="008621C2">
      <w:pPr>
        <w:pStyle w:val="Kop2"/>
      </w:pPr>
      <w:r>
        <w:t>What did I contribute</w:t>
      </w:r>
    </w:p>
    <w:p w14:paraId="77E4ADA9" w14:textId="77777777" w:rsidR="008C728B" w:rsidRDefault="008621C2">
      <w:r>
        <w:t>I mainly helped the team think about how to improve the criteria for checking the source input and the AI output. We needed to make the distinction between those checks clear and consider whether the criteria were useful for evaluating the model.</w:t>
      </w:r>
    </w:p>
    <w:p w14:paraId="1AE72FE5" w14:textId="77777777" w:rsidR="008C728B" w:rsidRDefault="008621C2">
      <w:pPr>
        <w:pStyle w:val="Kop2"/>
      </w:pPr>
      <w:r>
        <w:t>What did the gates ask and what did we change</w:t>
      </w:r>
    </w:p>
    <w:p w14:paraId="322535A4" w14:textId="77777777" w:rsidR="008C728B" w:rsidRDefault="008621C2">
      <w:r>
        <w:t>The main questions were about source quality control, how the AI model works and its performance. There was also feedback about the readability of the output, sharpening the criteria and staying involved with the sources the agents find. We reviewed our approach and clarified parts of the source quality process in the PRD. Further improvements, such as HTML output and human review of selected sources, were still being explored.</w:t>
      </w:r>
    </w:p>
    <w:p w14:paraId="58879910" w14:textId="77777777" w:rsidR="008C728B" w:rsidRDefault="008621C2">
      <w:pPr>
        <w:pStyle w:val="Kop2"/>
      </w:pPr>
      <w:r>
        <w:t>What did my build role produce</w:t>
      </w:r>
    </w:p>
    <w:p w14:paraId="6507D566" w14:textId="77777777" w:rsidR="008C728B" w:rsidRDefault="008621C2">
      <w:r>
        <w:t>My contribution was mainly a critical review of the criteria for the AI input and output. The team also produced a test script for the agents and an explanation of how source quality control should work. My part was helping think about what we should check and how the criteria could be sharpened.</w:t>
      </w:r>
    </w:p>
    <w:p w14:paraId="2B52F1E7" w14:textId="7F554D51" w:rsidR="008C728B" w:rsidRDefault="008621C2" w:rsidP="00967DBF">
      <w:pPr>
        <w:pStyle w:val="Kop1"/>
      </w:pPr>
      <w:r>
        <w:br w:type="page"/>
      </w:r>
      <w:r>
        <w:lastRenderedPageBreak/>
        <w:t>Week 5</w:t>
      </w:r>
    </w:p>
    <w:p w14:paraId="2816FCF7" w14:textId="77777777" w:rsidR="008C728B" w:rsidRDefault="008621C2">
      <w:pPr>
        <w:pStyle w:val="Kop2"/>
      </w:pPr>
      <w:r>
        <w:t>What did my team publish</w:t>
      </w:r>
    </w:p>
    <w:p w14:paraId="14F3659A" w14:textId="77777777" w:rsidR="008C728B" w:rsidRDefault="008621C2">
      <w:r>
        <w:t>This week, we published two handbook pages. One was about what holds SMEs back from adopting AI, the risks involved and a possible first step. The other focused on possible AI uses in Waterkracht’s sector and what the company should check before taking a next step.</w:t>
      </w:r>
    </w:p>
    <w:p w14:paraId="588D7E90" w14:textId="77777777" w:rsidR="008C728B" w:rsidRDefault="008621C2">
      <w:pPr>
        <w:pStyle w:val="Kop2"/>
      </w:pPr>
      <w:r>
        <w:t>What did I contribute</w:t>
      </w:r>
    </w:p>
    <w:p w14:paraId="473D4E4D" w14:textId="77777777" w:rsidR="008C728B" w:rsidRDefault="008621C2">
      <w:r>
        <w:t>I gave input on how we could improve our AI model and discussed possible improvements with the team. I also improved the interview guide for Waterkracht. My contribution this week was mainly giving feedback and refining the guide, rather than building new parts of the model.</w:t>
      </w:r>
    </w:p>
    <w:p w14:paraId="15F1C0B5" w14:textId="77777777" w:rsidR="008C728B" w:rsidRDefault="008621C2">
      <w:pPr>
        <w:pStyle w:val="Kop2"/>
      </w:pPr>
      <w:r>
        <w:t>What did the gates ask and what did we change</w:t>
      </w:r>
    </w:p>
    <w:p w14:paraId="767AA655" w14:textId="77777777" w:rsidR="008C728B" w:rsidRDefault="008621C2">
      <w:r>
        <w:t>We did not receive new gate feedback this week. Within the team, we continued discussing how to improve the model. I contributed input to that discussion and revised the interview guide.</w:t>
      </w:r>
    </w:p>
    <w:p w14:paraId="5A4C0F20" w14:textId="77777777" w:rsidR="008C728B" w:rsidRDefault="008621C2">
      <w:pPr>
        <w:pStyle w:val="Kop2"/>
      </w:pPr>
      <w:r>
        <w:t>What did my build role produce</w:t>
      </w:r>
    </w:p>
    <w:p w14:paraId="32ED2F65" w14:textId="77777777" w:rsidR="008C728B" w:rsidRDefault="008621C2">
      <w:r>
        <w:t>My main deliverable was an improved interview guide. In my manager role, I also contributed ideas for improving the model. This supported both our preparation for the company interview and the team’s ongoing work on the AI workflow.</w:t>
      </w:r>
    </w:p>
    <w:sectPr w:rsidR="008C728B">
      <w:pgSz w:w="11906" w:h="16838"/>
      <w:pgMar w:top="1008" w:right="1152" w:bottom="1008" w:left="115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34E6A"/>
    <w:multiLevelType w:val="hybridMultilevel"/>
    <w:tmpl w:val="3A4E0D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676D094A"/>
    <w:multiLevelType w:val="multilevel"/>
    <w:tmpl w:val="F6B6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1F08F2"/>
    <w:multiLevelType w:val="hybridMultilevel"/>
    <w:tmpl w:val="19FC1700"/>
    <w:lvl w:ilvl="0" w:tplc="8244E53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06647367">
    <w:abstractNumId w:val="0"/>
  </w:num>
  <w:num w:numId="2" w16cid:durableId="207946">
    <w:abstractNumId w:val="2"/>
  </w:num>
  <w:num w:numId="3" w16cid:durableId="1291012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FA1"/>
    <w:rsid w:val="000A424E"/>
    <w:rsid w:val="000B5849"/>
    <w:rsid w:val="00123F3A"/>
    <w:rsid w:val="001B3B30"/>
    <w:rsid w:val="00234156"/>
    <w:rsid w:val="00252AF5"/>
    <w:rsid w:val="003475EB"/>
    <w:rsid w:val="003874E7"/>
    <w:rsid w:val="0039491F"/>
    <w:rsid w:val="00420623"/>
    <w:rsid w:val="004C0CD2"/>
    <w:rsid w:val="004D08BD"/>
    <w:rsid w:val="004E1FC5"/>
    <w:rsid w:val="004E6065"/>
    <w:rsid w:val="005703ED"/>
    <w:rsid w:val="006040C2"/>
    <w:rsid w:val="0061464C"/>
    <w:rsid w:val="00677969"/>
    <w:rsid w:val="00695430"/>
    <w:rsid w:val="00702B80"/>
    <w:rsid w:val="0079110E"/>
    <w:rsid w:val="007A22D9"/>
    <w:rsid w:val="007C2D44"/>
    <w:rsid w:val="008621C2"/>
    <w:rsid w:val="008C728B"/>
    <w:rsid w:val="00912258"/>
    <w:rsid w:val="0092625A"/>
    <w:rsid w:val="00967DBF"/>
    <w:rsid w:val="00A524DA"/>
    <w:rsid w:val="00AA6BF9"/>
    <w:rsid w:val="00AD7023"/>
    <w:rsid w:val="00AE7EBD"/>
    <w:rsid w:val="00C17D73"/>
    <w:rsid w:val="00C76D0C"/>
    <w:rsid w:val="00CB4BB3"/>
    <w:rsid w:val="00CE20A6"/>
    <w:rsid w:val="00CE3C7B"/>
    <w:rsid w:val="00DC0ED1"/>
    <w:rsid w:val="00DE7CB8"/>
    <w:rsid w:val="00E46FA1"/>
    <w:rsid w:val="00E77107"/>
    <w:rsid w:val="00EB792D"/>
    <w:rsid w:val="00ED5CFC"/>
    <w:rsid w:val="00FE073D"/>
    <w:rsid w:val="00FF1D6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BCB21"/>
  <w15:chartTrackingRefBased/>
  <w15:docId w15:val="{AED8E5CB-5E6E-4986-BE92-E05F677AF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40" w:line="259" w:lineRule="auto"/>
    </w:pPr>
    <w:rPr>
      <w:rFonts w:ascii="Calibri" w:hAnsi="Calibri"/>
      <w:color w:val="000000"/>
      <w:sz w:val="22"/>
      <w:lang w:val="en-US"/>
    </w:rPr>
  </w:style>
  <w:style w:type="paragraph" w:styleId="Kop1">
    <w:name w:val="heading 1"/>
    <w:basedOn w:val="Standaard"/>
    <w:next w:val="Standaard"/>
    <w:link w:val="Kop1Char"/>
    <w:uiPriority w:val="9"/>
    <w:qFormat/>
    <w:rsid w:val="00E46FA1"/>
    <w:pPr>
      <w:keepNext/>
      <w:keepLines/>
      <w:outlineLvl w:val="0"/>
    </w:pPr>
    <w:rPr>
      <w:rFonts w:asciiTheme="majorHAnsi" w:eastAsiaTheme="majorEastAsia" w:hAnsiTheme="majorHAnsi" w:cstheme="majorBidi"/>
      <w:sz w:val="36"/>
      <w:szCs w:val="40"/>
    </w:rPr>
  </w:style>
  <w:style w:type="paragraph" w:styleId="Kop2">
    <w:name w:val="heading 2"/>
    <w:basedOn w:val="Standaard"/>
    <w:next w:val="Standaard"/>
    <w:link w:val="Kop2Char"/>
    <w:uiPriority w:val="9"/>
    <w:unhideWhenUsed/>
    <w:qFormat/>
    <w:rsid w:val="00E46FA1"/>
    <w:pPr>
      <w:keepNext/>
      <w:keepLines/>
      <w:spacing w:before="200"/>
      <w:outlineLvl w:val="1"/>
    </w:pPr>
    <w:rPr>
      <w:rFonts w:asciiTheme="majorHAnsi" w:eastAsiaTheme="majorEastAsia" w:hAnsiTheme="majorHAnsi" w:cstheme="majorBidi"/>
      <w:sz w:val="24"/>
      <w:szCs w:val="32"/>
    </w:rPr>
  </w:style>
  <w:style w:type="paragraph" w:styleId="Kop3">
    <w:name w:val="heading 3"/>
    <w:basedOn w:val="Standaard"/>
    <w:next w:val="Standaard"/>
    <w:link w:val="Kop3Char"/>
    <w:uiPriority w:val="9"/>
    <w:semiHidden/>
    <w:unhideWhenUsed/>
    <w:qFormat/>
    <w:rsid w:val="00E46FA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46FA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46FA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46FA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46FA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46FA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46FA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46FA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E46FA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46FA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46FA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46FA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46FA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46FA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46FA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46FA1"/>
    <w:rPr>
      <w:rFonts w:eastAsiaTheme="majorEastAsia" w:cstheme="majorBidi"/>
      <w:color w:val="272727" w:themeColor="text1" w:themeTint="D8"/>
    </w:rPr>
  </w:style>
  <w:style w:type="paragraph" w:styleId="Titel">
    <w:name w:val="Title"/>
    <w:basedOn w:val="Standaard"/>
    <w:next w:val="Standaard"/>
    <w:link w:val="TitelChar"/>
    <w:uiPriority w:val="10"/>
    <w:qFormat/>
    <w:rsid w:val="00E46FA1"/>
    <w:pPr>
      <w:spacing w:line="240" w:lineRule="auto"/>
      <w:contextualSpacing/>
    </w:pPr>
    <w:rPr>
      <w:rFonts w:asciiTheme="majorHAnsi" w:eastAsiaTheme="majorEastAsia" w:hAnsiTheme="majorHAnsi" w:cstheme="majorBidi"/>
      <w:spacing w:val="-10"/>
      <w:kern w:val="28"/>
      <w:sz w:val="48"/>
      <w:szCs w:val="56"/>
    </w:rPr>
  </w:style>
  <w:style w:type="character" w:customStyle="1" w:styleId="TitelChar">
    <w:name w:val="Titel Char"/>
    <w:basedOn w:val="Standaardalinea-lettertype"/>
    <w:link w:val="Titel"/>
    <w:uiPriority w:val="10"/>
    <w:rsid w:val="00E46FA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46FA1"/>
    <w:pPr>
      <w:numPr>
        <w:ilvl w:val="1"/>
      </w:numPr>
    </w:pPr>
    <w:rPr>
      <w:rFonts w:eastAsiaTheme="majorEastAsia" w:cstheme="majorBidi"/>
      <w:spacing w:val="15"/>
      <w:sz w:val="28"/>
      <w:szCs w:val="28"/>
    </w:rPr>
  </w:style>
  <w:style w:type="character" w:customStyle="1" w:styleId="OndertitelChar">
    <w:name w:val="Ondertitel Char"/>
    <w:basedOn w:val="Standaardalinea-lettertype"/>
    <w:link w:val="Ondertitel"/>
    <w:uiPriority w:val="11"/>
    <w:rsid w:val="00E46FA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46FA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46FA1"/>
    <w:rPr>
      <w:i/>
      <w:iCs/>
      <w:color w:val="404040" w:themeColor="text1" w:themeTint="BF"/>
    </w:rPr>
  </w:style>
  <w:style w:type="paragraph" w:styleId="Lijstalinea">
    <w:name w:val="List Paragraph"/>
    <w:basedOn w:val="Standaard"/>
    <w:uiPriority w:val="34"/>
    <w:qFormat/>
    <w:rsid w:val="00E46FA1"/>
    <w:pPr>
      <w:ind w:left="720"/>
      <w:contextualSpacing/>
    </w:pPr>
  </w:style>
  <w:style w:type="character" w:styleId="Intensievebenadrukking">
    <w:name w:val="Intense Emphasis"/>
    <w:basedOn w:val="Standaardalinea-lettertype"/>
    <w:uiPriority w:val="21"/>
    <w:qFormat/>
    <w:rsid w:val="00E46FA1"/>
    <w:rPr>
      <w:i/>
      <w:iCs/>
      <w:color w:val="0F4761" w:themeColor="accent1" w:themeShade="BF"/>
    </w:rPr>
  </w:style>
  <w:style w:type="paragraph" w:styleId="Duidelijkcitaat">
    <w:name w:val="Intense Quote"/>
    <w:basedOn w:val="Standaard"/>
    <w:next w:val="Standaard"/>
    <w:link w:val="DuidelijkcitaatChar"/>
    <w:uiPriority w:val="30"/>
    <w:qFormat/>
    <w:rsid w:val="00E46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46FA1"/>
    <w:rPr>
      <w:i/>
      <w:iCs/>
      <w:color w:val="0F4761" w:themeColor="accent1" w:themeShade="BF"/>
    </w:rPr>
  </w:style>
  <w:style w:type="character" w:styleId="Intensieveverwijzing">
    <w:name w:val="Intense Reference"/>
    <w:basedOn w:val="Standaardalinea-lettertype"/>
    <w:uiPriority w:val="32"/>
    <w:qFormat/>
    <w:rsid w:val="00E46F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510b703-694e-4c6f-ac95-205155ca517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56469795BD38E4C9FA240B81D6DFC41" ma:contentTypeVersion="5" ma:contentTypeDescription="Een nieuw document maken." ma:contentTypeScope="" ma:versionID="f81a59745338a7a6c7ef9ce572000d6f">
  <xsd:schema xmlns:xsd="http://www.w3.org/2001/XMLSchema" xmlns:xs="http://www.w3.org/2001/XMLSchema" xmlns:p="http://schemas.microsoft.com/office/2006/metadata/properties" xmlns:ns3="c510b703-694e-4c6f-ac95-205155ca5170" targetNamespace="http://schemas.microsoft.com/office/2006/metadata/properties" ma:root="true" ma:fieldsID="0dfe065da18d9b4513c697149201d38b" ns3:_="">
    <xsd:import namespace="c510b703-694e-4c6f-ac95-205155ca517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10b703-694e-4c6f-ac95-205155ca517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46F320-9CC1-4A9A-BF15-E7BCCBC1096C}">
  <ds:schemaRefs>
    <ds:schemaRef ds:uri="http://schemas.microsoft.com/office/2006/metadata/properties"/>
    <ds:schemaRef ds:uri="http://schemas.microsoft.com/office/infopath/2007/PartnerControls"/>
    <ds:schemaRef ds:uri="c510b703-694e-4c6f-ac95-205155ca5170"/>
  </ds:schemaRefs>
</ds:datastoreItem>
</file>

<file path=customXml/itemProps2.xml><?xml version="1.0" encoding="utf-8"?>
<ds:datastoreItem xmlns:ds="http://schemas.openxmlformats.org/officeDocument/2006/customXml" ds:itemID="{FB3C4C2E-6EAF-44D0-8778-50AC53A4C6FB}">
  <ds:schemaRefs>
    <ds:schemaRef ds:uri="http://schemas.microsoft.com/sharepoint/v3/contenttype/forms"/>
  </ds:schemaRefs>
</ds:datastoreItem>
</file>

<file path=customXml/itemProps3.xml><?xml version="1.0" encoding="utf-8"?>
<ds:datastoreItem xmlns:ds="http://schemas.openxmlformats.org/officeDocument/2006/customXml" ds:itemID="{46F7AF6F-4BF8-402B-A4B2-A679918845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10b703-694e-4c6f-ac95-205155ca51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906</Words>
  <Characters>4987</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Tijn Peters AI in Business</dc:title>
  <dc:subject/>
  <dc:creator>Tijn Peters</dc:creator>
  <cp:keywords/>
  <dc:description/>
  <cp:lastModifiedBy>Tijn Peters (student)</cp:lastModifiedBy>
  <cp:revision>2</cp:revision>
  <dcterms:created xsi:type="dcterms:W3CDTF">2026-10-19T12:21:00Z</dcterms:created>
  <dcterms:modified xsi:type="dcterms:W3CDTF">2026-10-19T12:21:00Z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0x010100A56469795BD38E4C9FA240B81D6DFC41</vt:lpwstr>
  </property>
</Properties>
</file>