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E35886" wp14:paraId="7B5CAEB5" wp14:textId="5EBD1884">
      <w:pPr>
        <w:rPr>
          <w:rFonts w:ascii="Aptos" w:hAnsi="Aptos" w:eastAsia="Aptos" w:cs="Aptos" w:asciiTheme="minorAscii" w:hAnsiTheme="minorAscii" w:eastAsiaTheme="minorAscii" w:cstheme="minorAscii"/>
          <w:b w:val="1"/>
          <w:bCs w:val="1"/>
          <w:noProof w:val="0"/>
          <w:sz w:val="28"/>
          <w:szCs w:val="28"/>
          <w:lang w:val="en-GB"/>
        </w:rPr>
      </w:pPr>
      <w:r w:rsidRPr="07E35886" w:rsidR="7C4DE676">
        <w:rPr>
          <w:rFonts w:ascii="Aptos" w:hAnsi="Aptos" w:eastAsia="Aptos" w:cs="Aptos" w:asciiTheme="minorAscii" w:hAnsiTheme="minorAscii" w:eastAsiaTheme="minorAscii" w:cstheme="minorAscii"/>
          <w:b w:val="1"/>
          <w:bCs w:val="1"/>
          <w:noProof w:val="0"/>
          <w:sz w:val="28"/>
          <w:szCs w:val="28"/>
          <w:lang w:val="en-GB"/>
        </w:rPr>
        <w:t>What</w:t>
      </w:r>
      <w:r w:rsidRPr="07E35886" w:rsidR="7C4DE676">
        <w:rPr>
          <w:rFonts w:ascii="Aptos" w:hAnsi="Aptos" w:eastAsia="Aptos" w:cs="Aptos" w:asciiTheme="minorAscii" w:hAnsiTheme="minorAscii" w:eastAsiaTheme="minorAscii" w:cstheme="minorAscii"/>
          <w:b w:val="1"/>
          <w:bCs w:val="1"/>
          <w:noProof w:val="0"/>
          <w:sz w:val="28"/>
          <w:szCs w:val="28"/>
          <w:lang w:val="en-GB"/>
        </w:rPr>
        <w:t xml:space="preserve"> </w:t>
      </w:r>
      <w:r w:rsidRPr="07E35886" w:rsidR="7C4DE676">
        <w:rPr>
          <w:rFonts w:ascii="Aptos" w:hAnsi="Aptos" w:eastAsia="Aptos" w:cs="Aptos" w:asciiTheme="minorAscii" w:hAnsiTheme="minorAscii" w:eastAsiaTheme="minorAscii" w:cstheme="minorAscii"/>
          <w:b w:val="1"/>
          <w:bCs w:val="1"/>
          <w:noProof w:val="0"/>
          <w:sz w:val="28"/>
          <w:szCs w:val="28"/>
          <w:lang w:val="en-GB"/>
        </w:rPr>
        <w:t>did</w:t>
      </w:r>
      <w:r w:rsidRPr="07E35886" w:rsidR="7C4DE676">
        <w:rPr>
          <w:rFonts w:ascii="Aptos" w:hAnsi="Aptos" w:eastAsia="Aptos" w:cs="Aptos" w:asciiTheme="minorAscii" w:hAnsiTheme="minorAscii" w:eastAsiaTheme="minorAscii" w:cstheme="minorAscii"/>
          <w:b w:val="1"/>
          <w:bCs w:val="1"/>
          <w:noProof w:val="0"/>
          <w:sz w:val="28"/>
          <w:szCs w:val="28"/>
          <w:lang w:val="en-GB"/>
        </w:rPr>
        <w:t xml:space="preserve"> </w:t>
      </w:r>
      <w:r w:rsidRPr="07E35886" w:rsidR="7C4DE676">
        <w:rPr>
          <w:rFonts w:ascii="Aptos" w:hAnsi="Aptos" w:eastAsia="Aptos" w:cs="Aptos" w:asciiTheme="minorAscii" w:hAnsiTheme="minorAscii" w:eastAsiaTheme="minorAscii" w:cstheme="minorAscii"/>
          <w:b w:val="1"/>
          <w:bCs w:val="1"/>
          <w:noProof w:val="0"/>
          <w:sz w:val="28"/>
          <w:szCs w:val="28"/>
          <w:lang w:val="en-GB"/>
        </w:rPr>
        <w:t>your</w:t>
      </w:r>
      <w:r w:rsidRPr="07E35886" w:rsidR="7C4DE676">
        <w:rPr>
          <w:rFonts w:ascii="Aptos" w:hAnsi="Aptos" w:eastAsia="Aptos" w:cs="Aptos" w:asciiTheme="minorAscii" w:hAnsiTheme="minorAscii" w:eastAsiaTheme="minorAscii" w:cstheme="minorAscii"/>
          <w:b w:val="1"/>
          <w:bCs w:val="1"/>
          <w:noProof w:val="0"/>
          <w:sz w:val="28"/>
          <w:szCs w:val="28"/>
          <w:lang w:val="en-GB"/>
        </w:rPr>
        <w:t xml:space="preserve"> team publish?</w:t>
      </w:r>
    </w:p>
    <w:p w:rsidR="5E23E0F4" w:rsidRDefault="5E23E0F4" w14:paraId="1697B7EF" w14:textId="41C69ABE">
      <w:r w:rsidRPr="07E35886" w:rsidR="5E23E0F4">
        <w:rPr>
          <w:rFonts w:ascii="Aptos" w:hAnsi="Aptos" w:eastAsia="Aptos" w:cs="Aptos" w:asciiTheme="minorAscii" w:hAnsiTheme="minorAscii" w:eastAsiaTheme="minorAscii" w:cstheme="minorAscii"/>
          <w:b w:val="0"/>
          <w:bCs w:val="0"/>
          <w:noProof w:val="0"/>
          <w:sz w:val="22"/>
          <w:szCs w:val="22"/>
          <w:lang w:val="en-GB"/>
        </w:rPr>
        <w:t xml:space="preserve">This week we did not publish as we did not know what the subject of the page should be. We send an email, but we did not get an answer before the deadline. </w:t>
      </w:r>
    </w:p>
    <w:p w:rsidR="7C4DE676" w:rsidP="07E35886" w:rsidRDefault="7C4DE676" w14:paraId="1D34A7C2" w14:textId="01BCB653">
      <w:pPr>
        <w:rPr>
          <w:rFonts w:ascii="Aptos" w:hAnsi="Aptos" w:eastAsia="Aptos" w:cs="Aptos" w:asciiTheme="minorAscii" w:hAnsiTheme="minorAscii" w:eastAsiaTheme="minorAscii" w:cstheme="minorAscii"/>
          <w:b w:val="1"/>
          <w:bCs w:val="1"/>
          <w:noProof w:val="0"/>
          <w:sz w:val="28"/>
          <w:szCs w:val="28"/>
          <w:lang w:val="en-GB"/>
        </w:rPr>
      </w:pPr>
      <w:r w:rsidRPr="07E35886" w:rsidR="7C4DE676">
        <w:rPr>
          <w:rFonts w:ascii="Aptos" w:hAnsi="Aptos" w:eastAsia="Aptos" w:cs="Aptos" w:asciiTheme="minorAscii" w:hAnsiTheme="minorAscii" w:eastAsiaTheme="minorAscii" w:cstheme="minorAscii"/>
          <w:b w:val="1"/>
          <w:bCs w:val="1"/>
          <w:noProof w:val="0"/>
          <w:sz w:val="28"/>
          <w:szCs w:val="28"/>
          <w:lang w:val="en-GB"/>
        </w:rPr>
        <w:t>What did you contribute to it?</w:t>
      </w:r>
    </w:p>
    <w:p w:rsidR="39E7DAF6" w:rsidRDefault="39E7DAF6" w14:paraId="6D0D209A" w14:textId="1AC7FBDD">
      <w:r w:rsidRPr="07E35886" w:rsidR="39E7DAF6">
        <w:rPr>
          <w:rFonts w:ascii="Aptos" w:hAnsi="Aptos" w:eastAsia="Aptos" w:cs="Aptos" w:asciiTheme="minorAscii" w:hAnsiTheme="minorAscii" w:eastAsiaTheme="minorAscii" w:cstheme="minorAscii"/>
          <w:b w:val="0"/>
          <w:bCs w:val="0"/>
          <w:noProof w:val="0"/>
          <w:sz w:val="22"/>
          <w:szCs w:val="22"/>
          <w:lang w:val="en-GB"/>
        </w:rPr>
        <w:t xml:space="preserve">I thought about creating a handbook page </w:t>
      </w:r>
      <w:r w:rsidRPr="07E35886" w:rsidR="39E7DAF6">
        <w:rPr>
          <w:rFonts w:ascii="Aptos" w:hAnsi="Aptos" w:eastAsia="Aptos" w:cs="Aptos" w:asciiTheme="minorAscii" w:hAnsiTheme="minorAscii" w:eastAsiaTheme="minorAscii" w:cstheme="minorAscii"/>
          <w:b w:val="0"/>
          <w:bCs w:val="0"/>
          <w:noProof w:val="0"/>
          <w:sz w:val="22"/>
          <w:szCs w:val="22"/>
          <w:lang w:val="en-GB"/>
        </w:rPr>
        <w:t>anyways</w:t>
      </w:r>
      <w:r w:rsidRPr="07E35886" w:rsidR="39E7DAF6">
        <w:rPr>
          <w:rFonts w:ascii="Aptos" w:hAnsi="Aptos" w:eastAsia="Aptos" w:cs="Aptos" w:asciiTheme="minorAscii" w:hAnsiTheme="minorAscii" w:eastAsiaTheme="minorAscii" w:cstheme="minorAscii"/>
          <w:b w:val="0"/>
          <w:bCs w:val="0"/>
          <w:noProof w:val="0"/>
          <w:sz w:val="22"/>
          <w:szCs w:val="22"/>
          <w:lang w:val="en-GB"/>
        </w:rPr>
        <w:t xml:space="preserve">. But I realised that when you give AI a vague input the output that you get is </w:t>
      </w:r>
      <w:r w:rsidRPr="07E35886" w:rsidR="293011F0">
        <w:rPr>
          <w:rFonts w:ascii="Aptos" w:hAnsi="Aptos" w:eastAsia="Aptos" w:cs="Aptos" w:asciiTheme="minorAscii" w:hAnsiTheme="minorAscii" w:eastAsiaTheme="minorAscii" w:cstheme="minorAscii"/>
          <w:b w:val="0"/>
          <w:bCs w:val="0"/>
          <w:noProof w:val="0"/>
          <w:sz w:val="22"/>
          <w:szCs w:val="22"/>
          <w:lang w:val="en-GB"/>
        </w:rPr>
        <w:t xml:space="preserve">not of </w:t>
      </w:r>
      <w:r w:rsidRPr="07E35886" w:rsidR="293011F0">
        <w:rPr>
          <w:rFonts w:ascii="Aptos" w:hAnsi="Aptos" w:eastAsia="Aptos" w:cs="Aptos" w:asciiTheme="minorAscii" w:hAnsiTheme="minorAscii" w:eastAsiaTheme="minorAscii" w:cstheme="minorAscii"/>
          <w:b w:val="0"/>
          <w:bCs w:val="0"/>
          <w:noProof w:val="0"/>
          <w:sz w:val="22"/>
          <w:szCs w:val="22"/>
          <w:lang w:val="en-GB"/>
        </w:rPr>
        <w:t>very high</w:t>
      </w:r>
      <w:r w:rsidRPr="07E35886" w:rsidR="293011F0">
        <w:rPr>
          <w:rFonts w:ascii="Aptos" w:hAnsi="Aptos" w:eastAsia="Aptos" w:cs="Aptos" w:asciiTheme="minorAscii" w:hAnsiTheme="minorAscii" w:eastAsiaTheme="minorAscii" w:cstheme="minorAscii"/>
          <w:b w:val="0"/>
          <w:bCs w:val="0"/>
          <w:noProof w:val="0"/>
          <w:sz w:val="22"/>
          <w:szCs w:val="22"/>
          <w:lang w:val="en-GB"/>
        </w:rPr>
        <w:t xml:space="preserve"> quality and because you do now precisely know yourself what the subject is you </w:t>
      </w:r>
      <w:r w:rsidRPr="07E35886" w:rsidR="293011F0">
        <w:rPr>
          <w:rFonts w:ascii="Aptos" w:hAnsi="Aptos" w:eastAsia="Aptos" w:cs="Aptos" w:asciiTheme="minorAscii" w:hAnsiTheme="minorAscii" w:eastAsiaTheme="minorAscii" w:cstheme="minorAscii"/>
          <w:b w:val="0"/>
          <w:bCs w:val="0"/>
          <w:noProof w:val="0"/>
          <w:sz w:val="22"/>
          <w:szCs w:val="22"/>
          <w:lang w:val="en-GB"/>
        </w:rPr>
        <w:t>can't</w:t>
      </w:r>
      <w:r w:rsidRPr="07E35886" w:rsidR="293011F0">
        <w:rPr>
          <w:rFonts w:ascii="Aptos" w:hAnsi="Aptos" w:eastAsia="Aptos" w:cs="Aptos" w:asciiTheme="minorAscii" w:hAnsiTheme="minorAscii" w:eastAsiaTheme="minorAscii" w:cstheme="minorAscii"/>
          <w:b w:val="0"/>
          <w:bCs w:val="0"/>
          <w:noProof w:val="0"/>
          <w:sz w:val="22"/>
          <w:szCs w:val="22"/>
          <w:lang w:val="en-GB"/>
        </w:rPr>
        <w:t xml:space="preserve"> sh</w:t>
      </w:r>
      <w:r w:rsidRPr="07E35886" w:rsidR="5B5F1098">
        <w:rPr>
          <w:rFonts w:ascii="Aptos" w:hAnsi="Aptos" w:eastAsia="Aptos" w:cs="Aptos" w:asciiTheme="minorAscii" w:hAnsiTheme="minorAscii" w:eastAsiaTheme="minorAscii" w:cstheme="minorAscii"/>
          <w:b w:val="0"/>
          <w:bCs w:val="0"/>
          <w:noProof w:val="0"/>
          <w:sz w:val="22"/>
          <w:szCs w:val="22"/>
          <w:lang w:val="en-GB"/>
        </w:rPr>
        <w:t>arpen it.</w:t>
      </w:r>
    </w:p>
    <w:p w:rsidR="5648D403" w:rsidRDefault="5648D403" w14:paraId="5413FF42" w14:textId="563884E4">
      <w:r w:rsidRPr="07E35886" w:rsidR="5648D403">
        <w:rPr>
          <w:rFonts w:ascii="Aptos" w:hAnsi="Aptos" w:eastAsia="Aptos" w:cs="Aptos" w:asciiTheme="minorAscii" w:hAnsiTheme="minorAscii" w:eastAsiaTheme="minorAscii" w:cstheme="minorAscii"/>
          <w:b w:val="0"/>
          <w:bCs w:val="0"/>
          <w:noProof w:val="0"/>
          <w:sz w:val="22"/>
          <w:szCs w:val="22"/>
          <w:lang w:val="en-GB"/>
        </w:rPr>
        <w:t>So,</w:t>
      </w:r>
      <w:r w:rsidRPr="07E35886" w:rsidR="5B5F1098">
        <w:rPr>
          <w:rFonts w:ascii="Aptos" w:hAnsi="Aptos" w:eastAsia="Aptos" w:cs="Aptos" w:asciiTheme="minorAscii" w:hAnsiTheme="minorAscii" w:eastAsiaTheme="minorAscii" w:cstheme="minorAscii"/>
          <w:b w:val="0"/>
          <w:bCs w:val="0"/>
          <w:noProof w:val="0"/>
          <w:sz w:val="22"/>
          <w:szCs w:val="22"/>
          <w:lang w:val="en-GB"/>
        </w:rPr>
        <w:t xml:space="preserve"> to play it safe for now I decided not to make a page this week and next week if we get more </w:t>
      </w:r>
      <w:r w:rsidRPr="07E35886" w:rsidR="3EBA140A">
        <w:rPr>
          <w:rFonts w:ascii="Aptos" w:hAnsi="Aptos" w:eastAsia="Aptos" w:cs="Aptos" w:asciiTheme="minorAscii" w:hAnsiTheme="minorAscii" w:eastAsiaTheme="minorAscii" w:cstheme="minorAscii"/>
          <w:b w:val="0"/>
          <w:bCs w:val="0"/>
          <w:noProof w:val="0"/>
          <w:sz w:val="22"/>
          <w:szCs w:val="22"/>
          <w:lang w:val="en-GB"/>
        </w:rPr>
        <w:t>information,</w:t>
      </w:r>
      <w:r w:rsidRPr="07E35886" w:rsidR="5B5F1098">
        <w:rPr>
          <w:rFonts w:ascii="Aptos" w:hAnsi="Aptos" w:eastAsia="Aptos" w:cs="Aptos" w:asciiTheme="minorAscii" w:hAnsiTheme="minorAscii" w:eastAsiaTheme="minorAscii" w:cstheme="minorAscii"/>
          <w:b w:val="0"/>
          <w:bCs w:val="0"/>
          <w:noProof w:val="0"/>
          <w:sz w:val="22"/>
          <w:szCs w:val="22"/>
          <w:lang w:val="en-GB"/>
        </w:rPr>
        <w:t xml:space="preserve"> we </w:t>
      </w:r>
      <w:r w:rsidRPr="07E35886" w:rsidR="63760FB3">
        <w:rPr>
          <w:rFonts w:ascii="Aptos" w:hAnsi="Aptos" w:eastAsia="Aptos" w:cs="Aptos" w:asciiTheme="minorAscii" w:hAnsiTheme="minorAscii" w:eastAsiaTheme="minorAscii" w:cstheme="minorAscii"/>
          <w:b w:val="0"/>
          <w:bCs w:val="0"/>
          <w:noProof w:val="0"/>
          <w:sz w:val="22"/>
          <w:szCs w:val="22"/>
          <w:lang w:val="en-GB"/>
        </w:rPr>
        <w:t>can</w:t>
      </w:r>
      <w:r w:rsidRPr="07E35886" w:rsidR="5B5F1098">
        <w:rPr>
          <w:rFonts w:ascii="Aptos" w:hAnsi="Aptos" w:eastAsia="Aptos" w:cs="Aptos" w:asciiTheme="minorAscii" w:hAnsiTheme="minorAscii" w:eastAsiaTheme="minorAscii" w:cstheme="minorAscii"/>
          <w:b w:val="0"/>
          <w:bCs w:val="0"/>
          <w:noProof w:val="0"/>
          <w:sz w:val="22"/>
          <w:szCs w:val="22"/>
          <w:lang w:val="en-GB"/>
        </w:rPr>
        <w:t xml:space="preserve"> make 2 pages, for the subjects</w:t>
      </w:r>
      <w:r w:rsidRPr="07E35886" w:rsidR="6825CAC6">
        <w:rPr>
          <w:rFonts w:ascii="Aptos" w:hAnsi="Aptos" w:eastAsia="Aptos" w:cs="Aptos" w:asciiTheme="minorAscii" w:hAnsiTheme="minorAscii" w:eastAsiaTheme="minorAscii" w:cstheme="minorAscii"/>
          <w:b w:val="0"/>
          <w:bCs w:val="0"/>
          <w:noProof w:val="0"/>
          <w:sz w:val="22"/>
          <w:szCs w:val="22"/>
          <w:lang w:val="en-GB"/>
        </w:rPr>
        <w:t xml:space="preserve"> of both weeks. </w:t>
      </w:r>
    </w:p>
    <w:p w:rsidR="7C4DE676" w:rsidP="07E35886" w:rsidRDefault="7C4DE676" w14:paraId="774A6936" w14:textId="342FA80C">
      <w:pPr>
        <w:pStyle w:val="Normal"/>
        <w:rPr>
          <w:rFonts w:ascii="Aptos" w:hAnsi="Aptos" w:eastAsia="Aptos" w:cs="Aptos" w:asciiTheme="minorAscii" w:hAnsiTheme="minorAscii" w:eastAsiaTheme="minorAscii" w:cstheme="minorAscii"/>
          <w:b w:val="1"/>
          <w:bCs w:val="1"/>
          <w:i w:val="0"/>
          <w:iCs w:val="0"/>
          <w:caps w:val="0"/>
          <w:smallCaps w:val="0"/>
          <w:noProof w:val="0"/>
          <w:color w:val="111827"/>
          <w:sz w:val="28"/>
          <w:szCs w:val="28"/>
          <w:lang w:val="en-GB"/>
        </w:rPr>
      </w:pPr>
      <w:r w:rsidRPr="07E35886" w:rsidR="7C4DE676">
        <w:rPr>
          <w:rFonts w:ascii="Aptos" w:hAnsi="Aptos" w:eastAsia="Aptos" w:cs="Aptos" w:asciiTheme="minorAscii" w:hAnsiTheme="minorAscii" w:eastAsiaTheme="minorAscii" w:cstheme="minorAscii"/>
          <w:b w:val="1"/>
          <w:bCs w:val="1"/>
          <w:i w:val="0"/>
          <w:iCs w:val="0"/>
          <w:caps w:val="0"/>
          <w:smallCaps w:val="0"/>
          <w:noProof w:val="0"/>
          <w:color w:val="111827"/>
          <w:sz w:val="28"/>
          <w:szCs w:val="28"/>
          <w:lang w:val="en-GB"/>
        </w:rPr>
        <w:t>What did the gates ask, and what did you change?</w:t>
      </w:r>
    </w:p>
    <w:p w:rsidR="080395FE" w:rsidP="07E35886" w:rsidRDefault="080395FE" w14:paraId="706577E0" w14:textId="0D146E02">
      <w:pPr>
        <w:pStyle w:val="Normal"/>
      </w:pPr>
      <w:r w:rsidRPr="07E35886" w:rsidR="080395FE">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There were </w:t>
      </w:r>
      <w:r w:rsidRPr="07E35886" w:rsidR="080395FE">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multiple</w:t>
      </w:r>
      <w:r w:rsidRPr="07E35886" w:rsidR="080395FE">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points of feedback: </w:t>
      </w:r>
    </w:p>
    <w:p w:rsidR="080395FE" w:rsidP="07E35886" w:rsidRDefault="080395FE" w14:paraId="08650124" w14:textId="08DF3E9B">
      <w:pPr>
        <w:pStyle w:val="Normal"/>
      </w:pPr>
      <w:r w:rsidRPr="07E35886" w:rsidR="080395FE">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1: the output that we now have is a MD file, which is hard to read.</w:t>
      </w:r>
    </w:p>
    <w:p w:rsidR="080395FE" w:rsidP="07E35886" w:rsidRDefault="080395FE" w14:paraId="18DFC7EB" w14:textId="3456F37C">
      <w:pPr>
        <w:pStyle w:val="Normal"/>
        <w:ind w:firstLine="708"/>
      </w:pPr>
      <w:r w:rsidRPr="07E35886" w:rsidR="080395FE">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I agree with this and </w:t>
      </w:r>
      <w:r w:rsidRPr="07E35886" w:rsidR="35850B98">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am looking into changing it into an HMTL file output so that </w:t>
      </w:r>
      <w:r w:rsidRPr="07E35886" w:rsidR="35850B98">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it's</w:t>
      </w:r>
      <w:r w:rsidRPr="07E35886" w:rsidR="35850B98">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w:t>
      </w:r>
      <w:r>
        <w:tab/>
      </w:r>
      <w:r w:rsidRPr="07E35886" w:rsidR="35850B98">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easier to read. </w:t>
      </w:r>
    </w:p>
    <w:p w:rsidR="35850B98" w:rsidP="07E35886" w:rsidRDefault="35850B98" w14:paraId="2F1E2814" w14:textId="263140CD">
      <w:pPr>
        <w:pStyle w:val="Normal"/>
      </w:pPr>
      <w:r w:rsidRPr="07E35886" w:rsidR="35850B98">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2: The criteria we have need to be sharpened a bit. </w:t>
      </w:r>
    </w:p>
    <w:p w:rsidR="07F3CAA9" w:rsidP="07E35886" w:rsidRDefault="07F3CAA9" w14:paraId="289776E4" w14:textId="129FF00A">
      <w:pPr>
        <w:pStyle w:val="Normal"/>
        <w:ind w:firstLine="708"/>
      </w:pPr>
      <w:r w:rsidRPr="07E35886" w:rsidR="07F3CAA9">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Now we have a lot of different criteria but because there are so many they are not really </w:t>
      </w:r>
      <w:r>
        <w:tab/>
      </w:r>
      <w:r w:rsidRPr="07E35886" w:rsidR="07F3CAA9">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impactful. So, I am goi</w:t>
      </w:r>
      <w:r w:rsidRPr="07E35886" w:rsidR="77B112C3">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ng to see what the agent looks at and sit with my team to see </w:t>
      </w:r>
      <w:r>
        <w:tab/>
      </w:r>
      <w:r w:rsidRPr="07E35886" w:rsidR="77B112C3">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what criteria are more important and thus more impactful for the agents. </w:t>
      </w:r>
    </w:p>
    <w:p w:rsidR="77B112C3" w:rsidP="07E35886" w:rsidRDefault="77B112C3" w14:paraId="75A72D10" w14:textId="3F72A944">
      <w:pPr>
        <w:pStyle w:val="Normal"/>
      </w:pPr>
      <w:r w:rsidRPr="07E35886" w:rsidR="77B112C3">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3: How do I stay connected to the sources?</w:t>
      </w:r>
    </w:p>
    <w:p w:rsidR="77B112C3" w:rsidP="07E35886" w:rsidRDefault="77B112C3" w14:paraId="1E077047" w14:textId="14C8A1B6">
      <w:pPr>
        <w:pStyle w:val="Normal"/>
      </w:pP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Because the agents find all the </w:t>
      </w:r>
      <w:r w:rsidRPr="07E35886" w:rsidR="50967D2D">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sources,</w:t>
      </w: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we do not read it ourselves. To counteract </w:t>
      </w: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this</w:t>
      </w: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w:t>
      </w:r>
      <w:r>
        <w:tab/>
      </w:r>
      <w:r w:rsidRPr="07E35886" w:rsidR="12F1C3BA">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I'm</w:t>
      </w: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trying to see how well I </w:t>
      </w:r>
      <w:r w:rsidRPr="07E35886" w:rsidR="10F4CDD9">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can</w:t>
      </w: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w:t>
      </w: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validate</w:t>
      </w:r>
      <w:r w:rsidRPr="07E35886" w:rsidR="420E2EFF">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the sources if the agent gives me the </w:t>
      </w:r>
      <w:r w:rsidRPr="07E35886" w:rsidR="290C86D7">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best and </w:t>
      </w:r>
      <w:r>
        <w:tab/>
      </w:r>
      <w:r w:rsidRPr="07E35886" w:rsidR="290C86D7">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worst source </w:t>
      </w:r>
      <w:r w:rsidRPr="07E35886" w:rsidR="5EB2B22C">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based on how it ranked them. </w:t>
      </w:r>
    </w:p>
    <w:p w:rsidR="423B3A00" w:rsidP="07E35886" w:rsidRDefault="423B3A00" w14:paraId="3AEA2F89" w14:textId="04C676D7">
      <w:pPr>
        <w:pStyle w:val="Normal"/>
      </w:pPr>
      <w:r w:rsidRPr="07E35886" w:rsidR="423B3A00">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This way we still read the sources and can still learn something from them </w:t>
      </w:r>
      <w:r w:rsidRPr="07E35886" w:rsidR="423B3A00">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as well</w:t>
      </w:r>
      <w:r w:rsidRPr="07E35886" w:rsidR="423B3A00">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 as </w:t>
      </w:r>
      <w:r>
        <w:tab/>
      </w:r>
      <w:r w:rsidRPr="07E35886" w:rsidR="423B3A00">
        <w:rPr>
          <w:rFonts w:ascii="Aptos" w:hAnsi="Aptos" w:eastAsia="Aptos" w:cs="Aptos" w:asciiTheme="minorAscii" w:hAnsiTheme="minorAscii" w:eastAsiaTheme="minorAscii" w:cstheme="minorAscii"/>
          <w:b w:val="0"/>
          <w:bCs w:val="0"/>
          <w:i w:val="0"/>
          <w:iCs w:val="0"/>
          <w:caps w:val="0"/>
          <w:smallCaps w:val="0"/>
          <w:noProof w:val="0"/>
          <w:color w:val="111827"/>
          <w:sz w:val="22"/>
          <w:szCs w:val="22"/>
          <w:lang w:val="en-GB"/>
        </w:rPr>
        <w:t xml:space="preserve">checking whether they are up to our standards or not. </w:t>
      </w:r>
    </w:p>
    <w:p w:rsidR="7C4DE676" w:rsidP="07E35886" w:rsidRDefault="7C4DE676" w14:paraId="3543547A" w14:textId="1EE2C5E5">
      <w:pPr>
        <w:pStyle w:val="Normal"/>
        <w:rPr>
          <w:rFonts w:ascii="Aptos" w:hAnsi="Aptos" w:eastAsia="Aptos" w:cs="Aptos" w:asciiTheme="minorAscii" w:hAnsiTheme="minorAscii" w:eastAsiaTheme="minorAscii" w:cstheme="minorAscii"/>
          <w:b w:val="1"/>
          <w:bCs w:val="1"/>
          <w:i w:val="0"/>
          <w:iCs w:val="0"/>
          <w:caps w:val="0"/>
          <w:smallCaps w:val="0"/>
          <w:noProof w:val="0"/>
          <w:color w:val="111827"/>
          <w:sz w:val="28"/>
          <w:szCs w:val="28"/>
          <w:lang w:val="en-GB"/>
        </w:rPr>
      </w:pPr>
      <w:r w:rsidRPr="07E35886" w:rsidR="7C4DE676">
        <w:rPr>
          <w:rFonts w:ascii="Aptos" w:hAnsi="Aptos" w:eastAsia="Aptos" w:cs="Aptos" w:asciiTheme="minorAscii" w:hAnsiTheme="minorAscii" w:eastAsiaTheme="minorAscii" w:cstheme="minorAscii"/>
          <w:b w:val="1"/>
          <w:bCs w:val="1"/>
          <w:i w:val="0"/>
          <w:iCs w:val="0"/>
          <w:caps w:val="0"/>
          <w:smallCaps w:val="0"/>
          <w:noProof w:val="0"/>
          <w:color w:val="111827"/>
          <w:sz w:val="28"/>
          <w:szCs w:val="28"/>
          <w:lang w:val="en-GB"/>
        </w:rPr>
        <w:t>What did your build role produce?</w:t>
      </w:r>
    </w:p>
    <w:p w:rsidR="0DC0D7A0" w:rsidP="07E35886" w:rsidRDefault="0DC0D7A0" w14:paraId="39814DB9" w14:textId="022947E2">
      <w:pPr>
        <w:pStyle w:val="Normal"/>
      </w:pPr>
      <w:r w:rsidRPr="07E35886" w:rsidR="0DC0D7A0">
        <w:rPr>
          <w:rFonts w:ascii="Aptos" w:hAnsi="Aptos" w:eastAsia="Aptos" w:cs="Aptos" w:asciiTheme="minorAscii" w:hAnsiTheme="minorAscii" w:eastAsiaTheme="minorAscii" w:cstheme="minorAscii"/>
          <w:b w:val="0"/>
          <w:bCs w:val="0"/>
          <w:i w:val="0"/>
          <w:iCs w:val="0"/>
          <w:caps w:val="0"/>
          <w:smallCaps w:val="0"/>
          <w:noProof w:val="0"/>
          <w:color w:val="111827"/>
          <w:sz w:val="24"/>
          <w:szCs w:val="24"/>
          <w:lang w:val="en-GB"/>
        </w:rPr>
        <w:t>I produced a test script that we can use to test the agents that we build. It tests the various tasks that need to be done and sees if they pass tho</w:t>
      </w:r>
      <w:r w:rsidRPr="07E35886" w:rsidR="3E8BA2A4">
        <w:rPr>
          <w:rFonts w:ascii="Aptos" w:hAnsi="Aptos" w:eastAsia="Aptos" w:cs="Aptos" w:asciiTheme="minorAscii" w:hAnsiTheme="minorAscii" w:eastAsiaTheme="minorAscii" w:cstheme="minorAscii"/>
          <w:b w:val="0"/>
          <w:bCs w:val="0"/>
          <w:i w:val="0"/>
          <w:iCs w:val="0"/>
          <w:caps w:val="0"/>
          <w:smallCaps w:val="0"/>
          <w:noProof w:val="0"/>
          <w:color w:val="111827"/>
          <w:sz w:val="24"/>
          <w:szCs w:val="24"/>
          <w:lang w:val="en-GB"/>
        </w:rPr>
        <w:t xml:space="preserve">se or not. If it </w:t>
      </w:r>
      <w:r w:rsidRPr="07E35886" w:rsidR="3E8BA2A4">
        <w:rPr>
          <w:rFonts w:ascii="Aptos" w:hAnsi="Aptos" w:eastAsia="Aptos" w:cs="Aptos" w:asciiTheme="minorAscii" w:hAnsiTheme="minorAscii" w:eastAsiaTheme="minorAscii" w:cstheme="minorAscii"/>
          <w:b w:val="0"/>
          <w:bCs w:val="0"/>
          <w:i w:val="0"/>
          <w:iCs w:val="0"/>
          <w:caps w:val="0"/>
          <w:smallCaps w:val="0"/>
          <w:noProof w:val="0"/>
          <w:color w:val="111827"/>
          <w:sz w:val="24"/>
          <w:szCs w:val="24"/>
          <w:lang w:val="en-GB"/>
        </w:rPr>
        <w:t>doesn't</w:t>
      </w:r>
      <w:r w:rsidRPr="07E35886" w:rsidR="3E8BA2A4">
        <w:rPr>
          <w:rFonts w:ascii="Aptos" w:hAnsi="Aptos" w:eastAsia="Aptos" w:cs="Aptos" w:asciiTheme="minorAscii" w:hAnsiTheme="minorAscii" w:eastAsiaTheme="minorAscii" w:cstheme="minorAscii"/>
          <w:b w:val="0"/>
          <w:bCs w:val="0"/>
          <w:i w:val="0"/>
          <w:iCs w:val="0"/>
          <w:caps w:val="0"/>
          <w:smallCaps w:val="0"/>
          <w:noProof w:val="0"/>
          <w:color w:val="111827"/>
          <w:sz w:val="24"/>
          <w:szCs w:val="24"/>
          <w:lang w:val="en-GB"/>
        </w:rPr>
        <w:t xml:space="preserve"> it gives </w:t>
      </w:r>
      <w:r w:rsidRPr="07E35886" w:rsidR="3E8BA2A4">
        <w:rPr>
          <w:rFonts w:ascii="Aptos" w:hAnsi="Aptos" w:eastAsia="Aptos" w:cs="Aptos" w:asciiTheme="minorAscii" w:hAnsiTheme="minorAscii" w:eastAsiaTheme="minorAscii" w:cstheme="minorAscii"/>
          <w:b w:val="0"/>
          <w:bCs w:val="0"/>
          <w:i w:val="0"/>
          <w:iCs w:val="0"/>
          <w:caps w:val="0"/>
          <w:smallCaps w:val="0"/>
          <w:noProof w:val="0"/>
          <w:color w:val="111827"/>
          <w:sz w:val="24"/>
          <w:szCs w:val="24"/>
          <w:lang w:val="en-GB"/>
        </w:rPr>
        <w:t>a reason why</w:t>
      </w:r>
      <w:r w:rsidRPr="07E35886" w:rsidR="3E8BA2A4">
        <w:rPr>
          <w:rFonts w:ascii="Aptos" w:hAnsi="Aptos" w:eastAsia="Aptos" w:cs="Aptos" w:asciiTheme="minorAscii" w:hAnsiTheme="minorAscii" w:eastAsiaTheme="minorAscii" w:cstheme="minorAscii"/>
          <w:b w:val="0"/>
          <w:bCs w:val="0"/>
          <w:i w:val="0"/>
          <w:iCs w:val="0"/>
          <w:caps w:val="0"/>
          <w:smallCaps w:val="0"/>
          <w:noProof w:val="0"/>
          <w:color w:val="111827"/>
          <w:sz w:val="24"/>
          <w:szCs w:val="24"/>
          <w:lang w:val="en-GB"/>
        </w:rPr>
        <w:t xml:space="preserve"> so that we can improve and fix the issues at hand. </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5057AD"/>
    <w:rsid w:val="003DE239"/>
    <w:rsid w:val="044FA338"/>
    <w:rsid w:val="073E0D00"/>
    <w:rsid w:val="07E35886"/>
    <w:rsid w:val="07F3CAA9"/>
    <w:rsid w:val="080395FE"/>
    <w:rsid w:val="0B389779"/>
    <w:rsid w:val="0D70BC7C"/>
    <w:rsid w:val="0DC08F71"/>
    <w:rsid w:val="0DC0D7A0"/>
    <w:rsid w:val="0EFC8277"/>
    <w:rsid w:val="10F4CDD9"/>
    <w:rsid w:val="119543B3"/>
    <w:rsid w:val="126E771B"/>
    <w:rsid w:val="12F1C3BA"/>
    <w:rsid w:val="15A1B947"/>
    <w:rsid w:val="1882D88A"/>
    <w:rsid w:val="1C97C192"/>
    <w:rsid w:val="1D524F03"/>
    <w:rsid w:val="201676A1"/>
    <w:rsid w:val="207C46D0"/>
    <w:rsid w:val="22E13AAE"/>
    <w:rsid w:val="23A85D5E"/>
    <w:rsid w:val="245057AD"/>
    <w:rsid w:val="266B013E"/>
    <w:rsid w:val="26F7989D"/>
    <w:rsid w:val="2829BE0A"/>
    <w:rsid w:val="290C86D7"/>
    <w:rsid w:val="293011F0"/>
    <w:rsid w:val="2C7A1963"/>
    <w:rsid w:val="3031390B"/>
    <w:rsid w:val="3178A2A4"/>
    <w:rsid w:val="35303CDF"/>
    <w:rsid w:val="35850B98"/>
    <w:rsid w:val="39E7DAF6"/>
    <w:rsid w:val="3E8BA2A4"/>
    <w:rsid w:val="3EBA140A"/>
    <w:rsid w:val="41FEFD89"/>
    <w:rsid w:val="420E2EFF"/>
    <w:rsid w:val="423B3A00"/>
    <w:rsid w:val="445685DC"/>
    <w:rsid w:val="4551D8C1"/>
    <w:rsid w:val="488A173F"/>
    <w:rsid w:val="4C5F63A9"/>
    <w:rsid w:val="4D3E7B07"/>
    <w:rsid w:val="50967D2D"/>
    <w:rsid w:val="5466B8DB"/>
    <w:rsid w:val="546D8AA3"/>
    <w:rsid w:val="5648D403"/>
    <w:rsid w:val="5998C1B0"/>
    <w:rsid w:val="5B5F1098"/>
    <w:rsid w:val="5E23E0F4"/>
    <w:rsid w:val="5EB2B22C"/>
    <w:rsid w:val="604A187B"/>
    <w:rsid w:val="619D6009"/>
    <w:rsid w:val="63054A7E"/>
    <w:rsid w:val="63760FB3"/>
    <w:rsid w:val="65CDC0F9"/>
    <w:rsid w:val="662D654B"/>
    <w:rsid w:val="665E136E"/>
    <w:rsid w:val="668DABFE"/>
    <w:rsid w:val="6825CAC6"/>
    <w:rsid w:val="6924D9CA"/>
    <w:rsid w:val="6A6ACF20"/>
    <w:rsid w:val="6C02FE66"/>
    <w:rsid w:val="744B0B72"/>
    <w:rsid w:val="77B112C3"/>
    <w:rsid w:val="78CF1617"/>
    <w:rsid w:val="7C4DE676"/>
    <w:rsid w:val="7F0F031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8951"/>
  <w15:chartTrackingRefBased/>
  <w15:docId w15:val="{0E1CF9EC-9045-4D83-9A54-762DD15064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2026-10-01T13:57:19.6378915Z</dcterms:created>
  <dcterms:modified xsi:type="dcterms:W3CDTF">2026-10-02T15:39:33.0766449Z</dcterms:modified>
  <dc:creator>Kyran Weijman (student)</dc:creator>
  <lastModifiedBy>Kyran Weijman (student)</lastModifiedBy>
</coreProperties>
</file>