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976E83" wp14:paraId="7B5CAEB5" wp14:textId="3CDA4977">
      <w:pPr>
        <w:rPr>
          <w:b w:val="1"/>
          <w:bCs w:val="1"/>
          <w:noProof w:val="0"/>
          <w:sz w:val="28"/>
          <w:szCs w:val="28"/>
          <w:u w:val="single"/>
          <w:lang w:val="en-GB"/>
        </w:rPr>
      </w:pPr>
      <w:r w:rsidRPr="60976E83" w:rsidR="2F80B841">
        <w:rPr>
          <w:b w:val="1"/>
          <w:bCs w:val="1"/>
          <w:noProof w:val="0"/>
          <w:sz w:val="28"/>
          <w:szCs w:val="28"/>
          <w:u w:val="single"/>
          <w:lang w:val="en-GB"/>
        </w:rPr>
        <w:t xml:space="preserve">What </w:t>
      </w:r>
      <w:r w:rsidRPr="60976E83" w:rsidR="2F80B841">
        <w:rPr>
          <w:b w:val="1"/>
          <w:bCs w:val="1"/>
          <w:noProof w:val="0"/>
          <w:sz w:val="28"/>
          <w:szCs w:val="28"/>
          <w:u w:val="single"/>
          <w:lang w:val="en-GB"/>
        </w:rPr>
        <w:t>did</w:t>
      </w:r>
      <w:r w:rsidRPr="60976E83" w:rsidR="2F80B841">
        <w:rPr>
          <w:b w:val="1"/>
          <w:bCs w:val="1"/>
          <w:noProof w:val="0"/>
          <w:sz w:val="28"/>
          <w:szCs w:val="28"/>
          <w:u w:val="single"/>
          <w:lang w:val="en-GB"/>
        </w:rPr>
        <w:t xml:space="preserve"> </w:t>
      </w:r>
      <w:r w:rsidRPr="60976E83" w:rsidR="2F80B841">
        <w:rPr>
          <w:b w:val="1"/>
          <w:bCs w:val="1"/>
          <w:noProof w:val="0"/>
          <w:sz w:val="28"/>
          <w:szCs w:val="28"/>
          <w:u w:val="single"/>
          <w:lang w:val="en-GB"/>
        </w:rPr>
        <w:t>my</w:t>
      </w:r>
      <w:r w:rsidRPr="60976E83" w:rsidR="2F80B841">
        <w:rPr>
          <w:b w:val="1"/>
          <w:bCs w:val="1"/>
          <w:noProof w:val="0"/>
          <w:sz w:val="28"/>
          <w:szCs w:val="28"/>
          <w:u w:val="single"/>
          <w:lang w:val="en-GB"/>
        </w:rPr>
        <w:t xml:space="preserve"> team publish?</w:t>
      </w:r>
    </w:p>
    <w:p w:rsidR="35D861A4" w:rsidP="60976E83" w:rsidRDefault="35D861A4" w14:paraId="5FB18ACB" w14:textId="42462DA3">
      <w:pPr>
        <w:rPr>
          <w:noProof w:val="0"/>
          <w:lang w:val="en-GB"/>
        </w:rPr>
      </w:pPr>
      <w:r w:rsidRPr="60976E83" w:rsidR="35D861A4">
        <w:rPr>
          <w:noProof w:val="0"/>
          <w:lang w:val="en-GB"/>
        </w:rPr>
        <w:t xml:space="preserve">It talks about how AI can be used safely in a company </w:t>
      </w:r>
      <w:r w:rsidRPr="60976E83" w:rsidR="35D861A4">
        <w:rPr>
          <w:noProof w:val="0"/>
          <w:lang w:val="en-GB"/>
        </w:rPr>
        <w:t>even though</w:t>
      </w:r>
      <w:r w:rsidRPr="60976E83" w:rsidR="35D861A4">
        <w:rPr>
          <w:noProof w:val="0"/>
          <w:lang w:val="en-GB"/>
        </w:rPr>
        <w:t xml:space="preserve"> there might be sensitive information. It also talks about how employees should use AI.</w:t>
      </w:r>
    </w:p>
    <w:p w:rsidR="2F80B841" w:rsidP="60976E83" w:rsidRDefault="2F80B841" w14:paraId="58F96BFC" w14:textId="7A63152A">
      <w:pPr>
        <w:rPr>
          <w:b w:val="1"/>
          <w:bCs w:val="1"/>
          <w:noProof w:val="0"/>
          <w:sz w:val="28"/>
          <w:szCs w:val="28"/>
          <w:u w:val="single"/>
          <w:lang w:val="en-GB"/>
        </w:rPr>
      </w:pPr>
      <w:r w:rsidRPr="60976E83" w:rsidR="2F80B841">
        <w:rPr>
          <w:b w:val="1"/>
          <w:bCs w:val="1"/>
          <w:noProof w:val="0"/>
          <w:sz w:val="28"/>
          <w:szCs w:val="28"/>
          <w:u w:val="single"/>
          <w:lang w:val="en-GB"/>
        </w:rPr>
        <w:t>What</w:t>
      </w:r>
      <w:r w:rsidRPr="60976E83" w:rsidR="2F80B841">
        <w:rPr>
          <w:b w:val="1"/>
          <w:bCs w:val="1"/>
          <w:noProof w:val="0"/>
          <w:sz w:val="28"/>
          <w:szCs w:val="28"/>
          <w:u w:val="single"/>
          <w:lang w:val="en-GB"/>
        </w:rPr>
        <w:t xml:space="preserve"> </w:t>
      </w:r>
      <w:r w:rsidRPr="60976E83" w:rsidR="2F80B841">
        <w:rPr>
          <w:b w:val="1"/>
          <w:bCs w:val="1"/>
          <w:noProof w:val="0"/>
          <w:sz w:val="28"/>
          <w:szCs w:val="28"/>
          <w:u w:val="single"/>
          <w:lang w:val="en-GB"/>
        </w:rPr>
        <w:t>did</w:t>
      </w:r>
      <w:r w:rsidRPr="60976E83" w:rsidR="2F80B841">
        <w:rPr>
          <w:b w:val="1"/>
          <w:bCs w:val="1"/>
          <w:noProof w:val="0"/>
          <w:sz w:val="28"/>
          <w:szCs w:val="28"/>
          <w:u w:val="single"/>
          <w:lang w:val="en-GB"/>
        </w:rPr>
        <w:t xml:space="preserve"> </w:t>
      </w:r>
      <w:r w:rsidRPr="60976E83" w:rsidR="2F80B841">
        <w:rPr>
          <w:b w:val="1"/>
          <w:bCs w:val="1"/>
          <w:noProof w:val="0"/>
          <w:sz w:val="28"/>
          <w:szCs w:val="28"/>
          <w:u w:val="single"/>
          <w:lang w:val="en-GB"/>
        </w:rPr>
        <w:t>you</w:t>
      </w:r>
      <w:r w:rsidRPr="60976E83" w:rsidR="2F80B841">
        <w:rPr>
          <w:b w:val="1"/>
          <w:bCs w:val="1"/>
          <w:noProof w:val="0"/>
          <w:sz w:val="28"/>
          <w:szCs w:val="28"/>
          <w:u w:val="single"/>
          <w:lang w:val="en-GB"/>
        </w:rPr>
        <w:t xml:space="preserve"> contribute to it?</w:t>
      </w:r>
    </w:p>
    <w:p w:rsidR="0830CE97" w:rsidP="60976E83" w:rsidRDefault="0830CE97" w14:paraId="71422688" w14:textId="6A206832">
      <w:pPr>
        <w:rPr>
          <w:noProof w:val="0"/>
          <w:lang w:val="en-GB"/>
        </w:rPr>
      </w:pPr>
      <w:r w:rsidRPr="60976E83" w:rsidR="0830CE97">
        <w:rPr>
          <w:noProof w:val="0"/>
          <w:lang w:val="en-GB"/>
        </w:rPr>
        <w:t xml:space="preserve">I did not contribute a lot to the handbook page this week. I read the page over after it was produced to check if there </w:t>
      </w:r>
      <w:r w:rsidRPr="60976E83" w:rsidR="618907E5">
        <w:rPr>
          <w:noProof w:val="0"/>
          <w:lang w:val="en-GB"/>
        </w:rPr>
        <w:t>weren't</w:t>
      </w:r>
      <w:r w:rsidRPr="60976E83" w:rsidR="7AAE32B9">
        <w:rPr>
          <w:noProof w:val="0"/>
          <w:lang w:val="en-GB"/>
        </w:rPr>
        <w:t xml:space="preserve"> any weird sentences or information. </w:t>
      </w:r>
    </w:p>
    <w:p w:rsidR="2F80B841" w:rsidP="60976E83" w:rsidRDefault="2F80B841" w14:paraId="503CEC1F" w14:textId="2E4F3822">
      <w:pPr>
        <w:rPr>
          <w:b w:val="1"/>
          <w:bCs w:val="1"/>
          <w:noProof w:val="0"/>
          <w:sz w:val="32"/>
          <w:szCs w:val="32"/>
          <w:u w:val="single"/>
          <w:lang w:val="en-GB"/>
        </w:rPr>
      </w:pPr>
      <w:r w:rsidRPr="60976E83" w:rsidR="2F80B841">
        <w:rPr>
          <w:b w:val="1"/>
          <w:bCs w:val="1"/>
          <w:noProof w:val="0"/>
          <w:sz w:val="28"/>
          <w:szCs w:val="28"/>
          <w:u w:val="single"/>
          <w:lang w:val="en-GB"/>
        </w:rPr>
        <w:t>What</w:t>
      </w:r>
      <w:r w:rsidRPr="60976E83" w:rsidR="2F80B841">
        <w:rPr>
          <w:b w:val="1"/>
          <w:bCs w:val="1"/>
          <w:noProof w:val="0"/>
          <w:sz w:val="28"/>
          <w:szCs w:val="28"/>
          <w:u w:val="single"/>
          <w:lang w:val="en-GB"/>
        </w:rPr>
        <w:t xml:space="preserve"> </w:t>
      </w:r>
      <w:r w:rsidRPr="60976E83" w:rsidR="2F80B841">
        <w:rPr>
          <w:b w:val="1"/>
          <w:bCs w:val="1"/>
          <w:noProof w:val="0"/>
          <w:sz w:val="28"/>
          <w:szCs w:val="28"/>
          <w:u w:val="single"/>
          <w:lang w:val="en-GB"/>
        </w:rPr>
        <w:t>did</w:t>
      </w:r>
      <w:r w:rsidRPr="60976E83" w:rsidR="2F80B841">
        <w:rPr>
          <w:b w:val="1"/>
          <w:bCs w:val="1"/>
          <w:noProof w:val="0"/>
          <w:sz w:val="28"/>
          <w:szCs w:val="28"/>
          <w:u w:val="single"/>
          <w:lang w:val="en-GB"/>
        </w:rPr>
        <w:t xml:space="preserve"> </w:t>
      </w:r>
      <w:r w:rsidRPr="60976E83" w:rsidR="2F80B841">
        <w:rPr>
          <w:b w:val="1"/>
          <w:bCs w:val="1"/>
          <w:noProof w:val="0"/>
          <w:sz w:val="28"/>
          <w:szCs w:val="28"/>
          <w:u w:val="single"/>
          <w:lang w:val="en-GB"/>
        </w:rPr>
        <w:t>the</w:t>
      </w:r>
      <w:r w:rsidRPr="60976E83" w:rsidR="2F80B841">
        <w:rPr>
          <w:b w:val="1"/>
          <w:bCs w:val="1"/>
          <w:noProof w:val="0"/>
          <w:sz w:val="28"/>
          <w:szCs w:val="28"/>
          <w:u w:val="single"/>
          <w:lang w:val="en-GB"/>
        </w:rPr>
        <w:t xml:space="preserve"> gates </w:t>
      </w:r>
      <w:r w:rsidRPr="60976E83" w:rsidR="2F80B841">
        <w:rPr>
          <w:b w:val="1"/>
          <w:bCs w:val="1"/>
          <w:noProof w:val="0"/>
          <w:sz w:val="28"/>
          <w:szCs w:val="28"/>
          <w:u w:val="single"/>
          <w:lang w:val="en-GB"/>
        </w:rPr>
        <w:t>ask</w:t>
      </w:r>
      <w:r w:rsidRPr="60976E83" w:rsidR="2F80B841">
        <w:rPr>
          <w:b w:val="1"/>
          <w:bCs w:val="1"/>
          <w:noProof w:val="0"/>
          <w:sz w:val="28"/>
          <w:szCs w:val="28"/>
          <w:u w:val="single"/>
          <w:lang w:val="en-GB"/>
        </w:rPr>
        <w:t xml:space="preserve"> </w:t>
      </w:r>
      <w:r w:rsidRPr="60976E83" w:rsidR="2F80B841">
        <w:rPr>
          <w:b w:val="1"/>
          <w:bCs w:val="1"/>
          <w:noProof w:val="0"/>
          <w:sz w:val="28"/>
          <w:szCs w:val="28"/>
          <w:u w:val="single"/>
          <w:lang w:val="en-GB"/>
        </w:rPr>
        <w:t>and</w:t>
      </w:r>
      <w:r w:rsidRPr="60976E83" w:rsidR="2F80B841">
        <w:rPr>
          <w:b w:val="1"/>
          <w:bCs w:val="1"/>
          <w:noProof w:val="0"/>
          <w:sz w:val="28"/>
          <w:szCs w:val="28"/>
          <w:u w:val="single"/>
          <w:lang w:val="en-GB"/>
        </w:rPr>
        <w:t xml:space="preserve"> </w:t>
      </w:r>
      <w:r w:rsidRPr="60976E83" w:rsidR="2F80B841">
        <w:rPr>
          <w:b w:val="1"/>
          <w:bCs w:val="1"/>
          <w:noProof w:val="0"/>
          <w:sz w:val="28"/>
          <w:szCs w:val="28"/>
          <w:u w:val="single"/>
          <w:lang w:val="en-GB"/>
        </w:rPr>
        <w:t>what</w:t>
      </w:r>
      <w:r w:rsidRPr="60976E83" w:rsidR="2F80B841">
        <w:rPr>
          <w:b w:val="1"/>
          <w:bCs w:val="1"/>
          <w:noProof w:val="0"/>
          <w:sz w:val="28"/>
          <w:szCs w:val="28"/>
          <w:u w:val="single"/>
          <w:lang w:val="en-GB"/>
        </w:rPr>
        <w:t xml:space="preserve"> </w:t>
      </w:r>
      <w:r w:rsidRPr="60976E83" w:rsidR="2F80B841">
        <w:rPr>
          <w:b w:val="1"/>
          <w:bCs w:val="1"/>
          <w:noProof w:val="0"/>
          <w:sz w:val="28"/>
          <w:szCs w:val="28"/>
          <w:u w:val="single"/>
          <w:lang w:val="en-GB"/>
        </w:rPr>
        <w:t>did</w:t>
      </w:r>
      <w:r w:rsidRPr="60976E83" w:rsidR="2F80B841">
        <w:rPr>
          <w:b w:val="1"/>
          <w:bCs w:val="1"/>
          <w:noProof w:val="0"/>
          <w:sz w:val="28"/>
          <w:szCs w:val="28"/>
          <w:u w:val="single"/>
          <w:lang w:val="en-GB"/>
        </w:rPr>
        <w:t xml:space="preserve"> I change?</w:t>
      </w:r>
    </w:p>
    <w:p w:rsidR="7D7CAD72" w:rsidRDefault="7D7CAD72" w14:paraId="56CB04D8" w14:textId="1301F0C2">
      <w:r w:rsidRPr="60976E83" w:rsidR="7D7CAD72">
        <w:rPr>
          <w:noProof w:val="0"/>
          <w:lang w:val="en-GB"/>
        </w:rPr>
        <w:t>There were 5 points:</w:t>
      </w:r>
    </w:p>
    <w:p w:rsidR="7D7CAD72" w:rsidP="60976E83" w:rsidRDefault="7D7CAD72" w14:paraId="190B1AC3" w14:textId="5DF8BFBC">
      <w:pPr>
        <w:pStyle w:val="ListParagraph"/>
        <w:numPr>
          <w:ilvl w:val="0"/>
          <w:numId w:val="1"/>
        </w:numPr>
        <w:rPr>
          <w:noProof w:val="0"/>
          <w:lang w:val="en-GB"/>
        </w:rPr>
      </w:pPr>
      <w:r w:rsidRPr="60976E83" w:rsidR="7D7CAD72">
        <w:rPr>
          <w:noProof w:val="0"/>
          <w:lang w:val="en-GB"/>
        </w:rPr>
        <w:t>Said that we assumed without proper data, observations, etc.</w:t>
      </w:r>
      <w:r w:rsidRPr="60976E83" w:rsidR="07FB6AA6">
        <w:rPr>
          <w:noProof w:val="0"/>
          <w:lang w:val="en-GB"/>
        </w:rPr>
        <w:t xml:space="preserve"> I checked but we had a source </w:t>
      </w:r>
      <w:r w:rsidRPr="60976E83" w:rsidR="07FB6AA6">
        <w:rPr>
          <w:noProof w:val="0"/>
          <w:lang w:val="en-GB"/>
        </w:rPr>
        <w:t>later on</w:t>
      </w:r>
      <w:r w:rsidRPr="60976E83" w:rsidR="07FB6AA6">
        <w:rPr>
          <w:noProof w:val="0"/>
          <w:lang w:val="en-GB"/>
        </w:rPr>
        <w:t xml:space="preserve"> where we explained the assumption.</w:t>
      </w:r>
    </w:p>
    <w:p w:rsidR="07FB6AA6" w:rsidP="60976E83" w:rsidRDefault="07FB6AA6" w14:paraId="036C3808" w14:textId="2A685AE3">
      <w:pPr>
        <w:pStyle w:val="ListParagraph"/>
        <w:numPr>
          <w:ilvl w:val="0"/>
          <w:numId w:val="1"/>
        </w:numPr>
        <w:rPr>
          <w:noProof w:val="0"/>
          <w:lang w:val="en-GB"/>
        </w:rPr>
      </w:pPr>
      <w:r w:rsidRPr="60976E83" w:rsidR="07FB6AA6">
        <w:rPr>
          <w:noProof w:val="0"/>
          <w:lang w:val="en-GB"/>
        </w:rPr>
        <w:t xml:space="preserve">Said that we had 2 different sets of criteria and the question was how </w:t>
      </w:r>
      <w:r w:rsidRPr="60976E83" w:rsidR="2F6376A5">
        <w:rPr>
          <w:noProof w:val="0"/>
          <w:lang w:val="en-GB"/>
        </w:rPr>
        <w:t>they relate</w:t>
      </w:r>
      <w:r w:rsidRPr="60976E83" w:rsidR="07FB6AA6">
        <w:rPr>
          <w:noProof w:val="0"/>
          <w:lang w:val="en-GB"/>
        </w:rPr>
        <w:t xml:space="preserve">. I helped explain </w:t>
      </w:r>
      <w:r w:rsidRPr="60976E83" w:rsidR="07F415C8">
        <w:rPr>
          <w:noProof w:val="0"/>
          <w:lang w:val="en-GB"/>
        </w:rPr>
        <w:t xml:space="preserve">in the document that the AAOCC is used to </w:t>
      </w:r>
      <w:r w:rsidRPr="60976E83" w:rsidR="07F415C8">
        <w:rPr>
          <w:noProof w:val="0"/>
          <w:lang w:val="en-GB"/>
        </w:rPr>
        <w:t>validate</w:t>
      </w:r>
      <w:r w:rsidRPr="60976E83" w:rsidR="07F415C8">
        <w:rPr>
          <w:noProof w:val="0"/>
          <w:lang w:val="en-GB"/>
        </w:rPr>
        <w:t xml:space="preserve"> how good the source is and the other criteria are used to measure how good the article is. </w:t>
      </w:r>
    </w:p>
    <w:p w:rsidR="10ABB1BA" w:rsidP="60976E83" w:rsidRDefault="10ABB1BA" w14:paraId="75E20C7A" w14:textId="759A2940">
      <w:pPr>
        <w:pStyle w:val="ListParagraph"/>
        <w:numPr>
          <w:ilvl w:val="0"/>
          <w:numId w:val="1"/>
        </w:numPr>
        <w:rPr>
          <w:noProof w:val="0"/>
          <w:lang w:val="en-GB"/>
        </w:rPr>
      </w:pPr>
      <w:r w:rsidRPr="60976E83" w:rsidR="10ABB1BA">
        <w:rPr>
          <w:noProof w:val="0"/>
          <w:lang w:val="en-GB"/>
        </w:rPr>
        <w:t>Asked what pipeline is used to make a model-service call a</w:t>
      </w:r>
      <w:r w:rsidRPr="60976E83" w:rsidR="088D6AA9">
        <w:rPr>
          <w:noProof w:val="0"/>
          <w:lang w:val="en-GB"/>
        </w:rPr>
        <w:t xml:space="preserve">nd what the names of these are. To answer that I need more information on the company so I will co after that. </w:t>
      </w:r>
    </w:p>
    <w:p w:rsidR="088D6AA9" w:rsidP="60976E83" w:rsidRDefault="088D6AA9" w14:paraId="66521EB2" w14:textId="737619A4">
      <w:pPr>
        <w:pStyle w:val="ListParagraph"/>
        <w:numPr>
          <w:ilvl w:val="0"/>
          <w:numId w:val="1"/>
        </w:numPr>
        <w:rPr>
          <w:noProof w:val="0"/>
          <w:lang w:val="en-GB"/>
        </w:rPr>
      </w:pPr>
      <w:r w:rsidRPr="60976E83" w:rsidR="088D6AA9">
        <w:rPr>
          <w:noProof w:val="0"/>
          <w:lang w:val="en-GB"/>
        </w:rPr>
        <w:t xml:space="preserve">Asked what the most important capability is that we want to have in our demo. For me that is that the AI agents </w:t>
      </w:r>
      <w:r w:rsidRPr="60976E83" w:rsidR="088D6AA9">
        <w:rPr>
          <w:noProof w:val="0"/>
          <w:lang w:val="en-GB"/>
        </w:rPr>
        <w:t>are able to</w:t>
      </w:r>
      <w:r w:rsidRPr="60976E83" w:rsidR="088D6AA9">
        <w:rPr>
          <w:noProof w:val="0"/>
          <w:lang w:val="en-GB"/>
        </w:rPr>
        <w:t xml:space="preserve"> use the criteria to </w:t>
      </w:r>
      <w:r w:rsidRPr="60976E83" w:rsidR="088D6AA9">
        <w:rPr>
          <w:noProof w:val="0"/>
          <w:lang w:val="en-GB"/>
        </w:rPr>
        <w:t>validate</w:t>
      </w:r>
      <w:r w:rsidRPr="60976E83" w:rsidR="088D6AA9">
        <w:rPr>
          <w:noProof w:val="0"/>
          <w:lang w:val="en-GB"/>
        </w:rPr>
        <w:t xml:space="preserve"> itself o</w:t>
      </w:r>
      <w:r w:rsidRPr="60976E83" w:rsidR="2AD1D51C">
        <w:rPr>
          <w:noProof w:val="0"/>
          <w:lang w:val="en-GB"/>
        </w:rPr>
        <w:t>n the output so that can be used in the future to better the result.</w:t>
      </w:r>
    </w:p>
    <w:p w:rsidR="3FB57650" w:rsidP="60976E83" w:rsidRDefault="3FB57650" w14:paraId="118250A0" w14:textId="4531C4B7">
      <w:pPr>
        <w:pStyle w:val="ListParagraph"/>
        <w:numPr>
          <w:ilvl w:val="0"/>
          <w:numId w:val="1"/>
        </w:numPr>
        <w:rPr>
          <w:noProof w:val="0"/>
          <w:lang w:val="en-GB"/>
        </w:rPr>
      </w:pPr>
      <w:r w:rsidRPr="60976E83" w:rsidR="3FB57650">
        <w:rPr>
          <w:noProof w:val="0"/>
          <w:lang w:val="en-GB"/>
        </w:rPr>
        <w:t>Asked what the roles of the student</w:t>
      </w:r>
      <w:r w:rsidRPr="60976E83" w:rsidR="7F6B3F51">
        <w:rPr>
          <w:noProof w:val="0"/>
          <w:lang w:val="en-GB"/>
        </w:rPr>
        <w:t xml:space="preserve"> researchers </w:t>
      </w:r>
      <w:r w:rsidRPr="60976E83" w:rsidR="3FB57650">
        <w:rPr>
          <w:noProof w:val="0"/>
          <w:lang w:val="en-GB"/>
        </w:rPr>
        <w:t xml:space="preserve">are and </w:t>
      </w:r>
      <w:r w:rsidRPr="60976E83" w:rsidR="6E007BB6">
        <w:rPr>
          <w:noProof w:val="0"/>
          <w:lang w:val="en-GB"/>
        </w:rPr>
        <w:t>daily/weekly tasks the platform support</w:t>
      </w:r>
      <w:r w:rsidRPr="60976E83" w:rsidR="3FB57650">
        <w:rPr>
          <w:noProof w:val="0"/>
          <w:lang w:val="en-GB"/>
        </w:rPr>
        <w:t>.</w:t>
      </w:r>
      <w:r w:rsidRPr="60976E83" w:rsidR="62888617">
        <w:rPr>
          <w:noProof w:val="0"/>
          <w:lang w:val="en-GB"/>
        </w:rPr>
        <w:t xml:space="preserve"> These roles for me </w:t>
      </w:r>
      <w:r w:rsidRPr="60976E83" w:rsidR="62888617">
        <w:rPr>
          <w:noProof w:val="0"/>
          <w:lang w:val="en-GB"/>
        </w:rPr>
        <w:t>ar</w:t>
      </w:r>
      <w:r w:rsidRPr="60976E83" w:rsidR="250D6F01">
        <w:rPr>
          <w:noProof w:val="0"/>
          <w:lang w:val="en-GB"/>
        </w:rPr>
        <w:t xml:space="preserve">e </w:t>
      </w:r>
      <w:r w:rsidRPr="60976E83" w:rsidR="62888617">
        <w:rPr>
          <w:noProof w:val="0"/>
          <w:lang w:val="en-GB"/>
        </w:rPr>
        <w:t>more</w:t>
      </w:r>
      <w:r w:rsidRPr="60976E83" w:rsidR="62888617">
        <w:rPr>
          <w:noProof w:val="0"/>
          <w:lang w:val="en-GB"/>
        </w:rPr>
        <w:t xml:space="preserve"> like examples in which the platform could be used. It should help the r</w:t>
      </w:r>
      <w:r w:rsidRPr="60976E83" w:rsidR="53F45FDA">
        <w:rPr>
          <w:noProof w:val="0"/>
          <w:lang w:val="en-GB"/>
        </w:rPr>
        <w:t>esearcher</w:t>
      </w:r>
      <w:r w:rsidRPr="60976E83" w:rsidR="3FB57650">
        <w:rPr>
          <w:noProof w:val="0"/>
          <w:lang w:val="en-GB"/>
        </w:rPr>
        <w:t xml:space="preserve"> </w:t>
      </w:r>
      <w:r w:rsidRPr="60976E83" w:rsidR="18FD0A68">
        <w:rPr>
          <w:noProof w:val="0"/>
          <w:lang w:val="en-GB"/>
        </w:rPr>
        <w:t xml:space="preserve">and make </w:t>
      </w:r>
      <w:r w:rsidRPr="60976E83" w:rsidR="18FD0A68">
        <w:rPr>
          <w:noProof w:val="0"/>
          <w:lang w:val="en-GB"/>
        </w:rPr>
        <w:t>different aspects</w:t>
      </w:r>
      <w:r w:rsidRPr="60976E83" w:rsidR="18FD0A68">
        <w:rPr>
          <w:noProof w:val="0"/>
          <w:lang w:val="en-GB"/>
        </w:rPr>
        <w:t xml:space="preserve"> easier while still being in control and able to say that they produced the delivered work. </w:t>
      </w:r>
    </w:p>
    <w:p w:rsidR="2F80B841" w:rsidP="60976E83" w:rsidRDefault="2F80B841" w14:paraId="7D7415AC" w14:textId="00E90499">
      <w:pPr>
        <w:rPr>
          <w:b w:val="1"/>
          <w:bCs w:val="1"/>
          <w:i w:val="0"/>
          <w:iCs w:val="0"/>
          <w:noProof w:val="0"/>
          <w:sz w:val="32"/>
          <w:szCs w:val="32"/>
          <w:u w:val="single"/>
          <w:lang w:val="en-GB"/>
        </w:rPr>
      </w:pPr>
      <w:r w:rsidRPr="60976E83" w:rsidR="2F80B841">
        <w:rPr>
          <w:b w:val="1"/>
          <w:bCs w:val="1"/>
          <w:i w:val="0"/>
          <w:iCs w:val="0"/>
          <w:noProof w:val="0"/>
          <w:sz w:val="28"/>
          <w:szCs w:val="28"/>
          <w:u w:val="single"/>
          <w:lang w:val="en-GB"/>
        </w:rPr>
        <w:t>What</w:t>
      </w:r>
      <w:r w:rsidRPr="60976E83" w:rsidR="2F80B841">
        <w:rPr>
          <w:b w:val="1"/>
          <w:bCs w:val="1"/>
          <w:i w:val="0"/>
          <w:iCs w:val="0"/>
          <w:noProof w:val="0"/>
          <w:sz w:val="28"/>
          <w:szCs w:val="28"/>
          <w:u w:val="single"/>
          <w:lang w:val="en-GB"/>
        </w:rPr>
        <w:t xml:space="preserve"> </w:t>
      </w:r>
      <w:r w:rsidRPr="60976E83" w:rsidR="2F80B841">
        <w:rPr>
          <w:b w:val="1"/>
          <w:bCs w:val="1"/>
          <w:i w:val="0"/>
          <w:iCs w:val="0"/>
          <w:noProof w:val="0"/>
          <w:sz w:val="28"/>
          <w:szCs w:val="28"/>
          <w:u w:val="single"/>
          <w:lang w:val="en-GB"/>
        </w:rPr>
        <w:t>did</w:t>
      </w:r>
      <w:r w:rsidRPr="60976E83" w:rsidR="2F80B841">
        <w:rPr>
          <w:b w:val="1"/>
          <w:bCs w:val="1"/>
          <w:i w:val="0"/>
          <w:iCs w:val="0"/>
          <w:noProof w:val="0"/>
          <w:sz w:val="28"/>
          <w:szCs w:val="28"/>
          <w:u w:val="single"/>
          <w:lang w:val="en-GB"/>
        </w:rPr>
        <w:t xml:space="preserve"> my build role produce?</w:t>
      </w:r>
    </w:p>
    <w:p w:rsidR="442AD09F" w:rsidP="60976E83" w:rsidRDefault="442AD09F" w14:paraId="2F6276BC" w14:textId="0C0AFDCD">
      <w:pPr>
        <w:rPr>
          <w:noProof w:val="0"/>
          <w:lang w:val="en-GB"/>
        </w:rPr>
      </w:pPr>
      <w:r w:rsidRPr="60976E83" w:rsidR="442AD09F">
        <w:rPr>
          <w:noProof w:val="0"/>
          <w:lang w:val="en-GB"/>
        </w:rPr>
        <w:t xml:space="preserve">My role produced the first demo of the agents that we need. I focused on the agents that verify the sources that we get our information from and the one that checks the written draft </w:t>
      </w:r>
      <w:r w:rsidRPr="60976E83" w:rsidR="05B0F470">
        <w:rPr>
          <w:noProof w:val="0"/>
          <w:lang w:val="en-GB"/>
        </w:rPr>
        <w:t xml:space="preserve">using the criteria we </w:t>
      </w:r>
      <w:r w:rsidRPr="60976E83" w:rsidR="05B0F470">
        <w:rPr>
          <w:noProof w:val="0"/>
          <w:lang w:val="en-GB"/>
        </w:rPr>
        <w:t>established.</w:t>
      </w:r>
    </w:p>
    <w:p w:rsidR="5CB9AFC0" w:rsidP="60976E83" w:rsidRDefault="5CB9AFC0" w14:paraId="40815348" w14:textId="5176E6D4">
      <w:pPr>
        <w:rPr>
          <w:noProof w:val="0"/>
          <w:lang w:val="en-GB"/>
        </w:rPr>
      </w:pPr>
      <w:r w:rsidRPr="60976E83" w:rsidR="5CB9AFC0">
        <w:rPr>
          <w:noProof w:val="0"/>
          <w:lang w:val="en-GB"/>
        </w:rPr>
        <w:t xml:space="preserve">I also </w:t>
      </w:r>
      <w:r w:rsidRPr="60976E83" w:rsidR="72B2C2AC">
        <w:rPr>
          <w:noProof w:val="0"/>
          <w:lang w:val="en-GB"/>
        </w:rPr>
        <w:t>investigated</w:t>
      </w:r>
      <w:r w:rsidRPr="60976E83" w:rsidR="5CB9AFC0">
        <w:rPr>
          <w:noProof w:val="0"/>
          <w:lang w:val="en-GB"/>
        </w:rPr>
        <w:t xml:space="preserve"> the multi-AI option that can check our </w:t>
      </w:r>
      <w:r w:rsidRPr="60976E83" w:rsidR="7F3EA4A2">
        <w:rPr>
          <w:noProof w:val="0"/>
          <w:lang w:val="en-GB"/>
        </w:rPr>
        <w:t>work,</w:t>
      </w:r>
      <w:r w:rsidRPr="60976E83" w:rsidR="5CB9AFC0">
        <w:rPr>
          <w:noProof w:val="0"/>
          <w:lang w:val="en-GB"/>
        </w:rPr>
        <w:t xml:space="preserve"> but I found out that that costs money to run. I concluded that it might not be </w:t>
      </w:r>
      <w:r w:rsidRPr="60976E83" w:rsidR="5CB9AFC0">
        <w:rPr>
          <w:noProof w:val="0"/>
          <w:lang w:val="en-GB"/>
        </w:rPr>
        <w:t>a good idea</w:t>
      </w:r>
      <w:r w:rsidRPr="60976E83" w:rsidR="5CB9AFC0">
        <w:rPr>
          <w:noProof w:val="0"/>
          <w:lang w:val="en-GB"/>
        </w:rPr>
        <w:t xml:space="preserve"> to create that now and </w:t>
      </w:r>
      <w:r w:rsidRPr="60976E83" w:rsidR="178168E6">
        <w:rPr>
          <w:noProof w:val="0"/>
          <w:lang w:val="en-GB"/>
        </w:rPr>
        <w:t>focus on the demo</w:t>
      </w:r>
      <w:r w:rsidRPr="60976E83" w:rsidR="178168E6">
        <w:rPr>
          <w:noProof w:val="0"/>
          <w:lang w:val="en-GB"/>
        </w:rPr>
        <w:t xml:space="preserve">. </w:t>
      </w:r>
      <w:r w:rsidRPr="60976E83" w:rsidR="0C802169">
        <w:rPr>
          <w:noProof w:val="0"/>
          <w:lang w:val="en-GB"/>
        </w:rPr>
        <w:t xml:space="preserve"> </w:t>
      </w:r>
      <w:r w:rsidRPr="60976E83" w:rsidR="0C802169">
        <w:rPr>
          <w:noProof w:val="0"/>
          <w:lang w:val="en-GB"/>
        </w:rPr>
        <w:t xml:space="preserve">If we have that part </w:t>
      </w:r>
      <w:r w:rsidRPr="60976E83" w:rsidR="0C802169">
        <w:rPr>
          <w:noProof w:val="0"/>
          <w:lang w:val="en-GB"/>
        </w:rPr>
        <w:t>working,</w:t>
      </w:r>
      <w:r w:rsidRPr="60976E83" w:rsidR="0C802169">
        <w:rPr>
          <w:noProof w:val="0"/>
          <w:lang w:val="en-GB"/>
        </w:rPr>
        <w:t xml:space="preserve"> then I can </w:t>
      </w:r>
      <w:r w:rsidRPr="60976E83" w:rsidR="0C802169">
        <w:rPr>
          <w:noProof w:val="0"/>
          <w:lang w:val="en-GB"/>
        </w:rPr>
        <w:t>look into</w:t>
      </w:r>
      <w:r w:rsidRPr="60976E83" w:rsidR="0C802169">
        <w:rPr>
          <w:noProof w:val="0"/>
          <w:lang w:val="en-GB"/>
        </w:rPr>
        <w:t xml:space="preserve"> it again to see how we can combine both aspects. 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e27f5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B9D610"/>
    <w:rsid w:val="05566AF9"/>
    <w:rsid w:val="05B0F470"/>
    <w:rsid w:val="062B0B9A"/>
    <w:rsid w:val="07F415C8"/>
    <w:rsid w:val="07FB6AA6"/>
    <w:rsid w:val="0830CE97"/>
    <w:rsid w:val="088D6AA9"/>
    <w:rsid w:val="0B298074"/>
    <w:rsid w:val="0B48DB9A"/>
    <w:rsid w:val="0B86D8B0"/>
    <w:rsid w:val="0BFF919D"/>
    <w:rsid w:val="0C802169"/>
    <w:rsid w:val="0DEF6A51"/>
    <w:rsid w:val="0F6DDCC7"/>
    <w:rsid w:val="10ABB1BA"/>
    <w:rsid w:val="173CC63A"/>
    <w:rsid w:val="178168E6"/>
    <w:rsid w:val="18FD0A68"/>
    <w:rsid w:val="19D82B0B"/>
    <w:rsid w:val="1D518432"/>
    <w:rsid w:val="1F159EFF"/>
    <w:rsid w:val="22807DAA"/>
    <w:rsid w:val="250D6F01"/>
    <w:rsid w:val="25B9D610"/>
    <w:rsid w:val="2AD1D51C"/>
    <w:rsid w:val="2C7369CF"/>
    <w:rsid w:val="2E8962F0"/>
    <w:rsid w:val="2F6376A5"/>
    <w:rsid w:val="2F80B841"/>
    <w:rsid w:val="3050F28C"/>
    <w:rsid w:val="35D861A4"/>
    <w:rsid w:val="3828B1D8"/>
    <w:rsid w:val="38EE98E1"/>
    <w:rsid w:val="3926766C"/>
    <w:rsid w:val="3FB57650"/>
    <w:rsid w:val="423D1084"/>
    <w:rsid w:val="442AD09F"/>
    <w:rsid w:val="45CC8475"/>
    <w:rsid w:val="4671AA3F"/>
    <w:rsid w:val="46D6FEA8"/>
    <w:rsid w:val="4B7278CD"/>
    <w:rsid w:val="4E81859E"/>
    <w:rsid w:val="4F4B1AB2"/>
    <w:rsid w:val="50C78AC9"/>
    <w:rsid w:val="53F45FDA"/>
    <w:rsid w:val="56EBA4EC"/>
    <w:rsid w:val="57CB28D3"/>
    <w:rsid w:val="5A0D041F"/>
    <w:rsid w:val="5A65C396"/>
    <w:rsid w:val="5CB9AFC0"/>
    <w:rsid w:val="60976E83"/>
    <w:rsid w:val="618907E5"/>
    <w:rsid w:val="62888617"/>
    <w:rsid w:val="629F490C"/>
    <w:rsid w:val="648331B7"/>
    <w:rsid w:val="66316ED7"/>
    <w:rsid w:val="67F0CE30"/>
    <w:rsid w:val="695DB86F"/>
    <w:rsid w:val="6C1BD2AC"/>
    <w:rsid w:val="6D537910"/>
    <w:rsid w:val="6E007BB6"/>
    <w:rsid w:val="70ECF85E"/>
    <w:rsid w:val="72B2C2AC"/>
    <w:rsid w:val="72D46DAB"/>
    <w:rsid w:val="73C56990"/>
    <w:rsid w:val="7688F8AE"/>
    <w:rsid w:val="79DC11F3"/>
    <w:rsid w:val="7AAE32B9"/>
    <w:rsid w:val="7B9F0A54"/>
    <w:rsid w:val="7D7CAD72"/>
    <w:rsid w:val="7F2B478D"/>
    <w:rsid w:val="7F381245"/>
    <w:rsid w:val="7F3EA4A2"/>
    <w:rsid w:val="7F6B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F6AFD"/>
  <w15:chartTrackingRefBased/>
  <w15:docId w15:val="{7E655EB0-2042-4AEA-A01A-BF8911193F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0976E8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c392d8e1b4a4b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2026-09-24T14:24:35.0958287Z</dcterms:created>
  <dcterms:modified xsi:type="dcterms:W3CDTF">2026-09-24T16:24:52.3373168Z</dcterms:modified>
  <dc:creator>Kyran Weijman (student)</dc:creator>
  <lastModifiedBy>Kyran Weijman (student)</lastModifiedBy>
</coreProperties>
</file>