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056ED9" w14:textId="14592EAE" w:rsidR="007E614E" w:rsidRPr="007E614E" w:rsidRDefault="007E614E" w:rsidP="007E614E">
      <w:pPr>
        <w:pStyle w:val="Kop2"/>
      </w:pPr>
      <w:r w:rsidRPr="007E614E">
        <w:t>Week 1:</w:t>
      </w:r>
    </w:p>
    <w:p w14:paraId="5DD58F83" w14:textId="00C849A8" w:rsidR="007E614E" w:rsidRDefault="007E614E" w:rsidP="007E614E">
      <w:r w:rsidRPr="007E614E">
        <w:t xml:space="preserve">What did you contribute: </w:t>
      </w:r>
      <w:r>
        <w:t>I worked out most of the parts regarding the PRD and AIBS research proposal. After I was done typing, I checked by my teammates if what was mentioned was correct and could be rewritten.</w:t>
      </w:r>
    </w:p>
    <w:p w14:paraId="083DA9EE" w14:textId="15779A67" w:rsidR="007E614E" w:rsidRDefault="007E614E" w:rsidP="007E614E">
      <w:r>
        <w:t>What did your build role do first: I took the role as a developer; I was quite happy with this role because I am a bit of a developer myself and I like to be building in projects like these.</w:t>
      </w:r>
    </w:p>
    <w:p w14:paraId="2ABAC8C8" w14:textId="3A04D33A" w:rsidR="007E614E" w:rsidRDefault="007E614E" w:rsidP="007E614E">
      <w:r>
        <w:t xml:space="preserve">As of now, the project is still a little bit unclear to me. Because there wasn’t a clear explanation what we were doing. But I think along the way it will become </w:t>
      </w:r>
      <w:r w:rsidR="00AF7CE0">
        <w:t>clearer</w:t>
      </w:r>
      <w:r>
        <w:t xml:space="preserve"> to me.</w:t>
      </w:r>
    </w:p>
    <w:p w14:paraId="057625F4" w14:textId="3AE46F7C" w:rsidR="00214BB2" w:rsidRDefault="00214BB2" w:rsidP="00214BB2">
      <w:pPr>
        <w:pStyle w:val="Kop2"/>
      </w:pPr>
      <w:r>
        <w:t>Week 2</w:t>
      </w:r>
    </w:p>
    <w:p w14:paraId="52648858" w14:textId="7495DC05" w:rsidR="00214BB2" w:rsidRDefault="00214BB2" w:rsidP="00214BB2">
      <w:r>
        <w:t>In the repository we published a renewed version of the PRD and the AIBS documents, this includes the feedback given from te last week. My part in this week’s contribution was that I handled the feedback given on the PRD and the AIBS documents. With the help of AI, I analysed the feedback and made several changes. I added sources, rewritten several parts and explained to my co-students what the feedback meant.</w:t>
      </w:r>
    </w:p>
    <w:p w14:paraId="431A6F66" w14:textId="1D04C061" w:rsidR="00E13874" w:rsidRDefault="00E13874" w:rsidP="00214BB2">
      <w:r>
        <w:t>What did I contribute: I analysed the feedback and worked on the PRD-document.</w:t>
      </w:r>
    </w:p>
    <w:p w14:paraId="0941CC3A" w14:textId="12DE6E57" w:rsidR="00E13874" w:rsidRDefault="00E13874" w:rsidP="00214BB2">
      <w:r>
        <w:t xml:space="preserve">What did the gates ask, and what did we change: The PRD was not supported by literature, we fixed this by adding relevant literature. </w:t>
      </w:r>
    </w:p>
    <w:p w14:paraId="4BEF7E90" w14:textId="13CB8FDE" w:rsidR="00214BB2" w:rsidRDefault="00AF7CE0" w:rsidP="00AF7CE0">
      <w:pPr>
        <w:pStyle w:val="Kop2"/>
      </w:pPr>
      <w:r>
        <w:t>Week 3</w:t>
      </w:r>
    </w:p>
    <w:p w14:paraId="51FAFC4C" w14:textId="141A2626" w:rsidR="00AF7CE0" w:rsidRDefault="00AF7CE0" w:rsidP="00AF7CE0">
      <w:r w:rsidRPr="00AF7CE0">
        <w:t>What did your team publish</w:t>
      </w:r>
      <w:r>
        <w:t>: My team published a renewed version of the Architectural Blueprint and PRD. Where the feedback has been used to clear things up. We also published a new page of our handbook talking about Trust and safety within AI.</w:t>
      </w:r>
    </w:p>
    <w:p w14:paraId="5A0D91DA" w14:textId="3E071B66" w:rsidR="00AF7CE0" w:rsidRDefault="00AF7CE0" w:rsidP="00AF7CE0">
      <w:r w:rsidRPr="00AF7CE0">
        <w:t>What did you contribute to it</w:t>
      </w:r>
      <w:r>
        <w:t>: I made sure the feedback that was sent to us, was used in our renewed version of the PRD and the Architectural Blueprint. I analysed the feedback and rewrote several bits.</w:t>
      </w:r>
    </w:p>
    <w:p w14:paraId="35EE92C8" w14:textId="6A245635" w:rsidR="00AF7CE0" w:rsidRDefault="00AF7CE0" w:rsidP="00AF7CE0">
      <w:r w:rsidRPr="00AF7CE0">
        <w:t>What did the gates ask, and what did you change</w:t>
      </w:r>
      <w:r>
        <w:t xml:space="preserve">: </w:t>
      </w:r>
      <w:r w:rsidRPr="00AF7CE0">
        <w:t>The tutors asked us to clarify the quality criteria, researcher roles and external AI model use. We removed the unsupported 20-criteria model, separated AAOCC source quality from page quality, added student roles and made the model-service boundary explicit.</w:t>
      </w:r>
      <w:r>
        <w:t xml:space="preserve"> </w:t>
      </w:r>
    </w:p>
    <w:p w14:paraId="3BE96D55" w14:textId="77777777" w:rsidR="00A15F53" w:rsidRPr="00A15F53" w:rsidRDefault="00AF7CE0" w:rsidP="00A15F53">
      <w:r w:rsidRPr="00AF7CE0">
        <w:t>What did your build role produce</w:t>
      </w:r>
      <w:r>
        <w:t xml:space="preserve">: </w:t>
      </w:r>
      <w:r w:rsidR="00A15F53" w:rsidRPr="00A15F53">
        <w:t>My build role mainly produced and improved the Architectural Blueprint. I worked on the pipeline, data structures, quality report, confidentiality rules and model-service boundary, and helped align the blueprint with the PRD.</w:t>
      </w:r>
    </w:p>
    <w:p w14:paraId="2C16DA76" w14:textId="0514290E" w:rsidR="00AF7CE0" w:rsidRPr="00AF7CE0" w:rsidRDefault="00AF7CE0" w:rsidP="00AF7CE0"/>
    <w:sectPr w:rsidR="00AF7CE0" w:rsidRPr="00AF7CE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614E"/>
    <w:rsid w:val="00214BB2"/>
    <w:rsid w:val="002C4C55"/>
    <w:rsid w:val="003B26E6"/>
    <w:rsid w:val="007E614E"/>
    <w:rsid w:val="00A15F53"/>
    <w:rsid w:val="00A21A3C"/>
    <w:rsid w:val="00AD502B"/>
    <w:rsid w:val="00AF7CE0"/>
    <w:rsid w:val="00E13874"/>
    <w:rsid w:val="00F11A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5AC696"/>
  <w15:chartTrackingRefBased/>
  <w15:docId w15:val="{5E610649-9223-4568-AF9E-FB0E29B4D6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7E61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unhideWhenUsed/>
    <w:qFormat/>
    <w:rsid w:val="007E61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7E61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7E61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7E61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7E61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7E61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7E61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7E61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7E61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rsid w:val="007E61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7E61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7E614E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7E614E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7E614E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7E614E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7E614E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7E614E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7E61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7E61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7E61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7E61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7E61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7E614E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7E614E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7E614E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7E61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7E614E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7E614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335</Words>
  <Characters>1911</Characters>
  <Application>Microsoft Office Word</Application>
  <DocSecurity>0</DocSecurity>
  <Lines>15</Lines>
  <Paragraphs>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Hessel Jacobs (student)</dc:creator>
  <cp:keywords/>
  <dc:description/>
  <cp:lastModifiedBy>Hessel Jacobs (student)</cp:lastModifiedBy>
  <cp:revision>3</cp:revision>
  <dcterms:created xsi:type="dcterms:W3CDTF">2026-09-21T12:03:00Z</dcterms:created>
  <dcterms:modified xsi:type="dcterms:W3CDTF">2026-09-21T12:14:00Z</dcterms:modified>
</cp:coreProperties>
</file>