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56ED9" w14:textId="14592EAE" w:rsidR="007E614E" w:rsidRPr="007E614E" w:rsidRDefault="007E614E" w:rsidP="007E614E">
      <w:pPr>
        <w:pStyle w:val="Kop2"/>
      </w:pPr>
      <w:r w:rsidRPr="007E614E">
        <w:t>Week 1:</w:t>
      </w:r>
    </w:p>
    <w:p w14:paraId="5DD58F83" w14:textId="00C849A8" w:rsidR="007E614E" w:rsidRDefault="007E614E" w:rsidP="007E614E">
      <w:r w:rsidRPr="007E614E">
        <w:t xml:space="preserve">What did you contribute: </w:t>
      </w:r>
      <w:r>
        <w:t>I worked out most of the parts regarding the PRD and AIBS research proposal. After I was done typing, I checked by my teammates if what was mentioned was correct and could be rewritten.</w:t>
      </w:r>
    </w:p>
    <w:p w14:paraId="083DA9EE" w14:textId="15779A67" w:rsidR="007E614E" w:rsidRDefault="007E614E" w:rsidP="007E614E">
      <w:r>
        <w:t>What did your build role do first: I took the role as a developer; I was quite happy with this role because I am a bit of a developer myself and I like to be building in projects like these.</w:t>
      </w:r>
    </w:p>
    <w:p w14:paraId="2ABAC8C8" w14:textId="3A04D33A" w:rsidR="007E614E" w:rsidRDefault="007E614E" w:rsidP="007E614E">
      <w:r>
        <w:t xml:space="preserve">As of now, the project is still a little bit unclear to me. Because there wasn’t a clear explanation what we were doing. But I think along the way it will become </w:t>
      </w:r>
      <w:r w:rsidR="00AF7CE0">
        <w:t>clearer</w:t>
      </w:r>
      <w:r>
        <w:t xml:space="preserve"> to me.</w:t>
      </w:r>
    </w:p>
    <w:p w14:paraId="057625F4" w14:textId="3AE46F7C" w:rsidR="00214BB2" w:rsidRDefault="00214BB2" w:rsidP="00214BB2">
      <w:pPr>
        <w:pStyle w:val="Kop2"/>
      </w:pPr>
      <w:r>
        <w:t>Week 2</w:t>
      </w:r>
    </w:p>
    <w:p w14:paraId="52648858" w14:textId="7495DC05" w:rsidR="00214BB2" w:rsidRDefault="00214BB2" w:rsidP="00214BB2">
      <w:r>
        <w:t>In the repository we published a renewed version of the PRD and the AIBS documents, this includes the feedback given from te last week. My part in this week’s contribution was that I handled the feedback given on the PRD and the AIBS documents. With the help of AI, I analysed the feedback and made several changes. I added sources, rewritten several parts and explained to my co-students what the feedback meant.</w:t>
      </w:r>
    </w:p>
    <w:p w14:paraId="431A6F66" w14:textId="1D04C061" w:rsidR="00E13874" w:rsidRDefault="00E13874" w:rsidP="00214BB2">
      <w:r>
        <w:t>What did I contribute: I analysed the feedback and worked on the PRD-document.</w:t>
      </w:r>
    </w:p>
    <w:p w14:paraId="0941CC3A" w14:textId="12DE6E57" w:rsidR="00E13874" w:rsidRDefault="00E13874" w:rsidP="00214BB2">
      <w:r>
        <w:t xml:space="preserve">What did the gates ask, and what did we change: The PRD was not supported by literature, we fixed this by adding relevant literature. </w:t>
      </w:r>
    </w:p>
    <w:p w14:paraId="4BEF7E90" w14:textId="13CB8FDE" w:rsidR="00214BB2" w:rsidRDefault="00AF7CE0" w:rsidP="00AF7CE0">
      <w:pPr>
        <w:pStyle w:val="Kop2"/>
      </w:pPr>
      <w:r>
        <w:t>Week 3</w:t>
      </w:r>
    </w:p>
    <w:p w14:paraId="51FAFC4C" w14:textId="141A2626" w:rsidR="00AF7CE0" w:rsidRDefault="00AF7CE0" w:rsidP="00AF7CE0">
      <w:r w:rsidRPr="00AF7CE0">
        <w:t>What did your team publish</w:t>
      </w:r>
      <w:r>
        <w:t>: My team published a renewed version of the Architectural Blueprint and PRD. Where the feedback has been used to clear things up. We also published a new page of our handbook talking about Trust and safety within AI.</w:t>
      </w:r>
    </w:p>
    <w:p w14:paraId="5A0D91DA" w14:textId="3E071B66" w:rsidR="00AF7CE0" w:rsidRDefault="00AF7CE0" w:rsidP="00AF7CE0">
      <w:r w:rsidRPr="00AF7CE0">
        <w:t>What did you contribute to it</w:t>
      </w:r>
      <w:r>
        <w:t>: I made sure the feedback that was sent to us, was used in our renewed version of the PRD and the Architectural Blueprint. I analysed the feedback and rewrote several bits.</w:t>
      </w:r>
    </w:p>
    <w:p w14:paraId="35EE92C8" w14:textId="6A245635" w:rsidR="00AF7CE0" w:rsidRDefault="00AF7CE0" w:rsidP="00AF7CE0">
      <w:r w:rsidRPr="00AF7CE0">
        <w:t>What did the gates ask, and what did you change</w:t>
      </w:r>
      <w:r>
        <w:t xml:space="preserve">: </w:t>
      </w:r>
      <w:r w:rsidRPr="00AF7CE0">
        <w:t>The tutors asked us to clarify the quality criteria, researcher roles and external AI model use. We removed the unsupported 20-criteria model, separated AAOCC source quality from page quality, added student roles and made the model-service boundary explicit.</w:t>
      </w:r>
      <w:r>
        <w:t xml:space="preserve"> </w:t>
      </w:r>
    </w:p>
    <w:p w14:paraId="3BE96D55" w14:textId="77777777" w:rsidR="00A15F53" w:rsidRDefault="00AF7CE0" w:rsidP="00A15F53">
      <w:r w:rsidRPr="00AF7CE0">
        <w:t>What did your build role produce</w:t>
      </w:r>
      <w:r>
        <w:t xml:space="preserve">: </w:t>
      </w:r>
      <w:r w:rsidR="00A15F53" w:rsidRPr="00A15F53">
        <w:t>My build role mainly produced and improved the Architectural Blueprint. I worked on the pipeline, data structures, quality report, confidentiality rules and model-service boundary, and helped align the blueprint with the PRD.</w:t>
      </w:r>
    </w:p>
    <w:p w14:paraId="7781BDA6" w14:textId="37161726" w:rsidR="001B42A8" w:rsidRDefault="001B42A8" w:rsidP="00A15F53"/>
    <w:p w14:paraId="5C6FBD53" w14:textId="45BF02BA" w:rsidR="001B42A8" w:rsidRDefault="001B42A8" w:rsidP="001B42A8">
      <w:pPr>
        <w:pStyle w:val="Kop2"/>
      </w:pPr>
      <w:r>
        <w:lastRenderedPageBreak/>
        <w:t>Week 4</w:t>
      </w:r>
    </w:p>
    <w:p w14:paraId="31AE103C" w14:textId="77777777" w:rsidR="001B42A8" w:rsidRPr="001B42A8" w:rsidRDefault="001B42A8" w:rsidP="001B42A8">
      <w:pPr>
        <w:rPr>
          <w:b/>
          <w:bCs/>
        </w:rPr>
      </w:pPr>
      <w:r w:rsidRPr="001B42A8">
        <w:rPr>
          <w:b/>
          <w:bCs/>
        </w:rPr>
        <w:t>What did my team publish?</w:t>
      </w:r>
    </w:p>
    <w:p w14:paraId="7DB19354" w14:textId="77777777" w:rsidR="001B42A8" w:rsidRPr="001B42A8" w:rsidRDefault="001B42A8" w:rsidP="001B42A8">
      <w:r w:rsidRPr="001B42A8">
        <w:t>We did not publish a new handbook page because the topic and content requirements were not clearly defined. We reached out by email for clarification but did not receive a response before the deadline. Instead, we used this time to review and improve our AI model based on the mini-CBI feedback. We also updated several sections of our PRD, particularly those related to source quality control.</w:t>
      </w:r>
    </w:p>
    <w:p w14:paraId="20AA67B6" w14:textId="37B0BC6D" w:rsidR="001B42A8" w:rsidRPr="001B42A8" w:rsidRDefault="001B42A8" w:rsidP="001B42A8">
      <w:pPr>
        <w:rPr>
          <w:b/>
          <w:bCs/>
        </w:rPr>
      </w:pPr>
      <w:r w:rsidRPr="001B42A8">
        <w:rPr>
          <w:b/>
          <w:bCs/>
        </w:rPr>
        <w:t>What did I contribute?</w:t>
      </w:r>
    </w:p>
    <w:p w14:paraId="2C16DA76" w14:textId="79A1D797" w:rsidR="00AF7CE0" w:rsidRDefault="001B42A8" w:rsidP="00AF7CE0">
      <w:r>
        <w:t>I helped with building the build plan, I used multiple criteria to constantly rewrite the build plan so that we now have a clear build plan.</w:t>
      </w:r>
    </w:p>
    <w:p w14:paraId="69BAD0EA" w14:textId="77777777" w:rsidR="001B42A8" w:rsidRPr="001B42A8" w:rsidRDefault="001B42A8" w:rsidP="001B42A8">
      <w:pPr>
        <w:rPr>
          <w:b/>
          <w:bCs/>
        </w:rPr>
      </w:pPr>
      <w:r w:rsidRPr="001B42A8">
        <w:rPr>
          <w:b/>
          <w:bCs/>
        </w:rPr>
        <w:t>What did the gates ask, and what did we change?</w:t>
      </w:r>
    </w:p>
    <w:p w14:paraId="3EED9CDD" w14:textId="77777777" w:rsidR="001B42A8" w:rsidRPr="001B42A8" w:rsidRDefault="001B42A8" w:rsidP="001B42A8">
      <w:r w:rsidRPr="001B42A8">
        <w:t>The main questions focused on source quality control, how our AI model works, and how well it performs. We also received feedback on improving the readability of the output, making our quality criteria more specific, and maintaining human oversight of the sources found by the agents. Based on this feedback, we reviewed our approach and updated the PRD to clarify the source quality control process. We also explored further improvements, such as HTML output and human review of selected sources.</w:t>
      </w:r>
    </w:p>
    <w:p w14:paraId="50186169" w14:textId="77777777" w:rsidR="001B42A8" w:rsidRPr="001B42A8" w:rsidRDefault="001B42A8" w:rsidP="001B42A8">
      <w:pPr>
        <w:rPr>
          <w:b/>
          <w:bCs/>
        </w:rPr>
      </w:pPr>
      <w:r w:rsidRPr="001B42A8">
        <w:rPr>
          <w:b/>
          <w:bCs/>
        </w:rPr>
        <w:t>What did my build role produce?</w:t>
      </w:r>
    </w:p>
    <w:p w14:paraId="525DEABC" w14:textId="77777777" w:rsidR="001B42A8" w:rsidRPr="001B42A8" w:rsidRDefault="001B42A8" w:rsidP="001B42A8">
      <w:r w:rsidRPr="001B42A8">
        <w:t>My build role mainly focused on improving the Architectural Blueprint of our AI platform. I worked on defining the agent workflow, improving source quality control, and clarifying how the different AI components interact. I also helped separate source quality from output quality and improved the structure of the quality reports. Based on the feedback from the gates, we updated the blueprint and aligned it with the changes made to the PRD.</w:t>
      </w:r>
    </w:p>
    <w:p w14:paraId="30FBF7E3" w14:textId="77777777" w:rsidR="001B42A8" w:rsidRPr="001B42A8" w:rsidRDefault="001B42A8" w:rsidP="001B42A8">
      <w:pPr>
        <w:pStyle w:val="Kop2"/>
      </w:pPr>
      <w:r w:rsidRPr="001B42A8">
        <w:t>Week 5</w:t>
      </w:r>
    </w:p>
    <w:p w14:paraId="4D618539" w14:textId="77777777" w:rsidR="001B42A8" w:rsidRPr="001B42A8" w:rsidRDefault="001B42A8" w:rsidP="001B42A8">
      <w:pPr>
        <w:rPr>
          <w:b/>
          <w:bCs/>
        </w:rPr>
      </w:pPr>
      <w:r w:rsidRPr="001B42A8">
        <w:rPr>
          <w:b/>
          <w:bCs/>
        </w:rPr>
        <w:t>What did my team publish?</w:t>
      </w:r>
    </w:p>
    <w:p w14:paraId="3140B9AB" w14:textId="77777777" w:rsidR="001B42A8" w:rsidRPr="001B42A8" w:rsidRDefault="001B42A8" w:rsidP="001B42A8">
      <w:r w:rsidRPr="001B42A8">
        <w:t xml:space="preserve">During this week, our team completed and published two handbook pages. The first page discussed the challenges SMEs face when implementing AI, including potential risks and how businesses can start using AI. The second page explored how AI could be applied within </w:t>
      </w:r>
      <w:proofErr w:type="spellStart"/>
      <w:r w:rsidRPr="001B42A8">
        <w:t>Waterkracht's</w:t>
      </w:r>
      <w:proofErr w:type="spellEnd"/>
      <w:r w:rsidRPr="001B42A8">
        <w:t xml:space="preserve"> industry and what factors the company should consider before moving forward.</w:t>
      </w:r>
    </w:p>
    <w:p w14:paraId="1B1FA66C" w14:textId="77777777" w:rsidR="001B42A8" w:rsidRPr="001B42A8" w:rsidRDefault="001B42A8" w:rsidP="001B42A8">
      <w:pPr>
        <w:rPr>
          <w:b/>
          <w:bCs/>
        </w:rPr>
      </w:pPr>
      <w:r w:rsidRPr="001B42A8">
        <w:rPr>
          <w:b/>
          <w:bCs/>
        </w:rPr>
        <w:t>What did I contribute?</w:t>
      </w:r>
    </w:p>
    <w:p w14:paraId="284033C9" w14:textId="77777777" w:rsidR="001B42A8" w:rsidRPr="001B42A8" w:rsidRDefault="001B42A8" w:rsidP="001B42A8">
      <w:r w:rsidRPr="001B42A8">
        <w:t xml:space="preserve">This week, I mainly focused on providing feedback and discussing ways to improve our AI model with the team. I also worked on updating the interview guide for Waterkracht to </w:t>
      </w:r>
      <w:r w:rsidRPr="001B42A8">
        <w:lastRenderedPageBreak/>
        <w:t>make the questions clearer and more relevant. Instead of developing new features, my contribution was primarily focused on improving our existing work.</w:t>
      </w:r>
    </w:p>
    <w:p w14:paraId="420F627D" w14:textId="77777777" w:rsidR="001B42A8" w:rsidRPr="001B42A8" w:rsidRDefault="001B42A8" w:rsidP="001B42A8">
      <w:pPr>
        <w:rPr>
          <w:b/>
          <w:bCs/>
        </w:rPr>
      </w:pPr>
      <w:r w:rsidRPr="001B42A8">
        <w:rPr>
          <w:b/>
          <w:bCs/>
        </w:rPr>
        <w:t>What did the gates ask, and what did we change?</w:t>
      </w:r>
    </w:p>
    <w:p w14:paraId="63421F4A" w14:textId="77777777" w:rsidR="001B42A8" w:rsidRPr="001B42A8" w:rsidRDefault="001B42A8" w:rsidP="001B42A8">
      <w:r w:rsidRPr="001B42A8">
        <w:t xml:space="preserve">There was no additional feedback from the gates this week. However, we continued to evaluate our AI model and identify areas for improvement. During team discussions, I shared my suggestions and </w:t>
      </w:r>
      <w:proofErr w:type="gramStart"/>
      <w:r w:rsidRPr="001B42A8">
        <w:t>made adjustments to</w:t>
      </w:r>
      <w:proofErr w:type="gramEnd"/>
      <w:r w:rsidRPr="001B42A8">
        <w:t xml:space="preserve"> the interview guide to better prepare for the upcoming interview.</w:t>
      </w:r>
    </w:p>
    <w:p w14:paraId="7AB73777" w14:textId="77777777" w:rsidR="001B42A8" w:rsidRPr="001B42A8" w:rsidRDefault="001B42A8" w:rsidP="001B42A8">
      <w:pPr>
        <w:rPr>
          <w:b/>
          <w:bCs/>
        </w:rPr>
      </w:pPr>
      <w:r w:rsidRPr="001B42A8">
        <w:rPr>
          <w:b/>
          <w:bCs/>
        </w:rPr>
        <w:t>What did my build role produce?</w:t>
      </w:r>
    </w:p>
    <w:p w14:paraId="61D7CB69" w14:textId="77777777" w:rsidR="001B42A8" w:rsidRPr="001B42A8" w:rsidRDefault="001B42A8" w:rsidP="001B42A8">
      <w:r w:rsidRPr="001B42A8">
        <w:t>The main result of my work this week was an updated interview guide for Waterkracht. In my role as manager, I also participated in discussions about potential improvements to the AI model and its workflow. These activities helped the team prepare for the company interview while continuing to develop and improve our AI platform.</w:t>
      </w:r>
    </w:p>
    <w:p w14:paraId="5F004812" w14:textId="75FACA91" w:rsidR="001B42A8" w:rsidRPr="001B42A8" w:rsidRDefault="001B42A8" w:rsidP="001B42A8"/>
    <w:sectPr w:rsidR="001B42A8" w:rsidRPr="001B42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14E"/>
    <w:rsid w:val="001B42A8"/>
    <w:rsid w:val="00214BB2"/>
    <w:rsid w:val="002C4C55"/>
    <w:rsid w:val="003B26E6"/>
    <w:rsid w:val="007E614E"/>
    <w:rsid w:val="00821C84"/>
    <w:rsid w:val="00A15F53"/>
    <w:rsid w:val="00A21A3C"/>
    <w:rsid w:val="00AD502B"/>
    <w:rsid w:val="00AF7CE0"/>
    <w:rsid w:val="00C03D04"/>
    <w:rsid w:val="00E13874"/>
    <w:rsid w:val="00F11A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AC696"/>
  <w15:chartTrackingRefBased/>
  <w15:docId w15:val="{5E610649-9223-4568-AF9E-FB0E29B4D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7E61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7E61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7E614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7E614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E614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E614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E614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E614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E614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E614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7E614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7E614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7E614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E614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E614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E614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E614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E614E"/>
    <w:rPr>
      <w:rFonts w:eastAsiaTheme="majorEastAsia" w:cstheme="majorBidi"/>
      <w:color w:val="272727" w:themeColor="text1" w:themeTint="D8"/>
    </w:rPr>
  </w:style>
  <w:style w:type="paragraph" w:styleId="Titel">
    <w:name w:val="Title"/>
    <w:basedOn w:val="Standaard"/>
    <w:next w:val="Standaard"/>
    <w:link w:val="TitelChar"/>
    <w:uiPriority w:val="10"/>
    <w:qFormat/>
    <w:rsid w:val="007E61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E614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E614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E614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E614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E614E"/>
    <w:rPr>
      <w:i/>
      <w:iCs/>
      <w:color w:val="404040" w:themeColor="text1" w:themeTint="BF"/>
    </w:rPr>
  </w:style>
  <w:style w:type="paragraph" w:styleId="Lijstalinea">
    <w:name w:val="List Paragraph"/>
    <w:basedOn w:val="Standaard"/>
    <w:uiPriority w:val="34"/>
    <w:qFormat/>
    <w:rsid w:val="007E614E"/>
    <w:pPr>
      <w:ind w:left="720"/>
      <w:contextualSpacing/>
    </w:pPr>
  </w:style>
  <w:style w:type="character" w:styleId="Intensievebenadrukking">
    <w:name w:val="Intense Emphasis"/>
    <w:basedOn w:val="Standaardalinea-lettertype"/>
    <w:uiPriority w:val="21"/>
    <w:qFormat/>
    <w:rsid w:val="007E614E"/>
    <w:rPr>
      <w:i/>
      <w:iCs/>
      <w:color w:val="0F4761" w:themeColor="accent1" w:themeShade="BF"/>
    </w:rPr>
  </w:style>
  <w:style w:type="paragraph" w:styleId="Duidelijkcitaat">
    <w:name w:val="Intense Quote"/>
    <w:basedOn w:val="Standaard"/>
    <w:next w:val="Standaard"/>
    <w:link w:val="DuidelijkcitaatChar"/>
    <w:uiPriority w:val="30"/>
    <w:qFormat/>
    <w:rsid w:val="007E61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E614E"/>
    <w:rPr>
      <w:i/>
      <w:iCs/>
      <w:color w:val="0F4761" w:themeColor="accent1" w:themeShade="BF"/>
    </w:rPr>
  </w:style>
  <w:style w:type="character" w:styleId="Intensieveverwijzing">
    <w:name w:val="Intense Reference"/>
    <w:basedOn w:val="Standaardalinea-lettertype"/>
    <w:uiPriority w:val="32"/>
    <w:qFormat/>
    <w:rsid w:val="007E61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789</Words>
  <Characters>4499</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Hessel Jacobs (student)</dc:creator>
  <cp:keywords/>
  <dc:description/>
  <cp:lastModifiedBy>Hessel Jacobs (student)</cp:lastModifiedBy>
  <cp:revision>2</cp:revision>
  <dcterms:created xsi:type="dcterms:W3CDTF">2026-10-12T09:27:00Z</dcterms:created>
  <dcterms:modified xsi:type="dcterms:W3CDTF">2026-10-12T09:27:00Z</dcterms:modified>
</cp:coreProperties>
</file>