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031" w:rsidRPr="00A5172F" w:rsidRDefault="0053760B" w:rsidP="00A517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172F">
        <w:rPr>
          <w:rFonts w:ascii="Times New Roman" w:eastAsia="Times New Roman" w:hAnsi="Times New Roman" w:cs="Times New Roman"/>
          <w:b/>
          <w:sz w:val="24"/>
          <w:szCs w:val="24"/>
        </w:rPr>
        <w:t>Tutorial Membuat Docker Compose</w:t>
      </w:r>
    </w:p>
    <w:p w:rsidR="00593031" w:rsidRDefault="0053760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Langkah pertam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 buatlah terlebih dahulu folder baru saya menggunakan nama folder Dockercompose untuk meletakkkan data dockercompose.yml site.conf serta folder index untuk meletakkan file index.php. Utuk lebih jelas perhatikan gambar dibawah.</w:t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600575" cy="1266825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572000" cy="10382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93031" w:rsidRDefault="0053760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Langkah </w:t>
      </w:r>
      <w:r>
        <w:rPr>
          <w:rFonts w:ascii="Times New Roman" w:eastAsia="Times New Roman" w:hAnsi="Times New Roman" w:cs="Times New Roman"/>
          <w:sz w:val="24"/>
          <w:szCs w:val="24"/>
        </w:rPr>
        <w:t>ke 2 bukalah docker toolbox kemudian masuklah pada directori yang di buat sebelumya yaitu “Dcokercompose” dengan mengetikan perintah /Documents/ Dockercompose (tergantung letak dari directori yang anda buat sebelumnya). tekan tombol ls untuk menampilkan is</w:t>
      </w:r>
      <w:r>
        <w:rPr>
          <w:rFonts w:ascii="Times New Roman" w:eastAsia="Times New Roman" w:hAnsi="Times New Roman" w:cs="Times New Roman"/>
          <w:sz w:val="24"/>
          <w:szCs w:val="24"/>
        </w:rPr>
        <w:t>i directori tersebut. ketikan perintah docker images untuk melihat docker yang sudah dibuat. untuk lebih jelas perhatikan gambar dibawah</w:t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457825" cy="28194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Untuk menampilkan isi dari file site.conf masuk lah terlebih dahulu di directori Dockercompose selanjutnya ketikan pe</w:t>
      </w:r>
      <w:r>
        <w:rPr>
          <w:rFonts w:ascii="Times New Roman" w:eastAsia="Times New Roman" w:hAnsi="Times New Roman" w:cs="Times New Roman"/>
          <w:sz w:val="24"/>
          <w:szCs w:val="24"/>
        </w:rPr>
        <w:t>rintah vim site.conf tekan enter untuk tampil</w:t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200525" cy="371475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562600" cy="31051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berikut adalah isi dari index.php masuk kedirectori Documents/Dockercompose/index selanjutnya ketikan perintah vim index.php untuk menampilkan isi dari index.php seperti dibawah berikut :</w:t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648200" cy="3048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686300" cy="220027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Berikut adalah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Isi dari data Dockercompose.yml sama Untuk menampilkan isi dari file Docker-compose.yml masuk lah terlebih dahulu di directori Dockercompose selanjutnya ketikan perintah vim site.conf tekan enter untuk menampilkan. perhatikan langkah di bawah berikut :</w:t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181475" cy="32385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286250" cy="36957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Lalu kita lakukan docker compose dengan mengetik perintah docker compose up -d, tunggu proses sampai selesai “Done” untuk lebih jelas perhatikan langkah di bawah berikut :</w:t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11811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591175" cy="77152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Selanjutnya cek di browser apakah sudah berhasil kita up docker composenya den</w:t>
      </w:r>
      <w:r>
        <w:rPr>
          <w:rFonts w:ascii="Times New Roman" w:eastAsia="Times New Roman" w:hAnsi="Times New Roman" w:cs="Times New Roman"/>
          <w:sz w:val="24"/>
          <w:szCs w:val="24"/>
        </w:rPr>
        <w:t>gan mengetik ip docker di browser kita (disini saya menggunakan Firefox ESR) 192.168.99.100:8080. Ip dapat kita dapat pada saat awal menjalankan docker toolbox) dan 8080 adalah port public yang kita set di docker-compose.yml tadi. Perhatikan gambar dibawah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lebih jelas :</w:t>
      </w:r>
    </w:p>
    <w:p w:rsidR="00593031" w:rsidRDefault="005376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933950" cy="23241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031" w:rsidRDefault="0053760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Berikut adalah hasil run IP nya. SELESAI....</w:t>
      </w:r>
    </w:p>
    <w:sectPr w:rsidR="00593031">
      <w:headerReference w:type="default" r:id="rId1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60B" w:rsidRDefault="0053760B">
      <w:pPr>
        <w:spacing w:line="240" w:lineRule="auto"/>
      </w:pPr>
      <w:r>
        <w:separator/>
      </w:r>
    </w:p>
  </w:endnote>
  <w:endnote w:type="continuationSeparator" w:id="0">
    <w:p w:rsidR="0053760B" w:rsidRDefault="00537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60B" w:rsidRDefault="0053760B">
      <w:pPr>
        <w:spacing w:line="240" w:lineRule="auto"/>
      </w:pPr>
      <w:r>
        <w:separator/>
      </w:r>
    </w:p>
  </w:footnote>
  <w:footnote w:type="continuationSeparator" w:id="0">
    <w:p w:rsidR="0053760B" w:rsidRDefault="005376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31" w:rsidRDefault="00593031"/>
  <w:p w:rsidR="00593031" w:rsidRPr="00A5172F" w:rsidRDefault="0053760B">
    <w:pPr>
      <w:rPr>
        <w:b/>
        <w:sz w:val="24"/>
        <w:szCs w:val="24"/>
      </w:rPr>
    </w:pPr>
    <w:r w:rsidRPr="00A5172F">
      <w:rPr>
        <w:b/>
        <w:sz w:val="24"/>
        <w:szCs w:val="24"/>
      </w:rPr>
      <w:t>Yovin Silaban</w:t>
    </w:r>
  </w:p>
  <w:p w:rsidR="00593031" w:rsidRPr="00A5172F" w:rsidRDefault="0053760B">
    <w:pPr>
      <w:rPr>
        <w:b/>
        <w:sz w:val="24"/>
        <w:szCs w:val="24"/>
      </w:rPr>
    </w:pPr>
    <w:r w:rsidRPr="00A5172F">
      <w:rPr>
        <w:b/>
        <w:sz w:val="24"/>
        <w:szCs w:val="24"/>
      </w:rPr>
      <w:t>155410069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AA2"/>
    <w:multiLevelType w:val="multilevel"/>
    <w:tmpl w:val="9970E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3031"/>
    <w:rsid w:val="0053760B"/>
    <w:rsid w:val="00593031"/>
    <w:rsid w:val="00A5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AC09E-BC6B-4BAB-B9BB-7CDC6784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17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2F"/>
  </w:style>
  <w:style w:type="paragraph" w:styleId="Footer">
    <w:name w:val="footer"/>
    <w:basedOn w:val="Normal"/>
    <w:link w:val="FooterChar"/>
    <w:uiPriority w:val="99"/>
    <w:unhideWhenUsed/>
    <w:rsid w:val="00A517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yovin silaban</cp:lastModifiedBy>
  <cp:revision>2</cp:revision>
  <dcterms:created xsi:type="dcterms:W3CDTF">2017-12-24T16:55:00Z</dcterms:created>
  <dcterms:modified xsi:type="dcterms:W3CDTF">2017-12-24T16:56:00Z</dcterms:modified>
</cp:coreProperties>
</file>