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74D82" w14:textId="3CBE16EF" w:rsidR="001339A8" w:rsidRDefault="000B7C13">
      <w:r>
        <w:rPr>
          <w:noProof/>
        </w:rPr>
        <w:drawing>
          <wp:anchor distT="0" distB="0" distL="114300" distR="114300" simplePos="0" relativeHeight="251658240" behindDoc="1" locked="0" layoutInCell="1" allowOverlap="1" wp14:anchorId="7C20E273" wp14:editId="528DA9F7">
            <wp:simplePos x="0" y="0"/>
            <wp:positionH relativeFrom="column">
              <wp:posOffset>0</wp:posOffset>
            </wp:positionH>
            <wp:positionV relativeFrom="paragraph">
              <wp:posOffset>2073843</wp:posOffset>
            </wp:positionV>
            <wp:extent cx="4636168" cy="463616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58" cy="4640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9A8">
        <w:rPr>
          <w:noProof/>
        </w:rPr>
        <w:drawing>
          <wp:inline distT="0" distB="0" distL="0" distR="0" wp14:anchorId="36BE7965" wp14:editId="7A4ADC48">
            <wp:extent cx="8863330" cy="207424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7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EBE4" w14:textId="6800BFC6" w:rsidR="001339A8" w:rsidRDefault="001339A8"/>
    <w:p w14:paraId="20FB7F1F" w14:textId="34DA7B6F" w:rsidR="00CB2EDD" w:rsidRDefault="00CB2EDD"/>
    <w:sectPr w:rsidR="00CB2EDD" w:rsidSect="000B7C13">
      <w:pgSz w:w="16838" w:h="11906" w:orient="landscape"/>
      <w:pgMar w:top="852" w:right="1440" w:bottom="3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A8"/>
    <w:rsid w:val="000B7C13"/>
    <w:rsid w:val="001339A8"/>
    <w:rsid w:val="00605813"/>
    <w:rsid w:val="00614715"/>
    <w:rsid w:val="00C2262B"/>
    <w:rsid w:val="00CB2EDD"/>
    <w:rsid w:val="00D4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9313"/>
  <w15:chartTrackingRefBased/>
  <w15:docId w15:val="{8DF4488D-F189-0A47-B998-BCB19603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2022-03-07T18:51:00Z</cp:lastPrinted>
  <dcterms:created xsi:type="dcterms:W3CDTF">2022-03-05T13:36:00Z</dcterms:created>
  <dcterms:modified xsi:type="dcterms:W3CDTF">2022-03-07T19:02:00Z</dcterms:modified>
</cp:coreProperties>
</file>