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3260C1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577AFD6A" w:rsidR="00554BBC" w:rsidRPr="00076EC7" w:rsidRDefault="00292FC7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15CE1E0A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1828653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2B1A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5BBAB4D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316230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817B58" w14:textId="77777777" w:rsidR="00512B1A" w:rsidRPr="00FD043E" w:rsidRDefault="00512B1A" w:rsidP="00512B1A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Happy Anniversary </w:t>
                                  </w:r>
                                  <w:proofErr w:type="spellStart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Bhaiya</w:t>
                                  </w:r>
                                  <w:proofErr w:type="spellEnd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and Bhabhi</w:t>
                                  </w:r>
                                  <w:r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halkboard SE" w:hAnsi="Chalkboard SE"/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8DD9FB3" wp14:editId="6944994D">
                                        <wp:extent cx="141668" cy="141668"/>
                                        <wp:effectExtent l="0" t="0" r="0" b="0"/>
                                        <wp:docPr id="4" name="Graphic 4" descr="He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Graphic 4" descr="Heart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986" cy="157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35D7C18" w14:textId="16F16467" w:rsidR="00E343A3" w:rsidRPr="00FD043E" w:rsidRDefault="00292FC7" w:rsidP="00987F9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Scan the image below to see</w:t>
                                  </w:r>
                                  <w:r w:rsidR="00E343A3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</w:t>
                                  </w:r>
                                  <w:r w:rsidR="00987F95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our definition of the </w:t>
                                  </w:r>
                                  <w:r w:rsidR="00F24220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real</w:t>
                                  </w:r>
                                  <w:r w:rsidR="00987F95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“</w:t>
                                  </w:r>
                                  <w:proofErr w:type="spellStart"/>
                                  <w:r w:rsidR="00987F95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Rab</w:t>
                                  </w:r>
                                  <w:proofErr w:type="spellEnd"/>
                                  <w:r w:rsidR="00987F95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Ne Bana Di Jodi” </w:t>
                                  </w:r>
                                  <w:r w:rsidR="00987F95" w:rsidRPr="00987F95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2.9pt;margin-top:24.9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" fillcolor="#c00000" strokecolor="black [1600]" strokeweight="1pt">
                      <v:stroke joinstyle="miter"/>
                      <v:textbox>
                        <w:txbxContent>
                          <w:p w14:paraId="3C817B58" w14:textId="77777777" w:rsidR="00512B1A" w:rsidRPr="00FD043E" w:rsidRDefault="00512B1A" w:rsidP="00512B1A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Happy Anniversary </w:t>
                            </w:r>
                            <w:proofErr w:type="spellStart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>Bhaiya</w:t>
                            </w:r>
                            <w:proofErr w:type="spellEnd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and Bhabhi</w:t>
                            </w:r>
                            <w:r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halkboard SE" w:hAnsi="Chalkboard SE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DD9FB3" wp14:editId="6944994D">
                                  <wp:extent cx="141668" cy="141668"/>
                                  <wp:effectExtent l="0" t="0" r="0" b="0"/>
                                  <wp:docPr id="4" name="Graphic 4" descr="He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Heart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986" cy="15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7C18" w14:textId="16F16467" w:rsidR="00E343A3" w:rsidRPr="00FD043E" w:rsidRDefault="00292FC7" w:rsidP="00987F9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>
                              <w:rPr>
                                <w:rFonts w:ascii="Chalkboard SE" w:hAnsi="Chalkboard SE"/>
                                <w:lang w:val="en-US"/>
                              </w:rPr>
                              <w:t>Scan the image below to see</w:t>
                            </w:r>
                            <w:r w:rsidR="00E343A3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</w:t>
                            </w:r>
                            <w:r w:rsidR="00987F95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our definition of the </w:t>
                            </w:r>
                            <w:r w:rsidR="00F24220">
                              <w:rPr>
                                <w:rFonts w:ascii="Chalkboard SE" w:hAnsi="Chalkboard SE"/>
                                <w:lang w:val="en-US"/>
                              </w:rPr>
                              <w:t>real</w:t>
                            </w:r>
                            <w:r w:rsidR="00987F95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987F95">
                              <w:rPr>
                                <w:rFonts w:ascii="Chalkboard SE" w:hAnsi="Chalkboard SE"/>
                                <w:lang w:val="en-US"/>
                              </w:rPr>
                              <w:t>Rab</w:t>
                            </w:r>
                            <w:proofErr w:type="spellEnd"/>
                            <w:r w:rsidR="00987F95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Ne Bana Di Jodi” </w:t>
                            </w:r>
                            <w:r w:rsidR="00987F95" w:rsidRPr="00987F95">
                              <w:rPr>
                                <w:rFonts w:ascii="Chalkboard SE" w:hAnsi="Chalkboard SE"/>
                                <w:lang w:val="en-US"/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3260C1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14608DE6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2D9F2B9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3260C1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F2422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9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0.85pt;height:43.7pt;visibility:visible;mso-wrap-style:square" o:bullet="t">
        <v:imagedata r:id="rId1" o:title=""/>
      </v:shape>
    </w:pict>
  </w:numPicBullet>
  <w:numPicBullet w:numPicBulletId="1">
    <w:pict>
      <v:shape id="_x0000_i1041" type="#_x0000_t75" style="width:799.7pt;height:567.4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770DA4"/>
    <w:rsid w:val="008521DA"/>
    <w:rsid w:val="009674D7"/>
    <w:rsid w:val="009869FD"/>
    <w:rsid w:val="00987F95"/>
    <w:rsid w:val="00A36106"/>
    <w:rsid w:val="00A86AE2"/>
    <w:rsid w:val="00B05FC9"/>
    <w:rsid w:val="00B30C6C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kateklabs.com/greetA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2022-02-05T03:30:00Z</cp:lastPrinted>
  <dcterms:created xsi:type="dcterms:W3CDTF">2022-02-04T19:41:00Z</dcterms:created>
  <dcterms:modified xsi:type="dcterms:W3CDTF">2022-02-05T03:32:00Z</dcterms:modified>
</cp:coreProperties>
</file>