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82B96E" w14:textId="77777777" w:rsidR="00155D5D" w:rsidRPr="00155D5D" w:rsidRDefault="00155D5D" w:rsidP="00155D5D">
      <w:r w:rsidRPr="00155D5D">
        <w:rPr>
          <w:b/>
          <w:bCs/>
        </w:rPr>
        <w:t>Short answer:</w:t>
      </w:r>
      <w:r w:rsidRPr="00155D5D">
        <w:t> Yes — with a real backend and focused execution, this prototype is a strong foundation for a </w:t>
      </w:r>
      <w:r w:rsidRPr="00155D5D">
        <w:rPr>
          <w:b/>
          <w:bCs/>
        </w:rPr>
        <w:t>niche, monetizable</w:t>
      </w:r>
      <w:r w:rsidRPr="00155D5D">
        <w:t> African thrift / import–retail product. It is </w:t>
      </w:r>
      <w:r w:rsidRPr="00155D5D">
        <w:rPr>
          <w:b/>
          <w:bCs/>
        </w:rPr>
        <w:t>not</w:t>
      </w:r>
      <w:r w:rsidRPr="00155D5D">
        <w:t> ready to charge customers as-is, but the feature set is more aligned with that market than most generic inventory apps.</w:t>
      </w:r>
    </w:p>
    <w:p w14:paraId="3310B669" w14:textId="77777777" w:rsidR="00155D5D" w:rsidRPr="00155D5D" w:rsidRDefault="00155D5D" w:rsidP="00155D5D">
      <w:r w:rsidRPr="00155D5D">
        <w:pict w14:anchorId="49CED149">
          <v:rect id="_x0000_i1061" style="width:0;height:1.5pt" o:hralign="center" o:hrstd="t" o:hr="t" fillcolor="#a0a0a0" stroked="f"/>
        </w:pict>
      </w:r>
    </w:p>
    <w:p w14:paraId="2332A0F4" w14:textId="77777777" w:rsidR="00155D5D" w:rsidRPr="00155D5D" w:rsidRDefault="00155D5D" w:rsidP="00155D5D">
      <w:pPr>
        <w:rPr>
          <w:b/>
          <w:bCs/>
        </w:rPr>
      </w:pPr>
      <w:r w:rsidRPr="00155D5D">
        <w:rPr>
          <w:b/>
          <w:bCs/>
        </w:rPr>
        <w:t>Why the feature set fits this market well</w:t>
      </w:r>
    </w:p>
    <w:p w14:paraId="68557D11" w14:textId="77777777" w:rsidR="00155D5D" w:rsidRPr="00155D5D" w:rsidRDefault="00155D5D" w:rsidP="00155D5D">
      <w:r w:rsidRPr="00155D5D">
        <w:t>African thrift and import–retail businesses (especially Cameroon, Nigeria, Ghana, Senegal) usually run on a loop your app already models:</w:t>
      </w:r>
    </w:p>
    <w:p w14:paraId="32ABD982" w14:textId="77777777" w:rsidR="00155D5D" w:rsidRPr="00155D5D" w:rsidRDefault="00155D5D" w:rsidP="00155D5D">
      <w:r w:rsidRPr="00155D5D">
        <w:t>Buy abroadShip / customsWarehouse / balesSort &amp; priceStore POS / marketplaceFinance &amp; P&amp;L</w:t>
      </w:r>
    </w:p>
    <w:p w14:paraId="05C40C06" w14:textId="77777777" w:rsidR="00155D5D" w:rsidRPr="00155D5D" w:rsidRDefault="00155D5D" w:rsidP="00155D5D">
      <w:r w:rsidRPr="00155D5D">
        <w:t>Your prototype covers that loop unusually well: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68"/>
        <w:gridCol w:w="6692"/>
      </w:tblGrid>
      <w:tr w:rsidR="00155D5D" w:rsidRPr="00155D5D" w14:paraId="0158B4A1" w14:textId="77777777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D0DF3B5" w14:textId="77777777" w:rsidR="00155D5D" w:rsidRPr="00155D5D" w:rsidRDefault="00155D5D" w:rsidP="00155D5D">
            <w:pPr>
              <w:rPr>
                <w:b/>
                <w:bCs/>
              </w:rPr>
            </w:pPr>
            <w:r w:rsidRPr="00155D5D">
              <w:rPr>
                <w:b/>
                <w:bCs/>
              </w:rPr>
              <w:t>Module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B4B4311" w14:textId="77777777" w:rsidR="00155D5D" w:rsidRPr="00155D5D" w:rsidRDefault="00155D5D" w:rsidP="00155D5D">
            <w:pPr>
              <w:rPr>
                <w:b/>
                <w:bCs/>
              </w:rPr>
            </w:pPr>
            <w:r w:rsidRPr="00155D5D">
              <w:rPr>
                <w:b/>
                <w:bCs/>
              </w:rPr>
              <w:t>Why it matters for thrift / import–retail</w:t>
            </w:r>
          </w:p>
        </w:tc>
      </w:tr>
      <w:tr w:rsidR="00155D5D" w:rsidRPr="00155D5D" w14:paraId="397D016F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316229C" w14:textId="77777777" w:rsidR="00155D5D" w:rsidRPr="00155D5D" w:rsidRDefault="00155D5D" w:rsidP="00155D5D">
            <w:r w:rsidRPr="00155D5D">
              <w:rPr>
                <w:b/>
                <w:bCs/>
              </w:rPr>
              <w:t>Purchases + suppliers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33A9543" w14:textId="77777777" w:rsidR="00155D5D" w:rsidRPr="00155D5D" w:rsidRDefault="00155D5D" w:rsidP="00155D5D">
            <w:r w:rsidRPr="00155D5D">
              <w:t>China/Turkey/US/UAE sourcing, XAF pricing, draft vs saved</w:t>
            </w:r>
          </w:p>
        </w:tc>
      </w:tr>
      <w:tr w:rsidR="00155D5D" w:rsidRPr="00155D5D" w14:paraId="69AC9B5C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BACCDDA" w14:textId="77777777" w:rsidR="00155D5D" w:rsidRPr="00155D5D" w:rsidRDefault="00155D5D" w:rsidP="00155D5D">
            <w:r w:rsidRPr="00155D5D">
              <w:rPr>
                <w:b/>
                <w:bCs/>
              </w:rPr>
              <w:t>Inventory (items + bales + returns)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F61E574" w14:textId="77777777" w:rsidR="00155D5D" w:rsidRPr="00155D5D" w:rsidRDefault="00155D5D" w:rsidP="00155D5D">
            <w:r w:rsidRPr="00155D5D">
              <w:t>Thrift is often sold by piece </w:t>
            </w:r>
            <w:r w:rsidRPr="00155D5D">
              <w:rPr>
                <w:i/>
                <w:iCs/>
              </w:rPr>
              <w:t>and</w:t>
            </w:r>
            <w:r w:rsidRPr="00155D5D">
              <w:t> by bale/lot</w:t>
            </w:r>
          </w:p>
        </w:tc>
      </w:tr>
      <w:tr w:rsidR="00155D5D" w:rsidRPr="00155D5D" w14:paraId="08A335CD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DD0FAF4" w14:textId="77777777" w:rsidR="00155D5D" w:rsidRPr="00155D5D" w:rsidRDefault="00155D5D" w:rsidP="00155D5D">
            <w:r w:rsidRPr="00155D5D">
              <w:rPr>
                <w:b/>
                <w:bCs/>
              </w:rPr>
              <w:t>Warehouses + transfers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5383702" w14:textId="77777777" w:rsidR="00155D5D" w:rsidRPr="00155D5D" w:rsidRDefault="00155D5D" w:rsidP="00155D5D">
            <w:r w:rsidRPr="00155D5D">
              <w:t>Douala port, transit, multi-hub operations</w:t>
            </w:r>
          </w:p>
        </w:tc>
      </w:tr>
      <w:tr w:rsidR="00155D5D" w:rsidRPr="00155D5D" w14:paraId="52DC2C12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853A680" w14:textId="77777777" w:rsidR="00155D5D" w:rsidRPr="00155D5D" w:rsidRDefault="00155D5D" w:rsidP="00155D5D">
            <w:r w:rsidRPr="00155D5D">
              <w:rPr>
                <w:b/>
                <w:bCs/>
              </w:rPr>
              <w:t>Shipping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C278312" w14:textId="77777777" w:rsidR="00155D5D" w:rsidRPr="00155D5D" w:rsidRDefault="00155D5D" w:rsidP="00155D5D">
            <w:r w:rsidRPr="00155D5D">
              <w:t>Landed cost (goods + freight + duties), customs status, shipment P&amp;L</w:t>
            </w:r>
          </w:p>
        </w:tc>
      </w:tr>
      <w:tr w:rsidR="00155D5D" w:rsidRPr="00155D5D" w14:paraId="23A50C05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39382E8" w14:textId="77777777" w:rsidR="00155D5D" w:rsidRPr="00155D5D" w:rsidRDefault="00155D5D" w:rsidP="00155D5D">
            <w:r w:rsidRPr="00155D5D">
              <w:rPr>
                <w:b/>
                <w:bCs/>
              </w:rPr>
              <w:t>POS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D11EC5A" w14:textId="77777777" w:rsidR="00155D5D" w:rsidRPr="00155D5D" w:rsidRDefault="00155D5D" w:rsidP="00155D5D">
            <w:r w:rsidRPr="00155D5D">
              <w:t>Cash, MTN MoMo, Orange Money, QR scan — right payment mix for Cameroon/West Africa</w:t>
            </w:r>
          </w:p>
        </w:tc>
      </w:tr>
      <w:tr w:rsidR="00155D5D" w:rsidRPr="00155D5D" w14:paraId="12DD5EA3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DCACEB2" w14:textId="77777777" w:rsidR="00155D5D" w:rsidRPr="00155D5D" w:rsidRDefault="00155D5D" w:rsidP="00155D5D">
            <w:r w:rsidRPr="00155D5D">
              <w:rPr>
                <w:b/>
                <w:bCs/>
              </w:rPr>
              <w:t>Finance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86842F4" w14:textId="77777777" w:rsidR="00155D5D" w:rsidRPr="00155D5D" w:rsidRDefault="00155D5D" w:rsidP="00155D5D">
            <w:r w:rsidRPr="00155D5D">
              <w:t>Revenue, expenses, ledger tied to operations</w:t>
            </w:r>
          </w:p>
        </w:tc>
      </w:tr>
      <w:tr w:rsidR="00155D5D" w:rsidRPr="00155D5D" w14:paraId="3F20DA30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1845E71" w14:textId="77777777" w:rsidR="00155D5D" w:rsidRPr="00155D5D" w:rsidRDefault="00155D5D" w:rsidP="00155D5D">
            <w:r w:rsidRPr="00155D5D">
              <w:rPr>
                <w:b/>
                <w:bCs/>
              </w:rPr>
              <w:t>Dashboard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E27FCFA" w14:textId="77777777" w:rsidR="00155D5D" w:rsidRPr="00155D5D" w:rsidRDefault="00155D5D" w:rsidP="00155D5D">
            <w:r w:rsidRPr="00155D5D">
              <w:t>Inventory value, in-transit stock, daily sales</w:t>
            </w:r>
          </w:p>
        </w:tc>
      </w:tr>
      <w:tr w:rsidR="00155D5D" w:rsidRPr="00155D5D" w14:paraId="1CAA3C36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A5F3555" w14:textId="77777777" w:rsidR="00155D5D" w:rsidRPr="00155D5D" w:rsidRDefault="00155D5D" w:rsidP="00155D5D">
            <w:r w:rsidRPr="00155D5D">
              <w:rPr>
                <w:b/>
                <w:bCs/>
              </w:rPr>
              <w:t>Users &amp; roles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18DEC2C" w14:textId="77777777" w:rsidR="00155D5D" w:rsidRPr="00155D5D" w:rsidRDefault="00155D5D" w:rsidP="00155D5D">
            <w:r w:rsidRPr="00155D5D">
              <w:t>Needed for shops with staff</w:t>
            </w:r>
          </w:p>
        </w:tc>
      </w:tr>
      <w:tr w:rsidR="00155D5D" w:rsidRPr="00155D5D" w14:paraId="7B721FA6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9D4B07E" w14:textId="77777777" w:rsidR="00155D5D" w:rsidRPr="00155D5D" w:rsidRDefault="00155D5D" w:rsidP="00155D5D">
            <w:r w:rsidRPr="00155D5D">
              <w:rPr>
                <w:b/>
                <w:bCs/>
              </w:rPr>
              <w:t>Marketplace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F83B98C" w14:textId="77777777" w:rsidR="00155D5D" w:rsidRPr="00155D5D" w:rsidRDefault="00155D5D" w:rsidP="00155D5D">
            <w:r w:rsidRPr="00155D5D">
              <w:t>Optional B2C layer on top of stock</w:t>
            </w:r>
          </w:p>
        </w:tc>
      </w:tr>
    </w:tbl>
    <w:p w14:paraId="643523CE" w14:textId="77777777" w:rsidR="00155D5D" w:rsidRPr="00155D5D" w:rsidRDefault="00155D5D" w:rsidP="00155D5D">
      <w:r w:rsidRPr="00155D5D">
        <w:lastRenderedPageBreak/>
        <w:t>Generic tools (Odoo, Zoho, simple POS apps) rarely combine </w:t>
      </w:r>
      <w:r w:rsidRPr="00155D5D">
        <w:rPr>
          <w:b/>
          <w:bCs/>
        </w:rPr>
        <w:t>bale inventory + import shipment costing + local mobile money</w:t>
      </w:r>
      <w:r w:rsidRPr="00155D5D">
        <w:t> in one flow. That vertical focus is your monetization angle.</w:t>
      </w:r>
    </w:p>
    <w:p w14:paraId="65AB8374" w14:textId="77777777" w:rsidR="00155D5D" w:rsidRPr="00155D5D" w:rsidRDefault="00155D5D" w:rsidP="00155D5D">
      <w:r w:rsidRPr="00155D5D">
        <w:pict w14:anchorId="1E3FBA5C">
          <v:rect id="_x0000_i1062" style="width:0;height:1.5pt" o:hralign="center" o:hrstd="t" o:hr="t" fillcolor="#a0a0a0" stroked="f"/>
        </w:pict>
      </w:r>
    </w:p>
    <w:p w14:paraId="7FDEEF60" w14:textId="77777777" w:rsidR="00155D5D" w:rsidRPr="00155D5D" w:rsidRDefault="00155D5D" w:rsidP="00155D5D">
      <w:pPr>
        <w:rPr>
          <w:b/>
          <w:bCs/>
        </w:rPr>
      </w:pPr>
      <w:r w:rsidRPr="00155D5D">
        <w:rPr>
          <w:b/>
          <w:bCs/>
        </w:rPr>
        <w:t>What you already have that supports charging money</w:t>
      </w:r>
    </w:p>
    <w:p w14:paraId="269227D8" w14:textId="77777777" w:rsidR="00155D5D" w:rsidRPr="00155D5D" w:rsidRDefault="00155D5D" w:rsidP="00155D5D">
      <w:pPr>
        <w:numPr>
          <w:ilvl w:val="0"/>
          <w:numId w:val="1"/>
        </w:numPr>
      </w:pPr>
      <w:r w:rsidRPr="00155D5D">
        <w:rPr>
          <w:b/>
          <w:bCs/>
        </w:rPr>
        <w:t>Clear ICP (ideal customer):</w:t>
      </w:r>
      <w:r w:rsidRPr="00155D5D">
        <w:t> Thrift importers, secondhand clothing dealers, small multi-store retailers sourcing from abroad.</w:t>
      </w:r>
    </w:p>
    <w:p w14:paraId="500F4795" w14:textId="77777777" w:rsidR="00155D5D" w:rsidRPr="00155D5D" w:rsidRDefault="00155D5D" w:rsidP="00155D5D">
      <w:pPr>
        <w:numPr>
          <w:ilvl w:val="0"/>
          <w:numId w:val="1"/>
        </w:numPr>
      </w:pPr>
      <w:r w:rsidRPr="00155D5D">
        <w:rPr>
          <w:b/>
          <w:bCs/>
        </w:rPr>
        <w:t>End-to-end story:</w:t>
      </w:r>
      <w:r w:rsidRPr="00155D5D">
        <w:t> Buy → ship → stock → sell → report — not just a POS or just an inventory sheet.</w:t>
      </w:r>
    </w:p>
    <w:p w14:paraId="753A0F38" w14:textId="77777777" w:rsidR="00155D5D" w:rsidRPr="00155D5D" w:rsidRDefault="00155D5D" w:rsidP="00155D5D">
      <w:pPr>
        <w:numPr>
          <w:ilvl w:val="0"/>
          <w:numId w:val="1"/>
        </w:numPr>
      </w:pPr>
      <w:r w:rsidRPr="00155D5D">
        <w:rPr>
          <w:b/>
          <w:bCs/>
        </w:rPr>
        <w:t>Local context baked in:</w:t>
      </w:r>
      <w:r w:rsidRPr="00155D5D">
        <w:t> XAF, fr-CM formatting, Douala/Lagos routes, transit locations, African payment methods in UI.</w:t>
      </w:r>
    </w:p>
    <w:p w14:paraId="4F66CD5B" w14:textId="77777777" w:rsidR="00155D5D" w:rsidRPr="00155D5D" w:rsidRDefault="00155D5D" w:rsidP="00155D5D">
      <w:pPr>
        <w:numPr>
          <w:ilvl w:val="0"/>
          <w:numId w:val="1"/>
        </w:numPr>
      </w:pPr>
      <w:r w:rsidRPr="00155D5D">
        <w:rPr>
          <w:b/>
          <w:bCs/>
        </w:rPr>
        <w:t>Professional ERP UX:</w:t>
      </w:r>
      <w:r w:rsidRPr="00155D5D">
        <w:t> Sidebar, sub-pages, modals, KPIs — feels like software people would pay for, not a spreadsheet.</w:t>
      </w:r>
    </w:p>
    <w:p w14:paraId="35E0F932" w14:textId="77777777" w:rsidR="00155D5D" w:rsidRPr="00155D5D" w:rsidRDefault="00155D5D" w:rsidP="00155D5D">
      <w:pPr>
        <w:numPr>
          <w:ilvl w:val="0"/>
          <w:numId w:val="1"/>
        </w:numPr>
      </w:pPr>
      <w:r w:rsidRPr="00155D5D">
        <w:rPr>
          <w:b/>
          <w:bCs/>
        </w:rPr>
        <w:t>Expandable architecture:</w:t>
      </w:r>
      <w:r w:rsidRPr="00155D5D">
        <w:t> Purchases sync to inventory; shipments tie to finance — good domain model for a MERN backend.</w:t>
      </w:r>
    </w:p>
    <w:p w14:paraId="12C4C48A" w14:textId="77777777" w:rsidR="00155D5D" w:rsidRPr="00155D5D" w:rsidRDefault="00155D5D" w:rsidP="00155D5D">
      <w:r w:rsidRPr="00155D5D">
        <w:t>A realistic SaaS pitch: </w:t>
      </w:r>
      <w:r w:rsidRPr="00155D5D">
        <w:rPr>
          <w:i/>
          <w:iCs/>
        </w:rPr>
        <w:t>“AfriTrade Manager — inventory, shipping costs, and POS built for African import &amp; thrift businesses.”</w:t>
      </w:r>
    </w:p>
    <w:p w14:paraId="21B49FA7" w14:textId="77777777" w:rsidR="00155D5D" w:rsidRPr="00155D5D" w:rsidRDefault="00155D5D" w:rsidP="00155D5D">
      <w:r w:rsidRPr="00155D5D">
        <w:pict w14:anchorId="0DDD10ED">
          <v:rect id="_x0000_i1063" style="width:0;height:1.5pt" o:hralign="center" o:hrstd="t" o:hr="t" fillcolor="#a0a0a0" stroked="f"/>
        </w:pict>
      </w:r>
    </w:p>
    <w:p w14:paraId="295D8204" w14:textId="77777777" w:rsidR="00155D5D" w:rsidRPr="00155D5D" w:rsidRDefault="00155D5D" w:rsidP="00155D5D">
      <w:pPr>
        <w:rPr>
          <w:b/>
          <w:bCs/>
        </w:rPr>
      </w:pPr>
      <w:r w:rsidRPr="00155D5D">
        <w:rPr>
          <w:b/>
          <w:bCs/>
        </w:rPr>
        <w:t>What is still missing before you can monetize</w:t>
      </w:r>
    </w:p>
    <w:p w14:paraId="03519DB6" w14:textId="77777777" w:rsidR="00155D5D" w:rsidRPr="00155D5D" w:rsidRDefault="00155D5D" w:rsidP="00155D5D">
      <w:r w:rsidRPr="00155D5D">
        <w:t>The HTML/JS app is a </w:t>
      </w:r>
      <w:r w:rsidRPr="00155D5D">
        <w:rPr>
          <w:b/>
          <w:bCs/>
        </w:rPr>
        <w:t>high-fidelity prototype</w:t>
      </w:r>
      <w:r w:rsidRPr="00155D5D">
        <w:t>, not production software. Gaps that block real revenue:</w:t>
      </w:r>
    </w:p>
    <w:p w14:paraId="6D1C02D1" w14:textId="77777777" w:rsidR="00155D5D" w:rsidRPr="00155D5D" w:rsidRDefault="00155D5D" w:rsidP="00155D5D">
      <w:pPr>
        <w:rPr>
          <w:b/>
          <w:bCs/>
        </w:rPr>
      </w:pPr>
      <w:r w:rsidRPr="00155D5D">
        <w:rPr>
          <w:b/>
          <w:bCs/>
        </w:rPr>
        <w:t>1. Backend &amp; data integrity (critical)</w:t>
      </w:r>
    </w:p>
    <w:p w14:paraId="66A4F281" w14:textId="77777777" w:rsidR="00155D5D" w:rsidRPr="00155D5D" w:rsidRDefault="00155D5D" w:rsidP="00155D5D">
      <w:pPr>
        <w:numPr>
          <w:ilvl w:val="0"/>
          <w:numId w:val="2"/>
        </w:numPr>
      </w:pPr>
      <w:r w:rsidRPr="00155D5D">
        <w:t>Multi-tenant isolation (businessId per customer)</w:t>
      </w:r>
    </w:p>
    <w:p w14:paraId="60F822E4" w14:textId="77777777" w:rsidR="00155D5D" w:rsidRPr="00155D5D" w:rsidRDefault="00155D5D" w:rsidP="00155D5D">
      <w:pPr>
        <w:numPr>
          <w:ilvl w:val="0"/>
          <w:numId w:val="2"/>
        </w:numPr>
      </w:pPr>
      <w:r w:rsidRPr="00155D5D">
        <w:t>Real auth (JWT, password hashing, session security)</w:t>
      </w:r>
    </w:p>
    <w:p w14:paraId="2A5F717A" w14:textId="77777777" w:rsidR="00155D5D" w:rsidRPr="00155D5D" w:rsidRDefault="00155D5D" w:rsidP="00155D5D">
      <w:pPr>
        <w:numPr>
          <w:ilvl w:val="0"/>
          <w:numId w:val="2"/>
        </w:numPr>
      </w:pPr>
      <w:r w:rsidRPr="00155D5D">
        <w:t>Concurrent stock updates (two cashiers selling the same item)</w:t>
      </w:r>
    </w:p>
    <w:p w14:paraId="2A911755" w14:textId="77777777" w:rsidR="00155D5D" w:rsidRPr="00155D5D" w:rsidRDefault="00155D5D" w:rsidP="00155D5D">
      <w:pPr>
        <w:numPr>
          <w:ilvl w:val="0"/>
          <w:numId w:val="2"/>
        </w:numPr>
      </w:pPr>
      <w:r w:rsidRPr="00155D5D">
        <w:t>Audit trail (who changed price, who deleted a bale)</w:t>
      </w:r>
    </w:p>
    <w:p w14:paraId="1B38F2B2" w14:textId="77777777" w:rsidR="00155D5D" w:rsidRPr="00155D5D" w:rsidRDefault="00155D5D" w:rsidP="00155D5D">
      <w:pPr>
        <w:numPr>
          <w:ilvl w:val="0"/>
          <w:numId w:val="2"/>
        </w:numPr>
      </w:pPr>
      <w:r w:rsidRPr="00155D5D">
        <w:t>Backups and data export</w:t>
      </w:r>
    </w:p>
    <w:p w14:paraId="72C34FD5" w14:textId="77777777" w:rsidR="00155D5D" w:rsidRPr="00155D5D" w:rsidRDefault="00155D5D" w:rsidP="00155D5D">
      <w:pPr>
        <w:rPr>
          <w:b/>
          <w:bCs/>
        </w:rPr>
      </w:pPr>
      <w:r w:rsidRPr="00155D5D">
        <w:rPr>
          <w:b/>
          <w:bCs/>
        </w:rPr>
        <w:t>2. African market “last mile” features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04"/>
        <w:gridCol w:w="6456"/>
      </w:tblGrid>
      <w:tr w:rsidR="00155D5D" w:rsidRPr="00155D5D" w14:paraId="6C435D74" w14:textId="77777777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9DA8EEC" w14:textId="77777777" w:rsidR="00155D5D" w:rsidRPr="00155D5D" w:rsidRDefault="00155D5D" w:rsidP="00155D5D">
            <w:pPr>
              <w:rPr>
                <w:b/>
                <w:bCs/>
              </w:rPr>
            </w:pPr>
            <w:r w:rsidRPr="00155D5D">
              <w:rPr>
                <w:b/>
                <w:bCs/>
              </w:rPr>
              <w:lastRenderedPageBreak/>
              <w:t>Gap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0A9C6FA" w14:textId="77777777" w:rsidR="00155D5D" w:rsidRPr="00155D5D" w:rsidRDefault="00155D5D" w:rsidP="00155D5D">
            <w:pPr>
              <w:rPr>
                <w:b/>
                <w:bCs/>
              </w:rPr>
            </w:pPr>
            <w:r w:rsidRPr="00155D5D">
              <w:rPr>
                <w:b/>
                <w:bCs/>
              </w:rPr>
              <w:t>Why customers care</w:t>
            </w:r>
          </w:p>
        </w:tc>
      </w:tr>
      <w:tr w:rsidR="00155D5D" w:rsidRPr="00155D5D" w14:paraId="5944202F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F6515E9" w14:textId="77777777" w:rsidR="00155D5D" w:rsidRPr="00155D5D" w:rsidRDefault="00155D5D" w:rsidP="00155D5D">
            <w:r w:rsidRPr="00155D5D">
              <w:rPr>
                <w:b/>
                <w:bCs/>
              </w:rPr>
              <w:t>Offline POS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40685B5" w14:textId="77777777" w:rsidR="00155D5D" w:rsidRPr="00155D5D" w:rsidRDefault="00155D5D" w:rsidP="00155D5D">
            <w:r w:rsidRPr="00155D5D">
              <w:t>Power and internet drop often; sales must not stop</w:t>
            </w:r>
          </w:p>
        </w:tc>
      </w:tr>
      <w:tr w:rsidR="00155D5D" w:rsidRPr="00155D5D" w14:paraId="3F581DCE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5938417" w14:textId="77777777" w:rsidR="00155D5D" w:rsidRPr="00155D5D" w:rsidRDefault="00155D5D" w:rsidP="00155D5D">
            <w:r w:rsidRPr="00155D5D">
              <w:rPr>
                <w:b/>
                <w:bCs/>
              </w:rPr>
              <w:t>Real MoMo/Orange API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73F381B" w14:textId="77777777" w:rsidR="00155D5D" w:rsidRPr="00155D5D" w:rsidRDefault="00155D5D" w:rsidP="00155D5D">
            <w:r w:rsidRPr="00155D5D">
              <w:t>UI labels alone are not enough — need payment confirmation</w:t>
            </w:r>
          </w:p>
        </w:tc>
      </w:tr>
      <w:tr w:rsidR="00155D5D" w:rsidRPr="00155D5D" w14:paraId="2130F9AB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27C31F1" w14:textId="77777777" w:rsidR="00155D5D" w:rsidRPr="00155D5D" w:rsidRDefault="00155D5D" w:rsidP="00155D5D">
            <w:r w:rsidRPr="00155D5D">
              <w:rPr>
                <w:b/>
                <w:bCs/>
              </w:rPr>
              <w:t>French + English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194B6AD" w14:textId="77777777" w:rsidR="00155D5D" w:rsidRPr="00155D5D" w:rsidRDefault="00155D5D" w:rsidP="00155D5D">
            <w:r w:rsidRPr="00155D5D">
              <w:t>Essential in Cameroon and Francophone West Africa</w:t>
            </w:r>
          </w:p>
        </w:tc>
      </w:tr>
      <w:tr w:rsidR="00155D5D" w:rsidRPr="00155D5D" w14:paraId="0752EBE4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EE6E165" w14:textId="77777777" w:rsidR="00155D5D" w:rsidRPr="00155D5D" w:rsidRDefault="00155D5D" w:rsidP="00155D5D">
            <w:r w:rsidRPr="00155D5D">
              <w:rPr>
                <w:b/>
                <w:bCs/>
              </w:rPr>
              <w:t>WhatsApp/SMS alerts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A61DC73" w14:textId="77777777" w:rsidR="00155D5D" w:rsidRPr="00155D5D" w:rsidRDefault="00155D5D" w:rsidP="00155D5D">
            <w:r w:rsidRPr="00155D5D">
              <w:t>Low stock, shipment arrived, payment received</w:t>
            </w:r>
          </w:p>
        </w:tc>
      </w:tr>
      <w:tr w:rsidR="00155D5D" w:rsidRPr="00155D5D" w14:paraId="54D6D8E2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3304194" w14:textId="77777777" w:rsidR="00155D5D" w:rsidRPr="00155D5D" w:rsidRDefault="00155D5D" w:rsidP="00155D5D">
            <w:r w:rsidRPr="00155D5D">
              <w:rPr>
                <w:b/>
                <w:bCs/>
              </w:rPr>
              <w:t>Lightweight mobile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D5083A3" w14:textId="77777777" w:rsidR="00155D5D" w:rsidRPr="00155D5D" w:rsidRDefault="00155D5D" w:rsidP="00155D5D">
            <w:r w:rsidRPr="00155D5D">
              <w:t>Many owners run the shop from phone, not laptop</w:t>
            </w:r>
          </w:p>
        </w:tc>
      </w:tr>
      <w:tr w:rsidR="00155D5D" w:rsidRPr="00155D5D" w14:paraId="25D2E3E2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14B39AE" w14:textId="77777777" w:rsidR="00155D5D" w:rsidRPr="00155D5D" w:rsidRDefault="00155D5D" w:rsidP="00155D5D">
            <w:r w:rsidRPr="00155D5D">
              <w:rPr>
                <w:b/>
                <w:bCs/>
              </w:rPr>
              <w:t>Tax / receipt compliance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DF0B169" w14:textId="77777777" w:rsidR="00155D5D" w:rsidRPr="00155D5D" w:rsidRDefault="00155D5D" w:rsidP="00155D5D">
            <w:r w:rsidRPr="00155D5D">
              <w:t>Local VAT, invoice numbering, printable receipts</w:t>
            </w:r>
          </w:p>
        </w:tc>
      </w:tr>
    </w:tbl>
    <w:p w14:paraId="267D2DAB" w14:textId="77777777" w:rsidR="00155D5D" w:rsidRPr="00155D5D" w:rsidRDefault="00155D5D" w:rsidP="00155D5D">
      <w:pPr>
        <w:rPr>
          <w:b/>
          <w:bCs/>
        </w:rPr>
      </w:pPr>
      <w:r w:rsidRPr="00155D5D">
        <w:rPr>
          <w:b/>
          <w:bCs/>
        </w:rPr>
        <w:t>3. Operations depth thrift businesses need</w:t>
      </w:r>
    </w:p>
    <w:p w14:paraId="2B4DC76C" w14:textId="77777777" w:rsidR="00155D5D" w:rsidRPr="00155D5D" w:rsidRDefault="00155D5D" w:rsidP="00155D5D">
      <w:pPr>
        <w:numPr>
          <w:ilvl w:val="0"/>
          <w:numId w:val="3"/>
        </w:numPr>
      </w:pPr>
      <w:r w:rsidRPr="00155D5D">
        <w:t>Barcode/label printing at scale (not only QR scan)</w:t>
      </w:r>
    </w:p>
    <w:p w14:paraId="61E84CF4" w14:textId="77777777" w:rsidR="00155D5D" w:rsidRPr="00155D5D" w:rsidRDefault="00155D5D" w:rsidP="00155D5D">
      <w:pPr>
        <w:numPr>
          <w:ilvl w:val="0"/>
          <w:numId w:val="3"/>
        </w:numPr>
      </w:pPr>
      <w:r w:rsidRPr="00155D5D">
        <w:t>Cycle counts and stock reconciliation</w:t>
      </w:r>
    </w:p>
    <w:p w14:paraId="27DD1ADD" w14:textId="77777777" w:rsidR="00155D5D" w:rsidRPr="00155D5D" w:rsidRDefault="00155D5D" w:rsidP="00155D5D">
      <w:pPr>
        <w:numPr>
          <w:ilvl w:val="0"/>
          <w:numId w:val="3"/>
        </w:numPr>
      </w:pPr>
      <w:r w:rsidRPr="00155D5D">
        <w:t>Partial bale unpacking (move items from bale to individual stock — you started this)</w:t>
      </w:r>
    </w:p>
    <w:p w14:paraId="685C4B2D" w14:textId="77777777" w:rsidR="00155D5D" w:rsidRPr="00155D5D" w:rsidRDefault="00155D5D" w:rsidP="00155D5D">
      <w:pPr>
        <w:numPr>
          <w:ilvl w:val="0"/>
          <w:numId w:val="3"/>
        </w:numPr>
      </w:pPr>
      <w:r w:rsidRPr="00155D5D">
        <w:t>Purchase orders vs actual received quantity</w:t>
      </w:r>
    </w:p>
    <w:p w14:paraId="37BCF4B6" w14:textId="77777777" w:rsidR="00155D5D" w:rsidRPr="00155D5D" w:rsidRDefault="00155D5D" w:rsidP="00155D5D">
      <w:pPr>
        <w:numPr>
          <w:ilvl w:val="0"/>
          <w:numId w:val="3"/>
        </w:numPr>
      </w:pPr>
      <w:r w:rsidRPr="00155D5D">
        <w:t>Supplier payment tracking (not just supplier directory)</w:t>
      </w:r>
    </w:p>
    <w:p w14:paraId="6704AB27" w14:textId="77777777" w:rsidR="00155D5D" w:rsidRPr="00155D5D" w:rsidRDefault="00155D5D" w:rsidP="00155D5D">
      <w:pPr>
        <w:numPr>
          <w:ilvl w:val="0"/>
          <w:numId w:val="3"/>
        </w:numPr>
      </w:pPr>
      <w:r w:rsidRPr="00155D5D">
        <w:t>Accounting export (CSV to accountant, or QuickBooks/Xero later)</w:t>
      </w:r>
    </w:p>
    <w:p w14:paraId="3926EA7C" w14:textId="77777777" w:rsidR="00155D5D" w:rsidRPr="00155D5D" w:rsidRDefault="00155D5D" w:rsidP="00155D5D">
      <w:pPr>
        <w:rPr>
          <w:b/>
          <w:bCs/>
        </w:rPr>
      </w:pPr>
      <w:r w:rsidRPr="00155D5D">
        <w:rPr>
          <w:b/>
          <w:bCs/>
        </w:rPr>
        <w:t>4. Shipping &amp; customs (beyond demo)</w:t>
      </w:r>
    </w:p>
    <w:p w14:paraId="24FE5F6E" w14:textId="77777777" w:rsidR="00155D5D" w:rsidRPr="00155D5D" w:rsidRDefault="00155D5D" w:rsidP="00155D5D">
      <w:pPr>
        <w:numPr>
          <w:ilvl w:val="0"/>
          <w:numId w:val="4"/>
        </w:numPr>
      </w:pPr>
      <w:r w:rsidRPr="00155D5D">
        <w:t>Document upload (BL, invoice, packing list) — you have a documents page stub</w:t>
      </w:r>
    </w:p>
    <w:p w14:paraId="4D9FC445" w14:textId="77777777" w:rsidR="00155D5D" w:rsidRPr="00155D5D" w:rsidRDefault="00155D5D" w:rsidP="00155D5D">
      <w:pPr>
        <w:numPr>
          <w:ilvl w:val="0"/>
          <w:numId w:val="4"/>
        </w:numPr>
      </w:pPr>
      <w:r w:rsidRPr="00155D5D">
        <w:t>Duty calculator tied to HS codes / product category</w:t>
      </w:r>
    </w:p>
    <w:p w14:paraId="05396595" w14:textId="77777777" w:rsidR="00155D5D" w:rsidRPr="00155D5D" w:rsidRDefault="00155D5D" w:rsidP="00155D5D">
      <w:pPr>
        <w:numPr>
          <w:ilvl w:val="0"/>
          <w:numId w:val="4"/>
        </w:numPr>
      </w:pPr>
      <w:r w:rsidRPr="00155D5D">
        <w:t>Shipment → inventory receive workflow (mark arrived → stock in)</w:t>
      </w:r>
    </w:p>
    <w:p w14:paraId="05FAC8CB" w14:textId="77777777" w:rsidR="00155D5D" w:rsidRPr="00155D5D" w:rsidRDefault="00155D5D" w:rsidP="00155D5D">
      <w:pPr>
        <w:rPr>
          <w:b/>
          <w:bCs/>
        </w:rPr>
      </w:pPr>
      <w:r w:rsidRPr="00155D5D">
        <w:rPr>
          <w:b/>
          <w:bCs/>
        </w:rPr>
        <w:t>5. Marketplace realism</w:t>
      </w:r>
    </w:p>
    <w:p w14:paraId="00F5C80D" w14:textId="77777777" w:rsidR="00155D5D" w:rsidRPr="00155D5D" w:rsidRDefault="00155D5D" w:rsidP="00155D5D">
      <w:pPr>
        <w:numPr>
          <w:ilvl w:val="0"/>
          <w:numId w:val="5"/>
        </w:numPr>
      </w:pPr>
      <w:r w:rsidRPr="00155D5D">
        <w:t>Today it looks like a catalog demo, not live stock from inventory</w:t>
      </w:r>
    </w:p>
    <w:p w14:paraId="700845F4" w14:textId="77777777" w:rsidR="00155D5D" w:rsidRPr="00155D5D" w:rsidRDefault="00155D5D" w:rsidP="00155D5D">
      <w:pPr>
        <w:numPr>
          <w:ilvl w:val="0"/>
          <w:numId w:val="5"/>
        </w:numPr>
      </w:pPr>
      <w:r w:rsidRPr="00155D5D">
        <w:t>For monetization, either cut it from v1 or wire it to real qty &gt; 0 items</w:t>
      </w:r>
    </w:p>
    <w:p w14:paraId="08709A6E" w14:textId="77777777" w:rsidR="00155D5D" w:rsidRPr="00155D5D" w:rsidRDefault="00155D5D" w:rsidP="00155D5D">
      <w:pPr>
        <w:rPr>
          <w:b/>
          <w:bCs/>
        </w:rPr>
      </w:pPr>
      <w:r w:rsidRPr="00155D5D">
        <w:rPr>
          <w:b/>
          <w:bCs/>
        </w:rPr>
        <w:t>6. Go-to-market layer (often overlooked)</w:t>
      </w:r>
    </w:p>
    <w:p w14:paraId="62E1257B" w14:textId="77777777" w:rsidR="00155D5D" w:rsidRPr="00155D5D" w:rsidRDefault="00155D5D" w:rsidP="00155D5D">
      <w:pPr>
        <w:numPr>
          <w:ilvl w:val="0"/>
          <w:numId w:val="6"/>
        </w:numPr>
      </w:pPr>
      <w:r w:rsidRPr="00155D5D">
        <w:lastRenderedPageBreak/>
        <w:t>Onboarding wizard (add warehouse, add first purchase, first sale)</w:t>
      </w:r>
    </w:p>
    <w:p w14:paraId="7267D05F" w14:textId="77777777" w:rsidR="00155D5D" w:rsidRPr="00155D5D" w:rsidRDefault="00155D5D" w:rsidP="00155D5D">
      <w:pPr>
        <w:numPr>
          <w:ilvl w:val="0"/>
          <w:numId w:val="6"/>
        </w:numPr>
      </w:pPr>
      <w:r w:rsidRPr="00155D5D">
        <w:t>Pricing tiers (Starter / Growth / Multi-store)</w:t>
      </w:r>
    </w:p>
    <w:p w14:paraId="13B1D3E9" w14:textId="77777777" w:rsidR="00155D5D" w:rsidRPr="00155D5D" w:rsidRDefault="00155D5D" w:rsidP="00155D5D">
      <w:pPr>
        <w:numPr>
          <w:ilvl w:val="0"/>
          <w:numId w:val="6"/>
        </w:numPr>
      </w:pPr>
      <w:r w:rsidRPr="00155D5D">
        <w:t>Support channel (WhatsApp business support works well in this market)</w:t>
      </w:r>
    </w:p>
    <w:p w14:paraId="281B4DD0" w14:textId="77777777" w:rsidR="00155D5D" w:rsidRPr="00155D5D" w:rsidRDefault="00155D5D" w:rsidP="00155D5D">
      <w:pPr>
        <w:numPr>
          <w:ilvl w:val="0"/>
          <w:numId w:val="6"/>
        </w:numPr>
      </w:pPr>
      <w:r w:rsidRPr="00155D5D">
        <w:t>Training videos in French</w:t>
      </w:r>
    </w:p>
    <w:p w14:paraId="3A84F8EF" w14:textId="77777777" w:rsidR="00155D5D" w:rsidRPr="00155D5D" w:rsidRDefault="00155D5D" w:rsidP="00155D5D">
      <w:r w:rsidRPr="00155D5D">
        <w:pict w14:anchorId="74DEFBBB">
          <v:rect id="_x0000_i1064" style="width:0;height:1.5pt" o:hralign="center" o:hrstd="t" o:hr="t" fillcolor="#a0a0a0" stroked="f"/>
        </w:pict>
      </w:r>
    </w:p>
    <w:p w14:paraId="1A4EB089" w14:textId="77777777" w:rsidR="00155D5D" w:rsidRPr="00155D5D" w:rsidRDefault="00155D5D" w:rsidP="00155D5D">
      <w:pPr>
        <w:rPr>
          <w:b/>
          <w:bCs/>
        </w:rPr>
      </w:pPr>
      <w:r w:rsidRPr="00155D5D">
        <w:rPr>
          <w:b/>
          <w:bCs/>
        </w:rPr>
        <w:t>Honest viability assessment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30"/>
        <w:gridCol w:w="1792"/>
        <w:gridCol w:w="3840"/>
      </w:tblGrid>
      <w:tr w:rsidR="00155D5D" w:rsidRPr="00155D5D" w14:paraId="21280A58" w14:textId="77777777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7D724BA" w14:textId="77777777" w:rsidR="00155D5D" w:rsidRPr="00155D5D" w:rsidRDefault="00155D5D" w:rsidP="00155D5D">
            <w:pPr>
              <w:rPr>
                <w:b/>
                <w:bCs/>
              </w:rPr>
            </w:pPr>
            <w:r w:rsidRPr="00155D5D">
              <w:rPr>
                <w:b/>
                <w:bCs/>
              </w:rPr>
              <w:t>Dimension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3A8CCCF" w14:textId="77777777" w:rsidR="00155D5D" w:rsidRPr="00155D5D" w:rsidRDefault="00155D5D" w:rsidP="00155D5D">
            <w:pPr>
              <w:rPr>
                <w:b/>
                <w:bCs/>
              </w:rPr>
            </w:pPr>
            <w:r w:rsidRPr="00155D5D">
              <w:rPr>
                <w:b/>
                <w:bCs/>
              </w:rPr>
              <w:t>Rating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DC607DA" w14:textId="77777777" w:rsidR="00155D5D" w:rsidRPr="00155D5D" w:rsidRDefault="00155D5D" w:rsidP="00155D5D">
            <w:pPr>
              <w:rPr>
                <w:b/>
                <w:bCs/>
              </w:rPr>
            </w:pPr>
            <w:r w:rsidRPr="00155D5D">
              <w:rPr>
                <w:b/>
                <w:bCs/>
              </w:rPr>
              <w:t>Notes</w:t>
            </w:r>
          </w:p>
        </w:tc>
      </w:tr>
      <w:tr w:rsidR="00155D5D" w:rsidRPr="00155D5D" w14:paraId="365D1501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82184C6" w14:textId="77777777" w:rsidR="00155D5D" w:rsidRPr="00155D5D" w:rsidRDefault="00155D5D" w:rsidP="00155D5D">
            <w:r w:rsidRPr="00155D5D">
              <w:rPr>
                <w:b/>
                <w:bCs/>
              </w:rPr>
              <w:t>Product vision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8EF5940" w14:textId="77777777" w:rsidR="00155D5D" w:rsidRPr="00155D5D" w:rsidRDefault="00155D5D" w:rsidP="00155D5D">
            <w:r w:rsidRPr="00155D5D">
              <w:t>Strong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13FC45D" w14:textId="77777777" w:rsidR="00155D5D" w:rsidRPr="00155D5D" w:rsidRDefault="00155D5D" w:rsidP="00155D5D">
            <w:r w:rsidRPr="00155D5D">
              <w:t>Niche-fit is better than average</w:t>
            </w:r>
          </w:p>
        </w:tc>
      </w:tr>
      <w:tr w:rsidR="00155D5D" w:rsidRPr="00155D5D" w14:paraId="079D89BB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BFB8C86" w14:textId="77777777" w:rsidR="00155D5D" w:rsidRPr="00155D5D" w:rsidRDefault="00155D5D" w:rsidP="00155D5D">
            <w:r w:rsidRPr="00155D5D">
              <w:rPr>
                <w:b/>
                <w:bCs/>
              </w:rPr>
              <w:t>UI/UX foundation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C4ABD41" w14:textId="77777777" w:rsidR="00155D5D" w:rsidRPr="00155D5D" w:rsidRDefault="00155D5D" w:rsidP="00155D5D">
            <w:r w:rsidRPr="00155D5D">
              <w:t>Strong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A4B58E2" w14:textId="77777777" w:rsidR="00155D5D" w:rsidRPr="00155D5D" w:rsidRDefault="00155D5D" w:rsidP="00155D5D">
            <w:r w:rsidRPr="00155D5D">
              <w:t>Cohesive, professional</w:t>
            </w:r>
          </w:p>
        </w:tc>
      </w:tr>
      <w:tr w:rsidR="00155D5D" w:rsidRPr="00155D5D" w14:paraId="240DDB44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1B9842E" w14:textId="77777777" w:rsidR="00155D5D" w:rsidRPr="00155D5D" w:rsidRDefault="00155D5D" w:rsidP="00155D5D">
            <w:r w:rsidRPr="00155D5D">
              <w:rPr>
                <w:b/>
                <w:bCs/>
              </w:rPr>
              <w:t>Feature breadth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510A9DD" w14:textId="77777777" w:rsidR="00155D5D" w:rsidRPr="00155D5D" w:rsidRDefault="00155D5D" w:rsidP="00155D5D">
            <w:r w:rsidRPr="00155D5D">
              <w:t>Strong for SMB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B512BE5" w14:textId="77777777" w:rsidR="00155D5D" w:rsidRPr="00155D5D" w:rsidRDefault="00155D5D" w:rsidP="00155D5D">
            <w:r w:rsidRPr="00155D5D">
              <w:t>Maybe too broad for v1 — prioritize</w:t>
            </w:r>
          </w:p>
        </w:tc>
      </w:tr>
      <w:tr w:rsidR="00155D5D" w:rsidRPr="00155D5D" w14:paraId="18AD464E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2A188E9" w14:textId="77777777" w:rsidR="00155D5D" w:rsidRPr="00155D5D" w:rsidRDefault="00155D5D" w:rsidP="00155D5D">
            <w:r w:rsidRPr="00155D5D">
              <w:rPr>
                <w:b/>
                <w:bCs/>
              </w:rPr>
              <w:t>Production readiness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A0E17E1" w14:textId="77777777" w:rsidR="00155D5D" w:rsidRPr="00155D5D" w:rsidRDefault="00155D5D" w:rsidP="00155D5D">
            <w:r w:rsidRPr="00155D5D">
              <w:t>Low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9B6E649" w14:textId="77777777" w:rsidR="00155D5D" w:rsidRPr="00155D5D" w:rsidRDefault="00155D5D" w:rsidP="00155D5D">
            <w:r w:rsidRPr="00155D5D">
              <w:t>localStorage prototype</w:t>
            </w:r>
          </w:p>
        </w:tc>
      </w:tr>
      <w:tr w:rsidR="00155D5D" w:rsidRPr="00155D5D" w14:paraId="207BB5E2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A6ED243" w14:textId="77777777" w:rsidR="00155D5D" w:rsidRPr="00155D5D" w:rsidRDefault="00155D5D" w:rsidP="00155D5D">
            <w:r w:rsidRPr="00155D5D">
              <w:rPr>
                <w:b/>
                <w:bCs/>
              </w:rPr>
              <w:t>Monetization potential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8852976" w14:textId="77777777" w:rsidR="00155D5D" w:rsidRPr="00155D5D" w:rsidRDefault="00155D5D" w:rsidP="00155D5D">
            <w:r w:rsidRPr="00155D5D">
              <w:t>Medium–High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7945488" w14:textId="77777777" w:rsidR="00155D5D" w:rsidRPr="00155D5D" w:rsidRDefault="00155D5D" w:rsidP="00155D5D">
            <w:r w:rsidRPr="00155D5D">
              <w:t>If you ship a narrow v1 well</w:t>
            </w:r>
          </w:p>
        </w:tc>
      </w:tr>
      <w:tr w:rsidR="00155D5D" w:rsidRPr="00155D5D" w14:paraId="2224A102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4FD55B9" w14:textId="77777777" w:rsidR="00155D5D" w:rsidRPr="00155D5D" w:rsidRDefault="00155D5D" w:rsidP="00155D5D">
            <w:r w:rsidRPr="00155D5D">
              <w:rPr>
                <w:b/>
                <w:bCs/>
              </w:rPr>
              <w:t>Competition risk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5CE8401" w14:textId="77777777" w:rsidR="00155D5D" w:rsidRPr="00155D5D" w:rsidRDefault="00155D5D" w:rsidP="00155D5D">
            <w:r w:rsidRPr="00155D5D">
              <w:t>Medium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EAB067D" w14:textId="77777777" w:rsidR="00155D5D" w:rsidRPr="00155D5D" w:rsidRDefault="00155D5D" w:rsidP="00155D5D">
            <w:r w:rsidRPr="00155D5D">
              <w:t>Niche + local support can win</w:t>
            </w:r>
          </w:p>
        </w:tc>
      </w:tr>
    </w:tbl>
    <w:p w14:paraId="72419B05" w14:textId="77777777" w:rsidR="00155D5D" w:rsidRPr="00155D5D" w:rsidRDefault="00155D5D" w:rsidP="00155D5D">
      <w:r w:rsidRPr="00155D5D">
        <w:rPr>
          <w:b/>
          <w:bCs/>
        </w:rPr>
        <w:t>Verdict:</w:t>
      </w:r>
      <w:r w:rsidRPr="00155D5D">
        <w:t> This can become a </w:t>
      </w:r>
      <w:r w:rsidRPr="00155D5D">
        <w:rPr>
          <w:b/>
          <w:bCs/>
        </w:rPr>
        <w:t>good paid product</w:t>
      </w:r>
      <w:r w:rsidRPr="00155D5D">
        <w:t> for a defined segment — not a billion-dollar platform on day one, but a solid </w:t>
      </w:r>
      <w:r w:rsidRPr="00155D5D">
        <w:rPr>
          <w:b/>
          <w:bCs/>
        </w:rPr>
        <w:t>$15–50 USD/month</w:t>
      </w:r>
      <w:r w:rsidRPr="00155D5D">
        <w:t> (or </w:t>
      </w:r>
      <w:r w:rsidRPr="00155D5D">
        <w:rPr>
          <w:b/>
          <w:bCs/>
        </w:rPr>
        <w:t>10,000–25,000 XAF/month</w:t>
      </w:r>
      <w:r w:rsidRPr="00155D5D">
        <w:t>) SMB SaaS for hundreds of businesses if you execute well.</w:t>
      </w:r>
    </w:p>
    <w:p w14:paraId="59E51217" w14:textId="77777777" w:rsidR="00155D5D" w:rsidRPr="00155D5D" w:rsidRDefault="00155D5D" w:rsidP="00155D5D">
      <w:r w:rsidRPr="00155D5D">
        <w:pict w14:anchorId="296C3882">
          <v:rect id="_x0000_i1065" style="width:0;height:1.5pt" o:hralign="center" o:hrstd="t" o:hr="t" fillcolor="#a0a0a0" stroked="f"/>
        </w:pict>
      </w:r>
    </w:p>
    <w:p w14:paraId="43F3DF30" w14:textId="77777777" w:rsidR="00155D5D" w:rsidRPr="00155D5D" w:rsidRDefault="00155D5D" w:rsidP="00155D5D">
      <w:pPr>
        <w:rPr>
          <w:b/>
          <w:bCs/>
        </w:rPr>
      </w:pPr>
      <w:r w:rsidRPr="00155D5D">
        <w:rPr>
          <w:b/>
          <w:bCs/>
        </w:rPr>
        <w:t>Recommended monetization path</w:t>
      </w:r>
    </w:p>
    <w:p w14:paraId="7DC5FE50" w14:textId="77777777" w:rsidR="00155D5D" w:rsidRPr="00155D5D" w:rsidRDefault="00155D5D" w:rsidP="00155D5D">
      <w:r w:rsidRPr="00155D5D">
        <w:rPr>
          <w:b/>
          <w:bCs/>
        </w:rPr>
        <w:t>Don’t sell “everything in the prototype” at launch.</w:t>
      </w:r>
      <w:r w:rsidRPr="00155D5D">
        <w:t> Ship a paid v1 with:</w:t>
      </w:r>
    </w:p>
    <w:p w14:paraId="2FBA4703" w14:textId="77777777" w:rsidR="00155D5D" w:rsidRPr="00155D5D" w:rsidRDefault="00155D5D" w:rsidP="00155D5D">
      <w:pPr>
        <w:numPr>
          <w:ilvl w:val="0"/>
          <w:numId w:val="7"/>
        </w:numPr>
      </w:pPr>
      <w:r w:rsidRPr="00155D5D">
        <w:rPr>
          <w:b/>
          <w:bCs/>
        </w:rPr>
        <w:t>New Purchase → Inventory sync</w:t>
      </w:r>
    </w:p>
    <w:p w14:paraId="184312FD" w14:textId="77777777" w:rsidR="00155D5D" w:rsidRPr="00155D5D" w:rsidRDefault="00155D5D" w:rsidP="00155D5D">
      <w:pPr>
        <w:numPr>
          <w:ilvl w:val="0"/>
          <w:numId w:val="7"/>
        </w:numPr>
      </w:pPr>
      <w:r w:rsidRPr="00155D5D">
        <w:rPr>
          <w:b/>
          <w:bCs/>
        </w:rPr>
        <w:t>Individual items + bales</w:t>
      </w:r>
    </w:p>
    <w:p w14:paraId="603C1FAB" w14:textId="77777777" w:rsidR="00155D5D" w:rsidRPr="00155D5D" w:rsidRDefault="00155D5D" w:rsidP="00155D5D">
      <w:pPr>
        <w:numPr>
          <w:ilvl w:val="0"/>
          <w:numId w:val="7"/>
        </w:numPr>
      </w:pPr>
      <w:r w:rsidRPr="00155D5D">
        <w:rPr>
          <w:b/>
          <w:bCs/>
        </w:rPr>
        <w:t>Warehouse locations</w:t>
      </w:r>
    </w:p>
    <w:p w14:paraId="7D97BFF4" w14:textId="77777777" w:rsidR="00155D5D" w:rsidRPr="00155D5D" w:rsidRDefault="00155D5D" w:rsidP="00155D5D">
      <w:pPr>
        <w:numPr>
          <w:ilvl w:val="0"/>
          <w:numId w:val="7"/>
        </w:numPr>
      </w:pPr>
      <w:r w:rsidRPr="00155D5D">
        <w:rPr>
          <w:b/>
          <w:bCs/>
        </w:rPr>
        <w:t>POS</w:t>
      </w:r>
      <w:r w:rsidRPr="00155D5D">
        <w:t> (cash + manual MoMo recording first; API integration in v1.5)</w:t>
      </w:r>
    </w:p>
    <w:p w14:paraId="41ABF5DE" w14:textId="77777777" w:rsidR="00155D5D" w:rsidRPr="00155D5D" w:rsidRDefault="00155D5D" w:rsidP="00155D5D">
      <w:pPr>
        <w:numPr>
          <w:ilvl w:val="0"/>
          <w:numId w:val="7"/>
        </w:numPr>
      </w:pPr>
      <w:r w:rsidRPr="00155D5D">
        <w:rPr>
          <w:b/>
          <w:bCs/>
        </w:rPr>
        <w:t>Basic finance</w:t>
      </w:r>
      <w:r w:rsidRPr="00155D5D">
        <w:t> (sales, purchases, profit)</w:t>
      </w:r>
    </w:p>
    <w:p w14:paraId="7D0413CC" w14:textId="77777777" w:rsidR="00155D5D" w:rsidRPr="00155D5D" w:rsidRDefault="00155D5D" w:rsidP="00155D5D">
      <w:pPr>
        <w:numPr>
          <w:ilvl w:val="0"/>
          <w:numId w:val="7"/>
        </w:numPr>
      </w:pPr>
      <w:r w:rsidRPr="00155D5D">
        <w:rPr>
          <w:b/>
          <w:bCs/>
        </w:rPr>
        <w:lastRenderedPageBreak/>
        <w:t>1–2 users per business</w:t>
      </w:r>
    </w:p>
    <w:p w14:paraId="20786442" w14:textId="77777777" w:rsidR="00155D5D" w:rsidRPr="00155D5D" w:rsidRDefault="00155D5D" w:rsidP="00155D5D">
      <w:r w:rsidRPr="00155D5D">
        <w:t>Add in v2 (upsell tiers):</w:t>
      </w:r>
    </w:p>
    <w:p w14:paraId="45AB083A" w14:textId="77777777" w:rsidR="00155D5D" w:rsidRPr="00155D5D" w:rsidRDefault="00155D5D" w:rsidP="00155D5D">
      <w:pPr>
        <w:numPr>
          <w:ilvl w:val="0"/>
          <w:numId w:val="8"/>
        </w:numPr>
      </w:pPr>
      <w:r w:rsidRPr="00155D5D">
        <w:t>Shipping landed-cost tracking</w:t>
      </w:r>
    </w:p>
    <w:p w14:paraId="4D676127" w14:textId="77777777" w:rsidR="00155D5D" w:rsidRPr="00155D5D" w:rsidRDefault="00155D5D" w:rsidP="00155D5D">
      <w:pPr>
        <w:numPr>
          <w:ilvl w:val="0"/>
          <w:numId w:val="8"/>
        </w:numPr>
      </w:pPr>
      <w:r w:rsidRPr="00155D5D">
        <w:t>Returns</w:t>
      </w:r>
    </w:p>
    <w:p w14:paraId="1206E4F8" w14:textId="77777777" w:rsidR="00155D5D" w:rsidRPr="00155D5D" w:rsidRDefault="00155D5D" w:rsidP="00155D5D">
      <w:pPr>
        <w:numPr>
          <w:ilvl w:val="0"/>
          <w:numId w:val="8"/>
        </w:numPr>
      </w:pPr>
      <w:r w:rsidRPr="00155D5D">
        <w:t>Multi-store</w:t>
      </w:r>
    </w:p>
    <w:p w14:paraId="2D8AC2BB" w14:textId="77777777" w:rsidR="00155D5D" w:rsidRPr="00155D5D" w:rsidRDefault="00155D5D" w:rsidP="00155D5D">
      <w:pPr>
        <w:numPr>
          <w:ilvl w:val="0"/>
          <w:numId w:val="8"/>
        </w:numPr>
      </w:pPr>
      <w:r w:rsidRPr="00155D5D">
        <w:t>Real mobile money APIs</w:t>
      </w:r>
    </w:p>
    <w:p w14:paraId="3F5D4218" w14:textId="77777777" w:rsidR="00155D5D" w:rsidRPr="00155D5D" w:rsidRDefault="00155D5D" w:rsidP="00155D5D">
      <w:pPr>
        <w:numPr>
          <w:ilvl w:val="0"/>
          <w:numId w:val="8"/>
        </w:numPr>
      </w:pPr>
      <w:r w:rsidRPr="00155D5D">
        <w:t>Marketplace</w:t>
      </w:r>
    </w:p>
    <w:p w14:paraId="77BD7B77" w14:textId="77777777" w:rsidR="00155D5D" w:rsidRPr="00155D5D" w:rsidRDefault="00155D5D" w:rsidP="00155D5D">
      <w:pPr>
        <w:numPr>
          <w:ilvl w:val="0"/>
          <w:numId w:val="8"/>
        </w:numPr>
      </w:pPr>
      <w:r w:rsidRPr="00155D5D">
        <w:t>Advanced reports</w:t>
      </w:r>
    </w:p>
    <w:p w14:paraId="3B3681E3" w14:textId="77777777" w:rsidR="00155D5D" w:rsidRPr="00155D5D" w:rsidRDefault="00155D5D" w:rsidP="00155D5D">
      <w:r w:rsidRPr="00155D5D">
        <w:rPr>
          <w:b/>
          <w:bCs/>
        </w:rPr>
        <w:t>Pricing example:</w:t>
      </w:r>
    </w:p>
    <w:p w14:paraId="3521AC78" w14:textId="77777777" w:rsidR="00155D5D" w:rsidRPr="00155D5D" w:rsidRDefault="00155D5D" w:rsidP="00155D5D">
      <w:pPr>
        <w:numPr>
          <w:ilvl w:val="0"/>
          <w:numId w:val="9"/>
        </w:numPr>
      </w:pPr>
      <w:r w:rsidRPr="00155D5D">
        <w:rPr>
          <w:b/>
          <w:bCs/>
        </w:rPr>
        <w:t>Starter</w:t>
      </w:r>
      <w:r w:rsidRPr="00155D5D">
        <w:t> — 1 store, 1 warehouse, 2 users</w:t>
      </w:r>
    </w:p>
    <w:p w14:paraId="67E24A9D" w14:textId="77777777" w:rsidR="00155D5D" w:rsidRPr="00155D5D" w:rsidRDefault="00155D5D" w:rsidP="00155D5D">
      <w:pPr>
        <w:numPr>
          <w:ilvl w:val="0"/>
          <w:numId w:val="9"/>
        </w:numPr>
      </w:pPr>
      <w:r w:rsidRPr="00155D5D">
        <w:rPr>
          <w:b/>
          <w:bCs/>
        </w:rPr>
        <w:t>Importer</w:t>
      </w:r>
      <w:r w:rsidRPr="00155D5D">
        <w:t> — shipping + landed cost + 3 warehouses</w:t>
      </w:r>
    </w:p>
    <w:p w14:paraId="6F554CC3" w14:textId="77777777" w:rsidR="00155D5D" w:rsidRPr="00155D5D" w:rsidRDefault="00155D5D" w:rsidP="00155D5D">
      <w:pPr>
        <w:numPr>
          <w:ilvl w:val="0"/>
          <w:numId w:val="9"/>
        </w:numPr>
      </w:pPr>
      <w:r w:rsidRPr="00155D5D">
        <w:rPr>
          <w:b/>
          <w:bCs/>
        </w:rPr>
        <w:t>Multi-store</w:t>
      </w:r>
      <w:r w:rsidRPr="00155D5D">
        <w:t> — POS across locations + staff roles</w:t>
      </w:r>
    </w:p>
    <w:p w14:paraId="366ECBFA" w14:textId="77777777" w:rsidR="00155D5D" w:rsidRPr="00155D5D" w:rsidRDefault="00155D5D" w:rsidP="00155D5D">
      <w:r w:rsidRPr="00155D5D">
        <w:pict w14:anchorId="37C0AB91">
          <v:rect id="_x0000_i1066" style="width:0;height:1.5pt" o:hralign="center" o:hrstd="t" o:hr="t" fillcolor="#a0a0a0" stroked="f"/>
        </w:pict>
      </w:r>
    </w:p>
    <w:p w14:paraId="53940877" w14:textId="77777777" w:rsidR="00155D5D" w:rsidRPr="00155D5D" w:rsidRDefault="00155D5D" w:rsidP="00155D5D">
      <w:pPr>
        <w:rPr>
          <w:b/>
          <w:bCs/>
        </w:rPr>
      </w:pPr>
      <w:r w:rsidRPr="00155D5D">
        <w:rPr>
          <w:b/>
          <w:bCs/>
        </w:rPr>
        <w:t>Bottom line</w:t>
      </w:r>
    </w:p>
    <w:p w14:paraId="7115A47B" w14:textId="77777777" w:rsidR="00155D5D" w:rsidRPr="00155D5D" w:rsidRDefault="00155D5D" w:rsidP="00155D5D">
      <w:r w:rsidRPr="00155D5D">
        <w:t>Your prototype is </w:t>
      </w:r>
      <w:r w:rsidRPr="00155D5D">
        <w:rPr>
          <w:b/>
          <w:bCs/>
        </w:rPr>
        <w:t>more than a demo</w:t>
      </w:r>
      <w:r w:rsidRPr="00155D5D">
        <w:t> — it encodes real domain knowledge for African thrift and import–retail. With a MERN backend, multi-tenancy, offline-capable POS, and French localization, it can support a </w:t>
      </w:r>
      <w:r w:rsidRPr="00155D5D">
        <w:rPr>
          <w:b/>
          <w:bCs/>
        </w:rPr>
        <w:t>credible paid product</w:t>
      </w:r>
      <w:r w:rsidRPr="00155D5D">
        <w:t>.</w:t>
      </w:r>
    </w:p>
    <w:p w14:paraId="6653E80F" w14:textId="77777777" w:rsidR="00155D5D" w:rsidRPr="00155D5D" w:rsidRDefault="00155D5D" w:rsidP="00155D5D">
      <w:r w:rsidRPr="00155D5D">
        <w:t>It is </w:t>
      </w:r>
      <w:r w:rsidRPr="00155D5D">
        <w:rPr>
          <w:b/>
          <w:bCs/>
        </w:rPr>
        <w:t>not</w:t>
      </w:r>
      <w:r w:rsidRPr="00155D5D">
        <w:t> yet a complete commercial ERP. Success depends less on adding features and more on:</w:t>
      </w:r>
    </w:p>
    <w:p w14:paraId="3BFA7E83" w14:textId="77777777" w:rsidR="00155D5D" w:rsidRPr="00155D5D" w:rsidRDefault="00155D5D" w:rsidP="00155D5D">
      <w:pPr>
        <w:numPr>
          <w:ilvl w:val="0"/>
          <w:numId w:val="10"/>
        </w:numPr>
      </w:pPr>
      <w:r w:rsidRPr="00155D5D">
        <w:t>Reliable stock and sales data</w:t>
      </w:r>
    </w:p>
    <w:p w14:paraId="13D4331F" w14:textId="77777777" w:rsidR="00155D5D" w:rsidRPr="00155D5D" w:rsidRDefault="00155D5D" w:rsidP="00155D5D">
      <w:pPr>
        <w:numPr>
          <w:ilvl w:val="0"/>
          <w:numId w:val="10"/>
        </w:numPr>
      </w:pPr>
      <w:r w:rsidRPr="00155D5D">
        <w:t>Working on bad networks</w:t>
      </w:r>
    </w:p>
    <w:p w14:paraId="4EB9E355" w14:textId="77777777" w:rsidR="00155D5D" w:rsidRPr="00155D5D" w:rsidRDefault="00155D5D" w:rsidP="00155D5D">
      <w:pPr>
        <w:numPr>
          <w:ilvl w:val="0"/>
          <w:numId w:val="10"/>
        </w:numPr>
      </w:pPr>
      <w:r w:rsidRPr="00155D5D">
        <w:t>Local payments and language</w:t>
      </w:r>
    </w:p>
    <w:p w14:paraId="4C532120" w14:textId="77777777" w:rsidR="00155D5D" w:rsidRPr="00155D5D" w:rsidRDefault="00155D5D" w:rsidP="00155D5D">
      <w:pPr>
        <w:numPr>
          <w:ilvl w:val="0"/>
          <w:numId w:val="10"/>
        </w:numPr>
      </w:pPr>
      <w:r w:rsidRPr="00155D5D">
        <w:t>Simple onboarding for non-technical shop owners</w:t>
      </w:r>
    </w:p>
    <w:p w14:paraId="2C2A9C06" w14:textId="77777777" w:rsidR="00155D5D" w:rsidRPr="00155D5D" w:rsidRDefault="00155D5D" w:rsidP="00155D5D">
      <w:r w:rsidRPr="00155D5D">
        <w:t>If you want, I can draft a </w:t>
      </w:r>
      <w:r w:rsidRPr="00155D5D">
        <w:rPr>
          <w:b/>
          <w:bCs/>
        </w:rPr>
        <w:t>v1 launch scope</w:t>
      </w:r>
      <w:r w:rsidRPr="00155D5D">
        <w:t> (must-have vs later) or a </w:t>
      </w:r>
      <w:r w:rsidRPr="00155D5D">
        <w:rPr>
          <w:b/>
          <w:bCs/>
        </w:rPr>
        <w:t>pricing/feature matrix</w:t>
      </w:r>
      <w:r w:rsidRPr="00155D5D">
        <w:t> you can use for your MERN build and go-to-market plan.</w:t>
      </w:r>
    </w:p>
    <w:p w14:paraId="6EAA8BED" w14:textId="77777777" w:rsidR="00155D5D" w:rsidRDefault="00155D5D"/>
    <w:sectPr w:rsidR="00155D5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94E0B"/>
    <w:multiLevelType w:val="multilevel"/>
    <w:tmpl w:val="A9105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6145CC"/>
    <w:multiLevelType w:val="multilevel"/>
    <w:tmpl w:val="F2A414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5260675"/>
    <w:multiLevelType w:val="multilevel"/>
    <w:tmpl w:val="E864FF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7042930"/>
    <w:multiLevelType w:val="multilevel"/>
    <w:tmpl w:val="98103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191D65"/>
    <w:multiLevelType w:val="multilevel"/>
    <w:tmpl w:val="A0683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9B207E"/>
    <w:multiLevelType w:val="multilevel"/>
    <w:tmpl w:val="51BE6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B76161"/>
    <w:multiLevelType w:val="multilevel"/>
    <w:tmpl w:val="17429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FF06885"/>
    <w:multiLevelType w:val="multilevel"/>
    <w:tmpl w:val="F702C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744166B"/>
    <w:multiLevelType w:val="multilevel"/>
    <w:tmpl w:val="51520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03D31FF"/>
    <w:multiLevelType w:val="multilevel"/>
    <w:tmpl w:val="69E4C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19331834">
    <w:abstractNumId w:val="2"/>
  </w:num>
  <w:num w:numId="2" w16cid:durableId="1919632951">
    <w:abstractNumId w:val="9"/>
  </w:num>
  <w:num w:numId="3" w16cid:durableId="1199733180">
    <w:abstractNumId w:val="5"/>
  </w:num>
  <w:num w:numId="4" w16cid:durableId="1361661792">
    <w:abstractNumId w:val="0"/>
  </w:num>
  <w:num w:numId="5" w16cid:durableId="2013871185">
    <w:abstractNumId w:val="7"/>
  </w:num>
  <w:num w:numId="6" w16cid:durableId="1552690040">
    <w:abstractNumId w:val="4"/>
  </w:num>
  <w:num w:numId="7" w16cid:durableId="759108329">
    <w:abstractNumId w:val="1"/>
  </w:num>
  <w:num w:numId="8" w16cid:durableId="84231518">
    <w:abstractNumId w:val="3"/>
  </w:num>
  <w:num w:numId="9" w16cid:durableId="828786637">
    <w:abstractNumId w:val="8"/>
  </w:num>
  <w:num w:numId="10" w16cid:durableId="41990906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5D5D"/>
    <w:rsid w:val="00155D5D"/>
    <w:rsid w:val="00CE6C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4B299C"/>
  <w15:chartTrackingRefBased/>
  <w15:docId w15:val="{D5041145-6D4F-40DB-A34E-6A6EFF2402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5D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5D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5D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5D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5D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5D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5D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5D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5D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5D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5D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5D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5D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5D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5D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5D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5D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5D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5D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5D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5D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5D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5D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5D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5D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5D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5D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5D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5D5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891</Words>
  <Characters>5080</Characters>
  <Application>Microsoft Office Word</Application>
  <DocSecurity>0</DocSecurity>
  <Lines>42</Lines>
  <Paragraphs>11</Paragraphs>
  <ScaleCrop>false</ScaleCrop>
  <Company/>
  <LinksUpToDate>false</LinksUpToDate>
  <CharactersWithSpaces>5960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Berinyny Banadzem</dc:creator>
  <cp:keywords/>
  <dc:description/>
  <cp:lastModifiedBy>Berinyny Banadzem</cp:lastModifiedBy>
  <cp:revision>1</cp:revision>
  <dcterms:created xsi:type="dcterms:W3CDTF">2026-06-28T18:49:00Z</dcterms:created>
  <dcterms:modified xsi:type="dcterms:W3CDTF">2026-06-28T18:50:00Z</dcterms:modified>
</cp:coreProperties>
</file>