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6DF2" w14:textId="5026E9D2" w:rsidR="003258F9" w:rsidRPr="003258F9" w:rsidRDefault="003258F9">
      <w:r>
        <w:t>Files include a .</w:t>
      </w:r>
      <w:proofErr w:type="spellStart"/>
      <w:r>
        <w:t>pbix</w:t>
      </w:r>
      <w:proofErr w:type="spellEnd"/>
      <w:r>
        <w:t>/Power BI file.</w:t>
      </w:r>
    </w:p>
    <w:p w14:paraId="1B73BE30" w14:textId="67C23B57" w:rsidR="00FC7A20" w:rsidRPr="003258F9" w:rsidRDefault="003258F9">
      <w:pPr>
        <w:rPr>
          <w:b/>
          <w:bCs/>
        </w:rPr>
      </w:pPr>
      <w:r w:rsidRPr="003258F9">
        <w:rPr>
          <w:b/>
          <w:bCs/>
        </w:rPr>
        <w:t>Objective</w:t>
      </w:r>
    </w:p>
    <w:p w14:paraId="04172D67" w14:textId="0E788AAB" w:rsidR="003258F9" w:rsidRDefault="003258F9">
      <w:r>
        <w:t>Help an organization to improve employee performance and improve employee retention (reduce attrition) by creating a</w:t>
      </w:r>
      <w:r w:rsidR="00196429">
        <w:t>n</w:t>
      </w:r>
      <w:r>
        <w:t xml:space="preserve"> HR Analytics dashboard.</w:t>
      </w:r>
    </w:p>
    <w:p w14:paraId="40AAA9E3" w14:textId="0D736F59" w:rsidR="003258F9" w:rsidRPr="003258F9" w:rsidRDefault="003258F9">
      <w:pPr>
        <w:rPr>
          <w:b/>
          <w:bCs/>
        </w:rPr>
      </w:pPr>
      <w:r w:rsidRPr="003258F9">
        <w:rPr>
          <w:b/>
          <w:bCs/>
        </w:rPr>
        <w:t>Insights</w:t>
      </w:r>
    </w:p>
    <w:p w14:paraId="68C05790" w14:textId="0767D1EE" w:rsidR="003258F9" w:rsidRDefault="003258F9" w:rsidP="003258F9">
      <w:pPr>
        <w:pStyle w:val="ListParagraph"/>
        <w:numPr>
          <w:ilvl w:val="0"/>
          <w:numId w:val="1"/>
        </w:numPr>
      </w:pPr>
      <w:r>
        <w:t>Identified key factors to reduce attrition</w:t>
      </w:r>
    </w:p>
    <w:p w14:paraId="0D6F35BA" w14:textId="5B727EE3" w:rsidR="003258F9" w:rsidRDefault="003258F9" w:rsidP="003258F9">
      <w:pPr>
        <w:pStyle w:val="ListParagraph"/>
        <w:numPr>
          <w:ilvl w:val="0"/>
          <w:numId w:val="1"/>
        </w:numPr>
      </w:pPr>
      <w:r>
        <w:t>Improved the hiring process</w:t>
      </w:r>
    </w:p>
    <w:p w14:paraId="489BD7E0" w14:textId="1AE45FBE" w:rsidR="003258F9" w:rsidRDefault="003258F9" w:rsidP="003258F9">
      <w:pPr>
        <w:pStyle w:val="ListParagraph"/>
        <w:numPr>
          <w:ilvl w:val="0"/>
          <w:numId w:val="1"/>
        </w:numPr>
      </w:pPr>
      <w:r>
        <w:t>Improved employee experience</w:t>
      </w:r>
    </w:p>
    <w:p w14:paraId="2EDD89DD" w14:textId="51BFECCE" w:rsidR="003258F9" w:rsidRDefault="003258F9" w:rsidP="003258F9">
      <w:pPr>
        <w:pStyle w:val="ListParagraph"/>
        <w:numPr>
          <w:ilvl w:val="0"/>
          <w:numId w:val="1"/>
        </w:numPr>
      </w:pPr>
      <w:r>
        <w:t xml:space="preserve">Made </w:t>
      </w:r>
      <w:r w:rsidR="00196429">
        <w:t xml:space="preserve">the </w:t>
      </w:r>
      <w:r>
        <w:t>workforce more productive</w:t>
      </w:r>
    </w:p>
    <w:p w14:paraId="30912D80" w14:textId="79E3A735" w:rsidR="003258F9" w:rsidRDefault="003258F9" w:rsidP="003258F9">
      <w:pPr>
        <w:pStyle w:val="ListParagraph"/>
        <w:numPr>
          <w:ilvl w:val="0"/>
          <w:numId w:val="1"/>
        </w:numPr>
      </w:pPr>
      <w:r>
        <w:t>Gained employee trust</w:t>
      </w:r>
    </w:p>
    <w:sectPr w:rsidR="0032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82466"/>
    <w:multiLevelType w:val="hybridMultilevel"/>
    <w:tmpl w:val="2B12B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5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9"/>
    <w:rsid w:val="00196429"/>
    <w:rsid w:val="003258F9"/>
    <w:rsid w:val="00B47BDA"/>
    <w:rsid w:val="00B757B1"/>
    <w:rsid w:val="00F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747"/>
  <w15:chartTrackingRefBased/>
  <w15:docId w15:val="{9797A07E-8F0F-48F1-B867-AA926B2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Tikendrajit Keisham</dc:creator>
  <cp:keywords/>
  <dc:description/>
  <cp:lastModifiedBy>Tikendrajit Keisham</cp:lastModifiedBy>
  <cp:revision>2</cp:revision>
  <dcterms:created xsi:type="dcterms:W3CDTF">2024-10-20T21:29:00Z</dcterms:created>
  <dcterms:modified xsi:type="dcterms:W3CDTF">2024-10-20T21:38:00Z</dcterms:modified>
</cp:coreProperties>
</file>