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C08A" w14:textId="33B3A131" w:rsidR="00E52738" w:rsidRDefault="00F77815">
      <w:r>
        <w:t>Hi,</w:t>
      </w:r>
    </w:p>
    <w:p w14:paraId="7BFC9A9C" w14:textId="77777777" w:rsidR="00801B3F" w:rsidRDefault="00801B3F" w:rsidP="00801B3F">
      <w:r>
        <w:t>On March 11 all accounts in fantasy.premierleague.com with the Russian flag, including mine, were removed. There were no explanations for this decision, although it was obvious that it was connected with the Russian–Ukrainian war. People with deleted accounts didn't know what to expect next. Some of them expected that the accounts would be restored in a few weeks, some hoped that the war would end soon, and then the accounts would be restored.</w:t>
      </w:r>
    </w:p>
    <w:p w14:paraId="24FFFF30" w14:textId="77777777" w:rsidR="00801B3F" w:rsidRDefault="00801B3F" w:rsidP="00801B3F">
      <w:r>
        <w:t>After that, 40 days have passed, and the situation is still the same, the teams are listed as “deleted” and excluded from all tables, but they are still available to people, and changes can be made to them, so many managers are still making transfers and waiting for accounts to be restored. I think the question of whether FPL will restore accounts or not needs to be answered as people don't know what to expect and are probably wasting their time on accounts that will be automatically deleted at the end of the season.</w:t>
      </w:r>
    </w:p>
    <w:p w14:paraId="33F99CDE" w14:textId="77777777" w:rsidR="00801B3F" w:rsidRDefault="00801B3F" w:rsidP="00801B3F"/>
    <w:p w14:paraId="642C8B79" w14:textId="0BED91A8" w:rsidR="00E52738" w:rsidRDefault="00E52738" w:rsidP="00801B3F">
      <w:r>
        <w:t>Konstantin</w:t>
      </w:r>
    </w:p>
    <w:sectPr w:rsidR="00E5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15"/>
    <w:rsid w:val="000A6B0B"/>
    <w:rsid w:val="00801B3F"/>
    <w:rsid w:val="0082558F"/>
    <w:rsid w:val="0092056F"/>
    <w:rsid w:val="00A7398B"/>
    <w:rsid w:val="00AC465E"/>
    <w:rsid w:val="00B0498C"/>
    <w:rsid w:val="00C11993"/>
    <w:rsid w:val="00E52738"/>
    <w:rsid w:val="00F7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631B"/>
  <w15:chartTrackingRefBased/>
  <w15:docId w15:val="{7559AE62-31A6-438D-ABB6-0223CBB6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1</cp:revision>
  <dcterms:created xsi:type="dcterms:W3CDTF">2022-04-21T09:47:00Z</dcterms:created>
  <dcterms:modified xsi:type="dcterms:W3CDTF">2022-04-21T10:51:00Z</dcterms:modified>
</cp:coreProperties>
</file>