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718F" w14:textId="7A9CF40C" w:rsidR="007D4165" w:rsidRDefault="00365ACA" w:rsidP="006E4840">
      <w:pPr>
        <w:jc w:val="center"/>
      </w:pPr>
      <w:r>
        <w:t>Additional Stuff Graded Assignment</w:t>
      </w:r>
    </w:p>
    <w:p w14:paraId="724B5D74" w14:textId="42576FA5" w:rsidR="00365ACA" w:rsidRDefault="004F01FA" w:rsidP="00365ACA">
      <w:pPr>
        <w:pStyle w:val="ListParagraph"/>
        <w:numPr>
          <w:ilvl w:val="0"/>
          <w:numId w:val="1"/>
        </w:numPr>
      </w:pPr>
      <w:r w:rsidRPr="004F01FA">
        <w:t>30% of the news site's visitors read its main article.</w:t>
      </w:r>
      <w:r>
        <w:t xml:space="preserve"> </w:t>
      </w:r>
      <w:r w:rsidR="00365ACA">
        <w:t xml:space="preserve">For </w:t>
      </w:r>
      <w:r w:rsidR="000A53CB">
        <w:t>men</w:t>
      </w:r>
      <w:r w:rsidR="00365ACA">
        <w:t xml:space="preserve"> this probability is equal to ¼. What</w:t>
      </w:r>
      <w:r>
        <w:t xml:space="preserve"> i</w:t>
      </w:r>
      <w:r w:rsidR="00365ACA">
        <w:t xml:space="preserve">s the probability of the visitor being male if he/she </w:t>
      </w:r>
      <w:r w:rsidR="001970FF">
        <w:t>read</w:t>
      </w:r>
      <w:r w:rsidR="00365ACA">
        <w:t xml:space="preserve"> the main article</w:t>
      </w:r>
      <w:r>
        <w:t>,</w:t>
      </w:r>
      <w:r w:rsidR="00365ACA">
        <w:t xml:space="preserve"> assuming that </w:t>
      </w:r>
      <w:r w:rsidR="00F511C6">
        <w:t xml:space="preserve">the </w:t>
      </w:r>
      <w:r w:rsidR="00365ACA">
        <w:t>number of m</w:t>
      </w:r>
      <w:r>
        <w:t>en</w:t>
      </w:r>
      <w:r w:rsidR="00365ACA">
        <w:t xml:space="preserve"> and </w:t>
      </w:r>
      <w:r>
        <w:t>women</w:t>
      </w:r>
      <w:r w:rsidR="00365ACA">
        <w:t xml:space="preserve"> </w:t>
      </w:r>
      <w:r w:rsidR="00F511C6">
        <w:t xml:space="preserve">visiting the site </w:t>
      </w:r>
      <w:r w:rsidR="001970FF">
        <w:t>is</w:t>
      </w:r>
      <w:r w:rsidR="00F511C6">
        <w:t xml:space="preserve"> equal?</w:t>
      </w:r>
      <w:r w:rsidR="001970FF">
        <w:t xml:space="preserve"> (5 points)</w:t>
      </w:r>
    </w:p>
    <w:p w14:paraId="7F8381F4" w14:textId="1B0B5763" w:rsidR="00F511C6" w:rsidRDefault="00791043" w:rsidP="00365ACA">
      <w:pPr>
        <w:pStyle w:val="ListParagraph"/>
        <w:numPr>
          <w:ilvl w:val="0"/>
          <w:numId w:val="1"/>
        </w:numPr>
      </w:pPr>
      <w:r>
        <w:t>X</w:t>
      </w:r>
      <w:r w:rsidR="00FB5AAC">
        <w:t xml:space="preserve"> is the maximum </w:t>
      </w:r>
      <w:r w:rsidR="004F01FA">
        <w:t xml:space="preserve">result </w:t>
      </w:r>
      <w:r w:rsidR="00FB5AAC">
        <w:t xml:space="preserve">of </w:t>
      </w:r>
      <w:r>
        <w:t>two independent dices</w:t>
      </w:r>
      <w:r w:rsidR="004F01FA">
        <w:t xml:space="preserve"> rolls</w:t>
      </w:r>
      <w:r>
        <w:t>.</w:t>
      </w:r>
    </w:p>
    <w:p w14:paraId="14714BB0" w14:textId="4DF0299D" w:rsidR="00FB5AAC" w:rsidRDefault="00FB5AAC" w:rsidP="00FB5AAC">
      <w:pPr>
        <w:pStyle w:val="ListParagraph"/>
        <w:numPr>
          <w:ilvl w:val="1"/>
          <w:numId w:val="1"/>
        </w:numPr>
      </w:pPr>
      <w:r>
        <w:t>Find the distribution of X.</w:t>
      </w:r>
    </w:p>
    <w:p w14:paraId="0D677D95" w14:textId="77777777" w:rsidR="00FB5AAC" w:rsidRDefault="00FB5AAC" w:rsidP="00FB5AAC">
      <w:pPr>
        <w:pStyle w:val="ListParagraph"/>
        <w:numPr>
          <w:ilvl w:val="1"/>
          <w:numId w:val="1"/>
        </w:numPr>
      </w:pPr>
      <w:r>
        <w:t>Find the expected value of X</w:t>
      </w:r>
    </w:p>
    <w:p w14:paraId="34E17A68" w14:textId="452303B4" w:rsidR="00FB5AAC" w:rsidRDefault="00FB5AAC" w:rsidP="00FB5AAC">
      <w:pPr>
        <w:pStyle w:val="ListParagraph"/>
        <w:numPr>
          <w:ilvl w:val="1"/>
          <w:numId w:val="1"/>
        </w:numPr>
      </w:pPr>
      <w:r>
        <w:t>Find the variance of X.</w:t>
      </w:r>
    </w:p>
    <w:p w14:paraId="6B51EFEC" w14:textId="2EBA30E3" w:rsidR="00FB5AAC" w:rsidRDefault="00FB5AAC" w:rsidP="00FB5AAC">
      <w:pPr>
        <w:ind w:left="1080"/>
      </w:pPr>
      <w:r>
        <w:t>If Y is the result of the 1</w:t>
      </w:r>
      <w:r w:rsidRPr="00FB5AAC">
        <w:rPr>
          <w:vertAlign w:val="superscript"/>
        </w:rPr>
        <w:t>st</w:t>
      </w:r>
      <w:r>
        <w:t xml:space="preserve"> roll,</w:t>
      </w:r>
    </w:p>
    <w:p w14:paraId="37F23940" w14:textId="12BB89E5" w:rsidR="00FB5AAC" w:rsidRPr="00791043" w:rsidRDefault="00FB5AAC" w:rsidP="00FB5AAC">
      <w:pPr>
        <w:pStyle w:val="ListParagraph"/>
        <w:numPr>
          <w:ilvl w:val="1"/>
          <w:numId w:val="1"/>
        </w:numPr>
      </w:pPr>
      <w:r>
        <w:t>What</w:t>
      </w:r>
      <w:r w:rsidR="004F01FA">
        <w:t xml:space="preserve"> i</w:t>
      </w:r>
      <w:r>
        <w:t>s the joint distribution o</w:t>
      </w:r>
      <w:r w:rsidR="004F01FA">
        <w:t>f</w:t>
      </w:r>
      <w:r>
        <w:t xml:space="preserve"> </w:t>
      </w:r>
      <w:r w:rsidR="00791043">
        <w:t>X and Y?</w:t>
      </w:r>
    </w:p>
    <w:p w14:paraId="073E5BC3" w14:textId="56B0F0D7" w:rsidR="00791043" w:rsidRDefault="00791043" w:rsidP="00FB5AAC">
      <w:pPr>
        <w:pStyle w:val="ListParagraph"/>
        <w:numPr>
          <w:ilvl w:val="1"/>
          <w:numId w:val="1"/>
        </w:numPr>
      </w:pPr>
      <w:r>
        <w:t>Find the covariance of X and Y.</w:t>
      </w:r>
    </w:p>
    <w:p w14:paraId="5D14508E" w14:textId="7DF1AEA6" w:rsidR="008434B2" w:rsidRDefault="008434B2" w:rsidP="008434B2">
      <w:pPr>
        <w:ind w:left="1080"/>
      </w:pPr>
      <w:r>
        <w:t xml:space="preserve">To </w:t>
      </w:r>
      <w:r w:rsidR="00740714">
        <w:t>provide solutions for</w:t>
      </w:r>
      <w:r w:rsidR="006E4840">
        <w:t xml:space="preserve"> </w:t>
      </w:r>
      <w:r w:rsidR="00740714">
        <w:t xml:space="preserve">b, c and e you can calculate it manually or write </w:t>
      </w:r>
      <w:r>
        <w:t xml:space="preserve">python code </w:t>
      </w:r>
      <w:r w:rsidR="00740714">
        <w:t>with</w:t>
      </w:r>
      <w:r>
        <w:t xml:space="preserve"> </w:t>
      </w:r>
      <w:r w:rsidR="00740714">
        <w:t>the result</w:t>
      </w:r>
      <w:r w:rsidR="000E2B2B">
        <w:t>.</w:t>
      </w:r>
      <w:r w:rsidR="001970FF">
        <w:t xml:space="preserve"> (10 points)</w:t>
      </w:r>
    </w:p>
    <w:p w14:paraId="475B17A9" w14:textId="7DF2783E" w:rsidR="006E4840" w:rsidRDefault="006E4840" w:rsidP="006E4840">
      <w:pPr>
        <w:pStyle w:val="ListParagraph"/>
        <w:numPr>
          <w:ilvl w:val="0"/>
          <w:numId w:val="1"/>
        </w:numPr>
      </w:pPr>
      <w:r>
        <w:t xml:space="preserve">A perfect </w:t>
      </w:r>
      <w:r>
        <w:t>coin</w:t>
      </w:r>
      <w:r>
        <w:t xml:space="preserve"> is </w:t>
      </w:r>
      <w:r>
        <w:t>tossed</w:t>
      </w:r>
      <w:r>
        <w:t xml:space="preserve"> 100 times. Find the probability that the </w:t>
      </w:r>
      <w:r>
        <w:t>number of heads</w:t>
      </w:r>
      <w:r>
        <w:t xml:space="preserve"> obtained is between </w:t>
      </w:r>
      <w:r>
        <w:t>45</w:t>
      </w:r>
      <w:r>
        <w:t xml:space="preserve"> and </w:t>
      </w:r>
      <w:r>
        <w:t>60</w:t>
      </w:r>
      <w:r>
        <w:t>.</w:t>
      </w:r>
      <w:r w:rsidR="001970FF">
        <w:t xml:space="preserve"> (5 points)</w:t>
      </w:r>
    </w:p>
    <w:p w14:paraId="4A8E1D82" w14:textId="103B3891" w:rsidR="00791043" w:rsidRDefault="00797FE6" w:rsidP="00791043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 xml:space="preserve">A, 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14E7E">
        <w:rPr>
          <w:rFonts w:eastAsiaTheme="minorEastAsia"/>
        </w:rPr>
        <w:t xml:space="preserve"> be events on a probability space </w:t>
      </w:r>
      <m:oMath>
        <m:r>
          <w:rPr>
            <w:rFonts w:ascii="Cambria Math" w:eastAsiaTheme="minorEastAsia" w:hAnsi="Cambria Math"/>
          </w:rPr>
          <m:t>(Ω, P)</m:t>
        </m:r>
      </m:oMath>
      <w:r w:rsidR="00914E7E">
        <w:rPr>
          <w:rFonts w:eastAsiaTheme="minorEastAsia"/>
        </w:rPr>
        <w:t xml:space="preserve">. Suppose that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 Ω</m:t>
        </m:r>
      </m:oMath>
      <w:r w:rsidR="00914E7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&gt;0, P(A|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)≥</m:t>
        </m:r>
        <m: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14E7E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i=1,2,…</m:t>
        </m:r>
        <m:r>
          <w:rPr>
            <w:rFonts w:ascii="Cambria Math" w:eastAsiaTheme="minorEastAsia" w:hAnsi="Cambria Math"/>
          </w:rPr>
          <m:t>n</m:t>
        </m:r>
      </m:oMath>
      <w:r w:rsidR="001605B7">
        <w:rPr>
          <w:rFonts w:eastAsiaTheme="minorEastAsia"/>
        </w:rPr>
        <w:t xml:space="preserve">. Is it true that </w:t>
      </w:r>
      <m:oMath>
        <m:r>
          <w:rPr>
            <w:rFonts w:ascii="Cambria Math" w:eastAsiaTheme="minorEastAsia" w:hAnsi="Cambria Math"/>
          </w:rPr>
          <m:t>P(A)≥P(B)</m:t>
        </m:r>
      </m:oMath>
      <w:r w:rsidR="001605B7">
        <w:rPr>
          <w:rFonts w:eastAsiaTheme="minorEastAsia"/>
        </w:rPr>
        <w:t>?</w:t>
      </w:r>
      <w:r w:rsidR="001970FF">
        <w:rPr>
          <w:rFonts w:eastAsiaTheme="minorEastAsia"/>
        </w:rPr>
        <w:t xml:space="preserve"> (5 points)</w:t>
      </w:r>
    </w:p>
    <w:sectPr w:rsidR="0079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B24"/>
    <w:multiLevelType w:val="hybridMultilevel"/>
    <w:tmpl w:val="867E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2EBE"/>
    <w:multiLevelType w:val="hybridMultilevel"/>
    <w:tmpl w:val="625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CA"/>
    <w:rsid w:val="000A53CB"/>
    <w:rsid w:val="000E2B2B"/>
    <w:rsid w:val="001605B7"/>
    <w:rsid w:val="001970FF"/>
    <w:rsid w:val="002C0D95"/>
    <w:rsid w:val="00365ACA"/>
    <w:rsid w:val="004D3A43"/>
    <w:rsid w:val="004F01FA"/>
    <w:rsid w:val="006E4840"/>
    <w:rsid w:val="00740714"/>
    <w:rsid w:val="00791043"/>
    <w:rsid w:val="00797FE6"/>
    <w:rsid w:val="007D4165"/>
    <w:rsid w:val="008434B2"/>
    <w:rsid w:val="00914E7E"/>
    <w:rsid w:val="00C119A1"/>
    <w:rsid w:val="00F511C6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6533"/>
  <w15:chartTrackingRefBased/>
  <w15:docId w15:val="{EC83E776-004E-468E-BDCC-5C6A3C1E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4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7</cp:revision>
  <dcterms:created xsi:type="dcterms:W3CDTF">2021-04-26T15:46:00Z</dcterms:created>
  <dcterms:modified xsi:type="dcterms:W3CDTF">2021-04-26T22:45:00Z</dcterms:modified>
</cp:coreProperties>
</file>