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E135E" w14:textId="457D106E" w:rsidR="000756F5" w:rsidRDefault="00527B25">
      <w:pPr>
        <w:rPr>
          <w:lang w:val="ru-RU"/>
        </w:rPr>
      </w:pPr>
      <w:hyperlink r:id="rId5" w:history="1">
        <w:r w:rsidRPr="00A402DE">
          <w:rPr>
            <w:rStyle w:val="Hyperlink"/>
            <w:lang w:val="ru-RU"/>
          </w:rPr>
          <w:t>https://kpfu.ru/docs/F712446781/ZadachiTheorVer.pdf</w:t>
        </w:r>
      </w:hyperlink>
    </w:p>
    <w:p w14:paraId="601F44EF" w14:textId="718D6123" w:rsidR="00527B25" w:rsidRDefault="00527B25" w:rsidP="00AC12E4">
      <w:pPr>
        <w:spacing w:after="0" w:line="240" w:lineRule="auto"/>
      </w:pPr>
      <w:r>
        <w:rPr>
          <w:u w:val="single"/>
        </w:rPr>
        <w:t>Ticket to Ride. Building</w:t>
      </w:r>
      <w:r w:rsidRPr="00527B25">
        <w:rPr>
          <w:u w:val="single"/>
        </w:rPr>
        <w:t xml:space="preserve"> </w:t>
      </w:r>
      <w:r>
        <w:rPr>
          <w:u w:val="single"/>
        </w:rPr>
        <w:t>a</w:t>
      </w:r>
      <w:r w:rsidRPr="00527B25">
        <w:rPr>
          <w:u w:val="single"/>
        </w:rPr>
        <w:t xml:space="preserve"> </w:t>
      </w:r>
      <w:r>
        <w:rPr>
          <w:u w:val="single"/>
        </w:rPr>
        <w:t>tunnel</w:t>
      </w:r>
      <w:r w:rsidRPr="00527B25">
        <w:rPr>
          <w:u w:val="single"/>
        </w:rPr>
        <w:t>:</w:t>
      </w:r>
      <w:r w:rsidRPr="00527B25">
        <w:t xml:space="preserve">  </w:t>
      </w:r>
      <w:r w:rsidR="00AC12E4">
        <w:t xml:space="preserve">There are 110 cards in the game: </w:t>
      </w:r>
      <w:r w:rsidR="00AC12E4" w:rsidRPr="00AC12E4">
        <w:t xml:space="preserve">96 </w:t>
      </w:r>
      <w:r w:rsidR="00AC12E4">
        <w:t>train cards</w:t>
      </w:r>
      <w:r w:rsidR="00AC12E4" w:rsidRPr="00AC12E4">
        <w:t xml:space="preserve"> (12 each in Red, Orange, Yellow, Green, Blue, Purple, Black &amp; White)</w:t>
      </w:r>
      <w:r w:rsidR="00AC12E4">
        <w:t xml:space="preserve"> and 14 </w:t>
      </w:r>
      <w:r w:rsidR="004D7BD0">
        <w:t>L</w:t>
      </w:r>
      <w:r w:rsidR="00AC12E4">
        <w:t>ocomotive cards</w:t>
      </w:r>
      <w:r w:rsidR="00975E05">
        <w:t>, which can substitute any other color</w:t>
      </w:r>
      <w:r w:rsidR="00AC12E4">
        <w:t xml:space="preserve">. </w:t>
      </w:r>
      <w:r w:rsidR="004D7BD0">
        <w:t>The</w:t>
      </w:r>
      <w:r w:rsidRPr="00527B25">
        <w:t xml:space="preserve"> </w:t>
      </w:r>
      <w:r>
        <w:t xml:space="preserve">player has 8 </w:t>
      </w:r>
      <w:r w:rsidR="004D7BD0">
        <w:t>B</w:t>
      </w:r>
      <w:r>
        <w:t xml:space="preserve">lue </w:t>
      </w:r>
      <w:r w:rsidR="00975E05">
        <w:t xml:space="preserve">cards </w:t>
      </w:r>
      <w:r>
        <w:t xml:space="preserve">and 1 </w:t>
      </w:r>
      <w:r w:rsidR="004D7BD0">
        <w:t>L</w:t>
      </w:r>
      <w:r>
        <w:t>ocomotive</w:t>
      </w:r>
      <w:r w:rsidR="00AC12E4">
        <w:t xml:space="preserve"> card. When building a tunnel 3 random cards are dealt. </w:t>
      </w:r>
      <w:r w:rsidR="00975E05">
        <w:t>To build a tunnel,</w:t>
      </w:r>
      <w:r w:rsidR="003158E4">
        <w:t xml:space="preserve"> </w:t>
      </w:r>
      <w:r w:rsidR="00975E05">
        <w:t>t</w:t>
      </w:r>
      <w:r w:rsidR="004D7BD0">
        <w:t>he</w:t>
      </w:r>
      <w:r w:rsidR="004D7BD0" w:rsidRPr="004D7BD0">
        <w:t xml:space="preserve"> </w:t>
      </w:r>
      <w:r w:rsidR="004D7BD0">
        <w:t>player</w:t>
      </w:r>
      <w:r w:rsidR="004D7BD0" w:rsidRPr="004D7BD0">
        <w:t xml:space="preserve"> </w:t>
      </w:r>
      <w:r w:rsidR="004D7BD0">
        <w:t>has</w:t>
      </w:r>
      <w:r w:rsidR="004D7BD0" w:rsidRPr="004D7BD0">
        <w:t xml:space="preserve"> </w:t>
      </w:r>
      <w:r w:rsidR="004D7BD0">
        <w:t>to</w:t>
      </w:r>
      <w:r w:rsidR="004D7BD0" w:rsidRPr="004D7BD0">
        <w:t xml:space="preserve"> </w:t>
      </w:r>
      <w:r w:rsidR="004D7BD0">
        <w:t>put</w:t>
      </w:r>
      <w:r w:rsidR="004D7BD0" w:rsidRPr="004D7BD0">
        <w:t xml:space="preserve"> 8</w:t>
      </w:r>
      <w:r w:rsidR="00975E05">
        <w:t xml:space="preserve"> </w:t>
      </w:r>
      <w:r w:rsidR="004D7BD0">
        <w:t xml:space="preserve">cards plus the number of Blue or Locomotive cards out of </w:t>
      </w:r>
      <w:r w:rsidR="003158E4">
        <w:t xml:space="preserve">the </w:t>
      </w:r>
      <w:r w:rsidR="004D7BD0">
        <w:t>3</w:t>
      </w:r>
      <w:r w:rsidR="003158E4">
        <w:t xml:space="preserve"> cards from the deck</w:t>
      </w:r>
      <w:r w:rsidR="004D7BD0">
        <w:t>.</w:t>
      </w:r>
    </w:p>
    <w:p w14:paraId="77F1E185" w14:textId="5DF7FF98" w:rsidR="004D7BD0" w:rsidRPr="004D7BD0" w:rsidRDefault="004D7BD0" w:rsidP="004D7BD0">
      <w:pPr>
        <w:pStyle w:val="ListParagraph"/>
        <w:numPr>
          <w:ilvl w:val="0"/>
          <w:numId w:val="2"/>
        </w:numPr>
        <w:spacing w:after="0" w:line="240" w:lineRule="auto"/>
      </w:pPr>
      <w:r>
        <w:t>What are the chances for the player to build a tunnel?</w:t>
      </w:r>
    </w:p>
    <w:p w14:paraId="0E154F3A" w14:textId="7A24E087" w:rsidR="004D7BD0" w:rsidRDefault="004D7BD0" w:rsidP="004D7BD0">
      <w:pPr>
        <w:pStyle w:val="ListParagraph"/>
        <w:numPr>
          <w:ilvl w:val="0"/>
          <w:numId w:val="2"/>
        </w:numPr>
        <w:spacing w:after="0" w:line="240" w:lineRule="auto"/>
      </w:pPr>
      <w:r>
        <w:t>Same question if cards are “exceptionally well shuffled”</w:t>
      </w:r>
      <w:r w:rsidR="000413B0">
        <w:t xml:space="preserve"> (there is no cards of the same kind in 3 random cards dealt).</w:t>
      </w:r>
    </w:p>
    <w:p w14:paraId="73C687FC" w14:textId="77777777" w:rsidR="000413B0" w:rsidRPr="00F23BAE" w:rsidRDefault="000413B0" w:rsidP="000413B0">
      <w:pPr>
        <w:pStyle w:val="ListParagraph"/>
        <w:spacing w:after="0" w:line="240" w:lineRule="auto"/>
      </w:pPr>
    </w:p>
    <w:p w14:paraId="06C7F702" w14:textId="7B71C4AB" w:rsidR="00F23BAE" w:rsidRDefault="00F23BAE">
      <w:r>
        <w:t xml:space="preserve">Among 25 </w:t>
      </w:r>
      <w:r w:rsidR="005F2EB3">
        <w:t>tasks</w:t>
      </w:r>
      <w:r>
        <w:t xml:space="preserve"> for the exam 5 are “lucky”</w:t>
      </w:r>
      <w:r w:rsidR="00780DBA">
        <w:t>, the</w:t>
      </w:r>
      <w:r>
        <w:t xml:space="preserve"> others are not. Students come to take the</w:t>
      </w:r>
      <w:r w:rsidR="005F2EB3">
        <w:t xml:space="preserve"> tasks</w:t>
      </w:r>
      <w:r>
        <w:t xml:space="preserve"> one by one. Who </w:t>
      </w:r>
      <w:r w:rsidR="00F17580">
        <w:t>has the better chance</w:t>
      </w:r>
      <w:r w:rsidR="00A80BB2">
        <w:t>s</w:t>
      </w:r>
      <w:r w:rsidR="00F17580">
        <w:t xml:space="preserve"> to get “lucky” question</w:t>
      </w:r>
      <w:r w:rsidR="00780DBA">
        <w:t xml:space="preserve"> -</w:t>
      </w:r>
      <w:r w:rsidR="00F17580">
        <w:t xml:space="preserve"> the first student or the second one?</w:t>
      </w:r>
    </w:p>
    <w:p w14:paraId="4C08EAB3" w14:textId="0D20AFFE" w:rsidR="005F2EB3" w:rsidRDefault="005F2EB3"/>
    <w:p w14:paraId="3A0C6A62" w14:textId="3BB6F71F" w:rsidR="005F2EB3" w:rsidRPr="009A2912" w:rsidRDefault="005F2EB3">
      <w:r>
        <w:t xml:space="preserve">P </w:t>
      </w:r>
      <w:r w:rsidR="009A2912">
        <w:t>(</w:t>
      </w:r>
      <w:r>
        <w:t>A | B</w:t>
      </w:r>
      <w:r w:rsidR="009A2912">
        <w:t>)</w:t>
      </w:r>
      <w:r>
        <w:t xml:space="preserve"> &gt; P </w:t>
      </w:r>
      <w:r w:rsidR="009A2912">
        <w:t>(</w:t>
      </w:r>
      <w:r>
        <w:t>B | A</w:t>
      </w:r>
      <w:r w:rsidR="009A2912">
        <w:t>)</w:t>
      </w:r>
      <w:r>
        <w:t xml:space="preserve">. </w:t>
      </w:r>
      <w:r w:rsidR="009A2912">
        <w:t>Is it true that</w:t>
      </w:r>
      <w:r w:rsidRPr="009A2912">
        <w:t xml:space="preserve"> </w:t>
      </w:r>
      <w:r>
        <w:t>P</w:t>
      </w:r>
      <w:r w:rsidRPr="009A2912">
        <w:t xml:space="preserve"> </w:t>
      </w:r>
      <w:r w:rsidR="009A2912">
        <w:t>(</w:t>
      </w:r>
      <w:r>
        <w:t>A</w:t>
      </w:r>
      <w:r w:rsidR="009A2912">
        <w:t>)</w:t>
      </w:r>
      <w:r w:rsidRPr="009A2912">
        <w:t xml:space="preserve"> &gt; </w:t>
      </w:r>
      <w:r>
        <w:t>P</w:t>
      </w:r>
      <w:r w:rsidRPr="009A2912">
        <w:t xml:space="preserve"> </w:t>
      </w:r>
      <w:r w:rsidR="009A2912">
        <w:t>(</w:t>
      </w:r>
      <w:r>
        <w:t>B</w:t>
      </w:r>
      <w:r w:rsidR="009A2912">
        <w:t>)</w:t>
      </w:r>
      <w:r w:rsidRPr="009A2912">
        <w:t>?</w:t>
      </w:r>
    </w:p>
    <w:p w14:paraId="0F0D8673" w14:textId="3537DD08" w:rsidR="005F2EB3" w:rsidRPr="00780DBA" w:rsidRDefault="005F2EB3">
      <w:r>
        <w:t>P</w:t>
      </w:r>
      <w:r w:rsidRPr="009A2912">
        <w:t xml:space="preserve"> </w:t>
      </w:r>
      <w:r w:rsidR="009A2912">
        <w:t>(</w:t>
      </w:r>
      <w:r>
        <w:t>A</w:t>
      </w:r>
      <w:r w:rsidRPr="009A2912">
        <w:t xml:space="preserve"> | </w:t>
      </w:r>
      <w:r>
        <w:t>B</w:t>
      </w:r>
      <w:r w:rsidR="009A2912">
        <w:t>)</w:t>
      </w:r>
      <w:r w:rsidRPr="009A2912">
        <w:t xml:space="preserve"> &gt; </w:t>
      </w:r>
      <w:r>
        <w:t>P</w:t>
      </w:r>
      <w:r w:rsidRPr="009A2912">
        <w:t xml:space="preserve"> </w:t>
      </w:r>
      <w:r w:rsidR="009A2912">
        <w:t>(</w:t>
      </w:r>
      <w:r>
        <w:t>A</w:t>
      </w:r>
      <w:r w:rsidR="009A2912">
        <w:t>)</w:t>
      </w:r>
      <w:r w:rsidR="00780DBA" w:rsidRPr="00780DBA">
        <w:t>.</w:t>
      </w:r>
      <w:r w:rsidR="00780DBA">
        <w:t xml:space="preserve"> Is it true that</w:t>
      </w:r>
      <w:r w:rsidRPr="00780DBA">
        <w:t xml:space="preserve"> </w:t>
      </w:r>
      <w:r>
        <w:t>P</w:t>
      </w:r>
      <w:r w:rsidRPr="00780DBA">
        <w:t xml:space="preserve"> </w:t>
      </w:r>
      <w:r w:rsidR="009A2912" w:rsidRPr="00780DBA">
        <w:t>(</w:t>
      </w:r>
      <w:r>
        <w:t>B</w:t>
      </w:r>
      <w:r w:rsidRPr="00780DBA">
        <w:t xml:space="preserve"> | </w:t>
      </w:r>
      <w:r>
        <w:t>A</w:t>
      </w:r>
      <w:r w:rsidR="009A2912" w:rsidRPr="00780DBA">
        <w:t xml:space="preserve">) </w:t>
      </w:r>
      <w:r w:rsidRPr="00780DBA">
        <w:t xml:space="preserve">&gt; </w:t>
      </w:r>
      <w:r>
        <w:t>P</w:t>
      </w:r>
      <w:r w:rsidRPr="00780DBA">
        <w:t xml:space="preserve"> </w:t>
      </w:r>
      <w:r w:rsidR="009A2912" w:rsidRPr="00780DBA">
        <w:t>(</w:t>
      </w:r>
      <w:r>
        <w:t>B</w:t>
      </w:r>
      <w:r w:rsidR="009A2912" w:rsidRPr="00780DBA">
        <w:t>)</w:t>
      </w:r>
      <w:r w:rsidRPr="00780DBA">
        <w:t>?</w:t>
      </w:r>
    </w:p>
    <w:p w14:paraId="4A2FD693" w14:textId="620E3AD2" w:rsidR="00887FEE" w:rsidRPr="00780DBA" w:rsidRDefault="00887FEE"/>
    <w:p w14:paraId="38819E26" w14:textId="65BB5472" w:rsidR="004224FF" w:rsidRPr="003D60EB" w:rsidRDefault="0055573B">
      <w:r>
        <w:t>The first of two</w:t>
      </w:r>
      <w:r w:rsidR="00780DBA">
        <w:t xml:space="preserve"> twins</w:t>
      </w:r>
      <w:r>
        <w:t xml:space="preserve"> is a boy. What</w:t>
      </w:r>
      <w:r w:rsidRPr="0055573B">
        <w:t>’</w:t>
      </w:r>
      <w:r>
        <w:t>s</w:t>
      </w:r>
      <w:r w:rsidRPr="0055573B">
        <w:t xml:space="preserve"> </w:t>
      </w:r>
      <w:r>
        <w:t>the</w:t>
      </w:r>
      <w:r w:rsidRPr="0055573B">
        <w:t xml:space="preserve"> </w:t>
      </w:r>
      <w:r>
        <w:t>probability</w:t>
      </w:r>
      <w:r w:rsidRPr="0055573B">
        <w:t xml:space="preserve"> </w:t>
      </w:r>
      <w:r>
        <w:t>that</w:t>
      </w:r>
      <w:r w:rsidRPr="0055573B">
        <w:t xml:space="preserve"> </w:t>
      </w:r>
      <w:r>
        <w:t xml:space="preserve">the second is also a boy if the probability of two boys is </w:t>
      </w:r>
      <w:r>
        <w:rPr>
          <w:b/>
          <w:bCs/>
          <w:i/>
          <w:iCs/>
        </w:rPr>
        <w:t>p</w:t>
      </w:r>
      <w:r>
        <w:t xml:space="preserve"> and two girls is </w:t>
      </w:r>
      <w:r>
        <w:rPr>
          <w:b/>
          <w:bCs/>
          <w:i/>
          <w:iCs/>
        </w:rPr>
        <w:t xml:space="preserve">q. </w:t>
      </w:r>
      <w:r>
        <w:t xml:space="preserve">If </w:t>
      </w:r>
      <w:r w:rsidR="00780DBA">
        <w:t>twins</w:t>
      </w:r>
      <w:r>
        <w:t xml:space="preserve"> are of different genders the probability that the first is a boy is ½.</w:t>
      </w:r>
    </w:p>
    <w:p w14:paraId="0F74C804" w14:textId="77777777" w:rsidR="001057AA" w:rsidRDefault="001057AA">
      <w:r w:rsidRPr="001057AA">
        <w:t>One of 10 coins has heads on both sides, others are ordinary. Random coin is tossed 10 times. Every time the result is a head. Find the probability that two-headed coin has been chosen.</w:t>
      </w:r>
    </w:p>
    <w:p w14:paraId="393233C6" w14:textId="10D61D88" w:rsidR="003D60EB" w:rsidRPr="0031254D" w:rsidRDefault="009B1D70" w:rsidP="003D60EB">
      <w:pPr>
        <w:tabs>
          <w:tab w:val="left" w:pos="6930"/>
        </w:tabs>
      </w:pPr>
      <w:r w:rsidRPr="009B1D70">
        <w:t xml:space="preserve">The probability that the letter is in the desk is </w:t>
      </w:r>
      <w:r w:rsidRPr="009B1D70">
        <w:rPr>
          <w:b/>
          <w:bCs/>
          <w:i/>
          <w:iCs/>
        </w:rPr>
        <w:t>p</w:t>
      </w:r>
      <w:r w:rsidRPr="009B1D70">
        <w:t>, and with equal probability it can be in any of the eight drawers of the desk</w:t>
      </w:r>
      <w:r w:rsidR="0031254D">
        <w:t xml:space="preserve">. </w:t>
      </w:r>
      <w:r w:rsidR="0031254D" w:rsidRPr="0031254D">
        <w:t xml:space="preserve">7 </w:t>
      </w:r>
      <w:r w:rsidR="0031254D">
        <w:t>drawers</w:t>
      </w:r>
      <w:r w:rsidR="0031254D" w:rsidRPr="0031254D">
        <w:t xml:space="preserve"> </w:t>
      </w:r>
      <w:r w:rsidR="0031254D">
        <w:t>were</w:t>
      </w:r>
      <w:r w:rsidR="0031254D" w:rsidRPr="0031254D">
        <w:t xml:space="preserve"> </w:t>
      </w:r>
      <w:r w:rsidR="0031254D">
        <w:t>opened</w:t>
      </w:r>
      <w:r w:rsidR="0031254D" w:rsidRPr="0031254D">
        <w:t xml:space="preserve"> </w:t>
      </w:r>
      <w:r w:rsidR="0031254D">
        <w:t>and</w:t>
      </w:r>
      <w:r w:rsidR="0031254D" w:rsidRPr="0031254D">
        <w:t xml:space="preserve"> </w:t>
      </w:r>
      <w:r w:rsidR="0031254D">
        <w:t>no</w:t>
      </w:r>
      <w:r w:rsidR="0031254D" w:rsidRPr="0031254D">
        <w:t xml:space="preserve"> </w:t>
      </w:r>
      <w:r w:rsidR="0031254D">
        <w:t>letter</w:t>
      </w:r>
      <w:r w:rsidR="0031254D" w:rsidRPr="0031254D">
        <w:t xml:space="preserve"> </w:t>
      </w:r>
      <w:r w:rsidR="001057AA">
        <w:t xml:space="preserve">was </w:t>
      </w:r>
      <w:r w:rsidR="0031254D">
        <w:t>found</w:t>
      </w:r>
      <w:r w:rsidR="0031254D" w:rsidRPr="0031254D">
        <w:t>.</w:t>
      </w:r>
      <w:r w:rsidR="0031254D">
        <w:t xml:space="preserve"> What’s the probability that the letter is in the 8</w:t>
      </w:r>
      <w:r w:rsidR="0031254D" w:rsidRPr="0031254D">
        <w:rPr>
          <w:vertAlign w:val="superscript"/>
        </w:rPr>
        <w:t>th</w:t>
      </w:r>
      <w:r w:rsidR="0031254D">
        <w:t xml:space="preserve"> drawer?</w:t>
      </w:r>
    </w:p>
    <w:p w14:paraId="65EAFAFB" w14:textId="0DBF3505" w:rsidR="00F17580" w:rsidRDefault="009B1D70">
      <w:r w:rsidRPr="009B1D70">
        <w:t xml:space="preserve">Function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)</m:t>
        </m:r>
      </m:oMath>
      <w:r w:rsidRPr="009B1D70">
        <w:t xml:space="preserve"> is expected to be given to students in the exam. Students should calculate k-th order derivative of the function randomly chosen on the set of possible derivatives. Student X doesn’t know how to calculate derivatives and tries to learn the answers by heart. How many answers should he learn to have probability ½ to pass the exam?</w:t>
      </w:r>
    </w:p>
    <w:p w14:paraId="7B61CB71" w14:textId="70D57888" w:rsidR="00CE476B" w:rsidRDefault="00CE476B">
      <w:pPr>
        <w:rPr>
          <w:lang w:val="ru-RU"/>
        </w:rPr>
      </w:pPr>
      <w:r>
        <w:rPr>
          <w:lang w:val="ru-RU"/>
        </w:rPr>
        <w:t xml:space="preserve">Мне написал студент с просьбой пересдать решение 2-й задачи </w:t>
      </w:r>
      <w:r>
        <w:t>SGA</w:t>
      </w:r>
      <w:r>
        <w:rPr>
          <w:lang w:val="ru-RU"/>
        </w:rPr>
        <w:t>. Наверно такие случаи уже бывали, как обычно поступают</w:t>
      </w:r>
      <w:r>
        <w:t>?</w:t>
      </w:r>
      <w:r>
        <w:rPr>
          <w:lang w:val="ru-RU"/>
        </w:rPr>
        <w:t xml:space="preserve"> </w:t>
      </w:r>
    </w:p>
    <w:p w14:paraId="487DF796" w14:textId="5D388713" w:rsidR="00CE476B" w:rsidRDefault="00CE476B">
      <w:pPr>
        <w:rPr>
          <w:lang w:val="ru-RU"/>
        </w:rPr>
      </w:pPr>
      <w:r>
        <w:rPr>
          <w:lang w:val="ru-RU"/>
        </w:rPr>
        <w:t>Если решение за мной, то я бы дал, так как, похоже, его работа пока не проверена и видно, что решал сам, так как решение, мягко говоря, странное.</w:t>
      </w:r>
    </w:p>
    <w:p w14:paraId="3795C9C2" w14:textId="77777777" w:rsidR="00CE476B" w:rsidRDefault="00CE476B">
      <w:pPr>
        <w:rPr>
          <w:lang w:val="ru-RU"/>
        </w:rPr>
      </w:pPr>
    </w:p>
    <w:p w14:paraId="6480B4E8" w14:textId="77777777" w:rsidR="00CE476B" w:rsidRDefault="00CE476B">
      <w:pPr>
        <w:rPr>
          <w:lang w:val="ru-RU"/>
        </w:rPr>
      </w:pPr>
    </w:p>
    <w:p w14:paraId="4418C826" w14:textId="60716354" w:rsidR="00CE476B" w:rsidRDefault="00CE476B">
      <w:pPr>
        <w:rPr>
          <w:lang w:val="ru-RU"/>
        </w:rPr>
      </w:pPr>
      <w:r>
        <w:rPr>
          <w:lang w:val="ru-RU"/>
        </w:rPr>
        <w:t>Как перезалить новое решение</w:t>
      </w:r>
      <w:r>
        <w:t>?</w:t>
      </w:r>
    </w:p>
    <w:p w14:paraId="0F326332" w14:textId="77777777" w:rsidR="00CE476B" w:rsidRDefault="00CE476B">
      <w:pPr>
        <w:rPr>
          <w:lang w:val="ru-RU"/>
        </w:rPr>
      </w:pPr>
      <w:r>
        <w:rPr>
          <w:lang w:val="ru-RU"/>
        </w:rPr>
        <w:t>Если мне пишут в письме по-русски, против ли правил отвечать тоже по-русски</w:t>
      </w:r>
      <w:r w:rsidRPr="00CE476B">
        <w:rPr>
          <w:lang w:val="ru-RU"/>
        </w:rPr>
        <w:t>?</w:t>
      </w:r>
    </w:p>
    <w:p w14:paraId="78FC7E0E" w14:textId="5C99DABC" w:rsidR="00CE476B" w:rsidRPr="00CE476B" w:rsidRDefault="00CE476B">
      <w:pPr>
        <w:rPr>
          <w:lang w:val="ru-RU"/>
        </w:rPr>
      </w:pPr>
      <w:r>
        <w:rPr>
          <w:lang w:val="ru-RU"/>
        </w:rPr>
        <w:t>Как технически отвечать на такие письма</w:t>
      </w:r>
      <w:r w:rsidRPr="00CE476B">
        <w:rPr>
          <w:lang w:val="ru-RU"/>
        </w:rPr>
        <w:t>?</w:t>
      </w:r>
      <w:r>
        <w:rPr>
          <w:lang w:val="ru-RU"/>
        </w:rPr>
        <w:t xml:space="preserve"> </w:t>
      </w:r>
    </w:p>
    <w:p w14:paraId="2E787D68" w14:textId="77777777" w:rsidR="00CE476B" w:rsidRPr="00CE476B" w:rsidRDefault="00CE476B">
      <w:pPr>
        <w:rPr>
          <w:lang w:val="ru-RU"/>
        </w:rPr>
      </w:pPr>
    </w:p>
    <w:sectPr w:rsidR="00CE476B" w:rsidRPr="00CE4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E76A2"/>
    <w:multiLevelType w:val="hybridMultilevel"/>
    <w:tmpl w:val="855A3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F7D8D"/>
    <w:multiLevelType w:val="multilevel"/>
    <w:tmpl w:val="BB1A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F5"/>
    <w:rsid w:val="000413B0"/>
    <w:rsid w:val="000756F5"/>
    <w:rsid w:val="0009789A"/>
    <w:rsid w:val="001057AA"/>
    <w:rsid w:val="002C36D7"/>
    <w:rsid w:val="0031254D"/>
    <w:rsid w:val="003158E4"/>
    <w:rsid w:val="00374AB5"/>
    <w:rsid w:val="003B5C5F"/>
    <w:rsid w:val="003D60EB"/>
    <w:rsid w:val="004200EB"/>
    <w:rsid w:val="004224FF"/>
    <w:rsid w:val="004D7BD0"/>
    <w:rsid w:val="004F0DA0"/>
    <w:rsid w:val="00527B25"/>
    <w:rsid w:val="0055573B"/>
    <w:rsid w:val="005F2EB3"/>
    <w:rsid w:val="00637634"/>
    <w:rsid w:val="00680F72"/>
    <w:rsid w:val="00780DBA"/>
    <w:rsid w:val="00887FEE"/>
    <w:rsid w:val="008C3348"/>
    <w:rsid w:val="00975E05"/>
    <w:rsid w:val="009A2912"/>
    <w:rsid w:val="009B1D70"/>
    <w:rsid w:val="009D675C"/>
    <w:rsid w:val="00A80BB2"/>
    <w:rsid w:val="00AC12E4"/>
    <w:rsid w:val="00B372BF"/>
    <w:rsid w:val="00B773E7"/>
    <w:rsid w:val="00C275C0"/>
    <w:rsid w:val="00CE476B"/>
    <w:rsid w:val="00D56EDF"/>
    <w:rsid w:val="00F17580"/>
    <w:rsid w:val="00F2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6DC6"/>
  <w15:chartTrackingRefBased/>
  <w15:docId w15:val="{B6EB23DA-58A2-44BC-B018-632250F4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B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B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6E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8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pfu.ru/docs/F712446781/ZadachiTheorVer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 Bull</dc:creator>
  <cp:keywords/>
  <dc:description/>
  <cp:lastModifiedBy>Mad Bull</cp:lastModifiedBy>
  <cp:revision>15</cp:revision>
  <dcterms:created xsi:type="dcterms:W3CDTF">2021-03-03T02:54:00Z</dcterms:created>
  <dcterms:modified xsi:type="dcterms:W3CDTF">2021-03-06T23:36:00Z</dcterms:modified>
</cp:coreProperties>
</file>