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D775D" w14:textId="37A2AE58" w:rsidR="00C47CDD" w:rsidRDefault="00191638" w:rsidP="00FB62A8">
      <w:pPr>
        <w:pStyle w:val="ListParagraph"/>
        <w:numPr>
          <w:ilvl w:val="0"/>
          <w:numId w:val="1"/>
        </w:numPr>
      </w:pPr>
      <w:r>
        <w:t>The arrival time of the first train</w:t>
      </w:r>
      <w:r w:rsidR="00FB62A8">
        <w:t xml:space="preserve"> is uniformly distributed between 8:00 and 8:02.  The interval between trains is 2 min. The passenger comes to the station from 8:00 to 8:05</w:t>
      </w:r>
      <w:r w:rsidR="00D375EA">
        <w:t>, the time is</w:t>
      </w:r>
      <w:r w:rsidR="00FB62A8">
        <w:t xml:space="preserve"> uniformly distributed </w:t>
      </w:r>
      <w:r>
        <w:t>over</w:t>
      </w:r>
      <w:r w:rsidR="00FB62A8">
        <w:t xml:space="preserve"> this interval. What’s the probability that the first train will arrive 8:01 or later, </w:t>
      </w:r>
      <w:r>
        <w:t xml:space="preserve">the </w:t>
      </w:r>
      <w:r w:rsidR="00FB62A8">
        <w:t>passenger will come before 8:03 and catch the second train?</w:t>
      </w:r>
    </w:p>
    <w:p w14:paraId="77073384" w14:textId="25276308" w:rsidR="003077E1" w:rsidRDefault="00EB1D09" w:rsidP="00FB62A8">
      <w:pPr>
        <w:pStyle w:val="ListParagraph"/>
        <w:numPr>
          <w:ilvl w:val="0"/>
          <w:numId w:val="1"/>
        </w:numPr>
      </w:pPr>
      <w:r>
        <w:t>Find</w:t>
      </w:r>
      <w:r w:rsidRPr="00EB1D09">
        <w:t xml:space="preserve"> </w:t>
      </w:r>
      <w:r>
        <w:t>expected</w:t>
      </w:r>
      <w:r w:rsidRPr="00EB1D09">
        <w:t xml:space="preserve"> </w:t>
      </w:r>
      <w:r>
        <w:t>value</w:t>
      </w:r>
      <w:r w:rsidRPr="00EB1D09">
        <w:t xml:space="preserve"> </w:t>
      </w:r>
      <w:r>
        <w:t>and</w:t>
      </w:r>
      <w:r w:rsidRPr="00EB1D09">
        <w:t xml:space="preserve"> </w:t>
      </w:r>
      <w:r>
        <w:t>variance</w:t>
      </w:r>
      <w:r w:rsidRPr="00EB1D09">
        <w:t xml:space="preserve"> </w:t>
      </w:r>
      <w:r>
        <w:t>of</w:t>
      </w:r>
      <w:r w:rsidRPr="00EB1D09">
        <w:t xml:space="preserve"> </w:t>
      </w:r>
      <w:r>
        <w:t>ξ</w:t>
      </w:r>
      <w:r w:rsidRPr="00EB1D09">
        <w:t xml:space="preserve"> + </w:t>
      </w:r>
      <w:r>
        <w:t>η</w:t>
      </w:r>
      <w:r w:rsidRPr="00EB1D09">
        <w:t xml:space="preserve">, </w:t>
      </w:r>
      <w:r>
        <w:t>if</w:t>
      </w:r>
      <w:r w:rsidRPr="00EB1D09">
        <w:t xml:space="preserve"> </w:t>
      </w:r>
      <w:r w:rsidRPr="00EB1D09">
        <w:t>(</w:t>
      </w:r>
      <w:r>
        <w:t>ξ</w:t>
      </w:r>
      <w:r w:rsidRPr="00EB1D09">
        <w:t xml:space="preserve">, </w:t>
      </w:r>
      <w:r>
        <w:t>η</w:t>
      </w:r>
      <w:r w:rsidRPr="00EB1D09">
        <w:t xml:space="preserve">) </w:t>
      </w:r>
      <w:r>
        <w:t>is</w:t>
      </w:r>
      <w:r w:rsidRPr="00EB1D09">
        <w:t xml:space="preserve"> </w:t>
      </w:r>
      <w:r>
        <w:t xml:space="preserve">uniformly distributed </w:t>
      </w:r>
      <w:r w:rsidR="004006D7">
        <w:t>over</w:t>
      </w:r>
      <w:r>
        <w:t xml:space="preserve"> the triangle with </w:t>
      </w:r>
      <w:r w:rsidR="004006D7">
        <w:t>vertices</w:t>
      </w:r>
      <w:r>
        <w:t xml:space="preserve"> </w:t>
      </w:r>
      <w:r w:rsidR="004006D7" w:rsidRPr="00EB1D09">
        <w:t>(0, 0), (0, 1), (1, 0).</w:t>
      </w:r>
    </w:p>
    <w:p w14:paraId="730EFFB2" w14:textId="0BBEA23E" w:rsidR="008675BD" w:rsidRDefault="008675BD" w:rsidP="00FB62A8">
      <w:pPr>
        <w:pStyle w:val="ListParagraph"/>
        <w:numPr>
          <w:ilvl w:val="0"/>
          <w:numId w:val="1"/>
        </w:numPr>
      </w:pPr>
      <w:r>
        <w:t>A perfect die is rolled 100 times. Find the probability that the sum of all points obtained is between 330</w:t>
      </w:r>
      <w:r w:rsidR="00EF23B2">
        <w:t xml:space="preserve"> </w:t>
      </w:r>
      <w:r>
        <w:t>and 380.</w:t>
      </w:r>
    </w:p>
    <w:p w14:paraId="3110B9F3" w14:textId="2AE8D307" w:rsidR="00C44BEC" w:rsidRDefault="00C44BEC" w:rsidP="00C44BEC"/>
    <w:p w14:paraId="40F48896" w14:textId="0028C28E" w:rsidR="00C44BEC" w:rsidRDefault="00C44BEC" w:rsidP="00C44BEC"/>
    <w:p w14:paraId="36BC6FD1" w14:textId="2F740C01" w:rsidR="00C44BEC" w:rsidRDefault="00C44BEC" w:rsidP="00C44BEC">
      <w:r>
        <w:t>During the webinar, I’ll discuss geometric approach to the probability of uniformly distributed variables, calculate the expected value and variance of continuous random variables, and also tell a few words about accuracy of the Central Limit Theorem.</w:t>
      </w:r>
    </w:p>
    <w:p w14:paraId="11FD49D9" w14:textId="3D06C83F" w:rsidR="00EF23B2" w:rsidRDefault="00EF23B2" w:rsidP="00C44BEC"/>
    <w:p w14:paraId="483CFE7D" w14:textId="393BD951" w:rsidR="00EF23B2" w:rsidRDefault="00EF23B2" w:rsidP="00C44BEC">
      <w:r>
        <w:rPr>
          <w:noProof/>
        </w:rPr>
        <w:drawing>
          <wp:inline distT="0" distB="0" distL="0" distR="0" wp14:anchorId="703F3F06" wp14:editId="4409B57D">
            <wp:extent cx="1790700" cy="342900"/>
            <wp:effectExtent l="0" t="0" r="0" b="0"/>
            <wp:docPr id="2" name="Picture 2" descr=" |F_n(x)-Phi(x)-1/2|&lt;(33)/4rho/(sigma^3sqrt(n))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|F_n(x)-Phi(x)-1/2|&lt;(33)/4rho/(sigma^3sqrt(n)),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B87D" w14:textId="12930D46" w:rsidR="00454640" w:rsidRDefault="00327DC2" w:rsidP="00C44BEC">
      <w:r>
        <w:t xml:space="preserve">|F(x) – </w:t>
      </w:r>
      <w:r>
        <w:rPr>
          <w:lang w:val="ru-RU"/>
        </w:rPr>
        <w:t>Ф</w:t>
      </w:r>
      <w:r w:rsidRPr="000D61D6">
        <w:t>(</w:t>
      </w:r>
      <w:r>
        <w:t xml:space="preserve">x)| &lt; </w:t>
      </w:r>
      <w:r w:rsidR="000D61D6">
        <w:t>C</w:t>
      </w:r>
      <w:r w:rsidR="00B33CFE">
        <w:t xml:space="preserve"> * E|X^3|/</w:t>
      </w:r>
      <w:r w:rsidR="000D61D6">
        <w:t>(Var(X)</w:t>
      </w:r>
      <w:proofErr w:type="gramStart"/>
      <w:r w:rsidR="000D61D6">
        <w:t>^(</w:t>
      </w:r>
      <w:proofErr w:type="gramEnd"/>
      <w:r w:rsidR="000D61D6">
        <w:t>3/2) * n^(1/2))</w:t>
      </w:r>
    </w:p>
    <w:p w14:paraId="716F58BF" w14:textId="498343BA" w:rsidR="000D61D6" w:rsidRDefault="000D61D6" w:rsidP="00C44BEC">
      <w:r>
        <w:t>C = 33/4</w:t>
      </w:r>
    </w:p>
    <w:p w14:paraId="4BCA0D1D" w14:textId="509C64A2" w:rsidR="000D61D6" w:rsidRPr="00327DC2" w:rsidRDefault="000D61D6" w:rsidP="00C44BEC">
      <w:r>
        <w:t>C = 0.4748</w:t>
      </w:r>
    </w:p>
    <w:sectPr w:rsidR="000D61D6" w:rsidRPr="0032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62EBE"/>
    <w:multiLevelType w:val="hybridMultilevel"/>
    <w:tmpl w:val="625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BD"/>
    <w:rsid w:val="000D61D6"/>
    <w:rsid w:val="00191638"/>
    <w:rsid w:val="003077E1"/>
    <w:rsid w:val="00327DC2"/>
    <w:rsid w:val="003C17BD"/>
    <w:rsid w:val="004006D7"/>
    <w:rsid w:val="00454640"/>
    <w:rsid w:val="00843914"/>
    <w:rsid w:val="008675BD"/>
    <w:rsid w:val="00B33CFE"/>
    <w:rsid w:val="00C44BEC"/>
    <w:rsid w:val="00C47CDD"/>
    <w:rsid w:val="00D375EA"/>
    <w:rsid w:val="00EB1D09"/>
    <w:rsid w:val="00EF23B2"/>
    <w:rsid w:val="00F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908D"/>
  <w15:chartTrackingRefBased/>
  <w15:docId w15:val="{0F30994F-8FB7-45B2-8C63-A78BE40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5</cp:revision>
  <dcterms:created xsi:type="dcterms:W3CDTF">2021-03-29T09:32:00Z</dcterms:created>
  <dcterms:modified xsi:type="dcterms:W3CDTF">2021-03-29T20:53:00Z</dcterms:modified>
</cp:coreProperties>
</file>