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D9" w:rsidRPr="003C2FD9" w:rsidRDefault="003C2FD9" w:rsidP="005461B4">
      <w:pPr>
        <w:jc w:val="both"/>
        <w:rPr>
          <w:b/>
          <w:lang w:val="en-US"/>
        </w:rPr>
      </w:pPr>
      <w:r>
        <w:rPr>
          <w:b/>
        </w:rPr>
        <w:t xml:space="preserve">ПБП: БД и </w:t>
      </w:r>
      <w:r>
        <w:rPr>
          <w:b/>
          <w:lang w:val="en-US"/>
        </w:rPr>
        <w:t>SQL</w:t>
      </w:r>
      <w:r w:rsidRPr="003C2FD9">
        <w:rPr>
          <w:b/>
        </w:rPr>
        <w:t xml:space="preserve">. </w:t>
      </w:r>
      <w:r>
        <w:rPr>
          <w:b/>
        </w:rPr>
        <w:t xml:space="preserve">БДЗ-1. Аналитическая часть. </w:t>
      </w:r>
    </w:p>
    <w:p w:rsidR="005E1F3A" w:rsidRDefault="00767BE5" w:rsidP="005461B4">
      <w:pPr>
        <w:jc w:val="both"/>
        <w:rPr>
          <w:b/>
        </w:rPr>
      </w:pPr>
      <w:r>
        <w:rPr>
          <w:b/>
        </w:rPr>
        <w:t>Книжный и</w:t>
      </w:r>
      <w:r w:rsidR="002D71CC" w:rsidRPr="002D71CC">
        <w:rPr>
          <w:b/>
        </w:rPr>
        <w:t>нтернет-магазин</w:t>
      </w:r>
      <w:bookmarkStart w:id="0" w:name="_GoBack"/>
      <w:bookmarkEnd w:id="0"/>
    </w:p>
    <w:p w:rsidR="002D71CC" w:rsidRDefault="002D71CC" w:rsidP="005461B4">
      <w:pPr>
        <w:spacing w:after="0" w:line="240" w:lineRule="auto"/>
        <w:jc w:val="both"/>
      </w:pPr>
      <w:r w:rsidRPr="002D71CC">
        <w:t xml:space="preserve">Задача заключается в </w:t>
      </w:r>
      <w:r w:rsidR="005461B4">
        <w:t>создании</w:t>
      </w:r>
      <w:r w:rsidRPr="002D71CC">
        <w:t xml:space="preserve"> </w:t>
      </w:r>
      <w:r w:rsidR="003E3DA8">
        <w:t xml:space="preserve">простой </w:t>
      </w:r>
      <w:r w:rsidRPr="002D71CC">
        <w:t xml:space="preserve">схемы базы данных для интернет-магазина, </w:t>
      </w:r>
      <w:proofErr w:type="gramStart"/>
      <w:r w:rsidR="002C2CE1">
        <w:t>торгующего</w:t>
      </w:r>
      <w:proofErr w:type="gramEnd"/>
      <w:r w:rsidRPr="002D71CC">
        <w:t xml:space="preserve"> книг</w:t>
      </w:r>
      <w:r w:rsidR="002C2CE1">
        <w:t>ами</w:t>
      </w:r>
      <w:r w:rsidRPr="002D71CC">
        <w:t>.</w:t>
      </w:r>
      <w:r w:rsidR="007C06C8">
        <w:t xml:space="preserve"> Схема данных должна удовлетворять </w:t>
      </w:r>
      <w:r w:rsidR="005461B4">
        <w:t>модели, описанной</w:t>
      </w:r>
      <w:r w:rsidR="00B54665">
        <w:t xml:space="preserve"> ниже</w:t>
      </w:r>
      <w:r w:rsidR="007C06C8">
        <w:t>.</w:t>
      </w:r>
    </w:p>
    <w:p w:rsidR="003E3DA8" w:rsidRDefault="00B54665" w:rsidP="005461B4">
      <w:pPr>
        <w:spacing w:after="0" w:line="240" w:lineRule="auto"/>
        <w:jc w:val="both"/>
      </w:pPr>
      <w:r>
        <w:t>Стоит понимать, что н</w:t>
      </w:r>
      <w:r w:rsidR="003E3DA8">
        <w:t xml:space="preserve">аша модель будет достаточно ограничена, то есть не будет включать в себя все возможности, но в основном </w:t>
      </w:r>
      <w:r w:rsidR="005461B4">
        <w:t xml:space="preserve">будет </w:t>
      </w:r>
      <w:r w:rsidR="003E3DA8">
        <w:t>отражать предметную область.</w:t>
      </w:r>
    </w:p>
    <w:p w:rsidR="003E3DA8" w:rsidRDefault="003E3DA8" w:rsidP="005461B4">
      <w:pPr>
        <w:spacing w:after="0" w:line="240" w:lineRule="auto"/>
        <w:jc w:val="both"/>
      </w:pPr>
    </w:p>
    <w:p w:rsidR="002D71CC" w:rsidRDefault="005461B4" w:rsidP="005461B4">
      <w:pPr>
        <w:spacing w:after="0" w:line="240" w:lineRule="auto"/>
        <w:jc w:val="both"/>
        <w:rPr>
          <w:b/>
        </w:rPr>
      </w:pPr>
      <w:r>
        <w:rPr>
          <w:b/>
        </w:rPr>
        <w:t>Модель работы магазина</w:t>
      </w:r>
      <w:r w:rsidR="002D71CC" w:rsidRPr="000435C9">
        <w:rPr>
          <w:b/>
        </w:rPr>
        <w:t>:</w:t>
      </w:r>
    </w:p>
    <w:p w:rsidR="003E3DA8" w:rsidRDefault="003E3DA8" w:rsidP="005461B4">
      <w:pPr>
        <w:spacing w:after="0" w:line="240" w:lineRule="auto"/>
        <w:jc w:val="both"/>
        <w:rPr>
          <w:b/>
        </w:rPr>
      </w:pPr>
    </w:p>
    <w:p w:rsidR="00470B9E" w:rsidRDefault="00470B9E" w:rsidP="005461B4">
      <w:pPr>
        <w:spacing w:after="0" w:line="240" w:lineRule="auto"/>
        <w:jc w:val="both"/>
        <w:rPr>
          <w:b/>
        </w:rPr>
      </w:pPr>
      <w:r>
        <w:rPr>
          <w:b/>
        </w:rPr>
        <w:t>Определения:</w:t>
      </w:r>
    </w:p>
    <w:p w:rsidR="00470B9E" w:rsidRDefault="00470B9E" w:rsidP="005461B4">
      <w:pPr>
        <w:spacing w:after="0" w:line="240" w:lineRule="auto"/>
        <w:jc w:val="both"/>
      </w:pPr>
      <w:r w:rsidRPr="00470B9E">
        <w:t xml:space="preserve">Издание – совокупность книг с одинаковым </w:t>
      </w:r>
      <w:r w:rsidR="002C2CE1">
        <w:t xml:space="preserve">значением </w:t>
      </w:r>
      <w:r w:rsidRPr="00470B9E">
        <w:rPr>
          <w:lang w:val="en-US"/>
        </w:rPr>
        <w:t>ISBN</w:t>
      </w:r>
      <w:r w:rsidRPr="00470B9E">
        <w:t xml:space="preserve"> (название, авторы, код выпуска, издательство)</w:t>
      </w:r>
      <w:r>
        <w:t>. Например, Издание – «Сказки народов Севера», 2016 год, издательство «Самые лучшие книги», автор – «собрано Ивановым В.А.»</w:t>
      </w:r>
    </w:p>
    <w:p w:rsidR="00470B9E" w:rsidRDefault="00470B9E" w:rsidP="005461B4">
      <w:pPr>
        <w:spacing w:after="0" w:line="240" w:lineRule="auto"/>
        <w:jc w:val="both"/>
      </w:pPr>
      <w:r>
        <w:t xml:space="preserve">Книга – конкретный экземпляр издания. Например, </w:t>
      </w:r>
      <w:r w:rsidR="00CC01C5">
        <w:t xml:space="preserve">издание </w:t>
      </w:r>
      <w:r>
        <w:t xml:space="preserve">«Сказок народов Севера» у Вас может быть </w:t>
      </w:r>
      <w:r w:rsidR="00CC01C5">
        <w:t>в количестве 100 книг</w:t>
      </w:r>
      <w:r>
        <w:t>.</w:t>
      </w:r>
    </w:p>
    <w:p w:rsidR="009B0717" w:rsidRDefault="009B0717" w:rsidP="005461B4">
      <w:pPr>
        <w:spacing w:after="0" w:line="240" w:lineRule="auto"/>
        <w:jc w:val="both"/>
      </w:pPr>
      <w:proofErr w:type="gramStart"/>
      <w:r>
        <w:t>Различать отдельные книги необходимости нет</w:t>
      </w:r>
      <w:proofErr w:type="gramEnd"/>
      <w:r>
        <w:t>. Достаточно отличать одно издание от другого и знать, сколько книг каждого издания есть у магазина.</w:t>
      </w:r>
    </w:p>
    <w:p w:rsidR="00470B9E" w:rsidRPr="00470B9E" w:rsidRDefault="00470B9E" w:rsidP="005461B4">
      <w:pPr>
        <w:spacing w:after="0" w:line="240" w:lineRule="auto"/>
        <w:jc w:val="both"/>
      </w:pPr>
    </w:p>
    <w:p w:rsidR="00C41C74" w:rsidRDefault="00C41C74" w:rsidP="005461B4">
      <w:pPr>
        <w:spacing w:after="0" w:line="240" w:lineRule="auto"/>
        <w:jc w:val="both"/>
        <w:rPr>
          <w:b/>
        </w:rPr>
      </w:pPr>
      <w:r>
        <w:rPr>
          <w:b/>
        </w:rPr>
        <w:t>Склад книг:</w:t>
      </w:r>
    </w:p>
    <w:p w:rsidR="00C41C74" w:rsidRDefault="00C41C74" w:rsidP="005461B4">
      <w:pPr>
        <w:spacing w:after="0" w:line="240" w:lineRule="auto"/>
        <w:jc w:val="both"/>
      </w:pPr>
      <w:r>
        <w:t xml:space="preserve">Находящиеся на складе книги могут быть в двух состояниях: быть доступными на продажу или зарезервированными конкретным покупателем. Например, у магазина на складе есть 10 книг </w:t>
      </w:r>
      <w:r w:rsidR="00470B9E">
        <w:t xml:space="preserve">издания </w:t>
      </w:r>
      <w:r>
        <w:t xml:space="preserve">«Математического Анализа», но при этом на 4 из них уже оформлены </w:t>
      </w:r>
      <w:r w:rsidR="002C2CE1">
        <w:t>счета</w:t>
      </w:r>
      <w:r>
        <w:t xml:space="preserve"> для продажи покупателям. То есть реально на продажу доступно 6 книг из 10-ти лежащих</w:t>
      </w:r>
      <w:r w:rsidR="002C2CE1">
        <w:t xml:space="preserve"> на складе</w:t>
      </w:r>
      <w:r>
        <w:t>. Вам необходимо знать по БД оба количества: сколько штук конкретного издания есть на складе и сколько из них еще можно продать (если книга есть на складе, но полностью недоступна на продажу, то такую книгу показывать на сайте как доступную для заказа, неверно).</w:t>
      </w:r>
    </w:p>
    <w:p w:rsidR="009B0717" w:rsidRDefault="009B0717" w:rsidP="005461B4">
      <w:pPr>
        <w:spacing w:after="0" w:line="240" w:lineRule="auto"/>
        <w:jc w:val="both"/>
      </w:pPr>
      <w:r>
        <w:t>Считаем, что книги одного издания, независимо от того, когда они поступили на склад, продаются по одной цене.</w:t>
      </w:r>
      <w:r w:rsidR="008B672B">
        <w:t xml:space="preserve"> С течением времени (в зависимости, например, от цен конкурентов</w:t>
      </w:r>
      <w:r w:rsidR="009E08EA">
        <w:t xml:space="preserve"> или ситуации на рынке</w:t>
      </w:r>
      <w:r w:rsidR="008B672B">
        <w:t>) цена, конечно же, может меняться. Но главное предположение модели, что в этом случае все экземпляры одного издания доступны на продажу по одинаковой цене.</w:t>
      </w:r>
    </w:p>
    <w:p w:rsidR="002C2CE1" w:rsidRPr="002C2CE1" w:rsidRDefault="002C2CE1" w:rsidP="005461B4">
      <w:pPr>
        <w:spacing w:after="0" w:line="240" w:lineRule="auto"/>
        <w:jc w:val="both"/>
        <w:rPr>
          <w:i/>
        </w:rPr>
      </w:pPr>
      <w:r w:rsidRPr="002C2CE1">
        <w:rPr>
          <w:i/>
        </w:rPr>
        <w:t xml:space="preserve">Здесь часто возникают вопросы: а зачем </w:t>
      </w:r>
      <w:r w:rsidR="009E08EA">
        <w:rPr>
          <w:i/>
        </w:rPr>
        <w:t xml:space="preserve">нужно хранить реальные </w:t>
      </w:r>
      <w:r w:rsidRPr="002C2CE1">
        <w:rPr>
          <w:i/>
        </w:rPr>
        <w:t xml:space="preserve">и </w:t>
      </w:r>
      <w:r w:rsidR="00610C71">
        <w:rPr>
          <w:i/>
        </w:rPr>
        <w:t xml:space="preserve">доступные </w:t>
      </w:r>
      <w:r w:rsidRPr="002C2CE1">
        <w:rPr>
          <w:i/>
        </w:rPr>
        <w:t>на продажу</w:t>
      </w:r>
      <w:r w:rsidR="009E08EA">
        <w:rPr>
          <w:i/>
        </w:rPr>
        <w:t xml:space="preserve"> остатки</w:t>
      </w:r>
      <w:r w:rsidR="00610C71">
        <w:rPr>
          <w:i/>
        </w:rPr>
        <w:t>, их же можно посчитать по документам</w:t>
      </w:r>
      <w:r>
        <w:rPr>
          <w:i/>
        </w:rPr>
        <w:t>. Причины простые: скорость работы запросов, которые показывают информацию на сайте, а так же возможность контроля правильности работы базы данных.</w:t>
      </w:r>
    </w:p>
    <w:p w:rsidR="00C41C74" w:rsidRDefault="00C41C74" w:rsidP="005461B4">
      <w:pPr>
        <w:spacing w:after="0" w:line="240" w:lineRule="auto"/>
        <w:jc w:val="both"/>
        <w:rPr>
          <w:b/>
        </w:rPr>
      </w:pPr>
    </w:p>
    <w:p w:rsidR="00C41C74" w:rsidRPr="0067375E" w:rsidRDefault="00610C71" w:rsidP="005461B4">
      <w:pPr>
        <w:spacing w:after="0" w:line="240" w:lineRule="auto"/>
        <w:jc w:val="both"/>
        <w:rPr>
          <w:b/>
        </w:rPr>
      </w:pPr>
      <w:r>
        <w:rPr>
          <w:b/>
        </w:rPr>
        <w:t>Сайт</w:t>
      </w:r>
      <w:r w:rsidR="00C41C74">
        <w:rPr>
          <w:b/>
        </w:rPr>
        <w:t xml:space="preserve"> </w:t>
      </w:r>
      <w:proofErr w:type="gramStart"/>
      <w:r w:rsidR="00C41C74">
        <w:rPr>
          <w:b/>
        </w:rPr>
        <w:t>интернет-магазина</w:t>
      </w:r>
      <w:proofErr w:type="gramEnd"/>
      <w:r w:rsidR="00C41C74">
        <w:rPr>
          <w:b/>
        </w:rPr>
        <w:t>:</w:t>
      </w:r>
    </w:p>
    <w:p w:rsidR="00C41C74" w:rsidRDefault="00C41C74" w:rsidP="005461B4">
      <w:pPr>
        <w:spacing w:after="0" w:line="240" w:lineRule="auto"/>
        <w:jc w:val="both"/>
      </w:pPr>
      <w:r>
        <w:t xml:space="preserve">На сайте есть текущий прайс. В прайсе отображаются только </w:t>
      </w:r>
      <w:r w:rsidR="00470B9E">
        <w:t>издания</w:t>
      </w:r>
      <w:r>
        <w:t>, которые доступны на продажу.</w:t>
      </w:r>
      <w:r w:rsidR="008A69F9">
        <w:t xml:space="preserve"> </w:t>
      </w:r>
      <w:r>
        <w:t>На са</w:t>
      </w:r>
      <w:r w:rsidR="00470B9E">
        <w:t>йте есть возможность поиска издания</w:t>
      </w:r>
      <w:r>
        <w:t xml:space="preserve"> по названию, разделу (фантастика, научная литература, художественная и </w:t>
      </w:r>
      <w:proofErr w:type="spellStart"/>
      <w:r>
        <w:t>тд</w:t>
      </w:r>
      <w:proofErr w:type="spellEnd"/>
      <w:r>
        <w:t xml:space="preserve">), есть возможность вывести все </w:t>
      </w:r>
      <w:r w:rsidR="009B0717">
        <w:t>издания</w:t>
      </w:r>
      <w:r>
        <w:t xml:space="preserve"> по определенному автору</w:t>
      </w:r>
      <w:r w:rsidR="009B0717">
        <w:t xml:space="preserve"> (быстрый поиск)</w:t>
      </w:r>
      <w:r>
        <w:t>.</w:t>
      </w:r>
    </w:p>
    <w:p w:rsidR="00C41C74" w:rsidRDefault="00C41C74" w:rsidP="005461B4">
      <w:pPr>
        <w:spacing w:after="0" w:line="240" w:lineRule="auto"/>
        <w:jc w:val="both"/>
        <w:rPr>
          <w:b/>
        </w:rPr>
      </w:pPr>
    </w:p>
    <w:p w:rsidR="005070FA" w:rsidRDefault="005070FA" w:rsidP="005461B4">
      <w:pPr>
        <w:spacing w:after="0" w:line="240" w:lineRule="auto"/>
        <w:jc w:val="both"/>
        <w:rPr>
          <w:b/>
        </w:rPr>
      </w:pPr>
      <w:r>
        <w:rPr>
          <w:b/>
        </w:rPr>
        <w:t>Процессы:</w:t>
      </w:r>
    </w:p>
    <w:p w:rsidR="005070FA" w:rsidRDefault="005070FA" w:rsidP="005461B4">
      <w:pPr>
        <w:spacing w:after="0" w:line="240" w:lineRule="auto"/>
        <w:jc w:val="both"/>
        <w:rPr>
          <w:b/>
        </w:rPr>
      </w:pPr>
    </w:p>
    <w:p w:rsidR="000435C9" w:rsidRDefault="000435C9" w:rsidP="005461B4">
      <w:pPr>
        <w:spacing w:after="0" w:line="240" w:lineRule="auto"/>
        <w:jc w:val="both"/>
        <w:rPr>
          <w:b/>
        </w:rPr>
      </w:pPr>
      <w:r>
        <w:rPr>
          <w:b/>
        </w:rPr>
        <w:t>Закупка книг</w:t>
      </w:r>
      <w:r w:rsidR="00C41C74">
        <w:rPr>
          <w:b/>
        </w:rPr>
        <w:t xml:space="preserve"> у поставщика для пополнения склада</w:t>
      </w:r>
      <w:r>
        <w:rPr>
          <w:b/>
        </w:rPr>
        <w:t>:</w:t>
      </w:r>
    </w:p>
    <w:p w:rsidR="000435C9" w:rsidRDefault="000435C9" w:rsidP="005461B4">
      <w:pPr>
        <w:spacing w:after="0" w:line="240" w:lineRule="auto"/>
        <w:jc w:val="both"/>
      </w:pPr>
      <w:r>
        <w:t>Для закупки книг в отделе закупки вводится счет с указанием, как</w:t>
      </w:r>
      <w:r w:rsidR="009B0717">
        <w:t>ое</w:t>
      </w:r>
      <w:r>
        <w:t xml:space="preserve"> </w:t>
      </w:r>
      <w:r w:rsidR="009B0717">
        <w:t>издание</w:t>
      </w:r>
      <w:r>
        <w:t xml:space="preserve"> нужно закупить у поставщика, в каком количестве и по какой цене. Считаем, что цены согласованы с поставщиком</w:t>
      </w:r>
      <w:r w:rsidR="008A69F9">
        <w:t>,</w:t>
      </w:r>
      <w:r>
        <w:t xml:space="preserve"> и книги в нужном количестве есть у поставщика. </w:t>
      </w:r>
      <w:r w:rsidR="00AA0DF9">
        <w:t>С</w:t>
      </w:r>
      <w:r>
        <w:t>чет вводится (появляется в БД) по результатам беседы с менеджером поставщика.</w:t>
      </w:r>
    </w:p>
    <w:p w:rsidR="000435C9" w:rsidRDefault="000435C9" w:rsidP="005461B4">
      <w:pPr>
        <w:spacing w:after="0" w:line="240" w:lineRule="auto"/>
        <w:jc w:val="both"/>
      </w:pPr>
      <w:r>
        <w:t xml:space="preserve">После </w:t>
      </w:r>
      <w:r w:rsidR="007C11D4">
        <w:t xml:space="preserve">оплаты счета товар поступает на склад </w:t>
      </w:r>
      <w:proofErr w:type="gramStart"/>
      <w:r w:rsidR="007C11D4">
        <w:t>интернет-магазина</w:t>
      </w:r>
      <w:proofErr w:type="gramEnd"/>
      <w:r w:rsidR="00C41C74">
        <w:t xml:space="preserve"> (привозится поставщиком)</w:t>
      </w:r>
      <w:r w:rsidR="007C11D4">
        <w:t xml:space="preserve">. </w:t>
      </w:r>
      <w:r w:rsidR="007C06C8">
        <w:t xml:space="preserve">В момент приема товара на склад вводится соответствующий документ приема с указанием, что приняли, в каком количестве (на случай, если поставщик доставляет наш заказ частями), по </w:t>
      </w:r>
      <w:r w:rsidR="007C06C8">
        <w:lastRenderedPageBreak/>
        <w:t xml:space="preserve">какому счету был прием. </w:t>
      </w:r>
      <w:r w:rsidR="007C11D4">
        <w:t>При этом увеличивается и физический склад</w:t>
      </w:r>
      <w:r w:rsidR="008A69F9">
        <w:t>,</w:t>
      </w:r>
      <w:r w:rsidR="007C11D4">
        <w:t xml:space="preserve"> и склад на продажу</w:t>
      </w:r>
      <w:r w:rsidR="009B0717">
        <w:t xml:space="preserve"> у конкретного издания</w:t>
      </w:r>
      <w:r w:rsidR="007C11D4">
        <w:t>.</w:t>
      </w:r>
    </w:p>
    <w:p w:rsidR="007C11D4" w:rsidRPr="004D5A08" w:rsidRDefault="004D5A08" w:rsidP="005461B4">
      <w:pPr>
        <w:spacing w:after="0" w:line="240" w:lineRule="auto"/>
        <w:jc w:val="both"/>
        <w:rPr>
          <w:i/>
        </w:rPr>
      </w:pPr>
      <w:r w:rsidRPr="004D5A08">
        <w:rPr>
          <w:i/>
        </w:rPr>
        <w:t>Подумайте, понятно ли почему это так?</w:t>
      </w:r>
    </w:p>
    <w:p w:rsidR="004D5A08" w:rsidRPr="000435C9" w:rsidRDefault="004D5A08" w:rsidP="005461B4">
      <w:pPr>
        <w:spacing w:after="0" w:line="240" w:lineRule="auto"/>
        <w:jc w:val="both"/>
      </w:pPr>
    </w:p>
    <w:p w:rsidR="000435C9" w:rsidRDefault="000435C9" w:rsidP="005461B4">
      <w:pPr>
        <w:spacing w:after="0" w:line="240" w:lineRule="auto"/>
        <w:jc w:val="both"/>
        <w:rPr>
          <w:b/>
        </w:rPr>
      </w:pPr>
      <w:r>
        <w:rPr>
          <w:b/>
        </w:rPr>
        <w:t>Продажа книг</w:t>
      </w:r>
      <w:r w:rsidR="00C41C74">
        <w:rPr>
          <w:b/>
        </w:rPr>
        <w:t xml:space="preserve"> покупателям</w:t>
      </w:r>
      <w:r>
        <w:rPr>
          <w:b/>
        </w:rPr>
        <w:t>:</w:t>
      </w:r>
    </w:p>
    <w:p w:rsidR="004C1861" w:rsidRPr="000435C9" w:rsidRDefault="004C1861" w:rsidP="005461B4">
      <w:pPr>
        <w:spacing w:after="0" w:line="240" w:lineRule="auto"/>
        <w:jc w:val="both"/>
        <w:rPr>
          <w:b/>
        </w:rPr>
      </w:pPr>
      <w:r>
        <w:rPr>
          <w:b/>
        </w:rPr>
        <w:t>Оформление заказа:</w:t>
      </w:r>
    </w:p>
    <w:p w:rsidR="002D71CC" w:rsidRDefault="002D71CC" w:rsidP="005461B4">
      <w:pPr>
        <w:spacing w:after="0" w:line="240" w:lineRule="auto"/>
        <w:jc w:val="both"/>
      </w:pPr>
      <w:r>
        <w:t>Посетитель может оставить заказ на сайте</w:t>
      </w:r>
      <w:r w:rsidR="00C41C74">
        <w:t xml:space="preserve"> магазина</w:t>
      </w:r>
      <w:r>
        <w:t xml:space="preserve">. В заказе обязательно указываются: </w:t>
      </w:r>
      <w:r w:rsidR="009B0717">
        <w:t>издания</w:t>
      </w:r>
      <w:r>
        <w:t xml:space="preserve">, которые покупатель хочет купить, </w:t>
      </w:r>
      <w:r w:rsidR="00BF5D8F">
        <w:t>кол</w:t>
      </w:r>
      <w:r w:rsidR="007D464A">
        <w:t>ичест</w:t>
      </w:r>
      <w:r w:rsidR="00BF5D8F">
        <w:t>во</w:t>
      </w:r>
      <w:r w:rsidR="008B672B">
        <w:t xml:space="preserve"> для каждого издания</w:t>
      </w:r>
      <w:r>
        <w:t xml:space="preserve"> и текущая цена </w:t>
      </w:r>
      <w:r w:rsidR="00D85DB6">
        <w:t xml:space="preserve">каждого </w:t>
      </w:r>
      <w:r w:rsidR="009B0717">
        <w:t>издания</w:t>
      </w:r>
      <w:r>
        <w:t xml:space="preserve">. </w:t>
      </w:r>
      <w:r w:rsidR="00BF5D8F">
        <w:t xml:space="preserve">Кроме того, обязательны ФИО и контакты: </w:t>
      </w:r>
      <w:r w:rsidR="008B672B">
        <w:t xml:space="preserve">адрес, </w:t>
      </w:r>
      <w:r w:rsidR="00BF5D8F">
        <w:t xml:space="preserve">телефон и </w:t>
      </w:r>
      <w:r w:rsidR="00BF5D8F">
        <w:rPr>
          <w:lang w:val="en-US"/>
        </w:rPr>
        <w:t>e</w:t>
      </w:r>
      <w:r w:rsidR="00BF5D8F" w:rsidRPr="00BF5D8F">
        <w:t>-</w:t>
      </w:r>
      <w:r w:rsidR="00BF5D8F">
        <w:rPr>
          <w:lang w:val="en-US"/>
        </w:rPr>
        <w:t>mail</w:t>
      </w:r>
      <w:r w:rsidR="00BF5D8F" w:rsidRPr="00BF5D8F">
        <w:t xml:space="preserve">. </w:t>
      </w:r>
      <w:r w:rsidR="00BF5D8F">
        <w:t>В случае</w:t>
      </w:r>
      <w:proofErr w:type="gramStart"/>
      <w:r w:rsidR="00BF5D8F">
        <w:t>,</w:t>
      </w:r>
      <w:proofErr w:type="gramEnd"/>
      <w:r w:rsidR="00BF5D8F">
        <w:t xml:space="preserve"> если покупатель постоянный, дополнительно возможно указание его </w:t>
      </w:r>
      <w:r w:rsidR="008B672B">
        <w:t xml:space="preserve">персонального </w:t>
      </w:r>
      <w:r w:rsidR="00BF5D8F">
        <w:t>кода покупателя.</w:t>
      </w:r>
    </w:p>
    <w:p w:rsidR="00CF5614" w:rsidRPr="00CF5614" w:rsidRDefault="00CF5614" w:rsidP="005461B4">
      <w:pPr>
        <w:spacing w:after="0" w:line="240" w:lineRule="auto"/>
        <w:jc w:val="both"/>
        <w:rPr>
          <w:i/>
        </w:rPr>
      </w:pPr>
      <w:r w:rsidRPr="00CF5614">
        <w:rPr>
          <w:i/>
        </w:rPr>
        <w:t xml:space="preserve">В нашей модели возможно получение книг только при помощи доставки, самовывоз из магазина не </w:t>
      </w:r>
      <w:proofErr w:type="gramStart"/>
      <w:r w:rsidRPr="00CF5614">
        <w:rPr>
          <w:i/>
        </w:rPr>
        <w:t>предусмотрен</w:t>
      </w:r>
      <w:proofErr w:type="gramEnd"/>
      <w:r w:rsidRPr="00CF5614">
        <w:rPr>
          <w:i/>
        </w:rPr>
        <w:t xml:space="preserve">. Вы можете подумать, что нужно изменить в схеме данных (желательно, минимально), чтобы </w:t>
      </w:r>
      <w:r>
        <w:rPr>
          <w:i/>
        </w:rPr>
        <w:t>добавить возможность самостоятельного получения книг</w:t>
      </w:r>
      <w:r w:rsidR="008A69F9">
        <w:rPr>
          <w:i/>
        </w:rPr>
        <w:t xml:space="preserve"> в магазине.</w:t>
      </w:r>
      <w:r>
        <w:rPr>
          <w:i/>
        </w:rPr>
        <w:t xml:space="preserve"> </w:t>
      </w:r>
    </w:p>
    <w:p w:rsidR="00BF5D8F" w:rsidRDefault="00BF5D8F" w:rsidP="005461B4">
      <w:pPr>
        <w:spacing w:after="0" w:line="240" w:lineRule="auto"/>
        <w:jc w:val="both"/>
      </w:pPr>
    </w:p>
    <w:p w:rsidR="004C1861" w:rsidRPr="004C1861" w:rsidRDefault="004C1861" w:rsidP="005461B4">
      <w:pPr>
        <w:spacing w:after="0" w:line="240" w:lineRule="auto"/>
        <w:jc w:val="both"/>
        <w:rPr>
          <w:b/>
        </w:rPr>
      </w:pPr>
      <w:r w:rsidRPr="004C1861">
        <w:rPr>
          <w:b/>
        </w:rPr>
        <w:t>Оформление счета:</w:t>
      </w:r>
    </w:p>
    <w:p w:rsidR="004C1861" w:rsidRDefault="00A146FA" w:rsidP="005461B4">
      <w:pPr>
        <w:spacing w:after="0" w:line="240" w:lineRule="auto"/>
        <w:jc w:val="both"/>
      </w:pPr>
      <w:r>
        <w:t xml:space="preserve">После появления в БД нового необработанного заказа </w:t>
      </w:r>
      <w:r w:rsidR="00BF5D8F">
        <w:t>с покупателем связывается менеджер и подтверждает заказ</w:t>
      </w:r>
      <w:r>
        <w:t xml:space="preserve"> путем оформления счета</w:t>
      </w:r>
      <w:r w:rsidR="00BF5D8F">
        <w:t xml:space="preserve">. Если постоянный покупатель не указал свой </w:t>
      </w:r>
      <w:r w:rsidR="008B672B">
        <w:t xml:space="preserve">персональный </w:t>
      </w:r>
      <w:r w:rsidR="009B0717">
        <w:t>код покупателя</w:t>
      </w:r>
      <w:r w:rsidR="00BF5D8F">
        <w:t xml:space="preserve"> на стадии заказа, то менеджер </w:t>
      </w:r>
      <w:r w:rsidR="008A69F9">
        <w:t xml:space="preserve">может </w:t>
      </w:r>
      <w:r w:rsidR="00D85DB6">
        <w:t>указать в счете код покупателя по итогам беседы с покупателем.</w:t>
      </w:r>
    </w:p>
    <w:p w:rsidR="00BF5D8F" w:rsidRDefault="004C1861" w:rsidP="005461B4">
      <w:pPr>
        <w:spacing w:after="0" w:line="240" w:lineRule="auto"/>
        <w:jc w:val="both"/>
      </w:pPr>
      <w:r>
        <w:t xml:space="preserve">В счет менеджер может добавить книги, которые покупатель забыл добавить в заказ или которые покупатель решил добавить </w:t>
      </w:r>
      <w:r w:rsidR="005070FA">
        <w:t>в процессе беседы</w:t>
      </w:r>
      <w:r>
        <w:t>. Из заказа в счет могут не попасть книги, которые покупатель</w:t>
      </w:r>
      <w:r w:rsidR="00D85DB6">
        <w:t>, например,</w:t>
      </w:r>
      <w:r>
        <w:t xml:space="preserve"> передумал покупать</w:t>
      </w:r>
      <w:r w:rsidR="007D464A">
        <w:t>,</w:t>
      </w:r>
      <w:r w:rsidR="00D85DB6">
        <w:t xml:space="preserve"> или которые </w:t>
      </w:r>
      <w:r w:rsidR="005070FA">
        <w:t>за</w:t>
      </w:r>
      <w:r w:rsidR="00D85DB6">
        <w:t xml:space="preserve">кончились на складе к моменту </w:t>
      </w:r>
      <w:proofErr w:type="spellStart"/>
      <w:r w:rsidR="00D85DB6">
        <w:t>созвона</w:t>
      </w:r>
      <w:proofErr w:type="spellEnd"/>
      <w:r>
        <w:t>.</w:t>
      </w:r>
      <w:r w:rsidR="00D85DB6">
        <w:t xml:space="preserve"> Кол</w:t>
      </w:r>
      <w:r w:rsidR="007D464A">
        <w:t>ичест</w:t>
      </w:r>
      <w:r w:rsidR="00D85DB6">
        <w:t>во каждого издания в счете так же может измениться по результатам беседы: увеличиться или уменьшиться в зависимости от желани</w:t>
      </w:r>
      <w:r w:rsidR="008A69F9">
        <w:t>я</w:t>
      </w:r>
      <w:r w:rsidR="00D85DB6">
        <w:t xml:space="preserve"> покупателя и наличия книг на складе</w:t>
      </w:r>
      <w:r w:rsidR="005070FA">
        <w:t xml:space="preserve"> на продажу</w:t>
      </w:r>
      <w:r w:rsidR="00D85DB6">
        <w:t>.</w:t>
      </w:r>
      <w:r w:rsidR="00A146FA">
        <w:t xml:space="preserve"> Кроме того, покупатель может полностью отказаться от оформления счета, в этом случае счет по заказу в БД не появляется.</w:t>
      </w:r>
    </w:p>
    <w:p w:rsidR="009B0717" w:rsidRDefault="009B0717" w:rsidP="005461B4">
      <w:pPr>
        <w:spacing w:after="0" w:line="240" w:lineRule="auto"/>
        <w:jc w:val="both"/>
      </w:pPr>
    </w:p>
    <w:p w:rsidR="004C1861" w:rsidRDefault="004C1861" w:rsidP="005461B4">
      <w:pPr>
        <w:spacing w:after="0" w:line="240" w:lineRule="auto"/>
        <w:jc w:val="both"/>
      </w:pPr>
      <w:r>
        <w:t xml:space="preserve">На стадии оформления счета менеджер должен уточнить у покупателя, каким способом планируется </w:t>
      </w:r>
      <w:r w:rsidR="007D464A">
        <w:t>осуществить</w:t>
      </w:r>
      <w:r>
        <w:t xml:space="preserve"> оплату. </w:t>
      </w:r>
      <w:r w:rsidR="007D464A">
        <w:t>Например, о</w:t>
      </w:r>
      <w:r>
        <w:t xml:space="preserve">плата счета возможна средствами на балансе у покупателя (постоянный покупатель), наличными или карточкой при получении товара с курьером, наложенным платежом </w:t>
      </w:r>
      <w:r w:rsidR="007D464A">
        <w:t>или карточкой через интернет</w:t>
      </w:r>
      <w:r>
        <w:t xml:space="preserve">. Информация о способе оплаты так же должна быть </w:t>
      </w:r>
      <w:r w:rsidR="008A69F9">
        <w:t xml:space="preserve">указана </w:t>
      </w:r>
      <w:r>
        <w:t>в счете.</w:t>
      </w:r>
    </w:p>
    <w:p w:rsidR="004C1861" w:rsidRDefault="004C1861" w:rsidP="005461B4">
      <w:pPr>
        <w:spacing w:after="0" w:line="240" w:lineRule="auto"/>
        <w:jc w:val="both"/>
      </w:pPr>
    </w:p>
    <w:p w:rsidR="004C1861" w:rsidRDefault="004C1861" w:rsidP="005461B4">
      <w:pPr>
        <w:spacing w:after="0" w:line="240" w:lineRule="auto"/>
        <w:jc w:val="both"/>
      </w:pPr>
      <w:r>
        <w:t>На стадии оформления счета менеджер должен уточнить у клиента день и интервалы времени доставки.</w:t>
      </w:r>
      <w:r w:rsidR="00A1096D">
        <w:t xml:space="preserve"> </w:t>
      </w:r>
      <w:r w:rsidR="005070FA" w:rsidRPr="00A84FE6">
        <w:rPr>
          <w:i/>
        </w:rPr>
        <w:t>В нашей модели документооборота будем считать, что у нас бесконечное количество курьеров (например, в виде возможности пользоваться любой курьерской службой в любой момент времени)</w:t>
      </w:r>
      <w:r w:rsidR="008A69F9">
        <w:rPr>
          <w:i/>
        </w:rPr>
        <w:t>, что позволяет удовлетворить любые пожелания клиентов.</w:t>
      </w:r>
    </w:p>
    <w:p w:rsidR="00A77986" w:rsidRDefault="00A77986" w:rsidP="00A77986">
      <w:pPr>
        <w:spacing w:after="0" w:line="240" w:lineRule="auto"/>
        <w:jc w:val="both"/>
      </w:pPr>
      <w:r>
        <w:t>В нашей модели доставка бесплатна (считаем, что наценка на товар уже учитывает в себе затраты на доставку).</w:t>
      </w:r>
    </w:p>
    <w:p w:rsidR="00CF5614" w:rsidRDefault="00CF5614" w:rsidP="005461B4">
      <w:pPr>
        <w:spacing w:after="0" w:line="240" w:lineRule="auto"/>
        <w:jc w:val="both"/>
      </w:pPr>
    </w:p>
    <w:p w:rsidR="004C1861" w:rsidRPr="00BF5D8F" w:rsidRDefault="004C1861" w:rsidP="005461B4">
      <w:pPr>
        <w:spacing w:after="0" w:line="240" w:lineRule="auto"/>
        <w:jc w:val="both"/>
      </w:pPr>
      <w:r>
        <w:t xml:space="preserve">После ввода счета (попадания счета в БД) товар из счета резервируется на складе под </w:t>
      </w:r>
      <w:r w:rsidR="008A69F9">
        <w:t xml:space="preserve">нашего </w:t>
      </w:r>
      <w:r>
        <w:t xml:space="preserve">покупателя </w:t>
      </w:r>
      <w:r w:rsidR="00AF0B52">
        <w:t xml:space="preserve">до определенной даты, указанной в счете </w:t>
      </w:r>
      <w:r>
        <w:t xml:space="preserve">(то есть физически товар </w:t>
      </w:r>
      <w:r w:rsidR="009B0717">
        <w:t xml:space="preserve">пока </w:t>
      </w:r>
      <w:r>
        <w:t xml:space="preserve">на складе, но конкретное </w:t>
      </w:r>
      <w:r w:rsidR="005461B4">
        <w:t xml:space="preserve">его </w:t>
      </w:r>
      <w:r>
        <w:t xml:space="preserve">количество из счета </w:t>
      </w:r>
      <w:r w:rsidR="008A69F9">
        <w:t xml:space="preserve">перестает быть </w:t>
      </w:r>
      <w:r>
        <w:t>доступн</w:t>
      </w:r>
      <w:r w:rsidR="008A69F9">
        <w:t>ым</w:t>
      </w:r>
      <w:r>
        <w:t xml:space="preserve"> под заказ другим покупателям).</w:t>
      </w:r>
      <w:r w:rsidR="00AF0B52">
        <w:t xml:space="preserve"> «До определенной даты» - означает, что срок резерва не бесконечен. Механизмы освобождения товара из резерва в случае неоплаты в срок</w:t>
      </w:r>
      <w:r w:rsidR="00036575">
        <w:t xml:space="preserve"> (для случаев оплаты не курьеру и не из баланса)</w:t>
      </w:r>
      <w:r w:rsidR="00AF0B52">
        <w:t xml:space="preserve"> здесь не обсуждаем.</w:t>
      </w:r>
    </w:p>
    <w:p w:rsidR="002D71CC" w:rsidRDefault="002D71CC" w:rsidP="005461B4">
      <w:pPr>
        <w:spacing w:after="0" w:line="240" w:lineRule="auto"/>
        <w:jc w:val="both"/>
      </w:pPr>
    </w:p>
    <w:p w:rsidR="00A1096D" w:rsidRDefault="00A1096D" w:rsidP="005461B4">
      <w:pPr>
        <w:spacing w:after="0" w:line="240" w:lineRule="auto"/>
        <w:jc w:val="both"/>
        <w:rPr>
          <w:b/>
        </w:rPr>
      </w:pPr>
      <w:r w:rsidRPr="00A1096D">
        <w:rPr>
          <w:b/>
        </w:rPr>
        <w:t>Оплата товара покупателем:</w:t>
      </w:r>
    </w:p>
    <w:p w:rsidR="009B0717" w:rsidRDefault="009B0717" w:rsidP="005461B4">
      <w:pPr>
        <w:spacing w:after="0" w:line="240" w:lineRule="auto"/>
        <w:jc w:val="both"/>
      </w:pPr>
      <w:r>
        <w:t>Если покупатель – постоянный клиент, и он выбрал оплату средствами с баланса, то при вводе сч</w:t>
      </w:r>
      <w:r w:rsidR="008A69F9">
        <w:t>ета должен вводиться документ «О</w:t>
      </w:r>
      <w:r>
        <w:t xml:space="preserve">плата», который будет ссылаться на счет и списывать средства с баланса клиента. </w:t>
      </w:r>
    </w:p>
    <w:p w:rsidR="00A1096D" w:rsidRDefault="004539F5" w:rsidP="005461B4">
      <w:pPr>
        <w:spacing w:after="0" w:line="240" w:lineRule="auto"/>
        <w:jc w:val="both"/>
      </w:pPr>
      <w:r>
        <w:t>Если покупатель оплачивает товар нал</w:t>
      </w:r>
      <w:r w:rsidR="008A69F9">
        <w:t>ичными</w:t>
      </w:r>
      <w:r>
        <w:t xml:space="preserve"> при получении у курьера, то курьер при возвращении </w:t>
      </w:r>
      <w:r w:rsidR="00016363">
        <w:t>в магазин</w:t>
      </w:r>
      <w:r>
        <w:t xml:space="preserve"> должен пройти в кассу и </w:t>
      </w:r>
      <w:r w:rsidR="00016363">
        <w:t>сдать</w:t>
      </w:r>
      <w:r>
        <w:t xml:space="preserve"> деньги </w:t>
      </w:r>
      <w:r w:rsidR="00016363">
        <w:t>по</w:t>
      </w:r>
      <w:r>
        <w:t xml:space="preserve"> </w:t>
      </w:r>
      <w:r w:rsidR="008A69F9">
        <w:t>счету</w:t>
      </w:r>
      <w:r>
        <w:t xml:space="preserve">. Кассир должен привязать </w:t>
      </w:r>
      <w:r>
        <w:lastRenderedPageBreak/>
        <w:t>оплаты к покупательским счетам.</w:t>
      </w:r>
      <w:r w:rsidR="00AD09B5">
        <w:t xml:space="preserve"> Для единообразия такие оплаты тоже нужно проводить через общую таблицу оплат с датой возвращения денег курьером в кассу.</w:t>
      </w:r>
    </w:p>
    <w:p w:rsidR="00AD09B5" w:rsidRDefault="009B0717" w:rsidP="005461B4">
      <w:pPr>
        <w:spacing w:after="0" w:line="240" w:lineRule="auto"/>
        <w:jc w:val="both"/>
      </w:pPr>
      <w:r>
        <w:t xml:space="preserve">Если покупатель оплачивает товар карточкой при получении у курьера (на терминале курьера), то оплата </w:t>
      </w:r>
      <w:r w:rsidR="00AD09B5">
        <w:t>в итоге (через банк) должна попадать в таблицу оплат, в которой конкретная оплата будет ссылаться на счет покупателя. Кроме того, должна фиксироваться дата оплаты.</w:t>
      </w:r>
    </w:p>
    <w:p w:rsidR="009B0717" w:rsidRPr="00A1096D" w:rsidRDefault="00AD09B5" w:rsidP="005461B4">
      <w:pPr>
        <w:spacing w:after="0" w:line="240" w:lineRule="auto"/>
        <w:jc w:val="both"/>
      </w:pPr>
      <w:r>
        <w:t>Аналогично для оплаты наложенным платежом</w:t>
      </w:r>
      <w:r w:rsidR="00016363">
        <w:t xml:space="preserve"> и карточкой через интернет</w:t>
      </w:r>
      <w:r>
        <w:t>.</w:t>
      </w:r>
    </w:p>
    <w:p w:rsidR="00A1096D" w:rsidRPr="00A1096D" w:rsidRDefault="00A1096D" w:rsidP="005461B4">
      <w:pPr>
        <w:spacing w:after="0" w:line="240" w:lineRule="auto"/>
        <w:jc w:val="both"/>
      </w:pPr>
    </w:p>
    <w:p w:rsidR="00A1096D" w:rsidRDefault="009B0717" w:rsidP="005461B4">
      <w:pPr>
        <w:spacing w:after="0" w:line="240" w:lineRule="auto"/>
        <w:jc w:val="both"/>
      </w:pPr>
      <w:r>
        <w:t>Для удобства магазина в счете должно быть поле, показывающее итоговую сумму</w:t>
      </w:r>
      <w:r w:rsidR="008A69F9">
        <w:t xml:space="preserve"> счета и итоговую сумму</w:t>
      </w:r>
      <w:r>
        <w:t xml:space="preserve"> оплаты. Это </w:t>
      </w:r>
      <w:r w:rsidR="00AD09B5">
        <w:t xml:space="preserve">особенно </w:t>
      </w:r>
      <w:r w:rsidR="00016363">
        <w:t>удобно для контроля</w:t>
      </w:r>
      <w:r>
        <w:t xml:space="preserve"> в случае</w:t>
      </w:r>
      <w:r w:rsidR="008A69F9">
        <w:t>,</w:t>
      </w:r>
      <w:r>
        <w:t xml:space="preserve"> если покупатель ошибочно переплатил или недоплатил</w:t>
      </w:r>
      <w:r w:rsidR="008A69F9">
        <w:t>, если курьер вернул деньги в кассу не в срок.</w:t>
      </w:r>
    </w:p>
    <w:p w:rsidR="00AD09B5" w:rsidRDefault="00AD09B5" w:rsidP="005461B4">
      <w:pPr>
        <w:spacing w:after="0" w:line="240" w:lineRule="auto"/>
        <w:jc w:val="both"/>
      </w:pPr>
    </w:p>
    <w:p w:rsidR="00AD09B5" w:rsidRDefault="00AD09B5" w:rsidP="005461B4">
      <w:pPr>
        <w:spacing w:after="0" w:line="240" w:lineRule="auto"/>
        <w:jc w:val="both"/>
        <w:rPr>
          <w:b/>
        </w:rPr>
      </w:pPr>
      <w:r w:rsidRPr="00AD09B5">
        <w:rPr>
          <w:b/>
        </w:rPr>
        <w:t>Сбор товара для доставки</w:t>
      </w:r>
      <w:r>
        <w:rPr>
          <w:b/>
        </w:rPr>
        <w:t>:</w:t>
      </w:r>
    </w:p>
    <w:p w:rsidR="00AD09B5" w:rsidRDefault="00AD09B5" w:rsidP="005461B4">
      <w:pPr>
        <w:spacing w:after="0" w:line="240" w:lineRule="auto"/>
        <w:jc w:val="both"/>
      </w:pPr>
      <w:r>
        <w:t>Вечером до дня доставки или в утро доставочного дня товар должен быть собран и упакован. Сбор – действие</w:t>
      </w:r>
      <w:r w:rsidR="00A77986">
        <w:t>,</w:t>
      </w:r>
      <w:r>
        <w:t xml:space="preserve"> при котором товар собирается на складе, а значит, после сбора товар уже физически на складе не находится.</w:t>
      </w:r>
      <w:r w:rsidR="00A77986">
        <w:t xml:space="preserve"> После сбора товар поступает на упаковку, после чего он готов к выдаче курьеру.</w:t>
      </w:r>
    </w:p>
    <w:p w:rsidR="00AD09B5" w:rsidRDefault="00A77986" w:rsidP="005461B4">
      <w:pPr>
        <w:spacing w:after="0" w:line="240" w:lineRule="auto"/>
        <w:jc w:val="both"/>
      </w:pPr>
      <w:r>
        <w:t>В базе должны фиксироваться и момент сбора товара, и момент упаковки, и момент получения упакованного товара курьером</w:t>
      </w:r>
      <w:r w:rsidR="00FC3160">
        <w:t>,</w:t>
      </w:r>
      <w:r>
        <w:t xml:space="preserve"> какому курьеру была выдана посылка. По каждому из этих моментов должно быть понятно, к какому счету они относятся.</w:t>
      </w:r>
    </w:p>
    <w:p w:rsidR="009B0717" w:rsidRPr="00AD09B5" w:rsidRDefault="009B0717" w:rsidP="005461B4">
      <w:pPr>
        <w:spacing w:after="0" w:line="240" w:lineRule="auto"/>
        <w:jc w:val="both"/>
      </w:pPr>
    </w:p>
    <w:p w:rsidR="00A1096D" w:rsidRDefault="00A1096D" w:rsidP="005461B4">
      <w:pPr>
        <w:spacing w:after="0" w:line="240" w:lineRule="auto"/>
        <w:jc w:val="both"/>
        <w:rPr>
          <w:b/>
        </w:rPr>
      </w:pPr>
      <w:r w:rsidRPr="00A1096D">
        <w:rPr>
          <w:b/>
        </w:rPr>
        <w:t>Доставка товара покупателю:</w:t>
      </w:r>
    </w:p>
    <w:p w:rsidR="00CA1AB7" w:rsidRDefault="00CA1AB7" w:rsidP="005461B4">
      <w:pPr>
        <w:spacing w:after="0" w:line="240" w:lineRule="auto"/>
        <w:jc w:val="both"/>
      </w:pPr>
      <w:r>
        <w:t>При доставке товара покупателю курьер фиксирует время доставки</w:t>
      </w:r>
      <w:r w:rsidR="00A77986">
        <w:t xml:space="preserve"> товара до клиента</w:t>
      </w:r>
      <w:r>
        <w:t xml:space="preserve">. </w:t>
      </w:r>
      <w:r w:rsidR="00A77986">
        <w:t xml:space="preserve">Возможны следующие ситуации: всё </w:t>
      </w:r>
      <w:proofErr w:type="spellStart"/>
      <w:proofErr w:type="gramStart"/>
      <w:r w:rsidR="00A77986">
        <w:t>ок</w:t>
      </w:r>
      <w:proofErr w:type="spellEnd"/>
      <w:proofErr w:type="gramEnd"/>
      <w:r w:rsidR="00A77986">
        <w:t xml:space="preserve"> (товар получен, деньги переданы); клиент на месте и решил отказаться от товара; клиент отсутствует на месте. Иных ситуаций в ТЗ не предусмотрено.</w:t>
      </w:r>
    </w:p>
    <w:p w:rsidR="00036575" w:rsidRPr="00036575" w:rsidRDefault="00036575" w:rsidP="005461B4">
      <w:pPr>
        <w:spacing w:after="0" w:line="240" w:lineRule="auto"/>
        <w:jc w:val="both"/>
        <w:rPr>
          <w:i/>
        </w:rPr>
      </w:pPr>
      <w:r w:rsidRPr="00036575">
        <w:rPr>
          <w:i/>
        </w:rPr>
        <w:t xml:space="preserve">Вариантов контроля, что курьер </w:t>
      </w:r>
      <w:r>
        <w:rPr>
          <w:i/>
        </w:rPr>
        <w:t>действительно</w:t>
      </w:r>
      <w:r w:rsidRPr="00036575">
        <w:rPr>
          <w:i/>
        </w:rPr>
        <w:t xml:space="preserve"> доехал до покупателя – масса. Здесь мы их не обсуждаем.</w:t>
      </w:r>
    </w:p>
    <w:p w:rsidR="00CA1AB7" w:rsidRDefault="00CA1AB7" w:rsidP="005461B4">
      <w:pPr>
        <w:spacing w:after="0" w:line="240" w:lineRule="auto"/>
        <w:jc w:val="both"/>
      </w:pPr>
    </w:p>
    <w:p w:rsidR="004539F5" w:rsidRDefault="004539F5" w:rsidP="005461B4">
      <w:pPr>
        <w:spacing w:after="0" w:line="240" w:lineRule="auto"/>
        <w:jc w:val="both"/>
      </w:pPr>
      <w:r>
        <w:t>В нашей модели покупатель может отказаться от привезенного курьером товара только полностью (частично нельзя). В этом случае для оплаты наложенным платежом</w:t>
      </w:r>
      <w:r w:rsidR="00A77986">
        <w:t>/карточкой через интернет</w:t>
      </w:r>
      <w:r>
        <w:t xml:space="preserve"> бухгалтерия должна провести обратный возврат денежных средств на счет получателя. В случае оплаты из баланса средства должны вернуться на баланс покупателя. Товар необходимо полностью вернуть на склад.</w:t>
      </w:r>
    </w:p>
    <w:p w:rsidR="00A77986" w:rsidRPr="00A77986" w:rsidRDefault="00A77986" w:rsidP="005461B4">
      <w:pPr>
        <w:spacing w:after="0" w:line="240" w:lineRule="auto"/>
        <w:jc w:val="both"/>
        <w:rPr>
          <w:i/>
        </w:rPr>
      </w:pPr>
      <w:r w:rsidRPr="00A77986">
        <w:rPr>
          <w:i/>
        </w:rPr>
        <w:t>Подумайте, понятно ли Вам, что в случае способа оплаты наличными на месте или карточкой на месте, в таком случае возврат денежных сре</w:t>
      </w:r>
      <w:proofErr w:type="gramStart"/>
      <w:r w:rsidRPr="00A77986">
        <w:rPr>
          <w:i/>
        </w:rPr>
        <w:t>дств пр</w:t>
      </w:r>
      <w:proofErr w:type="gramEnd"/>
      <w:r w:rsidRPr="00A77986">
        <w:rPr>
          <w:i/>
        </w:rPr>
        <w:t>оводить не нужно.</w:t>
      </w:r>
    </w:p>
    <w:p w:rsidR="004539F5" w:rsidRDefault="004539F5" w:rsidP="005461B4">
      <w:pPr>
        <w:spacing w:after="0" w:line="240" w:lineRule="auto"/>
        <w:jc w:val="both"/>
      </w:pPr>
      <w:r>
        <w:t>Точно такая же схема, в случае если курьер не застал покупателя на месте в обговоренное время.</w:t>
      </w:r>
    </w:p>
    <w:p w:rsidR="00A77986" w:rsidRDefault="00A77986" w:rsidP="005461B4">
      <w:pPr>
        <w:spacing w:after="0" w:line="240" w:lineRule="auto"/>
        <w:jc w:val="both"/>
      </w:pPr>
    </w:p>
    <w:p w:rsidR="00A1096D" w:rsidRDefault="00CA1AB7" w:rsidP="005461B4">
      <w:pPr>
        <w:spacing w:after="0" w:line="240" w:lineRule="auto"/>
        <w:jc w:val="both"/>
      </w:pPr>
      <w:r>
        <w:t>Возврат</w:t>
      </w:r>
      <w:r w:rsidR="00A77986">
        <w:t>ы</w:t>
      </w:r>
      <w:r>
        <w:t xml:space="preserve"> нужно так же провести по документам в базе, при этом таким образом, чтобы можно было понять, по каким исходным документам</w:t>
      </w:r>
      <w:r w:rsidR="000E49D8">
        <w:t xml:space="preserve"> и когда</w:t>
      </w:r>
      <w:r>
        <w:t xml:space="preserve"> товар был возвращ</w:t>
      </w:r>
      <w:r w:rsidR="00307DB2">
        <w:t xml:space="preserve">ен на склад и по какому исходному документу </w:t>
      </w:r>
      <w:r w:rsidR="000E49D8">
        <w:t xml:space="preserve">и когда </w:t>
      </w:r>
      <w:r w:rsidR="00307DB2">
        <w:t>деньги были возвращены покупателю.</w:t>
      </w:r>
    </w:p>
    <w:p w:rsidR="00CA1AB7" w:rsidRDefault="00CA1AB7" w:rsidP="005461B4">
      <w:pPr>
        <w:spacing w:after="0" w:line="240" w:lineRule="auto"/>
        <w:jc w:val="both"/>
      </w:pPr>
    </w:p>
    <w:p w:rsidR="00AD09B5" w:rsidRPr="00307DB2" w:rsidRDefault="00AD09B5" w:rsidP="005461B4">
      <w:pPr>
        <w:spacing w:after="0" w:line="240" w:lineRule="auto"/>
        <w:jc w:val="both"/>
        <w:rPr>
          <w:b/>
        </w:rPr>
      </w:pPr>
      <w:r w:rsidRPr="00307DB2">
        <w:rPr>
          <w:b/>
        </w:rPr>
        <w:t>Комментари</w:t>
      </w:r>
      <w:r w:rsidR="000C0515">
        <w:rPr>
          <w:b/>
        </w:rPr>
        <w:t>й</w:t>
      </w:r>
      <w:r w:rsidRPr="00307DB2">
        <w:rPr>
          <w:b/>
        </w:rPr>
        <w:t>:</w:t>
      </w:r>
    </w:p>
    <w:p w:rsidR="00AD09B5" w:rsidRPr="005461B4" w:rsidRDefault="00CC01C5" w:rsidP="005461B4">
      <w:pPr>
        <w:pStyle w:val="a3"/>
        <w:numPr>
          <w:ilvl w:val="0"/>
          <w:numId w:val="7"/>
        </w:numPr>
        <w:spacing w:after="0" w:line="240" w:lineRule="auto"/>
        <w:jc w:val="both"/>
      </w:pPr>
      <w:r w:rsidRPr="005461B4">
        <w:t>В</w:t>
      </w:r>
      <w:r w:rsidR="00AD09B5" w:rsidRPr="005461B4">
        <w:t>се изменения остатков должны проводиться при помощи документов. Чтобы при необходимости (не прошла проводка, сломалась база</w:t>
      </w:r>
      <w:r w:rsidR="0034765A" w:rsidRPr="005461B4">
        <w:t>, случилась магия</w:t>
      </w:r>
      <w:r w:rsidR="00AD09B5" w:rsidRPr="005461B4">
        <w:t>) была возможность восстановить правильные остатки на любой момент времени.</w:t>
      </w:r>
    </w:p>
    <w:p w:rsidR="00AD09B5" w:rsidRPr="005461B4" w:rsidRDefault="00AD09B5" w:rsidP="005461B4">
      <w:pPr>
        <w:spacing w:after="0" w:line="240" w:lineRule="auto"/>
        <w:jc w:val="both"/>
      </w:pPr>
    </w:p>
    <w:p w:rsidR="005461B4" w:rsidRPr="005461B4" w:rsidRDefault="005461B4" w:rsidP="005461B4">
      <w:pPr>
        <w:pStyle w:val="a3"/>
        <w:numPr>
          <w:ilvl w:val="0"/>
          <w:numId w:val="7"/>
        </w:numPr>
        <w:spacing w:after="0" w:line="240" w:lineRule="auto"/>
        <w:jc w:val="both"/>
      </w:pPr>
      <w:r w:rsidRPr="005461B4">
        <w:t xml:space="preserve">Можете задуматься, подойдет ли Ваша схема данных и что в ней нужно будет изменить, если мы захотим привлечь покупателей, которые желают исключить стадию общения менеджера (например, сделал заказ -&gt; оплатил его карточкой через интернет -&gt; забрал товар у курьера/в </w:t>
      </w:r>
      <w:proofErr w:type="spellStart"/>
      <w:r w:rsidRPr="005461B4">
        <w:t>постамате</w:t>
      </w:r>
      <w:proofErr w:type="spellEnd"/>
      <w:r w:rsidRPr="005461B4">
        <w:t>)?</w:t>
      </w:r>
    </w:p>
    <w:p w:rsidR="005461B4" w:rsidRPr="005461B4" w:rsidRDefault="005461B4" w:rsidP="005461B4">
      <w:pPr>
        <w:spacing w:after="0" w:line="240" w:lineRule="auto"/>
        <w:jc w:val="both"/>
      </w:pPr>
    </w:p>
    <w:p w:rsidR="001848C0" w:rsidRPr="0067375E" w:rsidRDefault="00FC3160" w:rsidP="005461B4">
      <w:pPr>
        <w:spacing w:after="0" w:line="240" w:lineRule="auto"/>
        <w:jc w:val="both"/>
        <w:rPr>
          <w:b/>
        </w:rPr>
      </w:pPr>
      <w:r>
        <w:rPr>
          <w:b/>
        </w:rPr>
        <w:t>Сценарии и</w:t>
      </w:r>
      <w:r w:rsidR="008A06CA">
        <w:rPr>
          <w:b/>
        </w:rPr>
        <w:t>спользования</w:t>
      </w:r>
      <w:r w:rsidR="001848C0" w:rsidRPr="0067375E">
        <w:rPr>
          <w:b/>
        </w:rPr>
        <w:t xml:space="preserve"> документооборота:</w:t>
      </w:r>
    </w:p>
    <w:p w:rsidR="001848C0" w:rsidRDefault="001848C0" w:rsidP="005461B4">
      <w:pPr>
        <w:spacing w:after="0" w:line="240" w:lineRule="auto"/>
        <w:jc w:val="both"/>
      </w:pPr>
      <w:r>
        <w:t xml:space="preserve">Кроме прямой цели: хранение документов и использование их для бухгалтерского учета, база данных книжного магазина </w:t>
      </w:r>
      <w:r w:rsidR="00950FBE">
        <w:t>предполагает следующие сценарии использования</w:t>
      </w:r>
      <w:r>
        <w:t>:</w:t>
      </w:r>
    </w:p>
    <w:p w:rsidR="001848C0" w:rsidRDefault="001848C0" w:rsidP="005461B4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lastRenderedPageBreak/>
        <w:t>KPI</w:t>
      </w:r>
      <w:r w:rsidRPr="0067375E">
        <w:t>-</w:t>
      </w:r>
      <w:r>
        <w:t>показатели: Оценка работы менеджеров: руководству магазина необходимо знать, как быстро они оформляют счет после заказа покупателя, добавляют ли новые позиции в счет к заказу покупателя</w:t>
      </w:r>
      <w:r w:rsidR="00950FBE">
        <w:t>, увеличивают ли кол</w:t>
      </w:r>
      <w:r w:rsidR="002C0136">
        <w:t>-</w:t>
      </w:r>
      <w:r w:rsidR="00950FBE">
        <w:t>во каждой книги в заказе</w:t>
      </w:r>
      <w:r w:rsidR="00AF0B52">
        <w:t>, как часто происходит уменьшение стоимости счета по сравнению с исходным заказом и почему</w:t>
      </w:r>
      <w:r>
        <w:t>.</w:t>
      </w:r>
    </w:p>
    <w:p w:rsidR="001848C0" w:rsidRDefault="001848C0" w:rsidP="005461B4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KPI</w:t>
      </w:r>
      <w:r w:rsidRPr="0067375E">
        <w:t>-</w:t>
      </w:r>
      <w:r>
        <w:t xml:space="preserve">показатели: Оценка эффективности работы курьеров: сколько доставок за интервал времени </w:t>
      </w:r>
      <w:r w:rsidR="00950FBE">
        <w:t>курьер</w:t>
      </w:r>
      <w:r>
        <w:t xml:space="preserve"> совершил, по скольким доставкам из этих был отказ покупателя или покупатель отсутствовал на месте.</w:t>
      </w:r>
    </w:p>
    <w:p w:rsidR="00307DB2" w:rsidRDefault="00307DB2" w:rsidP="005461B4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Контроль конверсии заказ</w:t>
      </w:r>
      <w:r w:rsidR="00950FBE">
        <w:t xml:space="preserve">ов: сколько заказов не </w:t>
      </w:r>
      <w:r w:rsidR="00AF0B52">
        <w:t>превратилось</w:t>
      </w:r>
      <w:r>
        <w:t xml:space="preserve"> в счета.</w:t>
      </w:r>
    </w:p>
    <w:p w:rsidR="00470B9E" w:rsidRDefault="00470B9E" w:rsidP="005461B4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Контроль </w:t>
      </w:r>
      <w:proofErr w:type="spellStart"/>
      <w:r>
        <w:t>выкупаемости</w:t>
      </w:r>
      <w:proofErr w:type="spellEnd"/>
      <w:r>
        <w:t xml:space="preserve"> счетов: </w:t>
      </w:r>
      <w:r w:rsidR="00307DB2">
        <w:t>Р</w:t>
      </w:r>
      <w:r>
        <w:t xml:space="preserve">уководству магазина важно знать, по скольким счетам покупатели не </w:t>
      </w:r>
      <w:r w:rsidR="00036575">
        <w:t>произвели</w:t>
      </w:r>
      <w:r>
        <w:t xml:space="preserve"> оплат</w:t>
      </w:r>
      <w:r w:rsidR="00950FBE">
        <w:t>у (то есть</w:t>
      </w:r>
      <w:r w:rsidR="002C0136">
        <w:t>,</w:t>
      </w:r>
      <w:r w:rsidR="00950FBE">
        <w:t xml:space="preserve"> по </w:t>
      </w:r>
      <w:proofErr w:type="gramStart"/>
      <w:r w:rsidR="00950FBE">
        <w:t>сути</w:t>
      </w:r>
      <w:proofErr w:type="gramEnd"/>
      <w:r w:rsidR="00950FBE">
        <w:t xml:space="preserve"> отказываются от заказа после беседы с менеджером)</w:t>
      </w:r>
      <w:r>
        <w:t>.</w:t>
      </w:r>
      <w:r w:rsidR="00857752">
        <w:t xml:space="preserve"> Кроме того, достаточно полезная информация – способы оплаты счетов.</w:t>
      </w:r>
    </w:p>
    <w:p w:rsidR="004539F5" w:rsidRDefault="004539F5" w:rsidP="005461B4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Контроль </w:t>
      </w:r>
      <w:proofErr w:type="spellStart"/>
      <w:r>
        <w:t>оплач</w:t>
      </w:r>
      <w:r w:rsidR="00AF0B52">
        <w:t>енности</w:t>
      </w:r>
      <w:proofErr w:type="spellEnd"/>
      <w:r>
        <w:t xml:space="preserve"> доставленных книг: Должна быть возможность проверить запросом, что выданный со склада товар был оплачен (</w:t>
      </w:r>
      <w:r w:rsidR="00420CD4">
        <w:t>не позже дня</w:t>
      </w:r>
      <w:r w:rsidR="003C2FD9">
        <w:t>,</w:t>
      </w:r>
      <w:r w:rsidR="00420CD4">
        <w:t xml:space="preserve"> следующего за доставкой</w:t>
      </w:r>
      <w:r w:rsidR="003C2FD9">
        <w:t xml:space="preserve"> </w:t>
      </w:r>
      <w:r w:rsidR="00AF0B52">
        <w:t>в случае получения наличных</w:t>
      </w:r>
      <w:r w:rsidR="003C2FD9">
        <w:t>,</w:t>
      </w:r>
      <w:r w:rsidR="00AF0B52">
        <w:t xml:space="preserve"> и до сбора товара в случае иных способов оплаты</w:t>
      </w:r>
      <w:r>
        <w:t>)</w:t>
      </w:r>
      <w:r w:rsidR="00420CD4">
        <w:t xml:space="preserve">. </w:t>
      </w:r>
    </w:p>
    <w:p w:rsidR="00307DB2" w:rsidRDefault="00307DB2" w:rsidP="005461B4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Контроль непротиворечивости документооборота: в Вашей схеме проверка непротиворечивости документооборота должна проводиться достаточно просто. Что имеется в виду: легко проверить, что оплаченный товар доставлен, доставленный товар оплачен либо возвращен, за возвращенный и неоплаченный товар не было возращено от магазина ошибочно каких-либо денежных средств, за возвращенный и оплаченный из баланса или наложенным платежом</w:t>
      </w:r>
      <w:r w:rsidR="00036575">
        <w:t>/карточкой через интернет</w:t>
      </w:r>
      <w:r>
        <w:t xml:space="preserve"> товар деньги возвращены</w:t>
      </w:r>
      <w:proofErr w:type="gramStart"/>
      <w:r>
        <w:t>.</w:t>
      </w:r>
      <w:proofErr w:type="gramEnd"/>
      <w:r w:rsidR="00036575">
        <w:t xml:space="preserve"> </w:t>
      </w:r>
      <w:proofErr w:type="gramStart"/>
      <w:r w:rsidR="00036575">
        <w:t>и</w:t>
      </w:r>
      <w:proofErr w:type="gramEnd"/>
      <w:r w:rsidR="00036575">
        <w:t xml:space="preserve"> т</w:t>
      </w:r>
      <w:r w:rsidR="003C2FD9">
        <w:t>.</w:t>
      </w:r>
      <w:r w:rsidR="00036575">
        <w:t>д</w:t>
      </w:r>
      <w:r w:rsidR="003C2FD9">
        <w:t>.</w:t>
      </w:r>
      <w:r w:rsidR="00857752">
        <w:t xml:space="preserve"> и т</w:t>
      </w:r>
      <w:r w:rsidR="003C2FD9">
        <w:t>.</w:t>
      </w:r>
      <w:r w:rsidR="00857752">
        <w:t>п</w:t>
      </w:r>
      <w:r w:rsidR="00036575">
        <w:t>.</w:t>
      </w:r>
    </w:p>
    <w:p w:rsidR="004C1861" w:rsidRDefault="004C1861" w:rsidP="005461B4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Контроль своевремен</w:t>
      </w:r>
      <w:r w:rsidR="00A1096D">
        <w:t xml:space="preserve">ности доставки книг покупателям: </w:t>
      </w:r>
      <w:r w:rsidR="00307DB2">
        <w:t>доставка товара осуществлена в срок.</w:t>
      </w:r>
    </w:p>
    <w:p w:rsidR="00307DB2" w:rsidRDefault="00307DB2" w:rsidP="005461B4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Контроль поступления закупленных книг: Вы можете понять, когда был введен счет</w:t>
      </w:r>
      <w:r w:rsidR="00857752">
        <w:t xml:space="preserve"> поставщику</w:t>
      </w:r>
      <w:r>
        <w:t>, когда была произведена оплата и когда книги поступили на Ваш склад. Согласитесь, что Вам важно контролировать, что книги пришли как можно быстрее после оплаты. А Вашему поставщику важно, чтобы Вы оплатили книги как можно быстрее после выставления счета.</w:t>
      </w:r>
    </w:p>
    <w:p w:rsidR="001848C0" w:rsidRDefault="001848C0" w:rsidP="005461B4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Статистические данные для прогноза закупок: Вы хотите знать про кажд</w:t>
      </w:r>
      <w:r w:rsidR="00307DB2">
        <w:t>ое</w:t>
      </w:r>
      <w:r>
        <w:t xml:space="preserve"> </w:t>
      </w:r>
      <w:r w:rsidR="00307DB2">
        <w:t>издание</w:t>
      </w:r>
      <w:r>
        <w:t xml:space="preserve">, насколько хорошо она продается, </w:t>
      </w:r>
      <w:r w:rsidR="00857752">
        <w:t xml:space="preserve">а также </w:t>
      </w:r>
      <w:r>
        <w:t xml:space="preserve">в каких количествах </w:t>
      </w:r>
      <w:r w:rsidR="00307DB2">
        <w:t>покупатели отказываются</w:t>
      </w:r>
      <w:r>
        <w:t xml:space="preserve"> при доставке</w:t>
      </w:r>
      <w:r w:rsidR="00857752">
        <w:t xml:space="preserve"> или не оплачивают счет</w:t>
      </w:r>
      <w:r>
        <w:t>.</w:t>
      </w:r>
    </w:p>
    <w:p w:rsidR="001848C0" w:rsidRDefault="00950FBE" w:rsidP="005461B4">
      <w:pPr>
        <w:pStyle w:val="a3"/>
        <w:numPr>
          <w:ilvl w:val="0"/>
          <w:numId w:val="2"/>
        </w:numPr>
        <w:spacing w:after="0" w:line="240" w:lineRule="auto"/>
        <w:jc w:val="both"/>
      </w:pPr>
      <w:r>
        <w:t>*</w:t>
      </w:r>
      <w:r w:rsidR="001848C0">
        <w:t>Подумайте, что еще полезно было бы знать руководству магазина для улучшения работы сайта, логистики, сотрудников? (необязательный пункт, но будет интересно посмотреть на Ваши мысли).</w:t>
      </w:r>
    </w:p>
    <w:p w:rsidR="00950FBE" w:rsidRDefault="00950FBE" w:rsidP="005461B4">
      <w:pPr>
        <w:spacing w:after="0" w:line="240" w:lineRule="auto"/>
        <w:jc w:val="both"/>
      </w:pPr>
    </w:p>
    <w:p w:rsidR="00857752" w:rsidRDefault="002D71CC" w:rsidP="00857752">
      <w:pPr>
        <w:spacing w:after="0" w:line="240" w:lineRule="auto"/>
        <w:jc w:val="both"/>
      </w:pPr>
      <w:r>
        <w:t>Необход</w:t>
      </w:r>
      <w:r w:rsidR="00BB269C">
        <w:t>имо создать схему данных такой БД, убедиться в том, что она в 3НФ. Если не в 3НФ, то тогда доказать, чем Ваша схема лучше.</w:t>
      </w:r>
      <w:r w:rsidR="00857752">
        <w:t xml:space="preserve"> Что такое 3НФ мы разберемся на одном из следующих занятий.</w:t>
      </w:r>
    </w:p>
    <w:p w:rsidR="00696BE1" w:rsidRDefault="00696BE1" w:rsidP="005461B4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дополнительные предположения (если в ТЗ что-то не указано</w:t>
      </w:r>
      <w:r w:rsidR="00857752">
        <w:rPr>
          <w:rFonts w:ascii="Times New Roman" w:hAnsi="Times New Roman" w:cs="Times New Roman"/>
          <w:sz w:val="24"/>
          <w:szCs w:val="24"/>
        </w:rPr>
        <w:t xml:space="preserve"> или указано двусмысленно</w:t>
      </w:r>
      <w:r>
        <w:rPr>
          <w:rFonts w:ascii="Times New Roman" w:hAnsi="Times New Roman" w:cs="Times New Roman"/>
          <w:sz w:val="24"/>
          <w:szCs w:val="24"/>
        </w:rPr>
        <w:t>) должны быть в приложенном описании/обосновании.</w:t>
      </w:r>
    </w:p>
    <w:p w:rsidR="00696BE1" w:rsidRDefault="00696BE1" w:rsidP="005461B4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696BE1" w:rsidRPr="000435C9" w:rsidRDefault="00696BE1" w:rsidP="005461B4">
      <w:pPr>
        <w:spacing w:after="0" w:line="240" w:lineRule="auto"/>
        <w:jc w:val="both"/>
      </w:pPr>
      <w:r>
        <w:t xml:space="preserve">Всё должно быть по возможности нормализовано и унифицировано. </w:t>
      </w:r>
      <w:r w:rsidR="00857752">
        <w:t>Э</w:t>
      </w:r>
      <w:r>
        <w:t xml:space="preserve">то значит, что </w:t>
      </w:r>
      <w:r w:rsidR="00857752">
        <w:t xml:space="preserve">вести </w:t>
      </w:r>
      <w:r>
        <w:t xml:space="preserve">отдельные таблицы для отдельных типов оплат </w:t>
      </w:r>
      <w:r w:rsidR="003C2FD9">
        <w:t xml:space="preserve">- </w:t>
      </w:r>
      <w:r>
        <w:t>плохо</w:t>
      </w:r>
      <w:r w:rsidR="00857752">
        <w:t>, что Вы сможете заметить при появлении новых способов оплаты (например, кредит)</w:t>
      </w:r>
      <w:r>
        <w:t xml:space="preserve">. Процесс будущего написания запросов </w:t>
      </w:r>
      <w:r w:rsidR="00950FBE">
        <w:t>для</w:t>
      </w:r>
      <w:r>
        <w:t xml:space="preserve"> Вашей схем</w:t>
      </w:r>
      <w:r w:rsidR="00950FBE">
        <w:t>ы</w:t>
      </w:r>
      <w:r>
        <w:t xml:space="preserve"> должен быть простым и приятным.</w:t>
      </w:r>
    </w:p>
    <w:p w:rsidR="00307DB2" w:rsidRDefault="00307DB2" w:rsidP="005461B4">
      <w:pPr>
        <w:spacing w:after="0" w:line="240" w:lineRule="auto"/>
        <w:jc w:val="both"/>
      </w:pPr>
    </w:p>
    <w:p w:rsidR="00857752" w:rsidRDefault="00857752" w:rsidP="005461B4">
      <w:pPr>
        <w:spacing w:after="0" w:line="240" w:lineRule="auto"/>
        <w:jc w:val="both"/>
      </w:pPr>
      <w:r>
        <w:t>Каким образом нужно создать схему данных:</w:t>
      </w:r>
    </w:p>
    <w:p w:rsidR="00857752" w:rsidRPr="00857752" w:rsidRDefault="00857752" w:rsidP="00857752">
      <w:pPr>
        <w:spacing w:after="0" w:line="240" w:lineRule="auto"/>
        <w:ind w:left="708"/>
        <w:jc w:val="both"/>
      </w:pPr>
      <w:r>
        <w:t>Нам достаточно даже текстового файла с указанием</w:t>
      </w:r>
      <w:r w:rsidRPr="00857752">
        <w:t xml:space="preserve"> </w:t>
      </w:r>
      <w:r>
        <w:t>имени каждой таблицы, названия и типа полей в каждой таблице.</w:t>
      </w:r>
    </w:p>
    <w:p w:rsidR="00857752" w:rsidRPr="00857752" w:rsidRDefault="00857752" w:rsidP="00857752">
      <w:pPr>
        <w:spacing w:after="0" w:line="240" w:lineRule="auto"/>
        <w:ind w:left="708"/>
        <w:jc w:val="both"/>
      </w:pPr>
      <w:r>
        <w:t xml:space="preserve">Это можно красиво сделать в </w:t>
      </w:r>
      <w:proofErr w:type="spellStart"/>
      <w:r>
        <w:rPr>
          <w:lang w:val="en-US"/>
        </w:rPr>
        <w:t>xls</w:t>
      </w:r>
      <w:proofErr w:type="spellEnd"/>
      <w:r w:rsidRPr="00857752">
        <w:t xml:space="preserve"> </w:t>
      </w:r>
      <w:r>
        <w:t xml:space="preserve">или в каком-нибудь бесплатном редакторе создания схем (либо через </w:t>
      </w:r>
      <w:r>
        <w:rPr>
          <w:lang w:val="en-US"/>
        </w:rPr>
        <w:t>Diagrams</w:t>
      </w:r>
      <w:r w:rsidRPr="00857752">
        <w:t xml:space="preserve"> </w:t>
      </w:r>
      <w:r>
        <w:t xml:space="preserve">в </w:t>
      </w:r>
      <w:r>
        <w:rPr>
          <w:lang w:val="en-US"/>
        </w:rPr>
        <w:t>MS</w:t>
      </w:r>
      <w:r w:rsidRPr="00857752">
        <w:t xml:space="preserve"> </w:t>
      </w:r>
      <w:r>
        <w:rPr>
          <w:lang w:val="en-US"/>
        </w:rPr>
        <w:t>SQL</w:t>
      </w:r>
      <w:r w:rsidRPr="00857752">
        <w:t xml:space="preserve"> </w:t>
      </w:r>
      <w:r>
        <w:rPr>
          <w:lang w:val="en-US"/>
        </w:rPr>
        <w:t>Server</w:t>
      </w:r>
      <w:r>
        <w:t>)</w:t>
      </w:r>
      <w:r w:rsidRPr="00857752">
        <w:t>.</w:t>
      </w:r>
    </w:p>
    <w:p w:rsidR="00857752" w:rsidRDefault="00857752" w:rsidP="005461B4">
      <w:pPr>
        <w:spacing w:after="0" w:line="240" w:lineRule="auto"/>
        <w:jc w:val="both"/>
      </w:pPr>
    </w:p>
    <w:p w:rsidR="00BB269C" w:rsidRDefault="00BB269C" w:rsidP="005461B4">
      <w:pPr>
        <w:spacing w:after="0" w:line="240" w:lineRule="auto"/>
        <w:jc w:val="both"/>
      </w:pPr>
      <w:r>
        <w:lastRenderedPageBreak/>
        <w:t>Кроме того, каждую таблиц</w:t>
      </w:r>
      <w:r w:rsidR="00CA1AB7">
        <w:t>у нужно заполнить для основных сценариев</w:t>
      </w:r>
      <w:r w:rsidR="00857752">
        <w:t xml:space="preserve"> использования</w:t>
      </w:r>
      <w:r w:rsidR="00CA1AB7">
        <w:t>:</w:t>
      </w:r>
    </w:p>
    <w:p w:rsidR="00CA1AB7" w:rsidRDefault="00CA1AB7" w:rsidP="005461B4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Покупатель постоянный, оплатил товар из баланса, получил товар</w:t>
      </w:r>
      <w:r w:rsidR="00857752">
        <w:t>;</w:t>
      </w:r>
    </w:p>
    <w:p w:rsidR="00CA1AB7" w:rsidRDefault="00CA1AB7" w:rsidP="005461B4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Покупатель постоянный, оплатил товар из баланса, отказался от товара при получении</w:t>
      </w:r>
      <w:r w:rsidR="00857752">
        <w:t>;</w:t>
      </w:r>
    </w:p>
    <w:p w:rsidR="00BB269C" w:rsidRDefault="00857752" w:rsidP="005461B4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П</w:t>
      </w:r>
      <w:r w:rsidR="00307DB2">
        <w:t>окупатель</w:t>
      </w:r>
      <w:r>
        <w:t xml:space="preserve"> (в том числе и постоянный)</w:t>
      </w:r>
      <w:r w:rsidR="00307DB2">
        <w:t xml:space="preserve"> оплачивает налом</w:t>
      </w:r>
      <w:r>
        <w:t>/карточкой при получении</w:t>
      </w:r>
      <w:r w:rsidR="00307DB2">
        <w:t>, получает товар</w:t>
      </w:r>
      <w:r>
        <w:t>;</w:t>
      </w:r>
    </w:p>
    <w:p w:rsidR="00307DB2" w:rsidRDefault="00857752" w:rsidP="005461B4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П</w:t>
      </w:r>
      <w:r w:rsidR="00307DB2">
        <w:t>окупатель оплачивает налом</w:t>
      </w:r>
      <w:r>
        <w:t>/карточкой при получении</w:t>
      </w:r>
      <w:r w:rsidR="00307DB2">
        <w:t>, отказывается от товара при получении</w:t>
      </w:r>
      <w:r>
        <w:t>;</w:t>
      </w:r>
    </w:p>
    <w:p w:rsidR="00307DB2" w:rsidRDefault="00857752" w:rsidP="005461B4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П</w:t>
      </w:r>
      <w:r w:rsidR="00307DB2">
        <w:t>окупатель оплачивает наложенным платежом</w:t>
      </w:r>
      <w:r>
        <w:t>/карточкой удаленно</w:t>
      </w:r>
      <w:r w:rsidR="00307DB2">
        <w:t>, получает товар</w:t>
      </w:r>
    </w:p>
    <w:p w:rsidR="00307DB2" w:rsidRDefault="00307DB2" w:rsidP="005461B4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Покупатель оплачивает наложенным платежом</w:t>
      </w:r>
      <w:r w:rsidR="00857752">
        <w:t>/карточкой удаленно</w:t>
      </w:r>
      <w:r>
        <w:t>, отказывается от товара при получении</w:t>
      </w:r>
    </w:p>
    <w:p w:rsidR="00307DB2" w:rsidRDefault="00307DB2" w:rsidP="005461B4">
      <w:pPr>
        <w:pStyle w:val="a3"/>
        <w:numPr>
          <w:ilvl w:val="0"/>
          <w:numId w:val="6"/>
        </w:numPr>
        <w:spacing w:after="0" w:line="240" w:lineRule="auto"/>
        <w:jc w:val="both"/>
      </w:pPr>
      <w:r>
        <w:t>Счет на закупку товара введен, поставщик привез товар.</w:t>
      </w:r>
    </w:p>
    <w:p w:rsidR="00696BE1" w:rsidRDefault="00696BE1" w:rsidP="005461B4">
      <w:pPr>
        <w:spacing w:after="0" w:line="240" w:lineRule="auto"/>
        <w:jc w:val="both"/>
      </w:pPr>
    </w:p>
    <w:p w:rsidR="00CA1AB7" w:rsidRDefault="00CA1AB7" w:rsidP="005461B4">
      <w:pPr>
        <w:spacing w:after="0" w:line="240" w:lineRule="auto"/>
        <w:jc w:val="both"/>
      </w:pPr>
      <w:r>
        <w:t>Можете добавить еще</w:t>
      </w:r>
      <w:r w:rsidR="00307DB2">
        <w:t xml:space="preserve"> сценари</w:t>
      </w:r>
      <w:r w:rsidR="00F333F9">
        <w:t>и</w:t>
      </w:r>
      <w:r w:rsidR="00307DB2">
        <w:t xml:space="preserve"> по своему усмотрению</w:t>
      </w:r>
      <w:r>
        <w:t>.</w:t>
      </w:r>
    </w:p>
    <w:p w:rsidR="00CA1AB7" w:rsidRDefault="00CA1AB7" w:rsidP="005461B4">
      <w:pPr>
        <w:spacing w:after="0" w:line="240" w:lineRule="auto"/>
        <w:jc w:val="both"/>
      </w:pPr>
    </w:p>
    <w:p w:rsidR="000435C9" w:rsidRDefault="000435C9" w:rsidP="005461B4">
      <w:pPr>
        <w:spacing w:after="0" w:line="240" w:lineRule="auto"/>
        <w:jc w:val="both"/>
      </w:pPr>
      <w:r>
        <w:t xml:space="preserve">Если </w:t>
      </w:r>
      <w:proofErr w:type="gramStart"/>
      <w:r>
        <w:t>есть</w:t>
      </w:r>
      <w:proofErr w:type="gramEnd"/>
      <w:r>
        <w:t xml:space="preserve"> какие вопросы по ТЗ</w:t>
      </w:r>
      <w:r w:rsidR="00696BE1">
        <w:t>, то</w:t>
      </w:r>
      <w:r>
        <w:t xml:space="preserve"> обязательно задавайте. </w:t>
      </w:r>
    </w:p>
    <w:p w:rsidR="00857752" w:rsidRDefault="00857752" w:rsidP="005461B4">
      <w:pPr>
        <w:spacing w:after="0" w:line="240" w:lineRule="auto"/>
        <w:jc w:val="both"/>
      </w:pPr>
    </w:p>
    <w:p w:rsidR="00906DCE" w:rsidRPr="00884D7B" w:rsidRDefault="00696BE1" w:rsidP="005461B4">
      <w:pPr>
        <w:spacing w:after="0" w:line="240" w:lineRule="auto"/>
        <w:jc w:val="both"/>
      </w:pPr>
      <w:r w:rsidRPr="00696BE1">
        <w:rPr>
          <w:b/>
        </w:rPr>
        <w:t>Комментарий:</w:t>
      </w:r>
      <w:r>
        <w:t xml:space="preserve"> </w:t>
      </w:r>
      <w:r w:rsidR="000435C9">
        <w:t xml:space="preserve">Работа </w:t>
      </w:r>
      <w:r>
        <w:t xml:space="preserve">над ТЗ и </w:t>
      </w:r>
      <w:r w:rsidR="000435C9">
        <w:t>по ТЗ – в принципе это часть деятельности аналитика бизнес-процессов (сбор требований с заказчика и переработка требований в ТЗ). ТЗ со схемой данных и ограничениями (</w:t>
      </w:r>
      <w:r w:rsidR="000435C9">
        <w:rPr>
          <w:lang w:val="en-US"/>
        </w:rPr>
        <w:t>ER</w:t>
      </w:r>
      <w:r w:rsidR="000435C9" w:rsidRPr="000435C9">
        <w:t xml:space="preserve"> </w:t>
      </w:r>
      <w:r w:rsidR="000435C9">
        <w:t>модель) попадает к программистам для физической реализации в виде БД, процедур, функций и триггеров</w:t>
      </w:r>
      <w:r w:rsidR="00312FCC">
        <w:t xml:space="preserve"> и </w:t>
      </w:r>
      <w:proofErr w:type="spellStart"/>
      <w:r w:rsidR="00312FCC">
        <w:t>тд</w:t>
      </w:r>
      <w:proofErr w:type="spellEnd"/>
      <w:r w:rsidR="000435C9">
        <w:t>.</w:t>
      </w:r>
    </w:p>
    <w:sectPr w:rsidR="00906DCE" w:rsidRPr="00884D7B" w:rsidSect="00CA1AB7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927"/>
    <w:multiLevelType w:val="hybridMultilevel"/>
    <w:tmpl w:val="00700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27DEB"/>
    <w:multiLevelType w:val="hybridMultilevel"/>
    <w:tmpl w:val="00700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45FB8"/>
    <w:multiLevelType w:val="hybridMultilevel"/>
    <w:tmpl w:val="538C9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C4D38"/>
    <w:multiLevelType w:val="hybridMultilevel"/>
    <w:tmpl w:val="DBD8A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D54C7"/>
    <w:multiLevelType w:val="hybridMultilevel"/>
    <w:tmpl w:val="00700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42E05"/>
    <w:multiLevelType w:val="hybridMultilevel"/>
    <w:tmpl w:val="00700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240209"/>
    <w:multiLevelType w:val="hybridMultilevel"/>
    <w:tmpl w:val="00700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73"/>
    <w:rsid w:val="00016363"/>
    <w:rsid w:val="00036575"/>
    <w:rsid w:val="000435C9"/>
    <w:rsid w:val="000C0515"/>
    <w:rsid w:val="000E49D8"/>
    <w:rsid w:val="001848C0"/>
    <w:rsid w:val="002C0136"/>
    <w:rsid w:val="002C2CE1"/>
    <w:rsid w:val="002D71CC"/>
    <w:rsid w:val="00307DB2"/>
    <w:rsid w:val="00312FCC"/>
    <w:rsid w:val="0034765A"/>
    <w:rsid w:val="003C2FD9"/>
    <w:rsid w:val="003E3DA8"/>
    <w:rsid w:val="00420CD4"/>
    <w:rsid w:val="004539F5"/>
    <w:rsid w:val="00470B9E"/>
    <w:rsid w:val="004C1861"/>
    <w:rsid w:val="004D5A08"/>
    <w:rsid w:val="005070FA"/>
    <w:rsid w:val="005461B4"/>
    <w:rsid w:val="00555498"/>
    <w:rsid w:val="005920F6"/>
    <w:rsid w:val="005E1F3A"/>
    <w:rsid w:val="00610C71"/>
    <w:rsid w:val="0067375E"/>
    <w:rsid w:val="00696BE1"/>
    <w:rsid w:val="00704C87"/>
    <w:rsid w:val="00767BE5"/>
    <w:rsid w:val="007C06C8"/>
    <w:rsid w:val="007C11D4"/>
    <w:rsid w:val="007D464A"/>
    <w:rsid w:val="00857752"/>
    <w:rsid w:val="00884D7B"/>
    <w:rsid w:val="008A06CA"/>
    <w:rsid w:val="008A5830"/>
    <w:rsid w:val="008A69F9"/>
    <w:rsid w:val="008B672B"/>
    <w:rsid w:val="008C1FD0"/>
    <w:rsid w:val="00906DCE"/>
    <w:rsid w:val="00950FBE"/>
    <w:rsid w:val="009B0717"/>
    <w:rsid w:val="009E08EA"/>
    <w:rsid w:val="00A1096D"/>
    <w:rsid w:val="00A146FA"/>
    <w:rsid w:val="00A77986"/>
    <w:rsid w:val="00A84FE6"/>
    <w:rsid w:val="00AA0DF9"/>
    <w:rsid w:val="00AD09B5"/>
    <w:rsid w:val="00AF0B52"/>
    <w:rsid w:val="00B54665"/>
    <w:rsid w:val="00BB269C"/>
    <w:rsid w:val="00BF5D8F"/>
    <w:rsid w:val="00C41C74"/>
    <w:rsid w:val="00CA1AB7"/>
    <w:rsid w:val="00CC01C5"/>
    <w:rsid w:val="00CF5614"/>
    <w:rsid w:val="00D85DB6"/>
    <w:rsid w:val="00D91668"/>
    <w:rsid w:val="00F333F9"/>
    <w:rsid w:val="00F81E60"/>
    <w:rsid w:val="00FB0D73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1CC"/>
    <w:pPr>
      <w:ind w:left="720"/>
      <w:contextualSpacing/>
    </w:pPr>
  </w:style>
  <w:style w:type="paragraph" w:styleId="a4">
    <w:name w:val="Body Text"/>
    <w:basedOn w:val="a"/>
    <w:link w:val="a5"/>
    <w:semiHidden/>
    <w:rsid w:val="00BB269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BB269C"/>
    <w:rPr>
      <w:rFonts w:ascii="Verdana" w:eastAsia="Times New Roman" w:hAnsi="Verdana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1CC"/>
    <w:pPr>
      <w:ind w:left="720"/>
      <w:contextualSpacing/>
    </w:pPr>
  </w:style>
  <w:style w:type="paragraph" w:styleId="a4">
    <w:name w:val="Body Text"/>
    <w:basedOn w:val="a"/>
    <w:link w:val="a5"/>
    <w:semiHidden/>
    <w:rsid w:val="00BB269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BB269C"/>
    <w:rPr>
      <w:rFonts w:ascii="Verdana" w:eastAsia="Times New Roman" w:hAnsi="Verdana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Светлана</cp:lastModifiedBy>
  <cp:revision>42</cp:revision>
  <dcterms:created xsi:type="dcterms:W3CDTF">2016-10-13T13:19:00Z</dcterms:created>
  <dcterms:modified xsi:type="dcterms:W3CDTF">2019-10-06T10:47:00Z</dcterms:modified>
</cp:coreProperties>
</file>