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A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&lt;algorithm&gt; 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"huffman.in", "r", stdin);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huffman.out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"w",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long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p;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&amp;n);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&lt;unsigned long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a;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&lt;unsigned long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b;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a.reserve</w:t>
      </w:r>
      <w:proofErr w:type="spellEnd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b.reserve</w:t>
      </w:r>
      <w:proofErr w:type="spellEnd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lld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&amp;p);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a.push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b.push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(LLONG_MAX);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sort(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a.begin</w:t>
      </w:r>
      <w:proofErr w:type="spellEnd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a.end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0; k &lt; n; k++)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&lt; n &amp;&amp; (j &gt;= n ||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a.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spellStart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&lt;=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b.at(j)) &amp;&amp;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(j + 1 &gt;= n ||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a.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spellStart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&lt;= b.at(j) + b.at(j + 1)))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b.at(k) =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a.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spellStart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b.at(k);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2;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continue;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 &amp;&amp; j &lt; n) &amp;&amp; 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&gt;= n ||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b.at(j) &lt;=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a.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spellStart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+ 1))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&amp;&amp; (j + 1 &gt;= n ||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b.at(j) &lt;= b.at(j) + b.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+ 1)))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b.at(k) =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b.at(j);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b.at(k);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continue;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 + 1 &lt; n &amp;&amp; b.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+ 1) &lt; LLONG_MAX &amp;&amp; 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n || b.at(j) + b.at(j + 1) &lt;= b.at(j) +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&amp;&amp; 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&gt;= n || b.at(j) + b.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+ 1) &lt;=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+ 1)))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b.at(k) = b.at(j) + b.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 + 1);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b.at(k);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j += 2;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lld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5426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4260" w:rsidRDefault="00954260"/>
    <w:p w:rsidR="00954260" w:rsidRDefault="00954260">
      <w:pPr>
        <w:rPr>
          <w:rFonts w:ascii="Courier New" w:hAnsi="Courier New" w:cs="Courier New"/>
          <w:sz w:val="40"/>
          <w:szCs w:val="40"/>
          <w:lang w:val="en-US"/>
        </w:rPr>
      </w:pPr>
      <w:r w:rsidRPr="00954260">
        <w:rPr>
          <w:rFonts w:ascii="Courier New" w:hAnsi="Courier New" w:cs="Courier New"/>
          <w:sz w:val="40"/>
          <w:szCs w:val="40"/>
          <w:lang w:val="en-US"/>
        </w:rPr>
        <w:t>B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#ifdef _MSC_VER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"bwt.in", "r", stdin);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bwt.out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"w",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 s;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vector&lt;string&gt; a;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s;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a.push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rotate(a.at(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).begin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).begin() +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).end());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sort(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a.begin</w:t>
      </w:r>
      <w:proofErr w:type="spellEnd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a.end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"%c", a.at(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- 1]);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4260" w:rsidRPr="00954260" w:rsidRDefault="00954260" w:rsidP="0095426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5426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54260" w:rsidRDefault="00954260" w:rsidP="00954260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4260" w:rsidRDefault="00954260" w:rsidP="00954260">
      <w:pPr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C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&lt;map&gt;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"mtf.in", "r", stdin);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mtf.out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"w",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 s;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s;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vector&lt;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min_key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difference = 1;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'a';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'z';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key.emplace</w:t>
      </w:r>
      <w:proofErr w:type="spellEnd"/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'a');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: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ans.push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 + key.at(c));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'a';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'z';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if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&lt; key.at(c))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key.at(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)++;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key.at(c) = 0;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", 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5426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954260" w:rsidRDefault="00954260" w:rsidP="00954260">
      <w:pPr>
        <w:rPr>
          <w:rFonts w:ascii="Courier New" w:hAnsi="Courier New" w:cs="Courier New"/>
          <w:sz w:val="40"/>
          <w:szCs w:val="40"/>
          <w:lang w:val="en-US"/>
        </w:rPr>
      </w:pPr>
    </w:p>
    <w:p w:rsidR="00954260" w:rsidRDefault="00954260" w:rsidP="00954260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D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_CRT_SECURE_NO_WARNINGS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&lt;cstring&gt;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&lt;map&gt;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> 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"lzw.in", "r", stdin);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freopen(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"lzw.out", "w", stdout);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string s;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vector &lt;int&gt; t;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map&lt;string, int&gt; key;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'a'; i &lt;= 'z'; i++)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key.emplace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(1, i), i - 'a');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cin &gt;&gt; s;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= 0, j, max = 25;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&lt;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s.size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j = 1;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while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+ j &lt;=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s.size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&amp;&amp; key.find(s.substr(i, j)) != key.end())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j++;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t.push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_back(key.at(s.substr(i, j - 1)));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+ j - 1 &lt; 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s.size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key.emplace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(s.substr(i, j), ++max);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i += j - 1;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break;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for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</w:t>
      </w:r>
      <w:r w:rsidRPr="00954260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 : t) {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"%i ", i);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5426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954260" w:rsidRPr="00954260" w:rsidRDefault="00954260" w:rsidP="00954260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542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54260" w:rsidRPr="00954260" w:rsidRDefault="00954260" w:rsidP="00954260">
      <w:pPr>
        <w:rPr>
          <w:rFonts w:ascii="Courier New" w:hAnsi="Courier New" w:cs="Courier New"/>
          <w:sz w:val="40"/>
          <w:szCs w:val="40"/>
          <w:lang w:val="en-US"/>
        </w:rPr>
      </w:pPr>
      <w:bookmarkStart w:id="0" w:name="_GoBack"/>
      <w:bookmarkEnd w:id="0"/>
    </w:p>
    <w:sectPr w:rsidR="00954260" w:rsidRPr="0095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0"/>
    <w:rsid w:val="0095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4C38"/>
  <w15:chartTrackingRefBased/>
  <w15:docId w15:val="{2B30F477-D156-498E-A744-6EA64AAD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54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Тихова</dc:creator>
  <cp:keywords/>
  <dc:description/>
  <cp:lastModifiedBy>Мария Тихова</cp:lastModifiedBy>
  <cp:revision>1</cp:revision>
  <dcterms:created xsi:type="dcterms:W3CDTF">2017-11-20T07:53:00Z</dcterms:created>
  <dcterms:modified xsi:type="dcterms:W3CDTF">2017-11-20T07:56:00Z</dcterms:modified>
</cp:coreProperties>
</file>