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F5F21" w14:textId="77777777" w:rsidR="00724F63" w:rsidRDefault="003A110C">
      <w:r>
        <w:rPr>
          <w:noProof/>
        </w:rPr>
        <w:drawing>
          <wp:inline distT="0" distB="0" distL="0" distR="0" wp14:anchorId="6AED3A20" wp14:editId="29DBD30A">
            <wp:extent cx="2603500" cy="685800"/>
            <wp:effectExtent l="0" t="0" r="12700" b="0"/>
            <wp:docPr id="1" name="Picture 1" descr="Macintosh HD:Users:Eva:Downloads: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:Downloads:CodeCogsEq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5917" w14:textId="77777777" w:rsidR="00B11954" w:rsidRDefault="00B11954"/>
    <w:p w14:paraId="26F3BAF9" w14:textId="77777777" w:rsidR="003A110C" w:rsidRDefault="003A110C"/>
    <w:p w14:paraId="6F58A058" w14:textId="77777777" w:rsidR="003A110C" w:rsidRDefault="003A110C">
      <w:pPr>
        <w:rPr>
          <w:sz w:val="28"/>
          <w:szCs w:val="28"/>
        </w:rPr>
      </w:pPr>
      <w:r w:rsidRPr="003A110C">
        <w:rPr>
          <w:sz w:val="28"/>
          <w:szCs w:val="28"/>
        </w:rPr>
        <w:t xml:space="preserve">First part is potential velocity of panels, and second part is potential of free stream. The result should be constant. </w:t>
      </w:r>
      <w:r>
        <w:rPr>
          <w:sz w:val="28"/>
          <w:szCs w:val="28"/>
        </w:rPr>
        <w:t>Here we can choose the constant as zero as a specific solution.</w:t>
      </w:r>
    </w:p>
    <w:p w14:paraId="360C5185" w14:textId="77777777" w:rsidR="003A110C" w:rsidRDefault="003A110C">
      <w:pPr>
        <w:rPr>
          <w:sz w:val="28"/>
          <w:szCs w:val="28"/>
        </w:rPr>
      </w:pPr>
    </w:p>
    <w:p w14:paraId="11A03768" w14:textId="77777777" w:rsidR="003A110C" w:rsidRDefault="003A11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3BF262" wp14:editId="23CE8BF2">
            <wp:extent cx="1854200" cy="685800"/>
            <wp:effectExtent l="0" t="0" r="0" b="0"/>
            <wp:docPr id="2" name="Picture 2" descr="Macintosh HD:Users:Eva:Downloads:CodeCogsEqn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:Downloads:CodeCogsEqn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4D53" w14:textId="77777777" w:rsidR="00B11954" w:rsidRDefault="00B11954">
      <w:pPr>
        <w:rPr>
          <w:sz w:val="28"/>
          <w:szCs w:val="28"/>
        </w:rPr>
      </w:pPr>
    </w:p>
    <w:p w14:paraId="50F53A00" w14:textId="77777777" w:rsidR="003A110C" w:rsidRDefault="003A110C">
      <w:pPr>
        <w:rPr>
          <w:sz w:val="28"/>
          <w:szCs w:val="28"/>
        </w:rPr>
      </w:pPr>
    </w:p>
    <w:p w14:paraId="6ABEEB76" w14:textId="77777777" w:rsidR="003A110C" w:rsidRDefault="003A110C">
      <w:pPr>
        <w:rPr>
          <w:sz w:val="28"/>
          <w:szCs w:val="28"/>
        </w:rPr>
      </w:pPr>
      <w:r>
        <w:rPr>
          <w:sz w:val="28"/>
          <w:szCs w:val="28"/>
        </w:rPr>
        <w:t>Using the principle of superposition, the velocity potential becomes:</w:t>
      </w:r>
    </w:p>
    <w:p w14:paraId="395C096D" w14:textId="77777777" w:rsidR="003A110C" w:rsidRDefault="003A110C">
      <w:pPr>
        <w:rPr>
          <w:sz w:val="28"/>
          <w:szCs w:val="28"/>
        </w:rPr>
      </w:pPr>
    </w:p>
    <w:p w14:paraId="1AE2623B" w14:textId="77777777" w:rsidR="003A110C" w:rsidRDefault="003A11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DB7D95" wp14:editId="106D9F97">
            <wp:extent cx="3581400" cy="241300"/>
            <wp:effectExtent l="0" t="0" r="0" b="12700"/>
            <wp:docPr id="3" name="Picture 3" descr="Macintosh HD:Users:Eva:Downloads:CodeCogsEqn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:Downloads:CodeCogsEqn-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3DC8" w14:textId="77777777" w:rsidR="003A110C" w:rsidRDefault="003A110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04522562" w14:textId="77777777" w:rsidR="003A110C" w:rsidRDefault="003A11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noProof/>
          <w:sz w:val="28"/>
          <w:szCs w:val="28"/>
        </w:rPr>
        <w:drawing>
          <wp:inline distT="0" distB="0" distL="0" distR="0" wp14:anchorId="58900AE4" wp14:editId="28FEBF05">
            <wp:extent cx="3225800" cy="711200"/>
            <wp:effectExtent l="0" t="0" r="0" b="0"/>
            <wp:docPr id="5" name="Picture 5" descr="Macintosh HD:Users:Eva:Downloads:CodeCogsEqn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va:Downloads:CodeCogsEqn-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E0AA" w14:textId="77777777" w:rsidR="003A110C" w:rsidRDefault="003A110C">
      <w:pPr>
        <w:rPr>
          <w:sz w:val="28"/>
          <w:szCs w:val="28"/>
        </w:rPr>
      </w:pPr>
    </w:p>
    <w:p w14:paraId="2B67BF36" w14:textId="77777777" w:rsidR="003A110C" w:rsidRDefault="003A110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Dirichlet</w:t>
      </w:r>
      <w:proofErr w:type="spellEnd"/>
      <w:r>
        <w:rPr>
          <w:sz w:val="28"/>
          <w:szCs w:val="28"/>
        </w:rPr>
        <w:t xml:space="preserve"> boundary condition</w:t>
      </w:r>
    </w:p>
    <w:p w14:paraId="461F5235" w14:textId="77777777" w:rsidR="003A110C" w:rsidRDefault="003A110C">
      <w:pPr>
        <w:rPr>
          <w:sz w:val="28"/>
          <w:szCs w:val="28"/>
        </w:rPr>
      </w:pPr>
    </w:p>
    <w:p w14:paraId="3AA1A20E" w14:textId="77777777" w:rsidR="003A110C" w:rsidRDefault="003A110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4FF2F5C3" wp14:editId="36CB169A">
            <wp:extent cx="1358900" cy="241300"/>
            <wp:effectExtent l="0" t="0" r="12700" b="12700"/>
            <wp:docPr id="7" name="Picture 7" descr="Macintosh HD:Users:Eva:Downloads:CodeCogsEqn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va:Downloads:CodeCogsEqn-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D504" w14:textId="77777777" w:rsidR="003A110C" w:rsidRDefault="003A110C">
      <w:pPr>
        <w:rPr>
          <w:noProof/>
          <w:sz w:val="28"/>
          <w:szCs w:val="28"/>
        </w:rPr>
      </w:pPr>
    </w:p>
    <w:p w14:paraId="6442E3CD" w14:textId="77777777" w:rsidR="003A110C" w:rsidRDefault="003A110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i.e.</w:t>
      </w:r>
    </w:p>
    <w:p w14:paraId="752A1825" w14:textId="77777777" w:rsidR="003A110C" w:rsidRPr="003A110C" w:rsidRDefault="00EA79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2EE6D7" wp14:editId="2A5A983B">
            <wp:extent cx="5600700" cy="812800"/>
            <wp:effectExtent l="0" t="0" r="12700" b="0"/>
            <wp:docPr id="9" name="Picture 9" descr="Macintosh HD:Users:Eva:Downloads:CodeCogsEqn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Eva:Downloads:CodeCogsEqn-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10C" w:rsidRPr="003A110C" w:rsidSect="00D83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0C"/>
    <w:rsid w:val="000D2281"/>
    <w:rsid w:val="003A110C"/>
    <w:rsid w:val="00724F63"/>
    <w:rsid w:val="00B11954"/>
    <w:rsid w:val="00D83FA2"/>
    <w:rsid w:val="00E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B3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Fangyuan He</dc:creator>
  <cp:keywords/>
  <dc:description/>
  <cp:lastModifiedBy>Fangyuan He</cp:lastModifiedBy>
  <cp:revision>3</cp:revision>
  <cp:lastPrinted>2014-05-01T15:10:00Z</cp:lastPrinted>
  <dcterms:created xsi:type="dcterms:W3CDTF">2014-05-01T15:10:00Z</dcterms:created>
  <dcterms:modified xsi:type="dcterms:W3CDTF">2014-05-01T16:09:00Z</dcterms:modified>
</cp:coreProperties>
</file>