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132D" w:rsidRPr="006A132D" w:rsidRDefault="006A132D" w:rsidP="006A132D">
      <w:pPr>
        <w:spacing w:line="240" w:lineRule="auto"/>
        <w:ind w:left="0" w:firstLine="0"/>
        <w:rPr>
          <w:rFonts w:ascii="Times New Roman" w:eastAsia="Times New Roman" w:hAnsi="Times New Roman" w:cs="Times New Roman"/>
          <w:szCs w:val="24"/>
        </w:rPr>
      </w:pPr>
    </w:p>
    <w:p w:rsidR="006A132D" w:rsidRPr="006A132D" w:rsidRDefault="006A132D" w:rsidP="006A132D">
      <w:pPr>
        <w:spacing w:line="240" w:lineRule="auto"/>
        <w:ind w:left="0" w:firstLine="0"/>
        <w:rPr>
          <w:rFonts w:ascii="Times New Roman" w:eastAsia="Times New Roman" w:hAnsi="Times New Roman" w:cs="Times New Roman"/>
          <w:szCs w:val="24"/>
        </w:rPr>
      </w:pPr>
      <w:r w:rsidRPr="006A132D">
        <w:rPr>
          <w:rFonts w:ascii="Arial" w:eastAsia="Times New Roman" w:hAnsi="Arial" w:cs="Arial"/>
          <w:color w:val="000000"/>
          <w:sz w:val="20"/>
          <w:szCs w:val="20"/>
          <w:u w:val="single"/>
        </w:rPr>
        <w:t xml:space="preserve">    </w:t>
      </w:r>
      <w:r w:rsidRPr="006A132D">
        <w:rPr>
          <w:rFonts w:ascii="Arial" w:eastAsia="Times New Roman" w:hAnsi="Arial" w:cs="Arial"/>
          <w:b/>
          <w:bCs/>
          <w:color w:val="000000"/>
          <w:sz w:val="20"/>
          <w:szCs w:val="20"/>
        </w:rPr>
        <w:t>Table 4</w:t>
      </w:r>
      <w:proofErr w:type="gramStart"/>
      <w:r w:rsidRPr="006A132D">
        <w:rPr>
          <w:rFonts w:ascii="Arial" w:eastAsia="Times New Roman" w:hAnsi="Arial" w:cs="Arial"/>
          <w:b/>
          <w:bCs/>
          <w:color w:val="000000"/>
          <w:sz w:val="20"/>
          <w:szCs w:val="20"/>
        </w:rPr>
        <w:t>:Trade</w:t>
      </w:r>
      <w:proofErr w:type="gramEnd"/>
      <w:r w:rsidRPr="006A132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Study of Manufacturing Support Configurations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3"/>
        <w:gridCol w:w="746"/>
        <w:gridCol w:w="1212"/>
        <w:gridCol w:w="950"/>
        <w:gridCol w:w="1616"/>
        <w:gridCol w:w="1131"/>
        <w:gridCol w:w="1204"/>
        <w:gridCol w:w="952"/>
      </w:tblGrid>
      <w:tr w:rsidR="006A132D" w:rsidRPr="006A132D" w:rsidTr="006A132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132D" w:rsidRPr="006A132D" w:rsidRDefault="006A132D" w:rsidP="006A132D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6A13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Parameter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132D" w:rsidRPr="006A132D" w:rsidRDefault="006A132D" w:rsidP="006A132D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6A132D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Lift to Drag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132D" w:rsidRPr="006A132D" w:rsidRDefault="006A132D" w:rsidP="006A132D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6A132D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Payload Suitability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132D" w:rsidRPr="006A132D" w:rsidRDefault="006A132D" w:rsidP="006A132D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6A132D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Empty Weight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132D" w:rsidRPr="006A132D" w:rsidRDefault="006A132D" w:rsidP="006A132D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6A132D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Ease of Manufacturing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132D" w:rsidRPr="006A132D" w:rsidRDefault="006A132D" w:rsidP="006A132D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6A132D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Control Authority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132D" w:rsidRPr="006A132D" w:rsidRDefault="006A132D" w:rsidP="006A132D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6A132D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Volume Efficiency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132D" w:rsidRPr="006A132D" w:rsidRDefault="006A132D" w:rsidP="006A132D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6A132D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Overall Score</w:t>
            </w:r>
          </w:p>
        </w:tc>
      </w:tr>
      <w:tr w:rsidR="006A132D" w:rsidRPr="006A132D" w:rsidTr="006A132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132D" w:rsidRPr="006A132D" w:rsidRDefault="006A132D" w:rsidP="006A132D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6A132D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Config</w:t>
            </w:r>
            <w:proofErr w:type="spellEnd"/>
            <w:r w:rsidRPr="006A132D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/Weight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132D" w:rsidRPr="006A132D" w:rsidRDefault="006A132D" w:rsidP="006A132D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6A132D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0.2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132D" w:rsidRPr="006A132D" w:rsidRDefault="006A132D" w:rsidP="006A132D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6A132D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0.2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132D" w:rsidRPr="006A132D" w:rsidRDefault="006A132D" w:rsidP="006A132D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6A132D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0.1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132D" w:rsidRPr="006A132D" w:rsidRDefault="006A132D" w:rsidP="006A132D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6A132D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0.2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132D" w:rsidRPr="006A132D" w:rsidRDefault="006A132D" w:rsidP="006A132D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6A132D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0.15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132D" w:rsidRPr="006A132D" w:rsidRDefault="006A132D" w:rsidP="006A132D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6A132D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0.15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132D" w:rsidRPr="006A132D" w:rsidRDefault="006A132D" w:rsidP="006A132D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6A132D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1</w:t>
            </w:r>
          </w:p>
        </w:tc>
      </w:tr>
      <w:tr w:rsidR="006A132D" w:rsidRPr="006A132D" w:rsidTr="006A132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132D" w:rsidRPr="006A132D" w:rsidRDefault="006A132D" w:rsidP="006A132D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6A132D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Convectional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132D" w:rsidRPr="006A132D" w:rsidRDefault="006A132D" w:rsidP="006A132D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6A132D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132D" w:rsidRPr="006A132D" w:rsidRDefault="006A132D" w:rsidP="006A132D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6A132D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132D" w:rsidRPr="006A132D" w:rsidRDefault="006A132D" w:rsidP="006A132D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6A132D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132D" w:rsidRPr="006A132D" w:rsidRDefault="006A132D" w:rsidP="006A132D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6A132D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132D" w:rsidRPr="006A132D" w:rsidRDefault="006A132D" w:rsidP="006A132D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6A132D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132D" w:rsidRPr="006A132D" w:rsidRDefault="006A132D" w:rsidP="006A132D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6A132D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132D" w:rsidRPr="006A132D" w:rsidRDefault="006A132D" w:rsidP="006A132D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6A132D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2.85</w:t>
            </w:r>
          </w:p>
        </w:tc>
      </w:tr>
      <w:tr w:rsidR="006A132D" w:rsidRPr="006A132D" w:rsidTr="006A132D">
        <w:trPr>
          <w:trHeight w:val="6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132D" w:rsidRPr="006A132D" w:rsidRDefault="006A132D" w:rsidP="006A132D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6A132D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Blended Fuselage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132D" w:rsidRPr="006A132D" w:rsidRDefault="006A132D" w:rsidP="006A132D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6A132D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132D" w:rsidRPr="006A132D" w:rsidRDefault="006A132D" w:rsidP="006A132D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6A132D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132D" w:rsidRPr="006A132D" w:rsidRDefault="006A132D" w:rsidP="006A132D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6A132D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132D" w:rsidRPr="006A132D" w:rsidRDefault="006A132D" w:rsidP="006A132D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6A132D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132D" w:rsidRPr="006A132D" w:rsidRDefault="006A132D" w:rsidP="006A132D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6A132D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132D" w:rsidRPr="006A132D" w:rsidRDefault="006A132D" w:rsidP="006A132D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6A132D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132D" w:rsidRPr="006A132D" w:rsidRDefault="006A132D" w:rsidP="006A132D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6A132D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2.95</w:t>
            </w:r>
          </w:p>
        </w:tc>
      </w:tr>
      <w:tr w:rsidR="006A132D" w:rsidRPr="006A132D" w:rsidTr="006A132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132D" w:rsidRPr="006A132D" w:rsidRDefault="006A132D" w:rsidP="006A132D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6A132D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Flying Wing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132D" w:rsidRPr="006A132D" w:rsidRDefault="006A132D" w:rsidP="006A132D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6A132D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132D" w:rsidRPr="006A132D" w:rsidRDefault="006A132D" w:rsidP="006A132D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6A132D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132D" w:rsidRPr="006A132D" w:rsidRDefault="006A132D" w:rsidP="006A132D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6A132D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132D" w:rsidRPr="006A132D" w:rsidRDefault="006A132D" w:rsidP="006A132D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6A132D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132D" w:rsidRPr="006A132D" w:rsidRDefault="006A132D" w:rsidP="006A132D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6A132D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132D" w:rsidRPr="006A132D" w:rsidRDefault="006A132D" w:rsidP="006A132D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6A132D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132D" w:rsidRPr="006A132D" w:rsidRDefault="006A132D" w:rsidP="006A132D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6A132D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2.4</w:t>
            </w:r>
          </w:p>
        </w:tc>
      </w:tr>
      <w:tr w:rsidR="006A132D" w:rsidRPr="006A132D" w:rsidTr="006A132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132D" w:rsidRPr="006A132D" w:rsidRDefault="006A132D" w:rsidP="006A132D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6A132D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Box Wing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132D" w:rsidRPr="006A132D" w:rsidRDefault="006A132D" w:rsidP="006A132D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6A132D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132D" w:rsidRPr="006A132D" w:rsidRDefault="006A132D" w:rsidP="006A132D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6A132D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132D" w:rsidRPr="006A132D" w:rsidRDefault="006A132D" w:rsidP="006A132D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6A132D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132D" w:rsidRPr="006A132D" w:rsidRDefault="006A132D" w:rsidP="006A132D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6A132D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132D" w:rsidRPr="006A132D" w:rsidRDefault="006A132D" w:rsidP="006A132D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6A132D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132D" w:rsidRPr="006A132D" w:rsidRDefault="006A132D" w:rsidP="006A132D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6A132D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132D" w:rsidRPr="006A132D" w:rsidRDefault="006A132D" w:rsidP="006A132D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6A132D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3.1</w:t>
            </w:r>
          </w:p>
        </w:tc>
      </w:tr>
    </w:tbl>
    <w:p w:rsidR="006A132D" w:rsidRPr="006A132D" w:rsidRDefault="006A132D" w:rsidP="006A132D">
      <w:pPr>
        <w:spacing w:line="240" w:lineRule="auto"/>
        <w:ind w:left="0" w:firstLine="0"/>
        <w:rPr>
          <w:rFonts w:ascii="Times New Roman" w:eastAsia="Times New Roman" w:hAnsi="Times New Roman" w:cs="Times New Roman"/>
          <w:szCs w:val="24"/>
        </w:rPr>
      </w:pPr>
    </w:p>
    <w:p w:rsidR="006A132D" w:rsidRPr="006A132D" w:rsidRDefault="006A132D" w:rsidP="006A132D">
      <w:pPr>
        <w:spacing w:line="240" w:lineRule="auto"/>
        <w:ind w:left="0" w:firstLine="0"/>
        <w:rPr>
          <w:rFonts w:ascii="Times New Roman" w:eastAsia="Times New Roman" w:hAnsi="Times New Roman" w:cs="Times New Roman"/>
          <w:szCs w:val="24"/>
        </w:rPr>
      </w:pPr>
      <w:r w:rsidRPr="006A132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Table 5: Trade Study of Tail Configurations for </w:t>
      </w:r>
      <w:proofErr w:type="gramStart"/>
      <w:r w:rsidRPr="006A132D">
        <w:rPr>
          <w:rFonts w:ascii="Arial" w:eastAsia="Times New Roman" w:hAnsi="Arial" w:cs="Arial"/>
          <w:b/>
          <w:bCs/>
          <w:color w:val="000000"/>
          <w:sz w:val="20"/>
          <w:szCs w:val="20"/>
        </w:rPr>
        <w:t>Manufacturing</w:t>
      </w:r>
      <w:proofErr w:type="gramEnd"/>
      <w:r w:rsidRPr="006A132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support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7"/>
        <w:gridCol w:w="833"/>
        <w:gridCol w:w="1278"/>
        <w:gridCol w:w="644"/>
        <w:gridCol w:w="1422"/>
      </w:tblGrid>
      <w:tr w:rsidR="006A132D" w:rsidRPr="006A132D" w:rsidTr="006A132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132D" w:rsidRPr="006A132D" w:rsidRDefault="006A132D" w:rsidP="006A132D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6A132D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Parameter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132D" w:rsidRPr="006A132D" w:rsidRDefault="006A132D" w:rsidP="006A132D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6A132D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Weight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132D" w:rsidRPr="006A132D" w:rsidRDefault="006A132D" w:rsidP="006A132D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6A132D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Interference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132D" w:rsidRPr="006A132D" w:rsidRDefault="006A132D" w:rsidP="006A132D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6A132D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Drag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132D" w:rsidRPr="006A132D" w:rsidRDefault="006A132D" w:rsidP="006A132D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6A132D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Overall Score</w:t>
            </w:r>
          </w:p>
        </w:tc>
      </w:tr>
      <w:tr w:rsidR="006A132D" w:rsidRPr="006A132D" w:rsidTr="006A132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132D" w:rsidRPr="006A132D" w:rsidRDefault="006A132D" w:rsidP="006A132D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6A132D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Config</w:t>
            </w:r>
            <w:proofErr w:type="spellEnd"/>
            <w:r w:rsidRPr="006A132D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/Weight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132D" w:rsidRPr="006A132D" w:rsidRDefault="006A132D" w:rsidP="006A132D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6A132D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0.3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132D" w:rsidRPr="006A132D" w:rsidRDefault="006A132D" w:rsidP="006A132D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6A132D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0.4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132D" w:rsidRPr="006A132D" w:rsidRDefault="006A132D" w:rsidP="006A132D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6A132D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0.3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132D" w:rsidRPr="006A132D" w:rsidRDefault="006A132D" w:rsidP="006A132D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6A132D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1</w:t>
            </w:r>
          </w:p>
        </w:tc>
      </w:tr>
      <w:tr w:rsidR="006A132D" w:rsidRPr="006A132D" w:rsidTr="006A132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132D" w:rsidRPr="006A132D" w:rsidRDefault="006A132D" w:rsidP="006A132D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6A132D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Conventional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132D" w:rsidRPr="006A132D" w:rsidRDefault="006A132D" w:rsidP="006A132D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6A132D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132D" w:rsidRPr="006A132D" w:rsidRDefault="006A132D" w:rsidP="006A132D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6A132D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132D" w:rsidRPr="006A132D" w:rsidRDefault="006A132D" w:rsidP="006A132D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6A132D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132D" w:rsidRPr="006A132D" w:rsidRDefault="006A132D" w:rsidP="006A132D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6A132D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3.6</w:t>
            </w:r>
          </w:p>
        </w:tc>
      </w:tr>
      <w:tr w:rsidR="006A132D" w:rsidRPr="006A132D" w:rsidTr="006A132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132D" w:rsidRPr="006A132D" w:rsidRDefault="006A132D" w:rsidP="006A132D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6A132D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T-Tail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132D" w:rsidRPr="006A132D" w:rsidRDefault="006A132D" w:rsidP="006A132D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6A132D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132D" w:rsidRPr="006A132D" w:rsidRDefault="006A132D" w:rsidP="006A132D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6A132D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132D" w:rsidRPr="006A132D" w:rsidRDefault="006A132D" w:rsidP="006A132D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6A132D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132D" w:rsidRPr="006A132D" w:rsidRDefault="006A132D" w:rsidP="006A132D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6A132D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3.3</w:t>
            </w:r>
          </w:p>
        </w:tc>
      </w:tr>
      <w:tr w:rsidR="006A132D" w:rsidRPr="006A132D" w:rsidTr="006A132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132D" w:rsidRPr="006A132D" w:rsidRDefault="006A132D" w:rsidP="006A132D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6A132D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H-Tail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132D" w:rsidRPr="006A132D" w:rsidRDefault="006A132D" w:rsidP="006A132D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6A132D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132D" w:rsidRPr="006A132D" w:rsidRDefault="006A132D" w:rsidP="006A132D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6A132D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132D" w:rsidRPr="006A132D" w:rsidRDefault="006A132D" w:rsidP="006A132D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6A132D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132D" w:rsidRPr="006A132D" w:rsidRDefault="006A132D" w:rsidP="006A132D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6A132D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3.7</w:t>
            </w:r>
          </w:p>
        </w:tc>
      </w:tr>
      <w:tr w:rsidR="006A132D" w:rsidRPr="006A132D" w:rsidTr="006A132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132D" w:rsidRPr="006A132D" w:rsidRDefault="006A132D" w:rsidP="006A132D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6A132D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V-Tail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132D" w:rsidRPr="006A132D" w:rsidRDefault="006A132D" w:rsidP="006A132D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6A132D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132D" w:rsidRPr="006A132D" w:rsidRDefault="006A132D" w:rsidP="006A132D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6A132D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132D" w:rsidRPr="006A132D" w:rsidRDefault="006A132D" w:rsidP="006A132D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6A132D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132D" w:rsidRPr="006A132D" w:rsidRDefault="006A132D" w:rsidP="006A132D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6A132D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3.6</w:t>
            </w:r>
          </w:p>
        </w:tc>
      </w:tr>
      <w:tr w:rsidR="006A132D" w:rsidRPr="006A132D" w:rsidTr="006A132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132D" w:rsidRPr="006A132D" w:rsidRDefault="006A132D" w:rsidP="006A132D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6A132D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No Tail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132D" w:rsidRPr="006A132D" w:rsidRDefault="006A132D" w:rsidP="006A132D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6A132D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132D" w:rsidRPr="006A132D" w:rsidRDefault="006A132D" w:rsidP="006A132D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6A132D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132D" w:rsidRPr="006A132D" w:rsidRDefault="006A132D" w:rsidP="006A132D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6A132D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132D" w:rsidRPr="006A132D" w:rsidRDefault="006A132D" w:rsidP="006A132D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6A132D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4.2</w:t>
            </w:r>
          </w:p>
        </w:tc>
      </w:tr>
    </w:tbl>
    <w:p w:rsidR="006A132D" w:rsidRPr="006A132D" w:rsidRDefault="006A132D" w:rsidP="006A132D">
      <w:pPr>
        <w:spacing w:line="240" w:lineRule="auto"/>
        <w:ind w:left="0" w:firstLine="0"/>
        <w:rPr>
          <w:rFonts w:ascii="Times New Roman" w:eastAsia="Times New Roman" w:hAnsi="Times New Roman" w:cs="Times New Roman"/>
          <w:szCs w:val="24"/>
        </w:rPr>
      </w:pPr>
    </w:p>
    <w:p w:rsidR="006A132D" w:rsidRPr="006A132D" w:rsidRDefault="006A132D" w:rsidP="006A132D">
      <w:pPr>
        <w:spacing w:line="240" w:lineRule="auto"/>
        <w:ind w:left="0" w:firstLine="0"/>
        <w:rPr>
          <w:rFonts w:ascii="Times New Roman" w:eastAsia="Times New Roman" w:hAnsi="Times New Roman" w:cs="Times New Roman"/>
          <w:szCs w:val="24"/>
        </w:rPr>
      </w:pPr>
      <w:r w:rsidRPr="006A132D">
        <w:rPr>
          <w:rFonts w:ascii="Arial" w:eastAsia="Times New Roman" w:hAnsi="Arial" w:cs="Arial"/>
          <w:b/>
          <w:bCs/>
          <w:color w:val="000000"/>
          <w:sz w:val="20"/>
          <w:szCs w:val="20"/>
        </w:rPr>
        <w:t>Table 6: Trade Study of Production Aircraft Configurations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3"/>
        <w:gridCol w:w="746"/>
        <w:gridCol w:w="1212"/>
        <w:gridCol w:w="950"/>
        <w:gridCol w:w="1616"/>
        <w:gridCol w:w="1131"/>
        <w:gridCol w:w="1204"/>
        <w:gridCol w:w="952"/>
      </w:tblGrid>
      <w:tr w:rsidR="006A132D" w:rsidRPr="006A132D" w:rsidTr="006A132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132D" w:rsidRPr="006A132D" w:rsidRDefault="006A132D" w:rsidP="006A132D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6A132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Parameter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132D" w:rsidRPr="006A132D" w:rsidRDefault="006A132D" w:rsidP="006A132D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6A132D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Lift to Drag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132D" w:rsidRPr="006A132D" w:rsidRDefault="006A132D" w:rsidP="006A132D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6A132D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Payload Suitability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132D" w:rsidRPr="006A132D" w:rsidRDefault="006A132D" w:rsidP="006A132D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6A132D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Empty Weight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132D" w:rsidRPr="006A132D" w:rsidRDefault="006A132D" w:rsidP="006A132D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6A132D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Ease of Manufacturing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132D" w:rsidRPr="006A132D" w:rsidRDefault="006A132D" w:rsidP="006A132D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6A132D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Control Authority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132D" w:rsidRPr="006A132D" w:rsidRDefault="006A132D" w:rsidP="006A132D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6A132D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Volume Efficiency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132D" w:rsidRPr="006A132D" w:rsidRDefault="006A132D" w:rsidP="006A132D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6A132D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Overall Score</w:t>
            </w:r>
          </w:p>
        </w:tc>
      </w:tr>
      <w:tr w:rsidR="006A132D" w:rsidRPr="006A132D" w:rsidTr="006A132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132D" w:rsidRPr="006A132D" w:rsidRDefault="006A132D" w:rsidP="006A132D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6A132D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Config</w:t>
            </w:r>
            <w:proofErr w:type="spellEnd"/>
            <w:r w:rsidRPr="006A132D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/Weight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132D" w:rsidRPr="006A132D" w:rsidRDefault="006A132D" w:rsidP="006A132D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6A132D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0.2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132D" w:rsidRPr="006A132D" w:rsidRDefault="006A132D" w:rsidP="006A132D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6A132D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0.2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132D" w:rsidRPr="006A132D" w:rsidRDefault="006A132D" w:rsidP="006A132D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6A132D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0.1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132D" w:rsidRPr="006A132D" w:rsidRDefault="006A132D" w:rsidP="006A132D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6A132D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0.2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132D" w:rsidRPr="006A132D" w:rsidRDefault="006A132D" w:rsidP="006A132D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6A132D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0.15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132D" w:rsidRPr="006A132D" w:rsidRDefault="006A132D" w:rsidP="006A132D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6A132D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0.15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132D" w:rsidRPr="006A132D" w:rsidRDefault="006A132D" w:rsidP="006A132D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6A132D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1</w:t>
            </w:r>
          </w:p>
        </w:tc>
      </w:tr>
      <w:tr w:rsidR="006A132D" w:rsidRPr="006A132D" w:rsidTr="006A132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132D" w:rsidRPr="006A132D" w:rsidRDefault="006A132D" w:rsidP="006A132D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6A132D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Convectional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132D" w:rsidRPr="006A132D" w:rsidRDefault="006A132D" w:rsidP="006A132D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6A132D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132D" w:rsidRPr="006A132D" w:rsidRDefault="006A132D" w:rsidP="006A132D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6A132D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132D" w:rsidRPr="006A132D" w:rsidRDefault="006A132D" w:rsidP="006A132D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6A132D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132D" w:rsidRPr="006A132D" w:rsidRDefault="006A132D" w:rsidP="006A132D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6A132D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132D" w:rsidRPr="006A132D" w:rsidRDefault="006A132D" w:rsidP="006A132D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6A132D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132D" w:rsidRPr="006A132D" w:rsidRDefault="006A132D" w:rsidP="006A132D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6A132D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132D" w:rsidRPr="006A132D" w:rsidRDefault="006A132D" w:rsidP="006A132D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6A132D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2.85</w:t>
            </w:r>
          </w:p>
        </w:tc>
      </w:tr>
      <w:tr w:rsidR="006A132D" w:rsidRPr="006A132D" w:rsidTr="006A132D">
        <w:trPr>
          <w:trHeight w:val="67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132D" w:rsidRPr="006A132D" w:rsidRDefault="006A132D" w:rsidP="006A132D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6A132D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Blended Fuselage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132D" w:rsidRPr="006A132D" w:rsidRDefault="006A132D" w:rsidP="006A132D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6A132D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132D" w:rsidRPr="006A132D" w:rsidRDefault="006A132D" w:rsidP="006A132D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6A132D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132D" w:rsidRPr="006A132D" w:rsidRDefault="006A132D" w:rsidP="006A132D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6A132D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132D" w:rsidRPr="006A132D" w:rsidRDefault="006A132D" w:rsidP="006A132D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6A132D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132D" w:rsidRPr="006A132D" w:rsidRDefault="006A132D" w:rsidP="006A132D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6A132D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132D" w:rsidRPr="006A132D" w:rsidRDefault="006A132D" w:rsidP="006A132D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6A132D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132D" w:rsidRPr="006A132D" w:rsidRDefault="006A132D" w:rsidP="006A132D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6A132D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2.95</w:t>
            </w:r>
          </w:p>
        </w:tc>
      </w:tr>
      <w:tr w:rsidR="006A132D" w:rsidRPr="006A132D" w:rsidTr="006A132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132D" w:rsidRPr="006A132D" w:rsidRDefault="006A132D" w:rsidP="006A132D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6A132D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Flying Wing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132D" w:rsidRPr="006A132D" w:rsidRDefault="006A132D" w:rsidP="006A132D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6A132D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132D" w:rsidRPr="006A132D" w:rsidRDefault="006A132D" w:rsidP="006A132D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6A132D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132D" w:rsidRPr="006A132D" w:rsidRDefault="006A132D" w:rsidP="006A132D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6A132D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132D" w:rsidRPr="006A132D" w:rsidRDefault="006A132D" w:rsidP="006A132D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6A132D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132D" w:rsidRPr="006A132D" w:rsidRDefault="006A132D" w:rsidP="006A132D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6A132D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132D" w:rsidRPr="006A132D" w:rsidRDefault="006A132D" w:rsidP="006A132D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6A132D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132D" w:rsidRPr="006A132D" w:rsidRDefault="006A132D" w:rsidP="006A132D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6A132D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2.4</w:t>
            </w:r>
          </w:p>
        </w:tc>
      </w:tr>
      <w:tr w:rsidR="006A132D" w:rsidRPr="006A132D" w:rsidTr="006A132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132D" w:rsidRPr="006A132D" w:rsidRDefault="006A132D" w:rsidP="006A132D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6A132D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Box Wing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132D" w:rsidRPr="006A132D" w:rsidRDefault="006A132D" w:rsidP="006A132D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6A132D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132D" w:rsidRPr="006A132D" w:rsidRDefault="006A132D" w:rsidP="006A132D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6A132D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132D" w:rsidRPr="006A132D" w:rsidRDefault="006A132D" w:rsidP="006A132D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6A132D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132D" w:rsidRPr="006A132D" w:rsidRDefault="006A132D" w:rsidP="006A132D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6A132D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132D" w:rsidRPr="006A132D" w:rsidRDefault="006A132D" w:rsidP="006A132D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6A132D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132D" w:rsidRPr="006A132D" w:rsidRDefault="006A132D" w:rsidP="006A132D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6A132D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132D" w:rsidRPr="006A132D" w:rsidRDefault="006A132D" w:rsidP="006A132D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6A132D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3.1</w:t>
            </w:r>
          </w:p>
        </w:tc>
      </w:tr>
    </w:tbl>
    <w:p w:rsidR="006A132D" w:rsidRPr="006A132D" w:rsidRDefault="006A132D" w:rsidP="006A132D">
      <w:pPr>
        <w:spacing w:after="240" w:line="240" w:lineRule="auto"/>
        <w:ind w:left="0" w:firstLine="0"/>
        <w:rPr>
          <w:rFonts w:ascii="Times New Roman" w:eastAsia="Times New Roman" w:hAnsi="Times New Roman" w:cs="Times New Roman"/>
          <w:szCs w:val="24"/>
        </w:rPr>
      </w:pPr>
      <w:r w:rsidRPr="006A132D">
        <w:rPr>
          <w:rFonts w:ascii="Times New Roman" w:eastAsia="Times New Roman" w:hAnsi="Times New Roman" w:cs="Times New Roman"/>
          <w:szCs w:val="24"/>
        </w:rPr>
        <w:br/>
      </w:r>
    </w:p>
    <w:p w:rsidR="006A132D" w:rsidRPr="006A132D" w:rsidRDefault="006A132D" w:rsidP="006A132D">
      <w:pPr>
        <w:spacing w:line="240" w:lineRule="auto"/>
        <w:ind w:left="0" w:firstLine="0"/>
        <w:rPr>
          <w:rFonts w:ascii="Times New Roman" w:eastAsia="Times New Roman" w:hAnsi="Times New Roman" w:cs="Times New Roman"/>
          <w:szCs w:val="24"/>
        </w:rPr>
      </w:pPr>
      <w:r w:rsidRPr="006A132D">
        <w:rPr>
          <w:rFonts w:ascii="Arial" w:eastAsia="Times New Roman" w:hAnsi="Arial" w:cs="Arial"/>
          <w:b/>
          <w:bCs/>
          <w:color w:val="000000"/>
          <w:sz w:val="20"/>
          <w:szCs w:val="20"/>
        </w:rPr>
        <w:t>Trade Study of Tail Configurations for Production Aircraft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7"/>
        <w:gridCol w:w="833"/>
        <w:gridCol w:w="1278"/>
        <w:gridCol w:w="911"/>
        <w:gridCol w:w="1800"/>
        <w:gridCol w:w="644"/>
        <w:gridCol w:w="1422"/>
      </w:tblGrid>
      <w:tr w:rsidR="006A132D" w:rsidRPr="006A132D" w:rsidTr="006A132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132D" w:rsidRPr="006A132D" w:rsidRDefault="006A132D" w:rsidP="006A132D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6A132D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lastRenderedPageBreak/>
              <w:t>Parameter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132D" w:rsidRPr="006A132D" w:rsidRDefault="006A132D" w:rsidP="006A132D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6A132D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Weight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132D" w:rsidRPr="006A132D" w:rsidRDefault="006A132D" w:rsidP="006A132D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6A132D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Interference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132D" w:rsidRPr="006A132D" w:rsidRDefault="006A132D" w:rsidP="006A132D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6A132D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Stability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132D" w:rsidRPr="006A132D" w:rsidRDefault="006A132D" w:rsidP="006A132D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6A132D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Volume Efficiency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132D" w:rsidRPr="006A132D" w:rsidRDefault="006A132D" w:rsidP="006A132D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6A132D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Drag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132D" w:rsidRPr="006A132D" w:rsidRDefault="006A132D" w:rsidP="006A132D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6A132D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Overall Score</w:t>
            </w:r>
          </w:p>
        </w:tc>
      </w:tr>
      <w:tr w:rsidR="006A132D" w:rsidRPr="006A132D" w:rsidTr="006A132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132D" w:rsidRPr="006A132D" w:rsidRDefault="006A132D" w:rsidP="006A132D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6A132D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Config</w:t>
            </w:r>
            <w:proofErr w:type="spellEnd"/>
            <w:r w:rsidRPr="006A132D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/Weight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132D" w:rsidRPr="006A132D" w:rsidRDefault="006A132D" w:rsidP="006A132D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6A132D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0.2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132D" w:rsidRPr="006A132D" w:rsidRDefault="006A132D" w:rsidP="006A132D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6A132D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0.2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132D" w:rsidRPr="006A132D" w:rsidRDefault="006A132D" w:rsidP="006A132D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6A132D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0.25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132D" w:rsidRPr="006A132D" w:rsidRDefault="006A132D" w:rsidP="006A132D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6A132D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0.25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132D" w:rsidRPr="006A132D" w:rsidRDefault="006A132D" w:rsidP="006A132D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6A132D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0.1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132D" w:rsidRPr="006A132D" w:rsidRDefault="006A132D" w:rsidP="006A132D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6A132D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1.0</w:t>
            </w:r>
          </w:p>
        </w:tc>
      </w:tr>
      <w:tr w:rsidR="006A132D" w:rsidRPr="006A132D" w:rsidTr="006A132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132D" w:rsidRPr="006A132D" w:rsidRDefault="006A132D" w:rsidP="006A132D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6A132D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Conventional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132D" w:rsidRPr="006A132D" w:rsidRDefault="006A132D" w:rsidP="006A132D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6A132D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132D" w:rsidRPr="006A132D" w:rsidRDefault="006A132D" w:rsidP="006A132D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6A132D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132D" w:rsidRPr="006A132D" w:rsidRDefault="006A132D" w:rsidP="006A132D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6A132D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132D" w:rsidRPr="006A132D" w:rsidRDefault="006A132D" w:rsidP="006A132D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6A132D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132D" w:rsidRPr="006A132D" w:rsidRDefault="006A132D" w:rsidP="006A132D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6A132D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132D" w:rsidRPr="006A132D" w:rsidRDefault="006A132D" w:rsidP="006A132D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6A132D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3</w:t>
            </w:r>
          </w:p>
        </w:tc>
      </w:tr>
      <w:tr w:rsidR="006A132D" w:rsidRPr="006A132D" w:rsidTr="006A132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132D" w:rsidRPr="006A132D" w:rsidRDefault="006A132D" w:rsidP="006A132D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6A132D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T-Tail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132D" w:rsidRPr="006A132D" w:rsidRDefault="006A132D" w:rsidP="006A132D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6A132D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132D" w:rsidRPr="006A132D" w:rsidRDefault="006A132D" w:rsidP="006A132D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6A132D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132D" w:rsidRPr="006A132D" w:rsidRDefault="006A132D" w:rsidP="006A132D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6A132D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132D" w:rsidRPr="006A132D" w:rsidRDefault="006A132D" w:rsidP="006A132D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6A132D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132D" w:rsidRPr="006A132D" w:rsidRDefault="006A132D" w:rsidP="006A132D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6A132D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132D" w:rsidRPr="006A132D" w:rsidRDefault="006A132D" w:rsidP="006A132D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6A132D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2.75</w:t>
            </w:r>
          </w:p>
        </w:tc>
      </w:tr>
      <w:tr w:rsidR="006A132D" w:rsidRPr="006A132D" w:rsidTr="006A132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132D" w:rsidRPr="006A132D" w:rsidRDefault="006A132D" w:rsidP="006A132D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6A132D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H-Tail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132D" w:rsidRPr="006A132D" w:rsidRDefault="006A132D" w:rsidP="006A132D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6A132D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132D" w:rsidRPr="006A132D" w:rsidRDefault="006A132D" w:rsidP="006A132D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6A132D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132D" w:rsidRPr="006A132D" w:rsidRDefault="006A132D" w:rsidP="006A132D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6A132D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132D" w:rsidRPr="006A132D" w:rsidRDefault="006A132D" w:rsidP="006A132D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6A132D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132D" w:rsidRPr="006A132D" w:rsidRDefault="006A132D" w:rsidP="006A132D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6A132D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132D" w:rsidRPr="006A132D" w:rsidRDefault="006A132D" w:rsidP="006A132D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6A132D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2.55</w:t>
            </w:r>
          </w:p>
        </w:tc>
      </w:tr>
      <w:tr w:rsidR="006A132D" w:rsidRPr="006A132D" w:rsidTr="006A132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132D" w:rsidRPr="006A132D" w:rsidRDefault="006A132D" w:rsidP="006A132D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6A132D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V-Tail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132D" w:rsidRPr="006A132D" w:rsidRDefault="006A132D" w:rsidP="006A132D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6A132D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132D" w:rsidRPr="006A132D" w:rsidRDefault="006A132D" w:rsidP="006A132D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6A132D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132D" w:rsidRPr="006A132D" w:rsidRDefault="006A132D" w:rsidP="006A132D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6A132D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132D" w:rsidRPr="006A132D" w:rsidRDefault="006A132D" w:rsidP="006A132D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6A132D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132D" w:rsidRPr="006A132D" w:rsidRDefault="006A132D" w:rsidP="006A132D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6A132D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132D" w:rsidRPr="006A132D" w:rsidRDefault="006A132D" w:rsidP="006A132D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6A132D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4</w:t>
            </w:r>
          </w:p>
        </w:tc>
      </w:tr>
      <w:tr w:rsidR="006A132D" w:rsidRPr="006A132D" w:rsidTr="006A132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132D" w:rsidRPr="006A132D" w:rsidRDefault="006A132D" w:rsidP="006A132D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6A132D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No Tail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132D" w:rsidRPr="006A132D" w:rsidRDefault="006A132D" w:rsidP="006A132D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6A132D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132D" w:rsidRPr="006A132D" w:rsidRDefault="006A132D" w:rsidP="006A132D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6A132D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132D" w:rsidRPr="006A132D" w:rsidRDefault="006A132D" w:rsidP="006A132D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6A132D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132D" w:rsidRPr="006A132D" w:rsidRDefault="006A132D" w:rsidP="006A132D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6A132D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132D" w:rsidRPr="006A132D" w:rsidRDefault="006A132D" w:rsidP="006A132D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6A132D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6A132D" w:rsidRPr="006A132D" w:rsidRDefault="006A132D" w:rsidP="006A132D">
            <w:pPr>
              <w:spacing w:line="240" w:lineRule="auto"/>
              <w:ind w:left="0" w:firstLine="0"/>
              <w:rPr>
                <w:rFonts w:ascii="Times New Roman" w:eastAsia="Times New Roman" w:hAnsi="Times New Roman" w:cs="Times New Roman"/>
                <w:szCs w:val="24"/>
              </w:rPr>
            </w:pPr>
            <w:r w:rsidRPr="006A132D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4</w:t>
            </w:r>
          </w:p>
        </w:tc>
      </w:tr>
    </w:tbl>
    <w:p w:rsidR="00236909" w:rsidRDefault="00236909">
      <w:bookmarkStart w:id="0" w:name="_GoBack"/>
      <w:bookmarkEnd w:id="0"/>
    </w:p>
    <w:sectPr w:rsidR="002369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32D"/>
    <w:rsid w:val="00236909"/>
    <w:rsid w:val="006A1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20DE5F-894D-4611-B4AA-A7AAAF332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Bell MT" w:eastAsiaTheme="minorHAnsi" w:hAnsi="Bell MT" w:cstheme="minorBidi"/>
        <w:sz w:val="24"/>
        <w:szCs w:val="22"/>
        <w:lang w:val="en-US" w:eastAsia="en-US" w:bidi="ar-SA"/>
      </w:rPr>
    </w:rPrDefault>
    <w:pPrDefault>
      <w:pPr>
        <w:spacing w:line="259" w:lineRule="auto"/>
        <w:ind w:left="1440" w:hanging="14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132D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049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0784">
          <w:marLeft w:val="-9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640725">
          <w:marLeft w:val="-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17880">
          <w:marLeft w:val="-9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6828">
          <w:marLeft w:val="-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186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Kiley</dc:creator>
  <cp:keywords/>
  <dc:description/>
  <cp:lastModifiedBy>Timothy Kiley</cp:lastModifiedBy>
  <cp:revision>1</cp:revision>
  <dcterms:created xsi:type="dcterms:W3CDTF">2015-12-05T19:42:00Z</dcterms:created>
  <dcterms:modified xsi:type="dcterms:W3CDTF">2015-12-05T19:42:00Z</dcterms:modified>
</cp:coreProperties>
</file>