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5735D" w14:textId="77777777" w:rsidR="00B10F9A" w:rsidRPr="0037074B" w:rsidRDefault="00B10F9A" w:rsidP="00B10F9A">
      <w:pPr>
        <w:spacing w:after="0" w:line="360" w:lineRule="auto"/>
        <w:ind w:right="58"/>
        <w:jc w:val="center"/>
        <w:rPr>
          <w:rFonts w:ascii="Times New Roman" w:hAnsi="Times New Roman" w:cs="Times New Roman"/>
          <w:sz w:val="28"/>
          <w:szCs w:val="28"/>
        </w:rPr>
      </w:pPr>
      <w:r w:rsidRPr="0037074B">
        <w:rPr>
          <w:rFonts w:ascii="Times New Roman" w:hAnsi="Times New Roman" w:cs="Times New Roman"/>
          <w:sz w:val="28"/>
          <w:szCs w:val="28"/>
        </w:rPr>
        <w:t>Троицкий авиационный технический колледж –</w:t>
      </w:r>
    </w:p>
    <w:p w14:paraId="7EB78395" w14:textId="77777777" w:rsidR="00B10F9A" w:rsidRPr="0037074B" w:rsidRDefault="00B10F9A" w:rsidP="00B10F9A">
      <w:pPr>
        <w:spacing w:after="0" w:line="360" w:lineRule="auto"/>
        <w:ind w:left="-15" w:firstLine="488"/>
        <w:jc w:val="center"/>
        <w:rPr>
          <w:rFonts w:ascii="Times New Roman" w:hAnsi="Times New Roman" w:cs="Times New Roman"/>
          <w:sz w:val="28"/>
          <w:szCs w:val="28"/>
        </w:rPr>
      </w:pPr>
      <w:r w:rsidRPr="0037074B">
        <w:rPr>
          <w:rFonts w:ascii="Times New Roman" w:hAnsi="Times New Roman" w:cs="Times New Roman"/>
          <w:sz w:val="28"/>
          <w:szCs w:val="28"/>
        </w:rPr>
        <w:t>филиал федерального государственного бюджетного образовательного учреждения высшего образования «Московский государственный технический университет гражданской авиации»</w:t>
      </w:r>
    </w:p>
    <w:p w14:paraId="613FF24C" w14:textId="77777777" w:rsidR="00B10F9A" w:rsidRPr="0037074B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3F4185" w14:textId="77777777" w:rsidR="00B10F9A" w:rsidRDefault="00B10F9A" w:rsidP="00B10F9A">
      <w:pPr>
        <w:spacing w:after="0" w:line="360" w:lineRule="auto"/>
        <w:ind w:right="60"/>
        <w:jc w:val="center"/>
        <w:rPr>
          <w:rFonts w:ascii="Times New Roman" w:hAnsi="Times New Roman" w:cs="Times New Roman"/>
          <w:sz w:val="28"/>
          <w:szCs w:val="28"/>
        </w:rPr>
      </w:pPr>
      <w:r w:rsidRPr="0037074B">
        <w:rPr>
          <w:rFonts w:ascii="Times New Roman" w:hAnsi="Times New Roman" w:cs="Times New Roman"/>
          <w:sz w:val="28"/>
          <w:szCs w:val="28"/>
        </w:rPr>
        <w:t>ОТЧЕТ</w:t>
      </w:r>
    </w:p>
    <w:p w14:paraId="2EC18B72" w14:textId="77777777" w:rsidR="00B10F9A" w:rsidRPr="0037074B" w:rsidRDefault="00B10F9A" w:rsidP="00B10F9A">
      <w:pPr>
        <w:spacing w:after="0" w:line="360" w:lineRule="auto"/>
        <w:ind w:right="60"/>
        <w:jc w:val="center"/>
        <w:rPr>
          <w:rFonts w:ascii="Times New Roman" w:hAnsi="Times New Roman" w:cs="Times New Roman"/>
          <w:sz w:val="28"/>
          <w:szCs w:val="28"/>
        </w:rPr>
      </w:pPr>
    </w:p>
    <w:p w14:paraId="520F5F44" w14:textId="21D5EFCE" w:rsidR="00B10F9A" w:rsidRPr="0037074B" w:rsidRDefault="00B10F9A" w:rsidP="00B10F9A">
      <w:pPr>
        <w:spacing w:after="0" w:line="360" w:lineRule="auto"/>
        <w:ind w:right="59"/>
        <w:jc w:val="center"/>
        <w:rPr>
          <w:rFonts w:ascii="Times New Roman" w:hAnsi="Times New Roman" w:cs="Times New Roman"/>
          <w:sz w:val="28"/>
          <w:szCs w:val="28"/>
        </w:rPr>
      </w:pPr>
      <w:r w:rsidRPr="0037074B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</w:t>
      </w:r>
    </w:p>
    <w:p w14:paraId="32C69F27" w14:textId="77777777" w:rsidR="00B10F9A" w:rsidRPr="0037074B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D460C8" w14:textId="77777777" w:rsidR="00B10F9A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074B">
        <w:rPr>
          <w:rFonts w:ascii="Times New Roman" w:hAnsi="Times New Roman" w:cs="Times New Roman"/>
          <w:sz w:val="28"/>
          <w:szCs w:val="28"/>
        </w:rPr>
        <w:t>ПМ 04 Сопровождение и обслуживание программного обеспечения компьютерных систем</w:t>
      </w:r>
    </w:p>
    <w:p w14:paraId="56918251" w14:textId="77777777" w:rsidR="00B10F9A" w:rsidRPr="0037074B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4136F8" w14:textId="77777777" w:rsidR="00B10F9A" w:rsidRPr="0037074B" w:rsidRDefault="00B10F9A" w:rsidP="00B10F9A">
      <w:pPr>
        <w:spacing w:after="0" w:line="360" w:lineRule="auto"/>
        <w:ind w:right="55"/>
        <w:jc w:val="center"/>
        <w:rPr>
          <w:rFonts w:ascii="Times New Roman" w:hAnsi="Times New Roman" w:cs="Times New Roman"/>
          <w:sz w:val="28"/>
          <w:szCs w:val="28"/>
        </w:rPr>
      </w:pPr>
      <w:r w:rsidRPr="0037074B">
        <w:rPr>
          <w:rFonts w:ascii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14:paraId="0BE67DE5" w14:textId="33062DD4" w:rsidR="00B10F9A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18FEFA" w14:textId="4CFA71F2" w:rsidR="00B10F9A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F22270" w14:textId="6A1FEE23" w:rsidR="00B10F9A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FFB18B" w14:textId="77777777" w:rsidR="00B10F9A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787DB4" w14:textId="0CE7C892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  <w:r w:rsidRPr="0037074B">
        <w:rPr>
          <w:rFonts w:ascii="Times New Roman" w:hAnsi="Times New Roman" w:cs="Times New Roman"/>
          <w:sz w:val="28"/>
          <w:szCs w:val="28"/>
        </w:rPr>
        <w:t>Курсанта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074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431</w:t>
      </w:r>
      <w:r>
        <w:rPr>
          <w:rFonts w:ascii="Times New Roman" w:hAnsi="Times New Roman" w:cs="Times New Roman"/>
          <w:sz w:val="28"/>
          <w:szCs w:val="28"/>
        </w:rPr>
        <w:t xml:space="preserve"> группы Затеевой Татьяны Егоровны</w:t>
      </w:r>
    </w:p>
    <w:p w14:paraId="3D7B2F1E" w14:textId="77777777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35E04F00" w14:textId="2C34F001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1F7B4E" w14:textId="26CA4311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387BB3F3" w14:textId="7CB343C5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043BDC40" w14:textId="66E06F50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4B1B4207" w14:textId="6FC0EAF2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57022F0A" w14:textId="09D3667B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0E0F39FA" w14:textId="792FF59F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3FEED1BE" w14:textId="47F13EF7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1F206DE8" w14:textId="077D2426" w:rsidR="00B10F9A" w:rsidRDefault="00B10F9A" w:rsidP="00B10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Троицк</w:t>
      </w:r>
      <w:r w:rsidRPr="0037074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37074B">
        <w:rPr>
          <w:rFonts w:ascii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45864F" w14:textId="5EB69FE1" w:rsidR="00EA0CCF" w:rsidRPr="00F715D3" w:rsidRDefault="00F715D3" w:rsidP="00F715D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Создание веб – приложения с помощью сайта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Appsgeyser</w:t>
      </w:r>
      <w:proofErr w:type="spellEnd"/>
      <w:r w:rsidRPr="00F715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. Для того чтобы начать работу нужно пройти регистрацию. Далее необходимо нажать на кнопку «Создать приложение». Затем в предназначенное для этого поле ввести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715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код, который был ранее написан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claude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ai</w:t>
      </w:r>
      <w:r>
        <w:rPr>
          <w:rFonts w:ascii="Times New Roman" w:hAnsi="Times New Roman" w:cs="Times New Roman"/>
          <w:sz w:val="28"/>
          <w:szCs w:val="28"/>
        </w:rPr>
        <w:t>. Так же нужно ввести название приложения и свою электронную почту (см.рис.1).</w:t>
      </w:r>
    </w:p>
    <w:p w14:paraId="0776D86B" w14:textId="353CD219" w:rsidR="00F715D3" w:rsidRDefault="00F715D3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D11F4C" wp14:editId="350AA97B">
            <wp:extent cx="3600000" cy="22354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D176" w14:textId="7BE07EBF" w:rsidR="000F7D1C" w:rsidRPr="000F7D1C" w:rsidRDefault="000F7D1C" w:rsidP="00F715D3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</w:p>
    <w:p w14:paraId="12D39F2E" w14:textId="46E9E692" w:rsidR="00F715D3" w:rsidRPr="003B5BFD" w:rsidRDefault="003B5BFD" w:rsidP="00F715D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нажав на кнопку «далее» </w:t>
      </w:r>
      <w:r w:rsidR="000F7D1C">
        <w:rPr>
          <w:rFonts w:ascii="Times New Roman" w:hAnsi="Times New Roman" w:cs="Times New Roman"/>
          <w:sz w:val="28"/>
          <w:szCs w:val="28"/>
        </w:rPr>
        <w:t>переходим на</w:t>
      </w:r>
      <w:r>
        <w:rPr>
          <w:rFonts w:ascii="Times New Roman" w:hAnsi="Times New Roman" w:cs="Times New Roman"/>
          <w:sz w:val="28"/>
          <w:szCs w:val="28"/>
        </w:rPr>
        <w:t xml:space="preserve"> страницу для выбора иконки будущего приложения и установления цветовой палитры. Для этого нажимаем на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Upload</w:t>
      </w:r>
      <w:r w:rsidRPr="000F7D1C">
        <w:rPr>
          <w:rFonts w:ascii="Times New Roman" w:hAnsi="Times New Roman" w:cs="Times New Roman"/>
          <w:sz w:val="28"/>
          <w:szCs w:val="28"/>
        </w:rPr>
        <w:t xml:space="preserve"> </w:t>
      </w:r>
      <w:r w:rsidR="000F7D1C">
        <w:rPr>
          <w:rFonts w:ascii="Times New Roman" w:hAnsi="Times New Roman" w:cs="Times New Roman"/>
          <w:sz w:val="28"/>
          <w:szCs w:val="28"/>
          <w:lang w:val="en-US"/>
        </w:rPr>
        <w:t>icon</w:t>
      </w:r>
      <w:r w:rsidR="000F7D1C">
        <w:rPr>
          <w:rFonts w:ascii="Times New Roman" w:hAnsi="Times New Roman" w:cs="Times New Roman"/>
          <w:sz w:val="28"/>
          <w:szCs w:val="28"/>
        </w:rPr>
        <w:t>»</w:t>
      </w:r>
      <w:r w:rsidR="000F7D1C" w:rsidRPr="000F7D1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см. рис. 2</w:t>
      </w:r>
      <w:r w:rsidRPr="000F7D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AFC915" w14:textId="6D607F28" w:rsidR="006536A7" w:rsidRDefault="006536A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50C2D" wp14:editId="480F4162">
            <wp:extent cx="3600000" cy="2333169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3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68CF" w14:textId="613378C6" w:rsidR="000F7D1C" w:rsidRPr="000F7D1C" w:rsidRDefault="000F7D1C" w:rsidP="000F7D1C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3060C47" w14:textId="796B32E0" w:rsidR="003B5BFD" w:rsidRPr="00F715D3" w:rsidRDefault="003B5BFD" w:rsidP="003B5B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во всплывшем окне выбираем необходимое нам изображение (см. рис. 3).</w:t>
      </w:r>
    </w:p>
    <w:p w14:paraId="01D0A7EA" w14:textId="0C59EDF6" w:rsidR="006536A7" w:rsidRDefault="0040371F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1F6004" wp14:editId="6647848B">
            <wp:extent cx="3600000" cy="223619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B2D5" w14:textId="08E6A4E5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4C81B89A" w14:textId="75E8B790" w:rsidR="0040371F" w:rsidRDefault="003B5BFD" w:rsidP="003B5B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кнопки «открыть» видим результат и нажимаем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3B5B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step</w:t>
      </w:r>
      <w:r>
        <w:rPr>
          <w:rFonts w:ascii="Times New Roman" w:hAnsi="Times New Roman" w:cs="Times New Roman"/>
          <w:sz w:val="28"/>
          <w:szCs w:val="28"/>
        </w:rPr>
        <w:t>»(</w:t>
      </w:r>
      <w:proofErr w:type="gramEnd"/>
      <w:r>
        <w:rPr>
          <w:rFonts w:ascii="Times New Roman" w:hAnsi="Times New Roman" w:cs="Times New Roman"/>
          <w:sz w:val="28"/>
          <w:szCs w:val="28"/>
        </w:rPr>
        <w:t>см. рис. 4).</w:t>
      </w:r>
    </w:p>
    <w:p w14:paraId="6BDDD8C4" w14:textId="1350A81B" w:rsidR="0040371F" w:rsidRDefault="0040371F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1722AD" wp14:editId="418ABF22">
            <wp:extent cx="3600000" cy="2870803"/>
            <wp:effectExtent l="0" t="0" r="63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7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CF28" w14:textId="1ADB0D78" w:rsidR="00B10F9A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03785858" w14:textId="3BE36B08" w:rsidR="003B5BFD" w:rsidRPr="00F715D3" w:rsidRDefault="003B5BFD" w:rsidP="003B5B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можем выбрать необходимые нам дополнения (см. рис. 5).</w:t>
      </w:r>
    </w:p>
    <w:p w14:paraId="775DCEBB" w14:textId="60A075C8" w:rsidR="0040371F" w:rsidRDefault="0040371F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D01E2B" wp14:editId="4DA199E4">
            <wp:extent cx="3600000" cy="2813426"/>
            <wp:effectExtent l="0" t="0" r="63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1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548C" w14:textId="05627800" w:rsidR="00B10F9A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E248869" w14:textId="170B8924" w:rsidR="0040371F" w:rsidRPr="00F715D3" w:rsidRDefault="003B5BFD" w:rsidP="003025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Завершив </w:t>
      </w:r>
      <w:r w:rsidR="003025FC">
        <w:rPr>
          <w:rFonts w:ascii="Times New Roman" w:hAnsi="Times New Roman" w:cs="Times New Roman"/>
          <w:sz w:val="28"/>
          <w:szCs w:val="28"/>
        </w:rPr>
        <w:t>работу с приложением, переходим в наш профиль, где содержатся все созданные нами приложения выбираем нужное и нажимаем кнопку «</w:t>
      </w:r>
      <w:r w:rsidR="003025FC">
        <w:rPr>
          <w:rFonts w:ascii="Times New Roman" w:hAnsi="Times New Roman" w:cs="Times New Roman"/>
          <w:sz w:val="28"/>
          <w:szCs w:val="28"/>
          <w:lang w:val="en-US"/>
        </w:rPr>
        <w:t>Download</w:t>
      </w:r>
      <w:r w:rsidR="003025FC">
        <w:rPr>
          <w:rFonts w:ascii="Times New Roman" w:hAnsi="Times New Roman" w:cs="Times New Roman"/>
          <w:sz w:val="28"/>
          <w:szCs w:val="28"/>
        </w:rPr>
        <w:t>» (см. рис. 6).</w:t>
      </w:r>
    </w:p>
    <w:p w14:paraId="787AA804" w14:textId="2DA2396B" w:rsidR="003420AD" w:rsidRDefault="003420AD" w:rsidP="003025F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1F286C" wp14:editId="04A2CC64">
            <wp:extent cx="3600000" cy="1961970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9829" w14:textId="0D074360" w:rsidR="00B10F9A" w:rsidRDefault="00B10F9A" w:rsidP="003025F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73672308" w14:textId="14912F1A" w:rsidR="003025FC" w:rsidRDefault="003025FC" w:rsidP="003025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можем выбрать удобный для нас способ загрузки приложения:</w:t>
      </w:r>
    </w:p>
    <w:p w14:paraId="20C8B18B" w14:textId="561510A3" w:rsidR="003025FC" w:rsidRDefault="003025FC" w:rsidP="003025F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</w:t>
      </w:r>
      <w:r>
        <w:rPr>
          <w:rFonts w:ascii="Times New Roman" w:hAnsi="Times New Roman" w:cs="Times New Roman"/>
          <w:sz w:val="28"/>
          <w:szCs w:val="28"/>
          <w:lang w:val="en-US"/>
        </w:rPr>
        <w:t>APK</w:t>
      </w:r>
      <w:r>
        <w:rPr>
          <w:rFonts w:ascii="Times New Roman" w:hAnsi="Times New Roman" w:cs="Times New Roman"/>
          <w:sz w:val="28"/>
          <w:szCs w:val="28"/>
        </w:rPr>
        <w:t xml:space="preserve"> файла </w:t>
      </w:r>
    </w:p>
    <w:p w14:paraId="012C1CE7" w14:textId="608A5C1C" w:rsidR="003025FC" w:rsidRDefault="003025FC" w:rsidP="003025F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Опубликовать в магазинах приложений</w:t>
      </w:r>
    </w:p>
    <w:p w14:paraId="36FC83DA" w14:textId="7950DAA0" w:rsidR="003025FC" w:rsidRPr="003025FC" w:rsidRDefault="003025FC" w:rsidP="003025F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по ссылке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proofErr w:type="spellEnd"/>
      <w:r>
        <w:rPr>
          <w:rFonts w:ascii="Times New Roman" w:hAnsi="Times New Roman" w:cs="Times New Roman"/>
          <w:sz w:val="28"/>
          <w:szCs w:val="28"/>
        </w:rPr>
        <w:t>-коде (см. рис. 7 – 8)</w:t>
      </w:r>
    </w:p>
    <w:p w14:paraId="733C2F1A" w14:textId="6AB0707F" w:rsidR="003420AD" w:rsidRDefault="003420AD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7396F2" wp14:editId="64754BD0">
            <wp:extent cx="2427242" cy="3600000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724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A1F0" w14:textId="150020AD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7</w:t>
      </w:r>
    </w:p>
    <w:p w14:paraId="703B71BC" w14:textId="40F24365" w:rsidR="003420AD" w:rsidRDefault="003420AD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92838A" wp14:editId="1BD31032">
            <wp:extent cx="2250529" cy="3600000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052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5C86" w14:textId="299EB5AA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053F323D" w14:textId="48AC0CE1" w:rsidR="00B10F9A" w:rsidRDefault="00B10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C0AF78" w14:textId="1F631F0A" w:rsidR="003025FC" w:rsidRPr="003025FC" w:rsidRDefault="003025FC" w:rsidP="003025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Создание веб – приложения с помощью сайта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bubble</w:t>
      </w:r>
      <w:r>
        <w:rPr>
          <w:rFonts w:ascii="Times New Roman" w:hAnsi="Times New Roman" w:cs="Times New Roman"/>
          <w:sz w:val="28"/>
          <w:szCs w:val="28"/>
        </w:rPr>
        <w:t>. Заходим на главную страницу сайта и нажимаем кнопку «Начать бесплатно» (см. рис. 9).</w:t>
      </w:r>
    </w:p>
    <w:p w14:paraId="43843DA4" w14:textId="6CF81343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DA30FB" wp14:editId="5EF65D53">
            <wp:extent cx="3600000" cy="1935265"/>
            <wp:effectExtent l="0" t="0" r="63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3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E5B5" w14:textId="1DC7752C" w:rsidR="00B10F9A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9</w:t>
      </w:r>
    </w:p>
    <w:p w14:paraId="7E28C5D9" w14:textId="032E407E" w:rsidR="003025FC" w:rsidRPr="00F715D3" w:rsidRDefault="000F7D1C" w:rsidP="003025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прохожим регистрацию (см. рис 10).</w:t>
      </w:r>
    </w:p>
    <w:p w14:paraId="2C27FF66" w14:textId="07E6D215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7ABDFC" wp14:editId="316FA4EE">
            <wp:extent cx="3600000" cy="381511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1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32D7" w14:textId="5057803B" w:rsidR="00B10F9A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092F9616" w14:textId="6CF972C1" w:rsidR="000F7D1C" w:rsidRPr="00F715D3" w:rsidRDefault="000F7D1C" w:rsidP="000F7D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Начинаем работу. Пишем наш запрос на создание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приложения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которое мы хотим (см. рис. 11).</w:t>
      </w:r>
    </w:p>
    <w:p w14:paraId="134928F2" w14:textId="47DF2B5A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8B9870" wp14:editId="6F258853">
            <wp:extent cx="3600000" cy="2143453"/>
            <wp:effectExtent l="0" t="0" r="63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4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0651" w14:textId="3B315533" w:rsidR="00B10F9A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79E74D2A" w14:textId="1938782D" w:rsidR="000F7D1C" w:rsidRPr="00F715D3" w:rsidRDefault="000F7D1C" w:rsidP="000F7D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отвечаем на уточняющие вопросы (см. рис. 12-14).</w:t>
      </w:r>
    </w:p>
    <w:p w14:paraId="4264F006" w14:textId="6E9E6BE0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C674D4" wp14:editId="2DCA8C44">
            <wp:extent cx="3600000" cy="1883699"/>
            <wp:effectExtent l="0" t="0" r="63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8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7539" w14:textId="01E93C9C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12</w:t>
      </w:r>
    </w:p>
    <w:p w14:paraId="452449EE" w14:textId="6BC6E996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A4C4C" wp14:editId="13641EBB">
            <wp:extent cx="3600000" cy="2100738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0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132F" w14:textId="4B0ECCEC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13</w:t>
      </w:r>
    </w:p>
    <w:p w14:paraId="153042A9" w14:textId="11D85CF1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F1F1FC" wp14:editId="217420DC">
            <wp:extent cx="3600000" cy="2054944"/>
            <wp:effectExtent l="0" t="0" r="63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5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4FE9" w14:textId="0DA3B4BA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14</w:t>
      </w:r>
    </w:p>
    <w:p w14:paraId="1F26F52F" w14:textId="7ABF0C8C" w:rsidR="003420AD" w:rsidRPr="00F715D3" w:rsidRDefault="000F7D1C" w:rsidP="000F7D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нажимаем на кнопку «Сгенерировать» (см. рис. 15).</w:t>
      </w:r>
    </w:p>
    <w:p w14:paraId="6754A3B7" w14:textId="5C58FA7E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73219F" wp14:editId="40232668">
            <wp:extent cx="3600000" cy="1222857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2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9315" w14:textId="29AD80E3" w:rsidR="00B10F9A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5ED9B156" w14:textId="3BA26554" w:rsidR="000F7D1C" w:rsidRPr="00F715D3" w:rsidRDefault="000F7D1C" w:rsidP="000F7D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Дожидаемся конца генерации (см. рис. 16).</w:t>
      </w:r>
    </w:p>
    <w:p w14:paraId="2FAFB007" w14:textId="00364F66" w:rsidR="003420AD" w:rsidRDefault="000F7D1C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  <w:r w:rsidR="00385517"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DFAD63" wp14:editId="5BBACE48">
            <wp:extent cx="3600000" cy="2528274"/>
            <wp:effectExtent l="0" t="0" r="63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A1BE" w14:textId="5147F3D7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16</w:t>
      </w:r>
    </w:p>
    <w:p w14:paraId="75443E3C" w14:textId="200A83FE" w:rsidR="003420AD" w:rsidRPr="000F7D1C" w:rsidRDefault="000F7D1C" w:rsidP="000F7D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окончания генерации нажимаем на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Opening</w:t>
      </w:r>
      <w:r w:rsidRPr="000F7D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your</w:t>
      </w:r>
      <w:r w:rsidRPr="000F7D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F7D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(см. рис. 17).</w:t>
      </w:r>
    </w:p>
    <w:p w14:paraId="6CD69423" w14:textId="5062660E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A0D9EB" wp14:editId="6CF742F0">
            <wp:extent cx="3600000" cy="3048591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4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16F4" w14:textId="661DC1AB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17</w:t>
      </w:r>
    </w:p>
    <w:p w14:paraId="060E95B0" w14:textId="7D6438FB" w:rsidR="00385517" w:rsidRPr="00F715D3" w:rsidRDefault="000F7D1C" w:rsidP="000F7D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всплывшем окне можем увидеть примерный интерфейс нашего приложения, а также можем отредактировать в области справа некоторые детали (см. рис. 18).</w:t>
      </w:r>
    </w:p>
    <w:p w14:paraId="4CCF292E" w14:textId="1E9BB2E9" w:rsidR="00B40A95" w:rsidRDefault="00B40A95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F65FF3" wp14:editId="2FBC06B8">
            <wp:extent cx="3600000" cy="270798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5CCD" w14:textId="0476DADA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18</w:t>
      </w:r>
    </w:p>
    <w:sectPr w:rsidR="00B10F9A" w:rsidRPr="00F71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86029"/>
    <w:multiLevelType w:val="hybridMultilevel"/>
    <w:tmpl w:val="CBB0B4E2"/>
    <w:lvl w:ilvl="0" w:tplc="A7529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0C"/>
    <w:rsid w:val="000A450C"/>
    <w:rsid w:val="000C09D1"/>
    <w:rsid w:val="000F7D1C"/>
    <w:rsid w:val="002B36F4"/>
    <w:rsid w:val="003025FC"/>
    <w:rsid w:val="003420AD"/>
    <w:rsid w:val="00385517"/>
    <w:rsid w:val="003B5BFD"/>
    <w:rsid w:val="0040371F"/>
    <w:rsid w:val="006536A7"/>
    <w:rsid w:val="00B10F9A"/>
    <w:rsid w:val="00B40A95"/>
    <w:rsid w:val="00CC3FDA"/>
    <w:rsid w:val="00EA0CCF"/>
    <w:rsid w:val="00F7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6035A"/>
  <w15:chartTrackingRefBased/>
  <w15:docId w15:val="{40D4263A-B6A1-410B-85C3-ACD12A89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25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60028-72BB-4F87-BFE8-36721041B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1588</TotalTime>
  <Pages>9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Zateeva</dc:creator>
  <cp:keywords/>
  <dc:description/>
  <cp:lastModifiedBy>Tata Zateeva</cp:lastModifiedBy>
  <cp:revision>6</cp:revision>
  <dcterms:created xsi:type="dcterms:W3CDTF">2026-09-01T06:30:00Z</dcterms:created>
  <dcterms:modified xsi:type="dcterms:W3CDTF">2026-09-04T07:41:00Z</dcterms:modified>
</cp:coreProperties>
</file>