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3DB3" w14:textId="3872A092" w:rsidR="0005577C" w:rsidRDefault="00E42ACC">
      <w:r>
        <w:t>SAT Record</w:t>
      </w:r>
    </w:p>
    <w:p w14:paraId="1DA067FA" w14:textId="77777777" w:rsidR="00E42ACC" w:rsidRDefault="00E42ACC"/>
    <w:p w14:paraId="76279AAD" w14:textId="639FB337" w:rsidR="00E42ACC" w:rsidRDefault="00E42ACC">
      <w:r>
        <w:t xml:space="preserve">28/05/24: I have made </w:t>
      </w:r>
      <w:proofErr w:type="spellStart"/>
      <w:r>
        <w:t>adts</w:t>
      </w:r>
      <w:proofErr w:type="spellEnd"/>
      <w:r>
        <w:t xml:space="preserve"> to model the event, teams, and goals, using 3 different header files to discretely define the classes separately.</w:t>
      </w:r>
      <w:r w:rsidRPr="00E42A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B1E86E" wp14:editId="414B2244">
            <wp:extent cx="2717563" cy="1729359"/>
            <wp:effectExtent l="0" t="0" r="635" b="0"/>
            <wp:docPr id="361640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40680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34" b="49738"/>
                    <a:stretch/>
                  </pic:blipFill>
                  <pic:spPr bwMode="auto">
                    <a:xfrm>
                      <a:off x="0" y="0"/>
                      <a:ext cx="2854962" cy="181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BB92A" wp14:editId="0F5EC228">
            <wp:extent cx="2654330" cy="1726226"/>
            <wp:effectExtent l="0" t="0" r="0" b="1270"/>
            <wp:docPr id="196796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6499" name="Picture 1967964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14" cy="176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ACAA4" wp14:editId="43CFA0F5">
            <wp:extent cx="2774127" cy="1804136"/>
            <wp:effectExtent l="0" t="0" r="0" b="0"/>
            <wp:docPr id="56181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1331" name="Picture 561813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5" cy="18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D945B" wp14:editId="175F731B">
            <wp:extent cx="2930316" cy="1905712"/>
            <wp:effectExtent l="0" t="0" r="3810" b="0"/>
            <wp:docPr id="226270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70639" name="Picture 2262706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234" cy="1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CC"/>
    <w:rsid w:val="0005577C"/>
    <w:rsid w:val="00CD7F74"/>
    <w:rsid w:val="00E42ACC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C3FD9"/>
  <w15:chartTrackingRefBased/>
  <w15:docId w15:val="{D417E890-19D6-FB42-BDD8-E4A2A330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A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A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A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A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A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A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A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Hirst</dc:creator>
  <cp:keywords/>
  <dc:description/>
  <cp:lastModifiedBy>Edward Hirst</cp:lastModifiedBy>
  <cp:revision>1</cp:revision>
  <dcterms:created xsi:type="dcterms:W3CDTF">2024-05-28T00:05:00Z</dcterms:created>
  <dcterms:modified xsi:type="dcterms:W3CDTF">2024-05-28T00:10:00Z</dcterms:modified>
</cp:coreProperties>
</file>