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Using stack class check whether given string is balance parenthesis or not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i/p ---(())(()[]{}) o/p balance parenthesis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i/p ----(())(()[]{} o/p unbalanced parenthesis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#include&lt;stack&gt;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#include&lt;string&gt;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bool check(string s){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stack&lt;char&gt; s1;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for(int i=0;i&lt;s.length();i++){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if(s[i]=='(' || s[i]=='{' || s[i]=='['){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s1.push(s[i]);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else if(s[i]==')' || s[i]=='}' || s[i]==']'){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if(s1.empty()){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  return false;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char top=s1.top();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if((s[i]==')' &amp;&amp; top!='(')|| (s[i]=='}' &amp;&amp; top!='{')|| (s[i]==']' &amp;&amp; top!='[')){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return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s1.pop();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return s1.empty();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string 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cin&gt;&gt;s;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cout&lt;&lt;(check(s)?"Balanced":"Unbalanced")&lt;&lt;endl;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543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create a student class to store id, name and marks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vector to store student objects, while adding marks validate marks(marks&gt;=0 or &lt;=100) (note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exception handling)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perform following operations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add student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display all student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delete student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find by 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Exit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#include&lt;vector&gt;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#include&lt;string&gt;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marks;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void input()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"Enter id: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cin &gt;&gt; 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(marks &lt; 0 || marks &gt; 100)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throw "Marks should be between 0 and 100!";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cout &lt;&lt; "Id: " &lt;&lt; id &lt;&lt; "  name: " &lt;&lt; name &lt;&lt; "  marks: " &lt;&lt; marks &lt;&lt; 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vector&lt;Student&gt; students;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addStudent()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Student 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s.input();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students.push_back(s);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cout &lt;&lt; "added" &lt;&lt; endl;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 catch (const char* e)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cout &lt;&lt; "Error: " &lt;&lt; e &lt;&lt; 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displayAll()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(students.empty()){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cout &lt;&lt; "Not Found!" &lt;&lt; endl;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(int i = 0; i &lt; students.size(); i++){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students[i].display();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deleteStudent()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cout &lt;&lt; "Enter Id to be delete: 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cin &gt;&gt; id;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(int i = 0; i &lt; students.size(); i++)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(students[i].id == id)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students.erase(students.begin() + i);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cout &lt;&lt; "deleted" &lt;&lt; endl;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cout &lt;&lt; "Not found" &lt;&lt; 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void findById()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cout &lt;&lt; "Enter Id to search: 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cin &gt;&gt; id;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 (int i = 0; i &lt; students.size(); i++)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(students[i].id == id)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students[i].display();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cout &lt;&lt; "Not found" &lt;&lt; endl;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cout &lt;&lt; "\n1.Add \n 2.Display \n 3.Delete \n 4.Find \n 5.Exit\nChoice: 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(choice == 1){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addStudent();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else if(choice == 2){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displayAll();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else if(choice == 3){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deleteStudent();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else if(choice == 4){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findById();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8829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8886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564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