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E7ED32" w14:textId="593D17CE" w:rsidR="00E06EC3" w:rsidRPr="00B440B8" w:rsidRDefault="004B708E">
      <w:pPr>
        <w:pStyle w:val="normal0"/>
        <w:rPr>
          <w:rFonts w:ascii="Times" w:hAnsi="Times"/>
          <w:lang w:val="sv-SE"/>
        </w:rPr>
      </w:pPr>
      <w:bookmarkStart w:id="0" w:name="_GoBack"/>
      <w:bookmarkEnd w:id="0"/>
      <w:r w:rsidRPr="00B440B8">
        <w:rPr>
          <w:rFonts w:ascii="Times" w:hAnsi="Times"/>
          <w:lang w:val="sv-SE"/>
        </w:rPr>
        <w:t xml:space="preserve">Möte den </w:t>
      </w:r>
      <w:r w:rsidR="00243F03">
        <w:rPr>
          <w:rFonts w:ascii="Times" w:hAnsi="Times"/>
          <w:lang w:val="sv-SE"/>
        </w:rPr>
        <w:t>22/5-13</w:t>
      </w:r>
    </w:p>
    <w:p w14:paraId="18838FA7" w14:textId="4CCBD430" w:rsidR="00E06EC3" w:rsidRPr="00B440B8" w:rsidRDefault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Möteslokal: </w:t>
      </w:r>
      <w:r w:rsidR="00243F03">
        <w:rPr>
          <w:rFonts w:ascii="Times" w:hAnsi="Times"/>
          <w:lang w:val="sv-SE"/>
        </w:rPr>
        <w:t>Grupprum nedanför HC</w:t>
      </w:r>
    </w:p>
    <w:p w14:paraId="7A8E4F33" w14:textId="707A4BEA" w:rsidR="00CA0BE7" w:rsidRPr="00B440B8" w:rsidRDefault="004B708E" w:rsidP="00527643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Deltagare: </w:t>
      </w:r>
      <w:r w:rsidR="00AF62AC" w:rsidRPr="00B440B8">
        <w:rPr>
          <w:rFonts w:ascii="Times" w:hAnsi="Times"/>
          <w:lang w:val="sv-SE"/>
        </w:rPr>
        <w:t>Tobias Tikka, Marcus Olsson, Philip Ekman</w:t>
      </w:r>
      <w:r w:rsidR="00525F84" w:rsidRPr="00B440B8">
        <w:rPr>
          <w:rFonts w:ascii="Times" w:hAnsi="Times"/>
          <w:lang w:val="sv-SE"/>
        </w:rPr>
        <w:t xml:space="preserve">, Alexander </w:t>
      </w:r>
      <w:proofErr w:type="spellStart"/>
      <w:r w:rsidR="00525F84" w:rsidRPr="00B440B8">
        <w:rPr>
          <w:rFonts w:ascii="Times" w:hAnsi="Times"/>
          <w:lang w:val="sv-SE"/>
        </w:rPr>
        <w:t>Hultnér</w:t>
      </w:r>
      <w:proofErr w:type="spellEnd"/>
    </w:p>
    <w:p w14:paraId="75C65B8C" w14:textId="77777777" w:rsidR="00E06EC3" w:rsidRPr="00B440B8" w:rsidRDefault="00E06EC3">
      <w:pPr>
        <w:pStyle w:val="normal0"/>
        <w:ind w:firstLine="7020"/>
        <w:rPr>
          <w:rFonts w:ascii="Times" w:hAnsi="Times"/>
          <w:lang w:val="sv-SE"/>
        </w:rPr>
      </w:pPr>
    </w:p>
    <w:p w14:paraId="17FF491B" w14:textId="1C40BA7F" w:rsidR="00CA0BE7" w:rsidRPr="00B440B8" w:rsidRDefault="00ED2808">
      <w:pPr>
        <w:pStyle w:val="normal0"/>
        <w:jc w:val="both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1. Mål/Hinder (</w:t>
      </w:r>
      <w:r w:rsidR="00A92373" w:rsidRPr="00B440B8">
        <w:rPr>
          <w:rFonts w:ascii="Times" w:hAnsi="Times"/>
          <w:b/>
          <w:sz w:val="24"/>
          <w:lang w:val="sv-SE"/>
        </w:rPr>
        <w:t>5</w:t>
      </w:r>
      <w:r w:rsidR="004B708E" w:rsidRPr="00B440B8">
        <w:rPr>
          <w:rFonts w:ascii="Times" w:hAnsi="Times"/>
          <w:b/>
          <w:sz w:val="24"/>
          <w:lang w:val="sv-SE"/>
        </w:rPr>
        <w:t xml:space="preserve"> min) </w:t>
      </w:r>
    </w:p>
    <w:p w14:paraId="0223070B" w14:textId="659D6522" w:rsidR="00ED2808" w:rsidRPr="00B440B8" w:rsidRDefault="00243F03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Vi måste börja med </w:t>
      </w:r>
      <w:proofErr w:type="spellStart"/>
      <w:r>
        <w:rPr>
          <w:rFonts w:ascii="Times" w:hAnsi="Times"/>
          <w:lang w:val="sv-SE"/>
        </w:rPr>
        <w:t>SDDen</w:t>
      </w:r>
      <w:proofErr w:type="spellEnd"/>
      <w:r>
        <w:rPr>
          <w:rFonts w:ascii="Times" w:hAnsi="Times"/>
          <w:lang w:val="sv-SE"/>
        </w:rPr>
        <w:t xml:space="preserve">, </w:t>
      </w:r>
      <w:proofErr w:type="spellStart"/>
      <w:r>
        <w:rPr>
          <w:rFonts w:ascii="Times" w:hAnsi="Times"/>
          <w:lang w:val="sv-SE"/>
        </w:rPr>
        <w:t>RADen</w:t>
      </w:r>
      <w:proofErr w:type="spellEnd"/>
      <w:r>
        <w:rPr>
          <w:rFonts w:ascii="Times" w:hAnsi="Times"/>
          <w:lang w:val="sv-SE"/>
        </w:rPr>
        <w:t xml:space="preserve"> och rapporten.</w:t>
      </w:r>
    </w:p>
    <w:p w14:paraId="1E65BEE5" w14:textId="77777777" w:rsidR="003E09AF" w:rsidRPr="00B440B8" w:rsidRDefault="003E09AF">
      <w:pPr>
        <w:pStyle w:val="normal0"/>
        <w:jc w:val="both"/>
        <w:rPr>
          <w:rFonts w:ascii="Times" w:hAnsi="Times"/>
          <w:lang w:val="sv-SE"/>
        </w:rPr>
      </w:pPr>
    </w:p>
    <w:p w14:paraId="14D1D15F" w14:textId="77777777" w:rsidR="00E06EC3" w:rsidRPr="00B440B8" w:rsidRDefault="00ED2808" w:rsidP="00ED2808">
      <w:pPr>
        <w:pStyle w:val="normal0"/>
        <w:jc w:val="both"/>
        <w:rPr>
          <w:rFonts w:ascii="Times" w:hAnsi="Times"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 xml:space="preserve">3. </w:t>
      </w:r>
      <w:r w:rsidR="004B708E" w:rsidRPr="00B440B8">
        <w:rPr>
          <w:rFonts w:ascii="Times" w:hAnsi="Times"/>
          <w:b/>
          <w:sz w:val="24"/>
          <w:lang w:val="sv-SE"/>
        </w:rPr>
        <w:t>Up</w:t>
      </w:r>
      <w:r w:rsidRPr="00B440B8">
        <w:rPr>
          <w:rFonts w:ascii="Times" w:hAnsi="Times"/>
          <w:b/>
          <w:sz w:val="24"/>
          <w:lang w:val="sv-SE"/>
        </w:rPr>
        <w:t>pföljning sen tidigare möten (5</w:t>
      </w:r>
      <w:r w:rsidR="004B708E" w:rsidRPr="00B440B8">
        <w:rPr>
          <w:rFonts w:ascii="Times" w:hAnsi="Times"/>
          <w:b/>
          <w:sz w:val="24"/>
          <w:lang w:val="sv-SE"/>
        </w:rPr>
        <w:t xml:space="preserve"> min)</w:t>
      </w:r>
      <w:r w:rsidR="004B708E" w:rsidRPr="00B440B8">
        <w:rPr>
          <w:rFonts w:ascii="Times" w:hAnsi="Times"/>
          <w:sz w:val="24"/>
          <w:lang w:val="sv-SE"/>
        </w:rPr>
        <w:t xml:space="preserve"> </w:t>
      </w:r>
    </w:p>
    <w:p w14:paraId="405922B8" w14:textId="77777777" w:rsidR="003E09AF" w:rsidRPr="00B440B8" w:rsidRDefault="003E09AF" w:rsidP="003E09AF">
      <w:pPr>
        <w:pStyle w:val="normal0"/>
        <w:jc w:val="both"/>
        <w:rPr>
          <w:rFonts w:ascii="Times" w:hAnsi="Times"/>
          <w:lang w:val="sv-SE"/>
        </w:rPr>
      </w:pPr>
    </w:p>
    <w:p w14:paraId="3695CA48" w14:textId="18A3E436" w:rsidR="003E09AF" w:rsidRPr="00B440B8" w:rsidRDefault="00243F03" w:rsidP="003E09AF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Vi använde oss innan av </w:t>
      </w:r>
      <w:proofErr w:type="spellStart"/>
      <w:r>
        <w:rPr>
          <w:rFonts w:ascii="Times" w:hAnsi="Times"/>
          <w:lang w:val="sv-SE"/>
        </w:rPr>
        <w:t>RESTful</w:t>
      </w:r>
      <w:proofErr w:type="spellEnd"/>
      <w:r>
        <w:rPr>
          <w:rFonts w:ascii="Times" w:hAnsi="Times"/>
          <w:lang w:val="sv-SE"/>
        </w:rPr>
        <w:t xml:space="preserve"> services för att kommunicera mellan web-klienten, central servern och </w:t>
      </w:r>
      <w:proofErr w:type="spellStart"/>
      <w:r>
        <w:rPr>
          <w:rFonts w:ascii="Times" w:hAnsi="Times"/>
          <w:lang w:val="sv-SE"/>
        </w:rPr>
        <w:t>android</w:t>
      </w:r>
      <w:proofErr w:type="spellEnd"/>
      <w:r>
        <w:rPr>
          <w:rFonts w:ascii="Times" w:hAnsi="Times"/>
          <w:lang w:val="sv-SE"/>
        </w:rPr>
        <w:t xml:space="preserve"> push servern. Detta visade sig vara väldigt svårt och komplicerat så vi gick tillbaka till att använda oss av </w:t>
      </w:r>
      <w:proofErr w:type="spellStart"/>
      <w:r>
        <w:rPr>
          <w:rFonts w:ascii="Times" w:hAnsi="Times"/>
          <w:lang w:val="sv-SE"/>
        </w:rPr>
        <w:t>sockets</w:t>
      </w:r>
      <w:proofErr w:type="spellEnd"/>
      <w:r>
        <w:rPr>
          <w:rFonts w:ascii="Times" w:hAnsi="Times"/>
          <w:lang w:val="sv-SE"/>
        </w:rPr>
        <w:t xml:space="preserve">. Vi har alltså gjort en fullständig </w:t>
      </w:r>
      <w:proofErr w:type="spellStart"/>
      <w:r>
        <w:rPr>
          <w:rFonts w:ascii="Times" w:hAnsi="Times"/>
          <w:lang w:val="sv-SE"/>
        </w:rPr>
        <w:t>refaktorisering</w:t>
      </w:r>
      <w:proofErr w:type="spellEnd"/>
      <w:r>
        <w:rPr>
          <w:rFonts w:ascii="Times" w:hAnsi="Times"/>
          <w:lang w:val="sv-SE"/>
        </w:rPr>
        <w:t xml:space="preserve"> av projektet.</w:t>
      </w:r>
    </w:p>
    <w:p w14:paraId="5D94D0DF" w14:textId="77777777" w:rsidR="00157908" w:rsidRPr="00B440B8" w:rsidRDefault="00157908">
      <w:pPr>
        <w:pStyle w:val="normal0"/>
        <w:jc w:val="both"/>
        <w:rPr>
          <w:rFonts w:ascii="Times" w:hAnsi="Times"/>
          <w:lang w:val="sv-SE"/>
        </w:rPr>
      </w:pPr>
    </w:p>
    <w:p w14:paraId="35DC7A3B" w14:textId="5B52D479" w:rsidR="00527643" w:rsidRPr="00B440B8" w:rsidRDefault="00FC4BB9" w:rsidP="00ED2808">
      <w:pPr>
        <w:pStyle w:val="normal0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3. Diskussion (10</w:t>
      </w:r>
      <w:r w:rsidR="004B708E" w:rsidRPr="00B440B8">
        <w:rPr>
          <w:rFonts w:ascii="Times" w:hAnsi="Times"/>
          <w:b/>
          <w:sz w:val="24"/>
          <w:lang w:val="sv-SE"/>
        </w:rPr>
        <w:t xml:space="preserve"> min)</w:t>
      </w:r>
    </w:p>
    <w:p w14:paraId="68DF745F" w14:textId="77777777" w:rsidR="00CA0BE7" w:rsidRDefault="00CA0BE7" w:rsidP="00ED2808">
      <w:pPr>
        <w:pStyle w:val="normal0"/>
        <w:rPr>
          <w:rFonts w:ascii="Times" w:hAnsi="Times"/>
          <w:lang w:val="sv-SE"/>
        </w:rPr>
      </w:pPr>
    </w:p>
    <w:p w14:paraId="1049CF42" w14:textId="7AA0DB3C" w:rsidR="00757DC0" w:rsidRDefault="00757DC0" w:rsidP="00ED2808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Nu börjar det gå bra! Vi har börjat få ett snyggt GUI och är väldigt nöjda över att ha gått tillbaka till att använda </w:t>
      </w:r>
      <w:proofErr w:type="spellStart"/>
      <w:r>
        <w:rPr>
          <w:rFonts w:ascii="Times" w:hAnsi="Times"/>
          <w:lang w:val="sv-SE"/>
        </w:rPr>
        <w:t>sockets</w:t>
      </w:r>
      <w:proofErr w:type="spellEnd"/>
      <w:r>
        <w:rPr>
          <w:rFonts w:ascii="Times" w:hAnsi="Times"/>
          <w:lang w:val="sv-SE"/>
        </w:rPr>
        <w:t>.</w:t>
      </w:r>
    </w:p>
    <w:p w14:paraId="589D5A56" w14:textId="77777777" w:rsidR="0098031A" w:rsidRPr="00B440B8" w:rsidRDefault="0098031A" w:rsidP="0098031A">
      <w:pPr>
        <w:pStyle w:val="normal0"/>
        <w:rPr>
          <w:rFonts w:ascii="Times" w:hAnsi="Times"/>
          <w:lang w:val="sv-SE"/>
        </w:rPr>
      </w:pPr>
    </w:p>
    <w:p w14:paraId="7D95732B" w14:textId="6ADDFB09" w:rsidR="00D64E81" w:rsidRPr="00B440B8" w:rsidRDefault="004B708E" w:rsidP="004B708E">
      <w:pPr>
        <w:pStyle w:val="normal0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4. Resultat och uppgifter (5 min)</w:t>
      </w:r>
    </w:p>
    <w:p w14:paraId="080778D9" w14:textId="77777777" w:rsidR="00757DC0" w:rsidRDefault="00757DC0" w:rsidP="004B708E">
      <w:pPr>
        <w:pStyle w:val="normal0"/>
        <w:rPr>
          <w:rFonts w:ascii="Times" w:hAnsi="Times"/>
          <w:lang w:val="sv-SE"/>
        </w:rPr>
      </w:pPr>
    </w:p>
    <w:p w14:paraId="21B3CD9D" w14:textId="09E3BD08" w:rsidR="00757DC0" w:rsidRDefault="00757DC0" w:rsidP="004B708E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SDD, RAD och rapport har legat lite på is men nu har vi </w:t>
      </w:r>
      <w:proofErr w:type="spellStart"/>
      <w:r>
        <w:rPr>
          <w:rFonts w:ascii="Times" w:hAnsi="Times"/>
          <w:lang w:val="sv-SE"/>
        </w:rPr>
        <w:t>splittat</w:t>
      </w:r>
      <w:proofErr w:type="spellEnd"/>
      <w:r>
        <w:rPr>
          <w:rFonts w:ascii="Times" w:hAnsi="Times"/>
          <w:lang w:val="sv-SE"/>
        </w:rPr>
        <w:t xml:space="preserve"> upp vad vi skall skriva och det måste göras!</w:t>
      </w:r>
    </w:p>
    <w:p w14:paraId="329B54B1" w14:textId="21DFE099" w:rsidR="00E06EC3" w:rsidRPr="00B440B8" w:rsidRDefault="004B708E" w:rsidP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br/>
      </w:r>
      <w:r w:rsidRPr="00B440B8">
        <w:rPr>
          <w:rFonts w:ascii="Times" w:hAnsi="Times"/>
          <w:b/>
          <w:sz w:val="24"/>
          <w:lang w:val="sv-SE"/>
        </w:rPr>
        <w:t>5. Avrundning</w:t>
      </w:r>
      <w:r w:rsidRPr="00B440B8">
        <w:rPr>
          <w:rFonts w:ascii="Times" w:hAnsi="Times"/>
          <w:lang w:val="sv-SE"/>
        </w:rPr>
        <w:br/>
      </w:r>
    </w:p>
    <w:p w14:paraId="77E54C50" w14:textId="055FABAB" w:rsidR="003E09AF" w:rsidRPr="00B440B8" w:rsidRDefault="00AA4135" w:rsidP="004B708E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Nu gäller det bara att fortsätta arbeta samt att göra SDD, RAD och rapport</w:t>
      </w:r>
    </w:p>
    <w:sectPr w:rsidR="003E09AF" w:rsidRPr="00B440B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20262" w14:textId="77777777" w:rsidR="00243F03" w:rsidRDefault="00243F03">
      <w:r>
        <w:separator/>
      </w:r>
    </w:p>
  </w:endnote>
  <w:endnote w:type="continuationSeparator" w:id="0">
    <w:p w14:paraId="477C1184" w14:textId="77777777" w:rsidR="00243F03" w:rsidRDefault="0024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CC5F2" w14:textId="77777777" w:rsidR="00243F03" w:rsidRDefault="00243F03">
      <w:r>
        <w:separator/>
      </w:r>
    </w:p>
  </w:footnote>
  <w:footnote w:type="continuationSeparator" w:id="0">
    <w:p w14:paraId="22658F34" w14:textId="77777777" w:rsidR="00243F03" w:rsidRDefault="00243F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DE8A" w14:textId="77777777" w:rsidR="00243F03" w:rsidRDefault="00243F03">
    <w:pPr>
      <w:pStyle w:val="normal0"/>
    </w:pPr>
  </w:p>
  <w:p w14:paraId="316836AA" w14:textId="77777777" w:rsidR="00243F03" w:rsidRDefault="00243F03">
    <w:pPr>
      <w:pStyle w:val="normal0"/>
    </w:pPr>
    <w:proofErr w:type="spellStart"/>
    <w:r>
      <w:rPr>
        <w:b/>
        <w:sz w:val="36"/>
      </w:rPr>
      <w:t>Mötesagenda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8DE"/>
    <w:multiLevelType w:val="hybridMultilevel"/>
    <w:tmpl w:val="9E6A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13C82"/>
    <w:multiLevelType w:val="hybridMultilevel"/>
    <w:tmpl w:val="91060FAA"/>
    <w:lvl w:ilvl="0" w:tplc="F8265B6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activeWritingStyle w:appName="MSWord" w:lang="sv-SE" w:vendorID="22" w:dllVersion="513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EC3"/>
    <w:rsid w:val="00152ACF"/>
    <w:rsid w:val="00157908"/>
    <w:rsid w:val="00243F03"/>
    <w:rsid w:val="00255149"/>
    <w:rsid w:val="003E09AF"/>
    <w:rsid w:val="00466404"/>
    <w:rsid w:val="004B708E"/>
    <w:rsid w:val="00521497"/>
    <w:rsid w:val="00525F84"/>
    <w:rsid w:val="00527643"/>
    <w:rsid w:val="005B2727"/>
    <w:rsid w:val="006E2387"/>
    <w:rsid w:val="00717218"/>
    <w:rsid w:val="00757DC0"/>
    <w:rsid w:val="007934EB"/>
    <w:rsid w:val="008419C7"/>
    <w:rsid w:val="009652B1"/>
    <w:rsid w:val="0098031A"/>
    <w:rsid w:val="009B0595"/>
    <w:rsid w:val="009C5AFB"/>
    <w:rsid w:val="009D6442"/>
    <w:rsid w:val="00A82196"/>
    <w:rsid w:val="00A92373"/>
    <w:rsid w:val="00AA4135"/>
    <w:rsid w:val="00AE0994"/>
    <w:rsid w:val="00AF62AC"/>
    <w:rsid w:val="00B440B8"/>
    <w:rsid w:val="00C34743"/>
    <w:rsid w:val="00CA0BE7"/>
    <w:rsid w:val="00D0565C"/>
    <w:rsid w:val="00D16C2D"/>
    <w:rsid w:val="00D36C69"/>
    <w:rsid w:val="00D64E81"/>
    <w:rsid w:val="00E06EC3"/>
    <w:rsid w:val="00E659CC"/>
    <w:rsid w:val="00E775F2"/>
    <w:rsid w:val="00ED2808"/>
    <w:rsid w:val="00EF33ED"/>
    <w:rsid w:val="00F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629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4EB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4EB"/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4EB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4EB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Mötesagenda Möte 3.docx</dc:title>
  <cp:lastModifiedBy>Mr Man</cp:lastModifiedBy>
  <cp:revision>2</cp:revision>
  <dcterms:created xsi:type="dcterms:W3CDTF">2013-05-26T19:18:00Z</dcterms:created>
  <dcterms:modified xsi:type="dcterms:W3CDTF">2013-05-26T19:18:00Z</dcterms:modified>
</cp:coreProperties>
</file>