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Möte: 21 Mars - 2013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Deltagare: Philip Ekman, Alexander Hultnér, Tobias Tikka, Marcus Olsson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Idag diskuterar vi hur vi själva processen skall fungera. Vi bollar idéer med varandra om hur vi ska lösa de problem som vi har märkt vid första anblicken. Vi ritar upp kartor på tavlan för att få en bra överblick om hur applikationen kommer fungera (se bifogade bilder).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Vi gick igenom GIT så att alla hade basic kunskap i hur man hanterar olika verisioner mm. Vi skapade ett repo och bjöd in alla medlemmar och kollade så det funkade bra. Vi gjorde även en test fil för att testa att dra ner filen från git och redigera den för att senare ladda upp den igen.</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2.docx</dc:title>
</cp:coreProperties>
</file>