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Möte den 06-04-13</w:t>
      </w:r>
    </w:p>
    <w:p w:rsidP="00000000" w:rsidRPr="00000000" w:rsidR="00000000" w:rsidDel="00000000" w:rsidRDefault="00000000">
      <w:pPr/>
      <w:r w:rsidRPr="00000000" w:rsidR="00000000" w:rsidDel="00000000">
        <w:rPr>
          <w:rtl w:val="0"/>
        </w:rPr>
        <w:t xml:space="preserve">Möteslokal: Allrum, Studiegången </w:t>
      </w:r>
    </w:p>
    <w:p w:rsidP="00000000" w:rsidRPr="00000000" w:rsidR="00000000" w:rsidDel="00000000" w:rsidRDefault="00000000">
      <w:pPr/>
      <w:r w:rsidRPr="00000000" w:rsidR="00000000" w:rsidDel="00000000">
        <w:rPr>
          <w:rtl w:val="0"/>
        </w:rPr>
        <w:t xml:space="preserve">Deltagare: Tobias Tikka, Marcus Olsson,</w:t>
      </w:r>
    </w:p>
    <w:p w:rsidP="00000000" w:rsidRPr="00000000" w:rsidR="00000000" w:rsidDel="00000000" w:rsidRDefault="00000000">
      <w:pPr/>
      <w:r w:rsidRPr="00000000" w:rsidR="00000000" w:rsidDel="00000000">
        <w:rPr>
          <w:rtl w:val="0"/>
        </w:rPr>
        <w:t xml:space="preserve">Philip Ekman, Alexander Hultnér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1. Mål/Hinder (5 min)</w:t>
      </w:r>
    </w:p>
    <w:p w:rsidP="00000000" w:rsidRPr="00000000" w:rsidR="00000000" w:rsidDel="00000000" w:rsidRDefault="00000000">
      <w:pPr>
        <w:jc w:val="both"/>
      </w:pPr>
      <w:r w:rsidRPr="00000000" w:rsidR="00000000" w:rsidDel="00000000">
        <w:rPr>
          <w:rtl w:val="0"/>
        </w:rPr>
        <w:t xml:space="preserve">Inga hinder som förhindrar oss från att jobba på idag, nu blir det en natt fylld av programmering!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2. Uppföljning sen tidigare möten (15 min)</w:t>
      </w:r>
    </w:p>
    <w:p w:rsidP="00000000" w:rsidRPr="00000000" w:rsidR="00000000" w:rsidDel="00000000" w:rsidRDefault="00000000">
      <w:pPr>
        <w:jc w:val="both"/>
      </w:pPr>
      <w:r w:rsidRPr="00000000" w:rsidR="00000000" w:rsidDel="00000000">
        <w:rPr>
          <w:rtl w:val="0"/>
        </w:rPr>
        <w:t xml:space="preserve">Philip har sedan senaste mötet satt sig in i webbprogrammering via Java EE, Marcus har jobbat på med Hustlern (push servern) och kollat hur den ska kommunicera med Gmail. Alexander har kollat djupare in på hur androidservern till mobilen ska utvecklas på en bra sätt samt huruvida den behöver goddkänna en token från Google en gång i timmen (vilket det har varit prat om), eller om det räcker med att den autentiseras med jämna mellanrum bara. Tobias har även börjat spana på Java EE och hur man ska göra den grafiska representationen av webbapplikationen med hjälp av HTML och CSS.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3. Diskussion (35 min)</w:t>
        <w:br w:type="textWrapping"/>
        <w:br w:type="textWrapping"/>
      </w:r>
      <w:r w:rsidRPr="00000000" w:rsidR="00000000" w:rsidDel="00000000">
        <w:rPr>
          <w:rtl w:val="0"/>
        </w:rPr>
        <w:t xml:space="preserve">Under dagens möte var det inte mycket som behövdes diskuteras oss medlemmar emellan. Vi har suttit och jobbat på ganska bra självständigt, förutom Philip och Marcus som har jobbat med sockets och sett till att det går bra för push servern och webbapplikationen att kommunicera med varandra.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4. Resultat och uppgifter (5 min)</w:t>
        <w:br w:type="textWrapping"/>
        <w:br w:type="textWrapping"/>
      </w:r>
      <w:r w:rsidRPr="00000000" w:rsidR="00000000" w:rsidDel="00000000">
        <w:rPr>
          <w:rtl w:val="0"/>
        </w:rPr>
        <w:t xml:space="preserve">Alexander ska jobba på med androidapplikationen som tidigare, lika så ska Marcus fortsätta att implementera pushservern och se till att den kan kommunicera med Gmail och lägga meddelandena under rätt labels osv. Philip jobbar på med webbapplikation och ser till att den kan hämta en token från Google som tillåter vår applikation att jobba gentemot Gmail och lägga upp meddelanden under specifika labels. Tobias Ska fortsätta skriva lite på RAD:en samt börja implementera front enden till webbapplikationen.</w:t>
      </w:r>
      <w:r w:rsidRPr="00000000" w:rsidR="00000000" w:rsidDel="00000000">
        <w:rPr>
          <w:rtl w:val="0"/>
        </w:rPr>
        <w:br w:type="textWrapping"/>
        <w:br w:type="textWrapping"/>
      </w:r>
      <w:r w:rsidRPr="00000000" w:rsidR="00000000" w:rsidDel="00000000">
        <w:rPr>
          <w:b w:val="1"/>
          <w:sz w:val="24"/>
          <w:rtl w:val="0"/>
        </w:rPr>
        <w:t xml:space="preserve">5. Avrundning</w:t>
        <w:br w:type="textWrapping"/>
        <w:br w:type="textWrapping"/>
      </w:r>
      <w:r w:rsidRPr="00000000" w:rsidR="00000000" w:rsidDel="00000000">
        <w:rPr>
          <w:rtl w:val="0"/>
        </w:rPr>
        <w:t xml:space="preserve">Nästa möte kommer att ske tisdagen den 9e april.</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Mötesagenda</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coreProperties>
</file>