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FA274" w14:textId="5563F9C0" w:rsidR="00AB4D03" w:rsidRPr="007835B3" w:rsidRDefault="00A31A4A" w:rsidP="00AB4D03">
      <w:pPr>
        <w:widowControl w:val="0"/>
        <w:spacing w:after="0" w:line="240" w:lineRule="auto"/>
        <w:jc w:val="center"/>
        <w:rPr>
          <w:rFonts w:ascii="Times New Roman" w:eastAsia="Times New Roman" w:hAnsi="Times New Roman" w:cs="Times New Roman"/>
          <w:b/>
          <w:color w:val="000000" w:themeColor="text1"/>
          <w:sz w:val="25"/>
          <w:szCs w:val="25"/>
        </w:rPr>
      </w:pPr>
      <w:bookmarkStart w:id="0" w:name="_Hlk148004130"/>
      <w:r w:rsidRPr="007835B3">
        <w:rPr>
          <w:rFonts w:ascii="Times New Roman" w:eastAsia="Times New Roman" w:hAnsi="Times New Roman" w:cs="Times New Roman"/>
          <w:b/>
          <w:color w:val="000000" w:themeColor="text1"/>
          <w:sz w:val="25"/>
          <w:szCs w:val="25"/>
        </w:rPr>
        <w:t>REPORT</w:t>
      </w:r>
      <w:r w:rsidR="00AB4D03" w:rsidRPr="007835B3">
        <w:rPr>
          <w:rFonts w:ascii="Times New Roman" w:eastAsia="Times New Roman" w:hAnsi="Times New Roman" w:cs="Times New Roman"/>
          <w:b/>
          <w:color w:val="000000" w:themeColor="text1"/>
          <w:sz w:val="25"/>
          <w:szCs w:val="25"/>
        </w:rPr>
        <w:t xml:space="preserve"> ON</w:t>
      </w:r>
    </w:p>
    <w:p w14:paraId="0047E97A" w14:textId="77777777" w:rsidR="00AB4D03" w:rsidRPr="007835B3" w:rsidRDefault="00AB4D03" w:rsidP="00AB4D03">
      <w:pPr>
        <w:widowControl w:val="0"/>
        <w:spacing w:before="264" w:after="0" w:line="240" w:lineRule="auto"/>
        <w:jc w:val="center"/>
        <w:rPr>
          <w:rFonts w:ascii="Times New Roman" w:eastAsia="Times New Roman" w:hAnsi="Times New Roman" w:cs="Times New Roman"/>
          <w:color w:val="000000" w:themeColor="text1"/>
          <w:sz w:val="39"/>
          <w:szCs w:val="39"/>
        </w:rPr>
      </w:pPr>
      <w:r w:rsidRPr="007835B3">
        <w:rPr>
          <w:rFonts w:ascii="Times New Roman" w:eastAsia="Times New Roman" w:hAnsi="Times New Roman" w:cs="Times New Roman"/>
          <w:color w:val="000000" w:themeColor="text1"/>
          <w:sz w:val="39"/>
          <w:szCs w:val="39"/>
        </w:rPr>
        <w:t xml:space="preserve">Career Recommendation System  </w:t>
      </w:r>
    </w:p>
    <w:p w14:paraId="61D49CAC" w14:textId="77777777" w:rsidR="00AB4D03" w:rsidRPr="007835B3" w:rsidRDefault="00AB4D03" w:rsidP="00AB4D03">
      <w:pPr>
        <w:widowControl w:val="0"/>
        <w:spacing w:before="519" w:after="0" w:line="240" w:lineRule="auto"/>
        <w:jc w:val="center"/>
        <w:rPr>
          <w:rFonts w:ascii="Times New Roman" w:eastAsia="Times New Roman" w:hAnsi="Times New Roman" w:cs="Times New Roman"/>
          <w:i/>
          <w:color w:val="000000" w:themeColor="text1"/>
          <w:sz w:val="29"/>
          <w:szCs w:val="29"/>
        </w:rPr>
      </w:pPr>
      <w:r w:rsidRPr="007835B3">
        <w:rPr>
          <w:rFonts w:ascii="Times New Roman" w:eastAsia="Times New Roman" w:hAnsi="Times New Roman" w:cs="Times New Roman"/>
          <w:i/>
          <w:color w:val="000000" w:themeColor="text1"/>
          <w:sz w:val="29"/>
          <w:szCs w:val="29"/>
        </w:rPr>
        <w:t xml:space="preserve">Submitted in partial fulfilment of the requirements for the award of the degree of </w:t>
      </w:r>
    </w:p>
    <w:p w14:paraId="348B6AE6" w14:textId="77777777" w:rsidR="00AB4D03" w:rsidRPr="007835B3" w:rsidRDefault="00AB4D03" w:rsidP="00AB4D03">
      <w:pPr>
        <w:widowControl w:val="0"/>
        <w:spacing w:before="528"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BACHELOR OF COMPUTER APPLICATIONS</w:t>
      </w:r>
    </w:p>
    <w:p w14:paraId="6390B772"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noProof/>
          <w:color w:val="000000" w:themeColor="text1"/>
          <w:sz w:val="35"/>
          <w:szCs w:val="35"/>
        </w:rPr>
        <w:drawing>
          <wp:inline distT="0" distB="0" distL="0" distR="0" wp14:anchorId="2A30486E" wp14:editId="4EAD6F00">
            <wp:extent cx="702945" cy="914400"/>
            <wp:effectExtent l="0" t="0" r="1905" b="0"/>
            <wp:docPr id="698066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0731" cy="924528"/>
                    </a:xfrm>
                    <a:prstGeom prst="rect">
                      <a:avLst/>
                    </a:prstGeom>
                    <a:noFill/>
                    <a:ln>
                      <a:noFill/>
                    </a:ln>
                  </pic:spPr>
                </pic:pic>
              </a:graphicData>
            </a:graphic>
          </wp:inline>
        </w:drawing>
      </w:r>
    </w:p>
    <w:p w14:paraId="41DA6B9A"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0"/>
          <w:szCs w:val="30"/>
        </w:rPr>
      </w:pPr>
      <w:r w:rsidRPr="007835B3">
        <w:rPr>
          <w:rFonts w:ascii="Times New Roman" w:eastAsia="Times New Roman" w:hAnsi="Times New Roman" w:cs="Times New Roman"/>
          <w:b/>
          <w:color w:val="000000" w:themeColor="text1"/>
          <w:sz w:val="30"/>
          <w:szCs w:val="30"/>
        </w:rPr>
        <w:t xml:space="preserve">Batch: 2021 - 24  </w:t>
      </w:r>
    </w:p>
    <w:p w14:paraId="735ECEF4" w14:textId="77777777" w:rsidR="00AB4D03" w:rsidRPr="007835B3" w:rsidRDefault="00AB4D03" w:rsidP="00AB4D03">
      <w:pPr>
        <w:widowControl w:val="0"/>
        <w:spacing w:after="0" w:line="223" w:lineRule="auto"/>
        <w:ind w:right="1077" w:firstLine="25"/>
        <w:rPr>
          <w:rFonts w:ascii="Times New Roman" w:eastAsia="Times New Roman" w:hAnsi="Times New Roman" w:cs="Times New Roman"/>
          <w:b/>
          <w:i/>
          <w:color w:val="000000" w:themeColor="text1"/>
          <w:sz w:val="23"/>
          <w:szCs w:val="23"/>
        </w:rPr>
      </w:pPr>
    </w:p>
    <w:p w14:paraId="173668F2" w14:textId="77777777" w:rsidR="00AB4D03" w:rsidRPr="007835B3" w:rsidRDefault="00AB4D03" w:rsidP="00AB4D03">
      <w:pPr>
        <w:widowControl w:val="0"/>
        <w:spacing w:after="0" w:line="223" w:lineRule="auto"/>
        <w:ind w:firstLine="25"/>
        <w:rPr>
          <w:rFonts w:ascii="Times New Roman" w:eastAsia="Times New Roman" w:hAnsi="Times New Roman" w:cs="Times New Roman"/>
          <w:b/>
          <w:i/>
          <w:color w:val="000000" w:themeColor="text1"/>
          <w:sz w:val="23"/>
          <w:szCs w:val="23"/>
        </w:rPr>
      </w:pPr>
      <w:r w:rsidRPr="007835B3">
        <w:rPr>
          <w:rFonts w:ascii="Times New Roman" w:eastAsia="Times New Roman" w:hAnsi="Times New Roman" w:cs="Times New Roman"/>
          <w:b/>
          <w:i/>
          <w:color w:val="000000" w:themeColor="text1"/>
          <w:sz w:val="23"/>
          <w:szCs w:val="23"/>
        </w:rPr>
        <w:t>Under the Guidance of                                                                                      Submitted By</w:t>
      </w:r>
    </w:p>
    <w:p w14:paraId="1D64BA99" w14:textId="5E178D9E" w:rsidR="00AB4D03" w:rsidRPr="007835B3" w:rsidRDefault="009F4581" w:rsidP="00AB4D03">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Dr</w:t>
      </w:r>
      <w:r w:rsidR="00AB4D03" w:rsidRPr="007835B3">
        <w:rPr>
          <w:rFonts w:ascii="Times New Roman" w:eastAsia="Times New Roman" w:hAnsi="Times New Roman" w:cs="Times New Roman"/>
          <w:color w:val="000000" w:themeColor="text1"/>
          <w:sz w:val="23"/>
          <w:szCs w:val="23"/>
        </w:rPr>
        <w:t>. Ruchi Sawhney                                                                Ankit Alex Minz 04328402021</w:t>
      </w:r>
    </w:p>
    <w:p w14:paraId="3C573947" w14:textId="249E701F" w:rsidR="00AB4D03" w:rsidRPr="007835B3" w:rsidRDefault="00AB4D03" w:rsidP="00AB4D03">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p>
    <w:p w14:paraId="793D2D62" w14:textId="77777777" w:rsidR="00AB4D03" w:rsidRPr="007835B3" w:rsidRDefault="00AB4D03" w:rsidP="00AB4D03">
      <w:pPr>
        <w:widowControl w:val="0"/>
        <w:spacing w:before="656"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Bosco Technical Training Society</w:t>
      </w:r>
    </w:p>
    <w:p w14:paraId="3B030B94" w14:textId="77777777" w:rsidR="00AB4D03" w:rsidRPr="007835B3" w:rsidRDefault="00AB4D03" w:rsidP="00AB4D03">
      <w:pPr>
        <w:widowControl w:val="0"/>
        <w:spacing w:before="3" w:after="0" w:line="240"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39"/>
          <w:szCs w:val="39"/>
        </w:rPr>
        <w:t xml:space="preserve"> </w:t>
      </w:r>
      <w:r w:rsidRPr="007835B3">
        <w:rPr>
          <w:rFonts w:ascii="Times New Roman" w:eastAsia="Times New Roman" w:hAnsi="Times New Roman" w:cs="Times New Roman"/>
          <w:b/>
          <w:color w:val="000000" w:themeColor="text1"/>
          <w:sz w:val="23"/>
          <w:szCs w:val="23"/>
        </w:rPr>
        <w:t xml:space="preserve">Don Bosco Technical School, Okhla Road, New Delhi-110025 </w:t>
      </w:r>
    </w:p>
    <w:p w14:paraId="7EDFF3B8"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9643868820, 8527787221, 011-41033889</w:t>
      </w:r>
    </w:p>
    <w:p w14:paraId="7095DA91"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Affiliated to</w:t>
      </w:r>
    </w:p>
    <w:p w14:paraId="3FEEEF47"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p>
    <w:p w14:paraId="4C5E4159" w14:textId="77777777" w:rsidR="00AB4D03" w:rsidRPr="007835B3" w:rsidRDefault="00AB4D03" w:rsidP="00AB4D03">
      <w:pPr>
        <w:jc w:val="center"/>
        <w:rPr>
          <w:rFonts w:ascii="Times New Roman" w:eastAsia="Times New Roman" w:hAnsi="Times New Roman" w:cs="Times New Roman"/>
          <w:color w:val="000000" w:themeColor="text1"/>
        </w:rPr>
      </w:pPr>
      <w:r w:rsidRPr="007835B3">
        <w:rPr>
          <w:rFonts w:ascii="Times New Roman" w:eastAsia="Times New Roman" w:hAnsi="Times New Roman" w:cs="Times New Roman"/>
          <w:b/>
          <w:noProof/>
          <w:color w:val="000000" w:themeColor="text1"/>
          <w:sz w:val="39"/>
          <w:szCs w:val="39"/>
        </w:rPr>
        <w:drawing>
          <wp:inline distT="0" distB="0" distL="0" distR="0" wp14:anchorId="48FB5BC1" wp14:editId="6DFBCA29">
            <wp:extent cx="1028700" cy="1059180"/>
            <wp:effectExtent l="0" t="0" r="0" b="7620"/>
            <wp:docPr id="57872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1059180"/>
                    </a:xfrm>
                    <a:prstGeom prst="rect">
                      <a:avLst/>
                    </a:prstGeom>
                    <a:noFill/>
                    <a:ln>
                      <a:noFill/>
                    </a:ln>
                  </pic:spPr>
                </pic:pic>
              </a:graphicData>
            </a:graphic>
          </wp:inline>
        </w:drawing>
      </w:r>
    </w:p>
    <w:p w14:paraId="56FDC2E8"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color w:val="000000" w:themeColor="text1"/>
          <w:sz w:val="35"/>
          <w:szCs w:val="35"/>
        </w:rPr>
        <w:t>Guru Gobind Singh Indraprastha University</w:t>
      </w:r>
    </w:p>
    <w:p w14:paraId="602B145F"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1" w:name="_heading=h.ze8j8e7jtrg"/>
      <w:bookmarkEnd w:id="1"/>
      <w:r w:rsidRPr="007835B3">
        <w:rPr>
          <w:rFonts w:ascii="Arial" w:eastAsia="Arial" w:hAnsi="Arial" w:cs="Arial"/>
          <w:b w:val="0"/>
          <w:color w:val="000000" w:themeColor="text1"/>
          <w:sz w:val="26"/>
          <w:szCs w:val="26"/>
        </w:rPr>
        <w:t>Sector - 16C, Dwarka, New Delhi - 110078 (India)</w:t>
      </w:r>
    </w:p>
    <w:p w14:paraId="6FB97566"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2" w:name="_heading=h.14wqivcm89q9"/>
      <w:bookmarkEnd w:id="2"/>
      <w:r w:rsidRPr="007835B3">
        <w:rPr>
          <w:rFonts w:ascii="Arial" w:eastAsia="Arial" w:hAnsi="Arial" w:cs="Arial"/>
          <w:b w:val="0"/>
          <w:color w:val="000000" w:themeColor="text1"/>
          <w:sz w:val="26"/>
          <w:szCs w:val="26"/>
        </w:rPr>
        <w:t>Phone: +91-11-25302170, Fax: +91-11- 25302111</w:t>
      </w:r>
    </w:p>
    <w:p w14:paraId="38D9B1AE"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3" w:name="_heading=h.ad6k9axwkyb1"/>
      <w:bookmarkEnd w:id="3"/>
      <w:r w:rsidRPr="007835B3">
        <w:rPr>
          <w:rFonts w:ascii="Arial" w:eastAsia="Arial" w:hAnsi="Arial" w:cs="Arial"/>
          <w:b w:val="0"/>
          <w:color w:val="000000" w:themeColor="text1"/>
          <w:sz w:val="26"/>
          <w:szCs w:val="26"/>
        </w:rPr>
        <w:t>E-Mail Id: ggsipu.pr@rediffmail.com, pro@ipu.ac.in</w:t>
      </w:r>
    </w:p>
    <w:bookmarkEnd w:id="0"/>
    <w:p w14:paraId="12824225" w14:textId="5B13D975" w:rsidR="00B62699" w:rsidRPr="007835B3" w:rsidRDefault="00B62699" w:rsidP="00AB4D03">
      <w:pPr>
        <w:rPr>
          <w:rFonts w:ascii="Times New Roman" w:hAnsi="Times New Roman" w:cs="Times New Roman"/>
          <w:b/>
          <w:bCs/>
          <w:color w:val="000000" w:themeColor="text1"/>
          <w:sz w:val="32"/>
          <w:szCs w:val="32"/>
        </w:rPr>
      </w:pPr>
    </w:p>
    <w:p w14:paraId="238A3D30" w14:textId="77777777" w:rsidR="00B62699" w:rsidRPr="007835B3" w:rsidRDefault="00B62699">
      <w:pPr>
        <w:rPr>
          <w:rFonts w:ascii="Times New Roman" w:hAnsi="Times New Roman" w:cs="Times New Roman"/>
          <w:b/>
          <w:bCs/>
          <w:color w:val="000000" w:themeColor="text1"/>
          <w:sz w:val="32"/>
          <w:szCs w:val="32"/>
        </w:rPr>
      </w:pPr>
      <w:r w:rsidRPr="007835B3">
        <w:rPr>
          <w:rFonts w:ascii="Times New Roman" w:hAnsi="Times New Roman" w:cs="Times New Roman"/>
          <w:b/>
          <w:bCs/>
          <w:color w:val="000000" w:themeColor="text1"/>
          <w:sz w:val="32"/>
          <w:szCs w:val="32"/>
        </w:rPr>
        <w:br w:type="page"/>
      </w:r>
    </w:p>
    <w:p w14:paraId="38FF1DF5" w14:textId="77777777" w:rsidR="00B62699" w:rsidRPr="007835B3" w:rsidRDefault="00B62699" w:rsidP="00B62699">
      <w:pPr>
        <w:pStyle w:val="Heading1"/>
        <w:spacing w:before="0"/>
        <w:rPr>
          <w:color w:val="000000" w:themeColor="text1"/>
        </w:rPr>
      </w:pPr>
      <w:r w:rsidRPr="007835B3">
        <w:rPr>
          <w:color w:val="000000" w:themeColor="text1"/>
          <w:sz w:val="24"/>
          <w:szCs w:val="24"/>
        </w:rPr>
        <w:lastRenderedPageBreak/>
        <w:t>                                                  </w:t>
      </w:r>
    </w:p>
    <w:p w14:paraId="2E2D1935" w14:textId="77777777" w:rsidR="00B62699" w:rsidRPr="007835B3" w:rsidRDefault="00B62699" w:rsidP="00B62699">
      <w:pPr>
        <w:pStyle w:val="Heading2"/>
        <w:spacing w:before="0" w:after="607"/>
        <w:ind w:left="950"/>
        <w:rPr>
          <w:color w:val="000000" w:themeColor="text1"/>
        </w:rPr>
      </w:pPr>
      <w:r w:rsidRPr="007835B3">
        <w:rPr>
          <w:b/>
          <w:bCs/>
          <w:color w:val="000000" w:themeColor="text1"/>
        </w:rPr>
        <w:t>                 </w:t>
      </w:r>
    </w:p>
    <w:p w14:paraId="132CD648" w14:textId="77777777" w:rsidR="00B62699" w:rsidRPr="007835B3" w:rsidRDefault="00B62699" w:rsidP="00B62699">
      <w:pPr>
        <w:pStyle w:val="Heading2"/>
        <w:spacing w:before="0" w:after="607"/>
        <w:ind w:left="950"/>
        <w:jc w:val="both"/>
        <w:rPr>
          <w:rFonts w:ascii="Times New Roman" w:hAnsi="Times New Roman" w:cs="Times New Roman"/>
          <w:b/>
          <w:bCs/>
          <w:color w:val="000000" w:themeColor="text1"/>
          <w:sz w:val="40"/>
          <w:szCs w:val="40"/>
        </w:rPr>
      </w:pPr>
      <w:r w:rsidRPr="007835B3">
        <w:rPr>
          <w:b/>
          <w:bCs/>
          <w:color w:val="000000" w:themeColor="text1"/>
        </w:rPr>
        <w:t>                       </w:t>
      </w:r>
      <w:r w:rsidRPr="007835B3">
        <w:rPr>
          <w:b/>
          <w:bCs/>
          <w:color w:val="000000" w:themeColor="text1"/>
          <w:sz w:val="40"/>
          <w:szCs w:val="40"/>
        </w:rPr>
        <w:t> </w:t>
      </w:r>
      <w:r w:rsidRPr="007835B3">
        <w:rPr>
          <w:rFonts w:ascii="Times New Roman" w:hAnsi="Times New Roman" w:cs="Times New Roman"/>
          <w:b/>
          <w:bCs/>
          <w:color w:val="000000" w:themeColor="text1"/>
          <w:sz w:val="40"/>
          <w:szCs w:val="40"/>
          <w:u w:val="single"/>
        </w:rPr>
        <w:t>Acknowledgement</w:t>
      </w:r>
    </w:p>
    <w:p w14:paraId="3A253B55" w14:textId="77777777" w:rsidR="00B62699" w:rsidRPr="007835B3" w:rsidRDefault="00B62699" w:rsidP="00B62699">
      <w:pPr>
        <w:pStyle w:val="NormalWeb"/>
        <w:spacing w:before="280" w:beforeAutospacing="0" w:after="139" w:afterAutospacing="0"/>
        <w:ind w:left="570" w:hanging="10"/>
        <w:jc w:val="both"/>
        <w:rPr>
          <w:color w:val="000000" w:themeColor="text1"/>
        </w:rPr>
      </w:pPr>
      <w:r w:rsidRPr="007835B3">
        <w:rPr>
          <w:color w:val="000000" w:themeColor="text1"/>
        </w:rPr>
        <w:t>The note starts with thanks to Almighty who actually created this piece of work and helped us when things were not easy for us.</w:t>
      </w:r>
    </w:p>
    <w:p w14:paraId="4162080A" w14:textId="77A097F0" w:rsidR="00B62699" w:rsidRPr="007835B3" w:rsidRDefault="00B62699" w:rsidP="00B62699">
      <w:pPr>
        <w:pStyle w:val="NormalWeb"/>
        <w:spacing w:before="280" w:beforeAutospacing="0" w:after="3" w:afterAutospacing="0"/>
        <w:ind w:left="570" w:right="-15" w:hanging="10"/>
        <w:jc w:val="both"/>
        <w:rPr>
          <w:color w:val="000000" w:themeColor="text1"/>
        </w:rPr>
      </w:pPr>
      <w:r w:rsidRPr="007835B3">
        <w:rPr>
          <w:color w:val="000000" w:themeColor="text1"/>
        </w:rPr>
        <w:t xml:space="preserve">I am very grateful and indebted to my Faculty/Guide </w:t>
      </w:r>
      <w:r w:rsidR="0081753B" w:rsidRPr="007835B3">
        <w:rPr>
          <w:color w:val="000000" w:themeColor="text1"/>
        </w:rPr>
        <w:t>Mrs Ruchi Sawhney</w:t>
      </w:r>
      <w:r w:rsidRPr="007835B3">
        <w:rPr>
          <w:color w:val="000000" w:themeColor="text1"/>
        </w:rPr>
        <w:t xml:space="preserve"> who immensely helped and rendered her valuable advice, precious time, knowledge and relevant information regarding the collection of material. She has been a major source of inspiration throughout the project as </w:t>
      </w:r>
      <w:r w:rsidR="0081753B" w:rsidRPr="007835B3">
        <w:rPr>
          <w:color w:val="000000" w:themeColor="text1"/>
        </w:rPr>
        <w:t>s</w:t>
      </w:r>
      <w:r w:rsidRPr="007835B3">
        <w:rPr>
          <w:color w:val="000000" w:themeColor="text1"/>
        </w:rPr>
        <w:t xml:space="preserve">he not only guided me throughout this Project Report </w:t>
      </w:r>
      <w:r w:rsidR="0081753B" w:rsidRPr="007835B3">
        <w:rPr>
          <w:color w:val="000000" w:themeColor="text1"/>
          <w:u w:val="single"/>
        </w:rPr>
        <w:t>“Career Recommendation System”</w:t>
      </w:r>
      <w:r w:rsidR="0081753B" w:rsidRPr="007835B3">
        <w:rPr>
          <w:color w:val="000000" w:themeColor="text1"/>
        </w:rPr>
        <w:t xml:space="preserve"> </w:t>
      </w:r>
      <w:r w:rsidRPr="007835B3">
        <w:rPr>
          <w:color w:val="000000" w:themeColor="text1"/>
        </w:rPr>
        <w:t>but also encouraged me to solve problems that arose during this report.</w:t>
      </w:r>
    </w:p>
    <w:p w14:paraId="68DB5181" w14:textId="042B819D" w:rsidR="00B62699" w:rsidRPr="007835B3" w:rsidRDefault="00B62699" w:rsidP="00B62699">
      <w:pPr>
        <w:pStyle w:val="NormalWeb"/>
        <w:spacing w:before="280" w:beforeAutospacing="0" w:after="263" w:afterAutospacing="0"/>
        <w:ind w:left="570" w:hanging="10"/>
        <w:jc w:val="both"/>
        <w:rPr>
          <w:color w:val="000000" w:themeColor="text1"/>
        </w:rPr>
      </w:pPr>
      <w:r w:rsidRPr="007835B3">
        <w:rPr>
          <w:color w:val="000000" w:themeColor="text1"/>
        </w:rPr>
        <w:t>H</w:t>
      </w:r>
      <w:r w:rsidR="0081753B" w:rsidRPr="007835B3">
        <w:rPr>
          <w:color w:val="000000" w:themeColor="text1"/>
        </w:rPr>
        <w:t>er</w:t>
      </w:r>
      <w:r w:rsidRPr="007835B3">
        <w:rPr>
          <w:color w:val="000000" w:themeColor="text1"/>
        </w:rPr>
        <w:t xml:space="preserve"> guidance and suggestions about this Project report have really enlightened me. It has been a great help to support to have him around.</w:t>
      </w:r>
    </w:p>
    <w:p w14:paraId="40D2B4F4" w14:textId="77777777" w:rsidR="00B62699" w:rsidRPr="007835B3" w:rsidRDefault="00B62699" w:rsidP="00B62699">
      <w:pPr>
        <w:pStyle w:val="NormalWeb"/>
        <w:spacing w:before="280" w:beforeAutospacing="0" w:after="828" w:afterAutospacing="0"/>
        <w:ind w:left="570" w:hanging="10"/>
        <w:jc w:val="both"/>
        <w:rPr>
          <w:color w:val="000000" w:themeColor="text1"/>
        </w:rPr>
      </w:pPr>
      <w:r w:rsidRPr="007835B3">
        <w:rPr>
          <w:color w:val="000000" w:themeColor="text1"/>
        </w:rPr>
        <w:t>And finally, I would like to mention appreciation to our parents and friends who have been instrumental throughout this period by providing unrelenting encouragement.</w:t>
      </w:r>
    </w:p>
    <w:p w14:paraId="6E74CE7A" w14:textId="49A8CD06" w:rsidR="00B62699" w:rsidRPr="007835B3" w:rsidRDefault="00B62699" w:rsidP="0081753B">
      <w:pPr>
        <w:pStyle w:val="NormalWeb"/>
        <w:spacing w:before="280" w:beforeAutospacing="0" w:after="139" w:afterAutospacing="0"/>
        <w:ind w:firstLine="560"/>
        <w:jc w:val="both"/>
        <w:rPr>
          <w:color w:val="000000" w:themeColor="text1"/>
        </w:rPr>
      </w:pPr>
      <w:r w:rsidRPr="007835B3">
        <w:rPr>
          <w:color w:val="000000" w:themeColor="text1"/>
        </w:rPr>
        <w:t>Signature</w:t>
      </w:r>
    </w:p>
    <w:p w14:paraId="29855D95" w14:textId="0E381F44" w:rsidR="0081753B" w:rsidRPr="007835B3" w:rsidRDefault="0081753B" w:rsidP="0081753B">
      <w:pPr>
        <w:pStyle w:val="NormalWeb"/>
        <w:spacing w:before="280" w:beforeAutospacing="0" w:after="139" w:afterAutospacing="0"/>
        <w:ind w:firstLine="560"/>
        <w:jc w:val="both"/>
        <w:rPr>
          <w:color w:val="000000" w:themeColor="text1"/>
        </w:rPr>
      </w:pPr>
      <w:r w:rsidRPr="007835B3">
        <w:rPr>
          <w:color w:val="000000" w:themeColor="text1"/>
        </w:rPr>
        <w:t>Ankit Alex Minz</w:t>
      </w:r>
    </w:p>
    <w:p w14:paraId="11DC8523" w14:textId="160BCA43" w:rsidR="0081753B" w:rsidRPr="007835B3" w:rsidRDefault="0081753B" w:rsidP="0081753B">
      <w:pPr>
        <w:pStyle w:val="NormalWeb"/>
        <w:spacing w:before="280" w:beforeAutospacing="0" w:after="139" w:afterAutospacing="0"/>
        <w:ind w:firstLine="560"/>
        <w:jc w:val="both"/>
        <w:rPr>
          <w:color w:val="000000" w:themeColor="text1"/>
        </w:rPr>
      </w:pPr>
      <w:r w:rsidRPr="007835B3">
        <w:rPr>
          <w:color w:val="000000" w:themeColor="text1"/>
        </w:rPr>
        <w:t>04328402021</w:t>
      </w:r>
    </w:p>
    <w:p w14:paraId="64DF06C6" w14:textId="1222165C" w:rsidR="00AB4D03" w:rsidRPr="007835B3" w:rsidRDefault="00B62699" w:rsidP="00B62699">
      <w:pPr>
        <w:rPr>
          <w:rFonts w:ascii="Times New Roman" w:hAnsi="Times New Roman" w:cs="Times New Roman"/>
          <w:b/>
          <w:bCs/>
          <w:color w:val="000000" w:themeColor="text1"/>
          <w:sz w:val="32"/>
          <w:szCs w:val="32"/>
        </w:rPr>
      </w:pPr>
      <w:r w:rsidRPr="007835B3">
        <w:rPr>
          <w:color w:val="000000" w:themeColor="text1"/>
        </w:rPr>
        <w:br/>
      </w:r>
      <w:r w:rsidRPr="007835B3">
        <w:rPr>
          <w:color w:val="000000" w:themeColor="text1"/>
        </w:rPr>
        <w:br/>
      </w:r>
      <w:r w:rsidRPr="007835B3">
        <w:rPr>
          <w:color w:val="000000" w:themeColor="text1"/>
        </w:rPr>
        <w:br/>
      </w:r>
      <w:r w:rsidRPr="007835B3">
        <w:rPr>
          <w:color w:val="000000" w:themeColor="text1"/>
        </w:rPr>
        <w:br/>
      </w:r>
    </w:p>
    <w:p w14:paraId="71FAD88E" w14:textId="54ABA6FC" w:rsidR="00AB4D03" w:rsidRPr="007835B3" w:rsidRDefault="00AB4D03">
      <w:pPr>
        <w:rPr>
          <w:color w:val="000000" w:themeColor="text1"/>
        </w:rPr>
      </w:pPr>
      <w:r w:rsidRPr="007835B3">
        <w:rPr>
          <w:color w:val="000000" w:themeColor="text1"/>
        </w:rPr>
        <w:br w:type="page"/>
      </w:r>
    </w:p>
    <w:p w14:paraId="5831E46B" w14:textId="068768C3" w:rsidR="00381809" w:rsidRPr="007835B3" w:rsidRDefault="00A31A4A" w:rsidP="0081753B">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CERTIFICATE</w:t>
      </w:r>
    </w:p>
    <w:p w14:paraId="295838C2" w14:textId="51C5B839" w:rsidR="00A31A4A" w:rsidRPr="007835B3" w:rsidRDefault="00A31A4A" w:rsidP="00D46FDB">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This is to certify that the dissertation/project report entitled “Career Recommendation System” done by me is an authentic work carried out for the partial fulfilment of the requirements for the award of the degree of Bachelor of Computer Applications under the guidance of Mrs Ruchi Sawhney. The matter embodied in this project work has not been submitted earlier for award of any degree or diploma to the best of my knowledge and belief.</w:t>
      </w:r>
    </w:p>
    <w:p w14:paraId="11705468" w14:textId="77777777" w:rsidR="00A31A4A" w:rsidRPr="007835B3" w:rsidRDefault="00A31A4A" w:rsidP="00D46FDB">
      <w:pPr>
        <w:spacing w:before="120" w:after="120" w:line="480" w:lineRule="auto"/>
        <w:rPr>
          <w:rFonts w:ascii="Times New Roman" w:hAnsi="Times New Roman" w:cs="Times New Roman"/>
          <w:color w:val="000000" w:themeColor="text1"/>
          <w:sz w:val="24"/>
          <w:szCs w:val="24"/>
        </w:rPr>
      </w:pPr>
    </w:p>
    <w:p w14:paraId="3886290B" w14:textId="15379C35"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Signature of the student</w:t>
      </w:r>
    </w:p>
    <w:p w14:paraId="0DE1582D" w14:textId="5C42EE2B"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ANKIT ALEX MINZ </w:t>
      </w:r>
    </w:p>
    <w:p w14:paraId="62D054F5" w14:textId="4F7E2D8C"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04328402021</w:t>
      </w:r>
    </w:p>
    <w:p w14:paraId="1E4593F2" w14:textId="77777777" w:rsidR="00A31A4A" w:rsidRPr="007835B3" w:rsidRDefault="00A31A4A" w:rsidP="00A31A4A">
      <w:pPr>
        <w:rPr>
          <w:color w:val="000000" w:themeColor="text1"/>
          <w:sz w:val="24"/>
          <w:szCs w:val="24"/>
        </w:rPr>
      </w:pPr>
    </w:p>
    <w:p w14:paraId="2B6BE399" w14:textId="6785988E" w:rsidR="009F4581" w:rsidRPr="007835B3" w:rsidRDefault="00A31A4A" w:rsidP="009F4581">
      <w:pPr>
        <w:rPr>
          <w:color w:val="000000" w:themeColor="text1"/>
          <w:sz w:val="24"/>
          <w:szCs w:val="24"/>
        </w:rPr>
      </w:pPr>
      <w:r w:rsidRPr="007835B3">
        <w:rPr>
          <w:color w:val="000000" w:themeColor="text1"/>
          <w:sz w:val="24"/>
          <w:szCs w:val="24"/>
        </w:rPr>
        <w:br w:type="page"/>
      </w:r>
    </w:p>
    <w:p w14:paraId="20562E56" w14:textId="77777777" w:rsidR="00D460AD" w:rsidRPr="007835B3" w:rsidRDefault="00D460AD" w:rsidP="00D460AD">
      <w:pPr>
        <w:spacing w:before="600" w:after="600"/>
        <w:jc w:val="center"/>
        <w:rPr>
          <w:rFonts w:ascii="Times New Roman" w:hAnsi="Times New Roman" w:cs="Times New Roman"/>
          <w:color w:val="000000" w:themeColor="text1"/>
          <w:sz w:val="40"/>
          <w:szCs w:val="40"/>
        </w:rPr>
      </w:pPr>
      <w:r w:rsidRPr="007835B3">
        <w:rPr>
          <w:rFonts w:ascii="Times New Roman" w:hAnsi="Times New Roman" w:cs="Times New Roman"/>
          <w:color w:val="000000" w:themeColor="text1"/>
          <w:sz w:val="40"/>
          <w:szCs w:val="40"/>
        </w:rPr>
        <w:lastRenderedPageBreak/>
        <w:t>CERTIFICATE</w:t>
      </w:r>
    </w:p>
    <w:p w14:paraId="253C5E07" w14:textId="77777777" w:rsidR="00D460AD" w:rsidRPr="007835B3" w:rsidRDefault="00D460AD" w:rsidP="00D460AD">
      <w:pPr>
        <w:rPr>
          <w:color w:val="000000" w:themeColor="text1"/>
          <w:sz w:val="24"/>
          <w:szCs w:val="24"/>
        </w:rPr>
      </w:pPr>
    </w:p>
    <w:p w14:paraId="17F002A5" w14:textId="3713AE6F" w:rsidR="00D460AD" w:rsidRPr="007835B3" w:rsidRDefault="00D460AD" w:rsidP="00D460AD">
      <w:pPr>
        <w:spacing w:before="120" w:after="120" w:line="480" w:lineRule="auto"/>
        <w:jc w:val="both"/>
        <w:rPr>
          <w:color w:val="000000" w:themeColor="text1"/>
          <w:sz w:val="24"/>
          <w:szCs w:val="24"/>
        </w:rPr>
      </w:pPr>
      <w:r w:rsidRPr="007835B3">
        <w:rPr>
          <w:color w:val="000000" w:themeColor="text1"/>
          <w:sz w:val="24"/>
          <w:szCs w:val="24"/>
        </w:rPr>
        <w:t>This is to certify that this project entitled “Career Recommendation System” submitted in</w:t>
      </w:r>
    </w:p>
    <w:p w14:paraId="6DA22E15" w14:textId="77777777" w:rsidR="00D460AD" w:rsidRPr="007835B3" w:rsidRDefault="00D460AD" w:rsidP="00D460AD">
      <w:pPr>
        <w:spacing w:before="120" w:after="120" w:line="480" w:lineRule="auto"/>
        <w:jc w:val="both"/>
        <w:rPr>
          <w:color w:val="000000" w:themeColor="text1"/>
          <w:sz w:val="24"/>
          <w:szCs w:val="24"/>
        </w:rPr>
      </w:pPr>
      <w:r w:rsidRPr="007835B3">
        <w:rPr>
          <w:color w:val="000000" w:themeColor="text1"/>
          <w:sz w:val="24"/>
          <w:szCs w:val="24"/>
        </w:rPr>
        <w:t>partial fulfillment of the degree of Bachelor of Computer Applications to the</w:t>
      </w:r>
    </w:p>
    <w:p w14:paraId="1975F21C" w14:textId="37300580" w:rsidR="00D460AD" w:rsidRPr="007835B3" w:rsidRDefault="00D460AD" w:rsidP="00D460AD">
      <w:pPr>
        <w:spacing w:before="120" w:after="120" w:line="480" w:lineRule="auto"/>
        <w:jc w:val="both"/>
        <w:rPr>
          <w:color w:val="000000" w:themeColor="text1"/>
          <w:sz w:val="24"/>
          <w:szCs w:val="24"/>
        </w:rPr>
      </w:pPr>
      <w:r w:rsidRPr="007835B3">
        <w:rPr>
          <w:color w:val="000000" w:themeColor="text1"/>
          <w:sz w:val="24"/>
          <w:szCs w:val="24"/>
        </w:rPr>
        <w:t>“                                                 ” through                      done by Mr. Ankit Alex Minz , 04328402021 is an is an authentic work carried out by him/her at under my guidance. The matter embodied in this project work has not been submitted earlier for award of any degree to the best of my knowledge and belief.</w:t>
      </w:r>
    </w:p>
    <w:p w14:paraId="5CD5DD22" w14:textId="77777777" w:rsidR="00D460AD" w:rsidRPr="007835B3" w:rsidRDefault="00D460AD" w:rsidP="00D460AD">
      <w:pPr>
        <w:spacing w:before="120" w:after="120" w:line="480" w:lineRule="auto"/>
        <w:jc w:val="both"/>
        <w:rPr>
          <w:color w:val="000000" w:themeColor="text1"/>
          <w:sz w:val="24"/>
          <w:szCs w:val="24"/>
        </w:rPr>
      </w:pPr>
    </w:p>
    <w:p w14:paraId="4BD5B460" w14:textId="2941F649" w:rsidR="00D460AD" w:rsidRPr="007835B3" w:rsidRDefault="00D460AD" w:rsidP="00D460AD">
      <w:pPr>
        <w:spacing w:before="120" w:after="120" w:line="480" w:lineRule="auto"/>
        <w:jc w:val="both"/>
        <w:rPr>
          <w:color w:val="000000" w:themeColor="text1"/>
          <w:sz w:val="24"/>
          <w:szCs w:val="24"/>
        </w:rPr>
      </w:pPr>
      <w:r w:rsidRPr="007835B3">
        <w:rPr>
          <w:color w:val="000000" w:themeColor="text1"/>
          <w:sz w:val="24"/>
          <w:szCs w:val="24"/>
        </w:rPr>
        <w:t>Signature of the student</w:t>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t xml:space="preserve"> Signature of the Guide</w:t>
      </w:r>
    </w:p>
    <w:p w14:paraId="5DB9CE89" w14:textId="0B3A771A" w:rsidR="009F4581" w:rsidRPr="007835B3" w:rsidRDefault="009F4581">
      <w:pPr>
        <w:rPr>
          <w:color w:val="000000" w:themeColor="text1"/>
          <w:sz w:val="24"/>
          <w:szCs w:val="24"/>
        </w:rPr>
      </w:pPr>
    </w:p>
    <w:p w14:paraId="617503E7" w14:textId="6DFC8FE6" w:rsidR="009F4581" w:rsidRPr="007835B3" w:rsidRDefault="009F4581" w:rsidP="009F4581">
      <w:pPr>
        <w:rPr>
          <w:color w:val="000000" w:themeColor="text1"/>
          <w:sz w:val="24"/>
          <w:szCs w:val="24"/>
        </w:rPr>
      </w:pPr>
    </w:p>
    <w:p w14:paraId="5D210FF6" w14:textId="18776A5B" w:rsidR="00D460AD" w:rsidRPr="007835B3" w:rsidRDefault="00D63E76">
      <w:pPr>
        <w:rPr>
          <w:color w:val="000000" w:themeColor="text1"/>
          <w:sz w:val="24"/>
          <w:szCs w:val="24"/>
        </w:rPr>
      </w:pPr>
      <w:r w:rsidRPr="007835B3">
        <w:rPr>
          <w:color w:val="000000" w:themeColor="text1"/>
          <w:sz w:val="24"/>
          <w:szCs w:val="24"/>
        </w:rPr>
        <w:br w:type="page"/>
      </w:r>
      <w:r w:rsidR="00D460AD" w:rsidRPr="007835B3">
        <w:rPr>
          <w:noProof/>
          <w:color w:val="000000" w:themeColor="text1"/>
          <w:sz w:val="24"/>
          <w:szCs w:val="24"/>
        </w:rPr>
        <w:lastRenderedPageBreak/>
        <mc:AlternateContent>
          <mc:Choice Requires="wps">
            <w:drawing>
              <wp:anchor distT="45720" distB="45720" distL="114300" distR="114300" simplePos="0" relativeHeight="251661312" behindDoc="0" locked="0" layoutInCell="1" allowOverlap="1" wp14:anchorId="49332A08" wp14:editId="75DB43A9">
                <wp:simplePos x="0" y="0"/>
                <wp:positionH relativeFrom="page">
                  <wp:align>center</wp:align>
                </wp:positionH>
                <wp:positionV relativeFrom="paragraph">
                  <wp:posOffset>4211320</wp:posOffset>
                </wp:positionV>
                <wp:extent cx="1927860" cy="426720"/>
                <wp:effectExtent l="0" t="0" r="15240" b="11430"/>
                <wp:wrapSquare wrapText="bothSides"/>
                <wp:docPr id="1676145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426720"/>
                        </a:xfrm>
                        <a:prstGeom prst="rect">
                          <a:avLst/>
                        </a:prstGeom>
                        <a:solidFill>
                          <a:srgbClr val="FFFFFF"/>
                        </a:solidFill>
                        <a:ln w="9525">
                          <a:solidFill>
                            <a:srgbClr val="000000"/>
                          </a:solidFill>
                          <a:miter lim="800000"/>
                          <a:headEnd/>
                          <a:tailEnd/>
                        </a:ln>
                      </wps:spPr>
                      <wps:txb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332A08" id="_x0000_t202" coordsize="21600,21600" o:spt="202" path="m,l,21600r21600,l21600,xe">
                <v:stroke joinstyle="miter"/>
                <v:path gradientshapeok="t" o:connecttype="rect"/>
              </v:shapetype>
              <v:shape id="Text Box 2" o:spid="_x0000_s1026" type="#_x0000_t202" style="position:absolute;margin-left:0;margin-top:331.6pt;width:151.8pt;height:33.6pt;z-index:25166131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hZYKAIAAE0EAAAOAAAAZHJzL2Uyb0RvYy54bWysVNuO2yAQfa/Uf0C8N46tXK11VttsU1Xa&#10;XqTdfgDGOEYFhgKJnX59B5xNo237UtUPiGGGw5kzM765HbQiR+G8BFPRfDKlRBgOjTT7in592r1Z&#10;UeIDMw1TYERFT8LT283rVze9LUUBHahGOIIgxpe9rWgXgi2zzPNOaOYnYIVBZwtOs4Cm22eNYz2i&#10;a5UV0+ki68E11gEX3uPp/eikm4TftoKHz23rRSCqosgtpNWltY5rtrlh5d4x20l+psH+gYVm0uCj&#10;F6h7Fhg5OPkblJbcgYc2TDjoDNpWcpFywGzy6YtsHjtmRcoFxfH2IpP/f7D80/GLI7LB2i2Wi3w2&#10;z9cok2Eaa/UkhkDewkCKKFNvfYnRjxbjw4DHeCWl7O0D8G+eGNh2zOzFnXPQd4I1SDOPN7OrqyOO&#10;jyB1/xEafIYdAiSgoXU6aoiqEERHHqdLiSIVHp9cF8vVAl0cfbNisSxSDTNWPt+2zof3AjSJm4o6&#10;bIGEzo4PPkQ2rHwOiY95ULLZSaWS4fb1VjlyZNguu/SlBF6EKUP6iq7nxXwU4K8Q0/T9CULLgH2v&#10;pK7o6hLEyijbO9OkrgxMqnGPlJU56xilG0UMQz2c61JDc0JFHYz9jfOImw7cD0p67O2K+u8H5gQl&#10;6oPBqqzz2SwOQzJm86ghcdee+trDDEeoigZKxu02pAGKghm4w+q1MgkbyzwyOXPFnk16n+crDsW1&#10;naJ+/QU2PwEAAP//AwBQSwMEFAAGAAgAAAAhAEKgoeLeAAAACAEAAA8AAABkcnMvZG93bnJldi54&#10;bWxMj8FOwzAQRO9I/IO1SFwQtakrt4Q4FUICwQ0Kaq9uvE0i4nWw3TT8PeYEx9GMZt6U68n1bMQQ&#10;O08abmYCGFLtbUeNho/3x+sVsJgMWdN7Qg3fGGFdnZ+VprD+RG84blLDcgnFwmhoUxoKzmPdojNx&#10;5gek7B18cCZlGRpugznlctfzuRCKO9NRXmjNgA8t1p+bo9OwWjyPu/giX7e1OvS36Wo5Pn0FrS8v&#10;pvs7YAmn9BeGX/yMDlVm2vsj2ch6DflI0qCUnAPLthRSAdtrWEqxAF6V/P+B6gcAAP//AwBQSwEC&#10;LQAUAAYACAAAACEAtoM4kv4AAADhAQAAEwAAAAAAAAAAAAAAAAAAAAAAW0NvbnRlbnRfVHlwZXNd&#10;LnhtbFBLAQItABQABgAIAAAAIQA4/SH/1gAAAJQBAAALAAAAAAAAAAAAAAAAAC8BAABfcmVscy8u&#10;cmVsc1BLAQItABQABgAIAAAAIQAR6hZYKAIAAE0EAAAOAAAAAAAAAAAAAAAAAC4CAABkcnMvZTJv&#10;RG9jLnhtbFBLAQItABQABgAIAAAAIQBCoKHi3gAAAAgBAAAPAAAAAAAAAAAAAAAAAIIEAABkcnMv&#10;ZG93bnJldi54bWxQSwUGAAAAAAQABADzAAAAjQUAAAAA&#10;">
                <v:textbo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v:textbox>
                <w10:wrap type="square" anchorx="page"/>
              </v:shape>
            </w:pict>
          </mc:Fallback>
        </mc:AlternateContent>
      </w:r>
      <w:r w:rsidR="00D460AD" w:rsidRPr="007835B3">
        <w:rPr>
          <w:color w:val="000000" w:themeColor="text1"/>
          <w:sz w:val="24"/>
          <w:szCs w:val="24"/>
        </w:rPr>
        <w:br w:type="page"/>
      </w:r>
    </w:p>
    <w:p w14:paraId="513CC7F4" w14:textId="77777777" w:rsidR="00D63E76" w:rsidRPr="007835B3" w:rsidRDefault="00D63E76">
      <w:pPr>
        <w:rPr>
          <w:color w:val="000000" w:themeColor="text1"/>
          <w:sz w:val="24"/>
          <w:szCs w:val="24"/>
        </w:rPr>
      </w:pPr>
    </w:p>
    <w:p w14:paraId="62D84E94" w14:textId="34FD9790" w:rsidR="002F03D2" w:rsidRPr="007835B3" w:rsidRDefault="00411796" w:rsidP="00C11BDD">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t xml:space="preserve">Chapter 1: </w:t>
      </w:r>
      <w:r w:rsidR="00C11BDD" w:rsidRPr="007835B3">
        <w:rPr>
          <w:rFonts w:ascii="Times New Roman" w:hAnsi="Times New Roman" w:cs="Times New Roman"/>
          <w:b/>
          <w:bCs/>
          <w:color w:val="000000" w:themeColor="text1"/>
          <w:sz w:val="40"/>
          <w:szCs w:val="40"/>
        </w:rPr>
        <w:t>Objective and Scope</w:t>
      </w:r>
    </w:p>
    <w:p w14:paraId="08E6E2A2" w14:textId="027866B4" w:rsidR="009C5282" w:rsidRPr="007835B3" w:rsidRDefault="009C5282" w:rsidP="009C528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083B2FBC" w14:textId="77777777" w:rsidR="0089348A" w:rsidRPr="007835B3" w:rsidRDefault="0089348A" w:rsidP="0089348A">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Objectives:</w:t>
      </w:r>
    </w:p>
    <w:p w14:paraId="61A2E4D6"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Develop a machine learning-driven recommendation system that analyzes students' academic performance, interests, strengths, and career aspirations which provides course, stream, and career recommendations based on content filtering.</w:t>
      </w:r>
    </w:p>
    <w:p w14:paraId="4131BFA8"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Identify and address subject-specific weaknesses that may hinder students' chosen career paths.</w:t>
      </w:r>
    </w:p>
    <w:p w14:paraId="2C9268AC"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Implement a user-friendly questionnaire to refine recommendations based on user tendencies and make further recommendations on things of their interest that they lack awareness of or even provide new things to get interested in for those who have exhausted their option.</w:t>
      </w:r>
    </w:p>
    <w:p w14:paraId="07C663C2"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Suggest improvement strategies: For subjects in which students are weak, the system will offer tailored recommendations on strengthening their skills and improving their performance.</w:t>
      </w:r>
    </w:p>
    <w:p w14:paraId="09405B40" w14:textId="77777777" w:rsidR="009C5282" w:rsidRPr="007835B3" w:rsidRDefault="009C5282">
      <w:pPr>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br w:type="page"/>
      </w:r>
    </w:p>
    <w:p w14:paraId="60EDB1B6" w14:textId="17A753A3" w:rsidR="0089348A" w:rsidRPr="007835B3" w:rsidRDefault="0089348A" w:rsidP="0089348A">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lastRenderedPageBreak/>
        <w:t>Scope:</w:t>
      </w:r>
    </w:p>
    <w:p w14:paraId="19C781B7"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project's scope encompasses providing students with informed career recommendations following their 10th-grade examinations.</w:t>
      </w:r>
    </w:p>
    <w:p w14:paraId="15C800DB"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Recommendations are personalized through an in-depth analysis of academic data, interests, and subject weaknesses.</w:t>
      </w:r>
    </w:p>
    <w:p w14:paraId="34D58DF4"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Strategies to enhance proficiency in relevant subjects are offered.</w:t>
      </w:r>
    </w:p>
    <w:p w14:paraId="53448F52" w14:textId="7AE2D906"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A user-centric questionnaire refines recommendations by evaluating user inclinations.</w:t>
      </w:r>
    </w:p>
    <w:p w14:paraId="23CE48CB"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3BCB4AF8"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various components used in this project are:</w:t>
      </w:r>
    </w:p>
    <w:p w14:paraId="28057846" w14:textId="77777777" w:rsidR="002F03D2" w:rsidRPr="007835B3" w:rsidRDefault="002F03D2" w:rsidP="00CC129A">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Python:</w:t>
      </w:r>
    </w:p>
    <w:p w14:paraId="74E3E022" w14:textId="4017208A"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Python is a high-level, general-purpose, and versatile programming language. Python programming language is being used in web development, Machine Learning applications, along with all cutting-edge technology in Software Industry. Python’s Background in Desktop Application Development and Machine Learning comes from its </w:t>
      </w:r>
      <w:r w:rsidR="00411796" w:rsidRPr="007835B3">
        <w:rPr>
          <w:rFonts w:ascii="Times New Roman" w:hAnsi="Times New Roman" w:cs="Times New Roman"/>
          <w:color w:val="000000" w:themeColor="text1"/>
          <w:spacing w:val="-2"/>
          <w:sz w:val="24"/>
          <w:szCs w:val="24"/>
          <w:shd w:val="clear" w:color="auto" w:fill="FFFFFF"/>
        </w:rPr>
        <w:t>cross-platform</w:t>
      </w:r>
      <w:r w:rsidRPr="007835B3">
        <w:rPr>
          <w:rFonts w:ascii="Times New Roman" w:hAnsi="Times New Roman" w:cs="Times New Roman"/>
          <w:color w:val="000000" w:themeColor="text1"/>
          <w:spacing w:val="-2"/>
          <w:sz w:val="24"/>
          <w:szCs w:val="24"/>
          <w:shd w:val="clear" w:color="auto" w:fill="FFFFFF"/>
        </w:rPr>
        <w:t xml:space="preserve"> nature and various libraries for Example: Pyqt5, Pandas, </w:t>
      </w:r>
      <w:r w:rsidR="00411796" w:rsidRPr="007835B3">
        <w:rPr>
          <w:rFonts w:ascii="Times New Roman" w:hAnsi="Times New Roman" w:cs="Times New Roman"/>
          <w:color w:val="000000" w:themeColor="text1"/>
          <w:spacing w:val="-2"/>
          <w:sz w:val="24"/>
          <w:szCs w:val="24"/>
          <w:shd w:val="clear" w:color="auto" w:fill="FFFFFF"/>
        </w:rPr>
        <w:t>NumPy</w:t>
      </w:r>
      <w:r w:rsidRPr="007835B3">
        <w:rPr>
          <w:rFonts w:ascii="Times New Roman" w:hAnsi="Times New Roman" w:cs="Times New Roman"/>
          <w:color w:val="000000" w:themeColor="text1"/>
          <w:spacing w:val="-2"/>
          <w:sz w:val="24"/>
          <w:szCs w:val="24"/>
          <w:shd w:val="clear" w:color="auto" w:fill="FFFFFF"/>
        </w:rPr>
        <w:t>, Sci-kit Learn etc.</w:t>
      </w:r>
    </w:p>
    <w:p w14:paraId="5BCF49FB" w14:textId="0D4DF046" w:rsidR="00DC3B63" w:rsidRPr="007835B3" w:rsidRDefault="00DC3B63"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Features of Python:</w:t>
      </w:r>
    </w:p>
    <w:p w14:paraId="7CF8DDE8" w14:textId="46448D9F"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Easy to Code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Python is a high-level programming language. Python is very easy to learn the language as compared to other languages like C, C#, Javascript, Java, etc. It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lastRenderedPageBreak/>
        <w:t>is very easy to code in the Python language and anybody can learn Python basics in a few hours or days. It is also a developer-friendly language. </w:t>
      </w:r>
    </w:p>
    <w:p w14:paraId="2DC100FD" w14:textId="3354E33F" w:rsidR="001B606A" w:rsidRPr="00F5178F" w:rsidRDefault="00DC3B63" w:rsidP="00F5178F">
      <w:pPr>
        <w:pStyle w:val="ListParagraph"/>
        <w:numPr>
          <w:ilvl w:val="0"/>
          <w:numId w:val="47"/>
        </w:numPr>
        <w:tabs>
          <w:tab w:val="left" w:pos="142"/>
        </w:tabs>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Free and open source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Python language is freely available at the official website and you can download it from the given download link below click on the keyword. Since it is open-source, this means that source code is also available to the public. So, you can download it, use it as well as share it. </w:t>
      </w:r>
    </w:p>
    <w:p w14:paraId="13B67788" w14:textId="5FB7FB76"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GUI support</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Python has various libraries for making Graphical User Interfaces such a Pyqt5, TKinter or wxPython. PyQt5 is the most popular option for creating graphical apps with Python.</w:t>
      </w:r>
    </w:p>
    <w:p w14:paraId="732381BB" w14:textId="62C08A41"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High level language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shd w:val="clear" w:color="auto" w:fill="FFFFFF"/>
        </w:rPr>
        <w:t>Since, Python is a high-level programming language, we don’t need to remember the system architecture nor manage the memory when we use it for programming.</w:t>
      </w:r>
    </w:p>
    <w:p w14:paraId="1CDC95A1" w14:textId="42CF56E4"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Large Standard Li</w:t>
      </w:r>
      <w:r w:rsidR="006F599B" w:rsidRPr="00A748F4">
        <w:rPr>
          <w:rFonts w:ascii="Times New Roman" w:hAnsi="Times New Roman" w:cs="Times New Roman"/>
          <w:b/>
          <w:bCs/>
          <w:color w:val="000000" w:themeColor="text1"/>
          <w:spacing w:val="-2"/>
          <w:sz w:val="24"/>
          <w:szCs w:val="24"/>
          <w:shd w:val="clear" w:color="auto" w:fill="FFFFFF"/>
        </w:rPr>
        <w:t>br</w:t>
      </w:r>
      <w:r w:rsidRPr="00A748F4">
        <w:rPr>
          <w:rFonts w:ascii="Times New Roman" w:hAnsi="Times New Roman" w:cs="Times New Roman"/>
          <w:b/>
          <w:bCs/>
          <w:color w:val="000000" w:themeColor="text1"/>
          <w:spacing w:val="-2"/>
          <w:sz w:val="24"/>
          <w:szCs w:val="24"/>
          <w:shd w:val="clear" w:color="auto" w:fill="FFFFFF"/>
        </w:rPr>
        <w:t>aries</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Python has a large standard library that provides a rich set of modules and functions so you do not have to write your own code for every single thing. There are many libraries present in Python such as regular expressions, unit-testing, web browsers, etc.</w:t>
      </w:r>
    </w:p>
    <w:p w14:paraId="7F4AEB02" w14:textId="0B84A3EF" w:rsidR="00A748F4"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Object</w:t>
      </w:r>
      <w:r w:rsidR="00294349" w:rsidRPr="00A748F4">
        <w:rPr>
          <w:rFonts w:ascii="Times New Roman" w:hAnsi="Times New Roman" w:cs="Times New Roman"/>
          <w:b/>
          <w:bCs/>
          <w:color w:val="000000" w:themeColor="text1"/>
          <w:spacing w:val="-2"/>
          <w:sz w:val="24"/>
          <w:szCs w:val="24"/>
          <w:shd w:val="clear" w:color="auto" w:fill="FFFFFF"/>
        </w:rPr>
        <w:t>-</w:t>
      </w:r>
      <w:r w:rsidRPr="00A748F4">
        <w:rPr>
          <w:rFonts w:ascii="Times New Roman" w:hAnsi="Times New Roman" w:cs="Times New Roman"/>
          <w:b/>
          <w:bCs/>
          <w:color w:val="000000" w:themeColor="text1"/>
          <w:spacing w:val="-2"/>
          <w:sz w:val="24"/>
          <w:szCs w:val="24"/>
          <w:shd w:val="clear" w:color="auto" w:fill="FFFFFF"/>
        </w:rPr>
        <w:t xml:space="preserve">Oriented Programming </w:t>
      </w:r>
      <w:r w:rsidR="00294349" w:rsidRPr="00A748F4">
        <w:rPr>
          <w:rFonts w:ascii="Times New Roman" w:hAnsi="Times New Roman" w:cs="Times New Roman"/>
          <w:b/>
          <w:bCs/>
          <w:color w:val="000000" w:themeColor="text1"/>
          <w:spacing w:val="-2"/>
          <w:sz w:val="24"/>
          <w:szCs w:val="24"/>
          <w:shd w:val="clear" w:color="auto" w:fill="FFFFFF"/>
        </w:rPr>
        <w:t>language:</w:t>
      </w:r>
      <w:r w:rsidR="00F5178F">
        <w:rPr>
          <w:rFonts w:ascii="Times New Roman" w:hAnsi="Times New Roman" w:cs="Times New Roman"/>
          <w:b/>
          <w:bCs/>
          <w:color w:val="000000" w:themeColor="text1"/>
          <w:spacing w:val="-2"/>
          <w:sz w:val="24"/>
          <w:szCs w:val="24"/>
          <w:shd w:val="clear" w:color="auto" w:fill="FFFFFF"/>
        </w:rPr>
        <w:t xml:space="preserve"> </w:t>
      </w:r>
      <w:r w:rsidR="00294349" w:rsidRPr="00F5178F">
        <w:rPr>
          <w:rFonts w:ascii="Times New Roman" w:hAnsi="Times New Roman" w:cs="Times New Roman"/>
          <w:color w:val="000000" w:themeColor="text1"/>
          <w:spacing w:val="-2"/>
          <w:sz w:val="24"/>
          <w:szCs w:val="24"/>
          <w:shd w:val="clear" w:color="auto" w:fill="FFFFFF"/>
        </w:rPr>
        <w:t>Python is an Object-Oriented Programming language i.e., it supports Object Oriented language and concepts like classes, object encapsulation, polymorphism etc.</w:t>
      </w:r>
    </w:p>
    <w:p w14:paraId="5BF1E90D" w14:textId="6EF4B930" w:rsidR="001B606A" w:rsidRPr="00F5178F" w:rsidRDefault="00294349"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Portable:</w:t>
      </w:r>
      <w:r w:rsidR="00F5178F">
        <w:rPr>
          <w:rFonts w:ascii="Times New Roman" w:hAnsi="Times New Roman" w:cs="Times New Roman"/>
          <w:b/>
          <w:bCs/>
          <w:color w:val="000000" w:themeColor="text1"/>
          <w:spacing w:val="-2"/>
          <w:sz w:val="24"/>
          <w:szCs w:val="24"/>
          <w:shd w:val="clear" w:color="auto" w:fill="FFFFFF"/>
        </w:rPr>
        <w:t xml:space="preserve"> </w:t>
      </w:r>
      <w:r w:rsidRPr="00F5178F">
        <w:rPr>
          <w:rFonts w:ascii="Times New Roman" w:hAnsi="Times New Roman" w:cs="Times New Roman"/>
          <w:color w:val="000000" w:themeColor="text1"/>
          <w:spacing w:val="2"/>
          <w:sz w:val="24"/>
          <w:szCs w:val="24"/>
          <w:bdr w:val="none" w:sz="0" w:space="0" w:color="auto" w:frame="1"/>
          <w:shd w:val="clear" w:color="auto" w:fill="FFFFFF"/>
        </w:rPr>
        <w:t>Python language is also a portable language. For example, if we have Python code for Windows and if we want to run this code on other platforms such as Linux, Unix, and Mac then we do not need to change it, we can run this code on any platform.</w:t>
      </w:r>
    </w:p>
    <w:p w14:paraId="41FFD8D0" w14:textId="77777777" w:rsidR="00F5178F" w:rsidRDefault="00F5178F">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651A615D" w14:textId="3D71636B" w:rsidR="002F03D2" w:rsidRPr="007835B3" w:rsidRDefault="002F03D2" w:rsidP="00CC129A">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Pyqt5:</w:t>
      </w:r>
    </w:p>
    <w:p w14:paraId="40160952"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There are so many options provided by Python to develop GUI application and PyQt5 is one of them. PyQt5 is cross-platform GUI toolkit, it has a set of python bindings for Qt v5. One can develop an interactive desktop application with much ease because of the tools and simplicity provided by this library. A GUI application consists of Front-end and Back-end. PyQt5 has provided a tool called ‘QtDesigner’ to design the front-end by drag and drop method so that development can become faster and one can give more time on back-end stuff.</w:t>
      </w:r>
    </w:p>
    <w:p w14:paraId="3863A407" w14:textId="17404B10"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Due to the nature of Desktop Application development and Pyqt</w:t>
      </w:r>
      <w:r w:rsidR="00411796" w:rsidRPr="007835B3">
        <w:rPr>
          <w:rFonts w:ascii="Times New Roman" w:hAnsi="Times New Roman" w:cs="Times New Roman"/>
          <w:color w:val="000000" w:themeColor="text1"/>
          <w:sz w:val="24"/>
          <w:szCs w:val="24"/>
        </w:rPr>
        <w:t>5,</w:t>
      </w:r>
      <w:r w:rsidRPr="007835B3">
        <w:rPr>
          <w:rFonts w:ascii="Times New Roman" w:hAnsi="Times New Roman" w:cs="Times New Roman"/>
          <w:color w:val="000000" w:themeColor="text1"/>
          <w:sz w:val="24"/>
          <w:szCs w:val="24"/>
        </w:rPr>
        <w:t xml:space="preserve"> Event Driven Programming come into play. It is a programming paradigm where different parts of the application or entities communicate by sending messages to one another through an intermediary. In the context of Gui development and desktop application development this refers to different components reacting to each other through signals and events written out by the programmer. For example, a button being clicked in a Pyqt5 </w:t>
      </w:r>
      <w:r w:rsidR="00411796" w:rsidRPr="007835B3">
        <w:rPr>
          <w:rFonts w:ascii="Times New Roman" w:hAnsi="Times New Roman" w:cs="Times New Roman"/>
          <w:color w:val="000000" w:themeColor="text1"/>
          <w:sz w:val="24"/>
          <w:szCs w:val="24"/>
        </w:rPr>
        <w:t>Gui</w:t>
      </w:r>
      <w:r w:rsidRPr="007835B3">
        <w:rPr>
          <w:rFonts w:ascii="Times New Roman" w:hAnsi="Times New Roman" w:cs="Times New Roman"/>
          <w:color w:val="000000" w:themeColor="text1"/>
          <w:sz w:val="24"/>
          <w:szCs w:val="24"/>
        </w:rPr>
        <w:t xml:space="preserve"> interface is connected to function which would then be executed.</w:t>
      </w:r>
    </w:p>
    <w:p w14:paraId="7134F78B" w14:textId="01F02A38" w:rsidR="00676C94" w:rsidRPr="007835B3" w:rsidRDefault="00676C94"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 of Pyqt5:</w:t>
      </w:r>
    </w:p>
    <w:p w14:paraId="364E914A" w14:textId="5376B7CD" w:rsidR="00D47490"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Cross-platform:</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Due to the cross-platform nature of Qt, you can develop and deploy application across various platforms without changing the code.</w:t>
      </w:r>
    </w:p>
    <w:p w14:paraId="2AA665F9" w14:textId="77777777"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Rich set of widgets:</w:t>
      </w:r>
      <w:r w:rsidRPr="007835B3">
        <w:rPr>
          <w:rFonts w:ascii="Times New Roman" w:hAnsi="Times New Roman" w:cs="Times New Roman"/>
          <w:color w:val="000000" w:themeColor="text1"/>
          <w:sz w:val="24"/>
          <w:szCs w:val="24"/>
        </w:rPr>
        <w:t xml:space="preserve"> PyQt5 provides a wide variety of built-in widgets, such as buttons, labels, input fields, sliders, dialogs, tables, and more, enabling the creation of interactive and feature-rich user interfaces.</w:t>
      </w:r>
    </w:p>
    <w:p w14:paraId="27B00A53" w14:textId="578D63F7" w:rsidR="00D47490"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Signals and slots:</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Pyqt5 facilitates communication between objects using a signal and slot mechanism where you connect user interface events (signals) to Python function or methods (slots).</w:t>
      </w:r>
    </w:p>
    <w:p w14:paraId="1EA9E573" w14:textId="77777777"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Qt Designer:</w:t>
      </w:r>
      <w:r w:rsidRPr="007835B3">
        <w:rPr>
          <w:rFonts w:ascii="Times New Roman" w:hAnsi="Times New Roman" w:cs="Times New Roman"/>
          <w:color w:val="000000" w:themeColor="text1"/>
          <w:sz w:val="24"/>
          <w:szCs w:val="24"/>
        </w:rPr>
        <w:t xml:space="preserve"> PyQt5 includes Qt Designer, a graphical user interface design tool that allows developers to create UIs visually by dragging and dropping widgets onto a form. Generated </w:t>
      </w:r>
      <w:r w:rsidRPr="007835B3">
        <w:rPr>
          <w:rFonts w:ascii="Times New Roman" w:hAnsi="Times New Roman" w:cs="Times New Roman"/>
          <w:b/>
          <w:bCs/>
          <w:color w:val="000000" w:themeColor="text1"/>
          <w:sz w:val="24"/>
          <w:szCs w:val="24"/>
        </w:rPr>
        <w:t>.ui</w:t>
      </w:r>
      <w:r w:rsidRPr="007835B3">
        <w:rPr>
          <w:rFonts w:ascii="Times New Roman" w:hAnsi="Times New Roman" w:cs="Times New Roman"/>
          <w:color w:val="000000" w:themeColor="text1"/>
          <w:sz w:val="24"/>
          <w:szCs w:val="24"/>
        </w:rPr>
        <w:t xml:space="preserve"> files can be converted to Python code.</w:t>
      </w:r>
    </w:p>
    <w:p w14:paraId="5E7C7A04" w14:textId="672D76A3"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Layout management:</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In order to organize widgets within a window, Pyqt5 provides layout managers (e.g., QVBoxLayout, QHBoxLayout, QGridLayout), enabling things like automatic arrangement and resizing of UI elements.</w:t>
      </w:r>
    </w:p>
    <w:p w14:paraId="6198609B" w14:textId="77777777" w:rsidR="002F03D2" w:rsidRPr="007835B3" w:rsidRDefault="002F03D2"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Scikit-Learn:</w:t>
      </w:r>
    </w:p>
    <w:p w14:paraId="2DBEFFC3"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Scikit-learn is a powerful open-source library in Python used for machine learning tasks such as classification, regression, clustering, and more. It is built on top of other popular scientific computing libraries, such as NumPy, SciPy, and Matplotlib. It offers a wide range of tools for machine learning and statistical modelling, including various algorithms and utilities for data preprocessing, model selection, evaluation, and data visualization.</w:t>
      </w:r>
    </w:p>
    <w:p w14:paraId="1366B36F"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practical terms, scikit-learn serves as a powerful toolbox for tasks such as data preprocessing, model training, and model evaluation. It includes utilities for handling data, implementing feature selection, and assessing model performance through cross-validation and grid search.</w:t>
      </w:r>
    </w:p>
    <w:p w14:paraId="7DB14EBB" w14:textId="6E607C82" w:rsidR="003C662B" w:rsidRPr="007835B3" w:rsidRDefault="003C662B"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Scikit-Learn:</w:t>
      </w:r>
    </w:p>
    <w:p w14:paraId="738A263A"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Supervised Learning Algorithms:</w:t>
      </w:r>
      <w:r w:rsidRPr="007835B3">
        <w:rPr>
          <w:rFonts w:ascii="Times New Roman" w:hAnsi="Times New Roman" w:cs="Times New Roman"/>
          <w:color w:val="000000" w:themeColor="text1"/>
          <w:sz w:val="24"/>
          <w:szCs w:val="24"/>
        </w:rPr>
        <w:t xml:space="preserve"> Scikit-learn encompasses a wide array of popular supervised learning algorithms such as Linear Regression, Support Vector Machine (SVM), Decision Trees, Random Forests, Gradient Boosting, and more. These algorithms are extensively used for training predictive models where the target variable is known. For instance, Linear Regression is employed in modeling the relationship between dependent and independent variables, while SVMs are efficient classifiers used for both linear and nonlinear data.</w:t>
      </w:r>
    </w:p>
    <w:p w14:paraId="15E96A72"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Unsupervised Learning Algorithms:</w:t>
      </w:r>
      <w:r w:rsidRPr="007835B3">
        <w:rPr>
          <w:rFonts w:ascii="Times New Roman" w:hAnsi="Times New Roman" w:cs="Times New Roman"/>
          <w:color w:val="000000" w:themeColor="text1"/>
          <w:sz w:val="24"/>
          <w:szCs w:val="24"/>
        </w:rPr>
        <w:t xml:space="preserve"> Scikit-learn provides various unsupervised learning algorithms designed for data without labeled responses. It includes clustering algorithms like K-Means, Hierarchical Clustering, and DBSCAN for grouping similar data points. Additionally, it offers factor analysis methods, PCA (Principal Component Analysis), t-SNE (t-distributed Stochastic Neighbor Embedding), and unsupervised neural networks like Self-Organizing Maps (SOM) for discovering hidden patterns or structures within the data.</w:t>
      </w:r>
    </w:p>
    <w:p w14:paraId="36A55621"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Clustering:</w:t>
      </w:r>
      <w:r w:rsidRPr="007835B3">
        <w:rPr>
          <w:rFonts w:ascii="Times New Roman" w:hAnsi="Times New Roman" w:cs="Times New Roman"/>
          <w:color w:val="000000" w:themeColor="text1"/>
          <w:sz w:val="24"/>
          <w:szCs w:val="24"/>
        </w:rPr>
        <w:t xml:space="preserve"> Clustering models in scikit-learn are utilized to identify inherent structures in unlabeled datasets by grouping similar data points together. This technique helps in segmenting data into meaningful clusters based on similarity or distance measures. For example, K-Means clustering is used to partition data into K distinct clusters by minimizing the sum of distances within each cluster.</w:t>
      </w:r>
    </w:p>
    <w:p w14:paraId="7FE60B19"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Cross Validation:</w:t>
      </w:r>
      <w:r w:rsidRPr="007835B3">
        <w:rPr>
          <w:rFonts w:ascii="Times New Roman" w:hAnsi="Times New Roman" w:cs="Times New Roman"/>
          <w:color w:val="000000" w:themeColor="text1"/>
          <w:sz w:val="24"/>
          <w:szCs w:val="24"/>
        </w:rPr>
        <w:t xml:space="preserve"> Cross-validation is a vital technique in machine learning used for estimating the performance of a predictive model. Scikit-learn offers various methods for cross-validation, including K-Fold Cross-Validation, Stratified K-Fold Cross-Validation, and Leave-One-Out Cross-Validation. This technique assesses model performance by partitioning the data into training and testing subsets iteratively, enabling a more accurate evaluation of how the model would perform on unseen data.</w:t>
      </w:r>
    </w:p>
    <w:p w14:paraId="2CFB8C71" w14:textId="51C3FA9D"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Dimensionality Reduction:</w:t>
      </w:r>
      <w:r w:rsidRPr="007835B3">
        <w:rPr>
          <w:rFonts w:ascii="Times New Roman" w:hAnsi="Times New Roman" w:cs="Times New Roman"/>
          <w:color w:val="000000" w:themeColor="text1"/>
          <w:sz w:val="24"/>
          <w:szCs w:val="24"/>
        </w:rPr>
        <w:t xml:space="preserve"> Dimensionality reduction methods provided by scikit-learn, such as PCA (Principal Component Analysis) and t-SNE (t-distributed Stochastic Neighbor Embedding), aim to reduce the number of features or attributes in a dataset while preserving essential information. These techniques are used for summarization, visualization, and feature selection, helping to combat the curse of dimensionality, improve computational efficiency, and aid in understanding the underlying structure of high-dimensional data.</w:t>
      </w:r>
    </w:p>
    <w:p w14:paraId="65FE69C3" w14:textId="77777777" w:rsidR="002F03D2" w:rsidRPr="007835B3" w:rsidRDefault="002F03D2"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lastRenderedPageBreak/>
        <w:t>Pandas:</w:t>
      </w:r>
    </w:p>
    <w:p w14:paraId="6C2C3FC5" w14:textId="58F51785"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Pandas is an open-source Python library used for data manipulation and analysis. It provides powerful data structures and tools for working with structured data, primarily in the form of DataFrame objects. Pandas is widely utilized in machine learning for its ability to handle various data formats, such as CSV files, Excel sheets, SQL databases, and more. Its main data structure, the </w:t>
      </w:r>
      <w:r w:rsidR="00411796" w:rsidRPr="007835B3">
        <w:rPr>
          <w:rFonts w:ascii="Times New Roman" w:hAnsi="Times New Roman" w:cs="Times New Roman"/>
          <w:color w:val="000000" w:themeColor="text1"/>
          <w:sz w:val="24"/>
          <w:szCs w:val="24"/>
        </w:rPr>
        <w:t>DataFrame</w:t>
      </w:r>
      <w:r w:rsidRPr="007835B3">
        <w:rPr>
          <w:rFonts w:ascii="Times New Roman" w:hAnsi="Times New Roman" w:cs="Times New Roman"/>
          <w:color w:val="000000" w:themeColor="text1"/>
          <w:sz w:val="24"/>
          <w:szCs w:val="24"/>
        </w:rPr>
        <w:t>, allows for easy indexing, slicing, cleaning, transforming, and aggregating data, making it an essential tool for data preprocessing in machine learning workflows.</w:t>
      </w:r>
    </w:p>
    <w:p w14:paraId="602E66D5" w14:textId="12EDCA04"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It enables practitioners to load datasets, handle missing values, perform feature engineering by creating new features or transforming existing ones, encode categorical variables, and split data into training and testing sets. The ability to manipulate and prepare data efficiently using pandas is fundamental for ensuring that machine learning models receive high-quality input, leading to more accurate predictions or classifications.</w:t>
      </w:r>
    </w:p>
    <w:p w14:paraId="3F0253EB" w14:textId="55B249ED" w:rsidR="002056CC" w:rsidRPr="007835B3" w:rsidRDefault="002056CC"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Pandas:</w:t>
      </w:r>
    </w:p>
    <w:p w14:paraId="634635EA" w14:textId="0E707776"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cleaning: </w:t>
      </w:r>
      <w:r w:rsidRPr="007835B3">
        <w:rPr>
          <w:rFonts w:ascii="Times New Roman" w:hAnsi="Times New Roman" w:cs="Times New Roman"/>
          <w:color w:val="000000" w:themeColor="text1"/>
          <w:sz w:val="24"/>
          <w:szCs w:val="24"/>
        </w:rPr>
        <w:t>Pandas offers various functions for cleaning and transforming your data, such as filling in missing values, dropping columns or rows, deleting NULL values and renaming columns.</w:t>
      </w:r>
    </w:p>
    <w:p w14:paraId="6CFBF9B2" w14:textId="6036E55D"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filtering and selection: </w:t>
      </w:r>
      <w:r w:rsidRPr="007835B3">
        <w:rPr>
          <w:rFonts w:ascii="Times New Roman" w:hAnsi="Times New Roman" w:cs="Times New Roman"/>
          <w:color w:val="000000" w:themeColor="text1"/>
          <w:sz w:val="24"/>
          <w:szCs w:val="24"/>
        </w:rPr>
        <w:t>Pandas allow for a range of fine filtering and selection functions, based on highly granular conditions. So, no matter how complex the data is, you can extract the exact information you want.</w:t>
      </w:r>
    </w:p>
    <w:p w14:paraId="3B2CFA6F" w14:textId="54F2D423"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aggregation: </w:t>
      </w:r>
      <w:r w:rsidRPr="007835B3">
        <w:rPr>
          <w:rFonts w:ascii="Times New Roman" w:hAnsi="Times New Roman" w:cs="Times New Roman"/>
          <w:color w:val="000000" w:themeColor="text1"/>
          <w:sz w:val="24"/>
          <w:szCs w:val="24"/>
        </w:rPr>
        <w:t>With Pandas, you can perform aggregation operations like groupby, pivot, and merge to summarize and restructure your data.</w:t>
      </w:r>
    </w:p>
    <w:p w14:paraId="68D0C6E5" w14:textId="06719071"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visualization: </w:t>
      </w:r>
      <w:r w:rsidRPr="007835B3">
        <w:rPr>
          <w:rFonts w:ascii="Times New Roman" w:hAnsi="Times New Roman" w:cs="Times New Roman"/>
          <w:color w:val="000000" w:themeColor="text1"/>
          <w:sz w:val="24"/>
          <w:szCs w:val="24"/>
        </w:rPr>
        <w:t>Pandas integrates with the popular data visualization library, Matplotlib, allowing you to create various types of plots and charts from your data.</w:t>
      </w:r>
    </w:p>
    <w:p w14:paraId="6F2BD7B6" w14:textId="4B28F842" w:rsidR="002F03D2" w:rsidRPr="007835B3" w:rsidRDefault="00411796"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lastRenderedPageBreak/>
        <w:t>NumPy</w:t>
      </w:r>
      <w:r w:rsidR="002F03D2" w:rsidRPr="007835B3">
        <w:rPr>
          <w:rFonts w:ascii="Times New Roman" w:hAnsi="Times New Roman" w:cs="Times New Roman"/>
          <w:b/>
          <w:bCs/>
          <w:color w:val="000000" w:themeColor="text1"/>
          <w:sz w:val="28"/>
          <w:szCs w:val="28"/>
          <w:u w:val="single"/>
        </w:rPr>
        <w:t xml:space="preserve">: </w:t>
      </w:r>
    </w:p>
    <w:p w14:paraId="7FFF5541"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NumPy, short for Numerical Python, is a fundamental open-source library in Python for numerical computing. It provides support for large, multi-dimensional arrays and matrices, along with a collection of mathematical functions to operate on these arrays efficiently. In machine learning, NumPy is extensively used for data manipulation and preparation. It plays a central role in handling datasets, transforming features, and performing mathematical operations required during the preprocessing phase. Many machine learning libraries, including scikit-learn, TensorFlow, and PyTorch, leverage NumPy arrays as the underlying data structure. NumPy's efficient implementation of array operations significantly speeds up computations, making it an essential tool for implementing algorithms and models efficiently in machine learning workflows.</w:t>
      </w:r>
    </w:p>
    <w:p w14:paraId="47D3AF9A" w14:textId="64A9EB40" w:rsidR="00B777EE" w:rsidRPr="007835B3" w:rsidRDefault="00B777EE"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Numpy:</w:t>
      </w:r>
    </w:p>
    <w:p w14:paraId="045D1E47"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Array Operations:</w:t>
      </w:r>
      <w:r w:rsidRPr="007835B3">
        <w:rPr>
          <w:rFonts w:ascii="Times New Roman" w:hAnsi="Times New Roman" w:cs="Times New Roman"/>
          <w:color w:val="000000" w:themeColor="text1"/>
          <w:sz w:val="24"/>
          <w:szCs w:val="24"/>
        </w:rPr>
        <w:t xml:space="preserve"> NumPy offers a powerful N-dimensional array object (</w:t>
      </w:r>
      <w:r w:rsidRPr="007835B3">
        <w:rPr>
          <w:rFonts w:ascii="Times New Roman" w:hAnsi="Times New Roman" w:cs="Times New Roman"/>
          <w:b/>
          <w:bCs/>
          <w:color w:val="000000" w:themeColor="text1"/>
          <w:sz w:val="24"/>
          <w:szCs w:val="24"/>
        </w:rPr>
        <w:t>numpy.ndarray</w:t>
      </w:r>
      <w:r w:rsidRPr="007835B3">
        <w:rPr>
          <w:rFonts w:ascii="Times New Roman" w:hAnsi="Times New Roman" w:cs="Times New Roman"/>
          <w:color w:val="000000" w:themeColor="text1"/>
          <w:sz w:val="24"/>
          <w:szCs w:val="24"/>
        </w:rPr>
        <w:t>), providing a range of functionalities to work with arrays. It enables operations on arrays such as arithmetic, logical, shape manipulation, sorting, selecting, and more. The array operations in NumPy are significantly faster and more efficient than standard Python lists due to their homogeneous data types and optimized algorithms.</w:t>
      </w:r>
    </w:p>
    <w:p w14:paraId="035F2D2A"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Broadcasting:</w:t>
      </w:r>
      <w:r w:rsidRPr="007835B3">
        <w:rPr>
          <w:rFonts w:ascii="Times New Roman" w:hAnsi="Times New Roman" w:cs="Times New Roman"/>
          <w:color w:val="000000" w:themeColor="text1"/>
          <w:sz w:val="24"/>
          <w:szCs w:val="24"/>
        </w:rPr>
        <w:t xml:space="preserve"> NumPy facilitates broadcasting, allowing arithmetic operations on arrays with different shapes. When performing operations on arrays of different shapes, NumPy automatically broadcasts the smaller array to match the larger array's shape, eliminating the need for explicit looping and making the code more concise and readable.</w:t>
      </w:r>
    </w:p>
    <w:p w14:paraId="75544D8A"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Vectorized Computations:</w:t>
      </w:r>
      <w:r w:rsidRPr="007835B3">
        <w:rPr>
          <w:rFonts w:ascii="Times New Roman" w:hAnsi="Times New Roman" w:cs="Times New Roman"/>
          <w:color w:val="000000" w:themeColor="text1"/>
          <w:sz w:val="24"/>
          <w:szCs w:val="24"/>
        </w:rPr>
        <w:t xml:space="preserve"> NumPy encourages vectorized operations, which means applying operations on entire arrays instead of using loops to operate on individual array elements. This vectorization boosts computational speed by leveraging optimized C and Fortran code under the hood, resulting in faster execution compared to traditional iterative approaches.</w:t>
      </w:r>
    </w:p>
    <w:p w14:paraId="3E2FAA8F"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Linear Algebra and Mathematical Functions:</w:t>
      </w:r>
      <w:r w:rsidRPr="007835B3">
        <w:rPr>
          <w:rFonts w:ascii="Times New Roman" w:hAnsi="Times New Roman" w:cs="Times New Roman"/>
          <w:color w:val="000000" w:themeColor="text1"/>
          <w:sz w:val="24"/>
          <w:szCs w:val="24"/>
        </w:rPr>
        <w:t xml:space="preserve"> NumPy includes a rich collection of mathematical functions for performing various mathematical computations, linear algebra operations (e.g., matrix multiplication, determinants, eigenvalues), statistical calculations, Fourier analysis, and more. These functions are essential for scientific computing, machine learning, and data analysis tasks.</w:t>
      </w:r>
    </w:p>
    <w:p w14:paraId="45AEFA81"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Memory Efficiency:</w:t>
      </w:r>
      <w:r w:rsidRPr="007835B3">
        <w:rPr>
          <w:rFonts w:ascii="Times New Roman" w:hAnsi="Times New Roman" w:cs="Times New Roman"/>
          <w:color w:val="000000" w:themeColor="text1"/>
          <w:sz w:val="24"/>
          <w:szCs w:val="24"/>
        </w:rPr>
        <w:t xml:space="preserve"> NumPy arrays consume less memory compared to Python lists, primarily due to the array's fixed type and homogeneity, which results in reduced overhead. Additionally, NumPy arrays can be easily reshaped, sliced, and manipulated without copying data, optimizing memory usage and improving computational efficiency.</w:t>
      </w:r>
    </w:p>
    <w:p w14:paraId="17EB93C5" w14:textId="77777777" w:rsidR="00B777EE" w:rsidRPr="007835B3" w:rsidRDefault="00B777EE" w:rsidP="002F03D2">
      <w:pPr>
        <w:spacing w:before="120" w:after="120" w:line="480" w:lineRule="auto"/>
        <w:jc w:val="both"/>
        <w:rPr>
          <w:rFonts w:ascii="Times New Roman" w:hAnsi="Times New Roman" w:cs="Times New Roman"/>
          <w:color w:val="000000" w:themeColor="text1"/>
          <w:sz w:val="24"/>
          <w:szCs w:val="24"/>
        </w:rPr>
      </w:pPr>
    </w:p>
    <w:p w14:paraId="01768D70" w14:textId="77777777" w:rsidR="002F03D2" w:rsidRPr="007835B3" w:rsidRDefault="002F03D2"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Machine Learning:</w:t>
      </w:r>
    </w:p>
    <w:p w14:paraId="3C1CA7AD"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Machine Learning is a branch of artificial intelligence that develops algorithms by learning the hidden patterns of the datasets used it to make predictions on new similar type data, without being explicitly programmed for each task. </w:t>
      </w:r>
    </w:p>
    <w:p w14:paraId="2CF263FF" w14:textId="7DC8D596"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Machine learning is used in many different applications, from image and speech recognition to natural language processing, recommendation systems, fraud detection, portfolio optimization, automated task, and so on. Machine learning models are also used to power autonomous vehicles, drones, and robots, making them more intelligent and adaptable to changing </w:t>
      </w:r>
      <w:r w:rsidRPr="007835B3">
        <w:rPr>
          <w:rFonts w:ascii="Times New Roman" w:hAnsi="Times New Roman" w:cs="Times New Roman"/>
          <w:color w:val="000000" w:themeColor="text1"/>
          <w:sz w:val="24"/>
          <w:szCs w:val="24"/>
        </w:rPr>
        <w:lastRenderedPageBreak/>
        <w:t>environments.</w:t>
      </w:r>
      <w:r w:rsidRPr="007835B3">
        <w:rPr>
          <w:rFonts w:ascii="Times New Roman" w:hAnsi="Times New Roman" w:cs="Times New Roman"/>
          <w:color w:val="000000" w:themeColor="text1"/>
          <w:sz w:val="24"/>
          <w:szCs w:val="24"/>
        </w:rPr>
        <w:br/>
        <w:t>A typical machine learning tasks are to provide a recommendation. Recommender systems are a common application of machine learning, and they use historical data to provide personalized recommendations to users.</w:t>
      </w:r>
    </w:p>
    <w:p w14:paraId="69F2FD22"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Types of Machine Learning:</w:t>
      </w:r>
    </w:p>
    <w:p w14:paraId="29E5F6D7"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Supervised Machine Learning</w:t>
      </w:r>
    </w:p>
    <w:p w14:paraId="763B68C0"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Unsupervised Machine Learning</w:t>
      </w:r>
    </w:p>
    <w:p w14:paraId="602E7500"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Reinforcement Machine Learning</w:t>
      </w:r>
    </w:p>
    <w:p w14:paraId="69AC722F" w14:textId="5CC1549F" w:rsidR="0050173F" w:rsidRPr="007835B3" w:rsidRDefault="0050173F" w:rsidP="0050173F">
      <w:pPr>
        <w:spacing w:before="240" w:after="240" w:line="480" w:lineRule="auto"/>
        <w:jc w:val="both"/>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Unsupervised Machine Learning</w:t>
      </w:r>
    </w:p>
    <w:p w14:paraId="0FA116F7" w14:textId="78C49268" w:rsidR="0050173F" w:rsidRPr="007835B3" w:rsidRDefault="0050173F" w:rsidP="0050173F">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Unsupervised Learning Unsupervised learning is a type of machine learning technique in which an algorithm discovers patterns and relationships using unlabeled data.The primary goal of Unsupervised learning is often to discover hidden patterns, similarities, or clusters within the data, which can then be used for various purposes, such as data exploration, visualization, dimensionality reduction, and more.</w:t>
      </w:r>
    </w:p>
    <w:p w14:paraId="0936C35A" w14:textId="7FD83BDD" w:rsidR="0050173F" w:rsidRPr="007835B3" w:rsidRDefault="0050173F" w:rsidP="0050173F">
      <w:pPr>
        <w:spacing w:before="240" w:after="240" w:line="480" w:lineRule="auto"/>
        <w:jc w:val="both"/>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Reinforcement Machine learning</w:t>
      </w:r>
    </w:p>
    <w:p w14:paraId="52AA8F9D" w14:textId="05B54D0E" w:rsidR="00305CB2" w:rsidRPr="00AE5067" w:rsidRDefault="0050173F" w:rsidP="00AE506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Reinforcement Learning (RL) is a type of machine learning paradigm where an agent learns to make decisions by interacting with an environment.In this technique, the model keeps on increasing its performance using Reward Feedback to learn the behavior or pattern. These algorithms are specific to a particular problem e.g. Google Self Driving car, AlphaGo where a bot competes with humans and even itself to get better and better performers in Go Game. Each time we feed in data, they learn and add the data to their knowledge which is training data. So, the more it learns the better it gets trained and hence experienced.</w:t>
      </w:r>
      <w:r w:rsidR="00305CB2" w:rsidRPr="007835B3">
        <w:rPr>
          <w:rFonts w:ascii="Times New Roman" w:hAnsi="Times New Roman" w:cs="Times New Roman"/>
          <w:b/>
          <w:bCs/>
          <w:color w:val="000000" w:themeColor="text1"/>
          <w:sz w:val="28"/>
          <w:szCs w:val="28"/>
          <w:u w:val="single"/>
        </w:rPr>
        <w:br w:type="page"/>
      </w:r>
    </w:p>
    <w:p w14:paraId="714B6686" w14:textId="70A05A06" w:rsidR="002F03D2" w:rsidRPr="007835B3" w:rsidRDefault="002F03D2" w:rsidP="00CC129A">
      <w:pPr>
        <w:spacing w:before="240" w:after="240"/>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8"/>
          <w:szCs w:val="28"/>
          <w:u w:val="single"/>
        </w:rPr>
        <w:lastRenderedPageBreak/>
        <w:t>Supervised Learning</w:t>
      </w:r>
      <w:r w:rsidRPr="007835B3">
        <w:rPr>
          <w:rFonts w:ascii="Times New Roman" w:hAnsi="Times New Roman" w:cs="Times New Roman"/>
          <w:b/>
          <w:bCs/>
          <w:color w:val="000000" w:themeColor="text1"/>
          <w:sz w:val="24"/>
          <w:szCs w:val="24"/>
        </w:rPr>
        <w:t>:</w:t>
      </w:r>
    </w:p>
    <w:p w14:paraId="74A92799"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this project supervised learning has been chosen for usage, supervised learning is a type of machine learning in which the algorithm is trained on the labeled dataset i.e., the data may have correct values as well. It learns to map input features to targets based on labeled training data. In supervised learning, the algorithm is provided with input features and corresponding output labels, and it learns to generalize from this data to make predictions on new, unseen data.</w:t>
      </w:r>
    </w:p>
    <w:p w14:paraId="186121C7"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There are two main types of supervised learning:</w:t>
      </w:r>
    </w:p>
    <w:p w14:paraId="6159993F" w14:textId="77777777" w:rsidR="002F03D2" w:rsidRPr="007835B3" w:rsidRDefault="002F03D2">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Regression</w:t>
      </w:r>
    </w:p>
    <w:p w14:paraId="4558EA71" w14:textId="77777777" w:rsidR="002F03D2" w:rsidRPr="007835B3" w:rsidRDefault="002F03D2">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Classification</w:t>
      </w:r>
    </w:p>
    <w:p w14:paraId="7F26C1BF" w14:textId="77777777" w:rsidR="002F03D2" w:rsidRPr="007835B3" w:rsidRDefault="002F03D2"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Classification:</w:t>
      </w:r>
    </w:p>
    <w:p w14:paraId="0CE3AE48"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Classification is a type of supervised learning where the algorithm learns to assign input data to a specific category or class based on input features. The output labels in classification are discrete values. Classification algorithms can be binary, where the output is one of two possible classes, or multiclass, where the output can be one of several classes. The different Classification algorithms in machine learning are: Logistic Regression, Naive Bayes, Decision Tree, Support Vector Machine (SVM), K-Nearest Neighbors (KNN), etc.</w:t>
      </w:r>
    </w:p>
    <w:p w14:paraId="15A1B73B" w14:textId="02DC5683" w:rsidR="002F03D2" w:rsidRPr="007835B3" w:rsidRDefault="002F03D2"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KNN Algorithm:</w:t>
      </w:r>
    </w:p>
    <w:p w14:paraId="77FF1950"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In this project the KNN algorithm has been chosen from classification type supervised learning, K-Nearest Neighbours is one of the most basic yet essential classification algorithms in Machine Learning. It belongs to the supervised learning domain and finds intense application in pattern recognition, data mining, and intrusion detection. It can also handle both numerical and categorical data, making it a flexible choice for various types of datasets in classification and regression tasks. It is a non-parametric method that makes predictions based on the similarity of data points in a given dataset. K-NN is less sensitive to outliers compared to other </w:t>
      </w:r>
      <w:r w:rsidRPr="007835B3">
        <w:rPr>
          <w:rFonts w:ascii="Times New Roman" w:hAnsi="Times New Roman" w:cs="Times New Roman"/>
          <w:color w:val="000000" w:themeColor="text1"/>
          <w:sz w:val="24"/>
          <w:szCs w:val="24"/>
        </w:rPr>
        <w:lastRenderedPageBreak/>
        <w:t>algorithms. The applications of KNN are data preprocessing, pattern recognition, Recommendation Engines.</w:t>
      </w:r>
    </w:p>
    <w:p w14:paraId="48BA0EA8" w14:textId="33E98A16" w:rsidR="00131398" w:rsidRPr="007835B3" w:rsidRDefault="00131398" w:rsidP="002F03D2">
      <w:p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Need of Knn model:</w:t>
      </w:r>
    </w:p>
    <w:p w14:paraId="776E9791" w14:textId="16069230" w:rsidR="00131398" w:rsidRPr="007835B3" w:rsidRDefault="00131398"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Suppose there are two categories, i.e., Category A and Category B, and we have a new data point x1, so this data point will lie in which of these categories. To solve this type of problem, we need a K-NN algorithm. With the help of K-NN, we can easily identify the category or class of a particular dataset. Consider the below diagram:</w:t>
      </w:r>
    </w:p>
    <w:p w14:paraId="2B54AA21" w14:textId="2EC230B5" w:rsidR="00131398" w:rsidRPr="007835B3" w:rsidRDefault="00131398" w:rsidP="002F03D2">
      <w:pPr>
        <w:spacing w:before="120" w:after="120" w:line="480" w:lineRule="auto"/>
        <w:jc w:val="both"/>
        <w:rPr>
          <w:rFonts w:ascii="Times New Roman" w:hAnsi="Times New Roman" w:cs="Times New Roman"/>
          <w:color w:val="000000" w:themeColor="text1"/>
          <w:sz w:val="24"/>
          <w:szCs w:val="24"/>
        </w:rPr>
      </w:pPr>
      <w:r w:rsidRPr="007835B3">
        <w:rPr>
          <w:noProof/>
          <w:color w:val="000000" w:themeColor="text1"/>
        </w:rPr>
        <w:drawing>
          <wp:inline distT="0" distB="0" distL="0" distR="0" wp14:anchorId="3925213B" wp14:editId="6702D1F0">
            <wp:extent cx="5760085" cy="2791460"/>
            <wp:effectExtent l="0" t="0" r="0" b="8890"/>
            <wp:docPr id="156604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40317" name=""/>
                    <pic:cNvPicPr/>
                  </pic:nvPicPr>
                  <pic:blipFill>
                    <a:blip r:embed="rId10"/>
                    <a:stretch>
                      <a:fillRect/>
                    </a:stretch>
                  </pic:blipFill>
                  <pic:spPr>
                    <a:xfrm>
                      <a:off x="0" y="0"/>
                      <a:ext cx="5760085" cy="2791460"/>
                    </a:xfrm>
                    <a:prstGeom prst="rect">
                      <a:avLst/>
                    </a:prstGeom>
                  </pic:spPr>
                </pic:pic>
              </a:graphicData>
            </a:graphic>
          </wp:inline>
        </w:drawing>
      </w:r>
    </w:p>
    <w:p w14:paraId="20EDF1B9" w14:textId="5150FF08" w:rsidR="00131398" w:rsidRPr="007835B3" w:rsidRDefault="00131398"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Working of Knn:</w:t>
      </w:r>
    </w:p>
    <w:p w14:paraId="40DED061"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Step-1: Select the number K of the neighbors</w:t>
      </w:r>
    </w:p>
    <w:p w14:paraId="3EECF075"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Step-2: Calculate the Euclidean distance of K number of neighbors</w:t>
      </w:r>
    </w:p>
    <w:p w14:paraId="22D17C77"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Step-3: Take the K nearest neighbors as per the calculated Euclidean distance.</w:t>
      </w:r>
    </w:p>
    <w:p w14:paraId="59A0B167"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Step-4: Among these k neighbors, count the number of the data points in each category.</w:t>
      </w:r>
    </w:p>
    <w:p w14:paraId="04C2A3E6"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Step-5: Assign the new data points to that category for which the number of the neighbor is maximum.</w:t>
      </w:r>
    </w:p>
    <w:p w14:paraId="01F5E4A3" w14:textId="3A165C1D"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Step-6: Our model is ready</w:t>
      </w:r>
    </w:p>
    <w:p w14:paraId="107B0BD3" w14:textId="77777777" w:rsidR="002F03D2" w:rsidRPr="007835B3" w:rsidRDefault="002F03D2" w:rsidP="00A85F62">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Content based filtering:</w:t>
      </w:r>
    </w:p>
    <w:p w14:paraId="5B815792"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Content-based filtering is a machine learning approach used in recommendation systems to suggest items to users based on the characteristics of the items and the preferences of the users. Instead of relying on the collaborative behaviour of users (as seen in collaborative filtering), content-based filtering considers the features or attributes of items and recommends new items that are similar to those a user has liked or interacted with in the past.</w:t>
      </w:r>
    </w:p>
    <w:p w14:paraId="0C09658B"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In machine learning applications, content-based filtering finds its use in various recommendation systems, such as suggesting movies, music, articles, or products to users based on their historical preferences or explicit feedback.</w:t>
      </w:r>
    </w:p>
    <w:p w14:paraId="5F892F61" w14:textId="3C04BFCB"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Using </w:t>
      </w:r>
      <w:r w:rsidR="00131398" w:rsidRPr="007835B3">
        <w:rPr>
          <w:rFonts w:ascii="Times New Roman" w:hAnsi="Times New Roman" w:cs="Times New Roman"/>
          <w:color w:val="000000" w:themeColor="text1"/>
          <w:spacing w:val="2"/>
          <w:sz w:val="24"/>
          <w:szCs w:val="24"/>
          <w:shd w:val="clear" w:color="auto" w:fill="FFFFFF"/>
        </w:rPr>
        <w:t>content-based</w:t>
      </w:r>
      <w:r w:rsidRPr="007835B3">
        <w:rPr>
          <w:rFonts w:ascii="Times New Roman" w:hAnsi="Times New Roman" w:cs="Times New Roman"/>
          <w:color w:val="000000" w:themeColor="text1"/>
          <w:spacing w:val="2"/>
          <w:sz w:val="24"/>
          <w:szCs w:val="24"/>
          <w:shd w:val="clear" w:color="auto" w:fill="FFFFFF"/>
        </w:rPr>
        <w:t xml:space="preserve"> filtering in machine learning models can recommend new items that align with users' tastes, making the recommendation process more personalized and potentially increasing user satisfaction and engagement.</w:t>
      </w:r>
    </w:p>
    <w:p w14:paraId="018699FE" w14:textId="77777777" w:rsidR="002F03D2" w:rsidRPr="007835B3" w:rsidRDefault="002F03D2" w:rsidP="002F03D2">
      <w:pPr>
        <w:rPr>
          <w:rFonts w:ascii="Times New Roman" w:hAnsi="Times New Roman" w:cs="Times New Roman"/>
          <w:color w:val="000000" w:themeColor="text1"/>
          <w:sz w:val="40"/>
          <w:szCs w:val="40"/>
        </w:rPr>
      </w:pPr>
    </w:p>
    <w:p w14:paraId="21068A21" w14:textId="77777777" w:rsidR="002F03D2" w:rsidRPr="007835B3" w:rsidRDefault="002F03D2">
      <w:pPr>
        <w:rPr>
          <w:rFonts w:ascii="Times New Roman" w:hAnsi="Times New Roman" w:cs="Times New Roman"/>
          <w:color w:val="000000" w:themeColor="text1"/>
          <w:sz w:val="40"/>
          <w:szCs w:val="40"/>
        </w:rPr>
      </w:pPr>
      <w:r w:rsidRPr="007835B3">
        <w:rPr>
          <w:rFonts w:ascii="Times New Roman" w:hAnsi="Times New Roman" w:cs="Times New Roman"/>
          <w:color w:val="000000" w:themeColor="text1"/>
          <w:sz w:val="40"/>
          <w:szCs w:val="40"/>
        </w:rPr>
        <w:br w:type="page"/>
      </w:r>
    </w:p>
    <w:p w14:paraId="1AD129CD" w14:textId="4E0EF2D3" w:rsidR="00DD6DE0" w:rsidRPr="007835B3" w:rsidRDefault="00A85F62" w:rsidP="00657057">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 xml:space="preserve">Chapter 3: </w:t>
      </w:r>
      <w:r w:rsidR="003E014A" w:rsidRPr="007835B3">
        <w:rPr>
          <w:rFonts w:ascii="Times New Roman" w:hAnsi="Times New Roman" w:cs="Times New Roman"/>
          <w:b/>
          <w:bCs/>
          <w:color w:val="000000" w:themeColor="text1"/>
          <w:sz w:val="40"/>
          <w:szCs w:val="40"/>
        </w:rPr>
        <w:t>Definition of Problem</w:t>
      </w:r>
    </w:p>
    <w:p w14:paraId="01492E5A" w14:textId="77777777" w:rsidR="006B6587" w:rsidRPr="007835B3" w:rsidRDefault="006B6587" w:rsidP="006B6587">
      <w:pPr>
        <w:rPr>
          <w:rFonts w:ascii="Times New Roman" w:hAnsi="Times New Roman" w:cs="Times New Roman"/>
          <w:color w:val="000000" w:themeColor="text1"/>
          <w:spacing w:val="2"/>
          <w:sz w:val="24"/>
          <w:szCs w:val="24"/>
          <w:shd w:val="clear" w:color="auto" w:fill="FFFFFF"/>
        </w:rPr>
      </w:pPr>
    </w:p>
    <w:p w14:paraId="4CF33403" w14:textId="3648DB30" w:rsidR="006B6587" w:rsidRPr="007835B3" w:rsidRDefault="006B6587" w:rsidP="00A85F62">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Problem:</w:t>
      </w:r>
    </w:p>
    <w:p w14:paraId="1D3736B0" w14:textId="77777777" w:rsidR="00EB2946" w:rsidRDefault="006B6587" w:rsidP="00816242">
      <w:pPr>
        <w:spacing w:before="120" w:after="120" w:line="480" w:lineRule="auto"/>
        <w:jc w:val="both"/>
      </w:pPr>
      <w:r w:rsidRPr="007835B3">
        <w:rPr>
          <w:rFonts w:ascii="Times New Roman" w:hAnsi="Times New Roman" w:cs="Times New Roman"/>
          <w:color w:val="000000" w:themeColor="text1"/>
          <w:sz w:val="24"/>
          <w:szCs w:val="24"/>
        </w:rPr>
        <w:t>The "Career Recommendation System" project addresses a pressing issue in the educational landscape, primarily concerning students transitioning from their 10th-grade examinations. At this critical juncture, students often find themselves at a crossroads, faced with the formidable task of choosing academic courses or streams that will significantly shape their future careers.</w:t>
      </w:r>
    </w:p>
    <w:p w14:paraId="56310291" w14:textId="07DA53BF" w:rsidR="00EB2946" w:rsidRDefault="00F34381" w:rsidP="00816242">
      <w:pPr>
        <w:spacing w:before="120" w:after="120" w:line="480" w:lineRule="auto"/>
        <w:jc w:val="both"/>
        <w:rPr>
          <w:rFonts w:ascii="Times New Roman" w:hAnsi="Times New Roman" w:cs="Times New Roman"/>
          <w:color w:val="000000" w:themeColor="text1"/>
          <w:sz w:val="24"/>
          <w:szCs w:val="24"/>
        </w:rPr>
      </w:pPr>
      <w:r>
        <w:t>Even ma</w:t>
      </w:r>
      <w:r w:rsidRPr="00F34381">
        <w:rPr>
          <w:rFonts w:ascii="Times New Roman" w:hAnsi="Times New Roman" w:cs="Times New Roman"/>
          <w:color w:val="000000" w:themeColor="text1"/>
          <w:sz w:val="24"/>
          <w:szCs w:val="24"/>
        </w:rPr>
        <w:t xml:space="preserve">ny students don't know that there are lots of different paths </w:t>
      </w:r>
      <w:r w:rsidR="00EB2946">
        <w:rPr>
          <w:rFonts w:ascii="Times New Roman" w:hAnsi="Times New Roman" w:cs="Times New Roman"/>
          <w:color w:val="000000" w:themeColor="text1"/>
          <w:sz w:val="24"/>
          <w:szCs w:val="24"/>
        </w:rPr>
        <w:t>after 10</w:t>
      </w:r>
      <w:r w:rsidR="00EB2946" w:rsidRPr="00EB2946">
        <w:rPr>
          <w:rFonts w:ascii="Times New Roman" w:hAnsi="Times New Roman" w:cs="Times New Roman"/>
          <w:color w:val="000000" w:themeColor="text1"/>
          <w:sz w:val="24"/>
          <w:szCs w:val="24"/>
          <w:vertAlign w:val="superscript"/>
        </w:rPr>
        <w:t>th</w:t>
      </w:r>
      <w:r w:rsidR="00EB2946">
        <w:rPr>
          <w:rFonts w:ascii="Times New Roman" w:hAnsi="Times New Roman" w:cs="Times New Roman"/>
          <w:color w:val="000000" w:themeColor="text1"/>
          <w:sz w:val="24"/>
          <w:szCs w:val="24"/>
        </w:rPr>
        <w:t xml:space="preserve"> grade </w:t>
      </w:r>
      <w:r w:rsidRPr="00F34381">
        <w:rPr>
          <w:rFonts w:ascii="Times New Roman" w:hAnsi="Times New Roman" w:cs="Times New Roman"/>
          <w:color w:val="000000" w:themeColor="text1"/>
          <w:sz w:val="24"/>
          <w:szCs w:val="24"/>
        </w:rPr>
        <w:t>they can take for their careers instead of just studying until the 12th grade. They might not be aware that there are many other courses or options they can explore. This lack of awareness can make them miss out on discovering exciting and diverse career opportunities beyond traditional education. Helping students</w:t>
      </w:r>
      <w:r w:rsidR="00EB2946">
        <w:rPr>
          <w:rFonts w:ascii="Times New Roman" w:hAnsi="Times New Roman" w:cs="Times New Roman"/>
          <w:color w:val="000000" w:themeColor="text1"/>
          <w:sz w:val="24"/>
          <w:szCs w:val="24"/>
        </w:rPr>
        <w:t xml:space="preserve"> to </w:t>
      </w:r>
      <w:r w:rsidRPr="00F34381">
        <w:rPr>
          <w:rFonts w:ascii="Times New Roman" w:hAnsi="Times New Roman" w:cs="Times New Roman"/>
          <w:color w:val="000000" w:themeColor="text1"/>
          <w:sz w:val="24"/>
          <w:szCs w:val="24"/>
        </w:rPr>
        <w:t xml:space="preserve"> understand these various paths can open up new possibilities for their futures.</w:t>
      </w:r>
    </w:p>
    <w:p w14:paraId="291F41A4" w14:textId="46B62EDF"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However, the educational system currently</w:t>
      </w:r>
      <w:r w:rsidR="00F34381">
        <w:rPr>
          <w:rFonts w:ascii="Times New Roman" w:hAnsi="Times New Roman" w:cs="Times New Roman"/>
          <w:color w:val="000000" w:themeColor="text1"/>
          <w:sz w:val="24"/>
          <w:szCs w:val="24"/>
        </w:rPr>
        <w:t xml:space="preserve"> also</w:t>
      </w:r>
      <w:r w:rsidRPr="007835B3">
        <w:rPr>
          <w:rFonts w:ascii="Times New Roman" w:hAnsi="Times New Roman" w:cs="Times New Roman"/>
          <w:color w:val="000000" w:themeColor="text1"/>
          <w:sz w:val="24"/>
          <w:szCs w:val="24"/>
        </w:rPr>
        <w:t xml:space="preserve"> lacks a structured and comprehensive decision-making framework to guide students through this crucial phase of their academic journey.</w:t>
      </w:r>
    </w:p>
    <w:p w14:paraId="2F25EF4B"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particular, students grapple with several challenges:</w:t>
      </w:r>
    </w:p>
    <w:p w14:paraId="5D59EB5C" w14:textId="77777777" w:rsidR="006B6587" w:rsidRPr="007835B3" w:rsidRDefault="006B6587">
      <w:pPr>
        <w:numPr>
          <w:ilvl w:val="0"/>
          <w:numId w:val="4"/>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Lack of Systematic Guidance:</w:t>
      </w:r>
      <w:r w:rsidRPr="007835B3">
        <w:rPr>
          <w:rFonts w:ascii="Times New Roman" w:hAnsi="Times New Roman" w:cs="Times New Roman"/>
          <w:color w:val="000000" w:themeColor="text1"/>
          <w:sz w:val="24"/>
          <w:szCs w:val="24"/>
        </w:rPr>
        <w:t xml:space="preserve"> The absence of a systematic guidance system leaves many students in the dark, unsure of which path to follow. Without clear direction, they may make ill-informed decisions that can impact their career prospects for years to come.</w:t>
      </w:r>
    </w:p>
    <w:p w14:paraId="5DA6FD77" w14:textId="77777777" w:rsidR="006B6587" w:rsidRPr="007835B3" w:rsidRDefault="006B6587">
      <w:pPr>
        <w:numPr>
          <w:ilvl w:val="0"/>
          <w:numId w:val="4"/>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Balancing Performance and Aspirations:</w:t>
      </w:r>
      <w:r w:rsidRPr="007835B3">
        <w:rPr>
          <w:rFonts w:ascii="Times New Roman" w:hAnsi="Times New Roman" w:cs="Times New Roman"/>
          <w:color w:val="000000" w:themeColor="text1"/>
          <w:sz w:val="24"/>
          <w:szCs w:val="24"/>
        </w:rPr>
        <w:t xml:space="preserve"> Striking the right balance between their academic performance, personal interests, and inherent strengths is a complex and often </w:t>
      </w:r>
      <w:r w:rsidRPr="007835B3">
        <w:rPr>
          <w:rFonts w:ascii="Times New Roman" w:hAnsi="Times New Roman" w:cs="Times New Roman"/>
          <w:color w:val="000000" w:themeColor="text1"/>
          <w:sz w:val="24"/>
          <w:szCs w:val="24"/>
        </w:rPr>
        <w:lastRenderedPageBreak/>
        <w:t>bewildering task. Students must align their educational choices with their career aspirations, a process that is far from straightforward.</w:t>
      </w:r>
    </w:p>
    <w:p w14:paraId="7F6C5E45" w14:textId="149D844F" w:rsidR="00CC129A" w:rsidRPr="00F34381" w:rsidRDefault="006B6587" w:rsidP="00F34381">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As a result, many students are left navigating this critical decision-making process with minimal support or personalized advice. This lack of guidance can have profound consequences on their educational and career trajectories, potentially leading to mismatches between their chosen paths and their true potential.</w:t>
      </w:r>
    </w:p>
    <w:p w14:paraId="1803517B" w14:textId="4183FC21" w:rsidR="006B6587" w:rsidRPr="007835B3" w:rsidRDefault="006B6587" w:rsidP="00A85F62">
      <w:pPr>
        <w:spacing w:before="240" w:after="240"/>
        <w:jc w:val="both"/>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Background:</w:t>
      </w:r>
    </w:p>
    <w:p w14:paraId="525991EE" w14:textId="5F6B6359" w:rsidR="006B6587"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existing educational framework has long grappled with the challenge of equipping students with the tools and knowledge necessary to make informed career choices. Traditionally, students have relied on a mix of limited resources, including career counsellors and educational advisors, which often fall short of providing the personalized guidance needed.</w:t>
      </w:r>
    </w:p>
    <w:p w14:paraId="35CF3017" w14:textId="72ADA637" w:rsidR="00EB2946" w:rsidRPr="007835B3" w:rsidRDefault="00EB2946" w:rsidP="00816242">
      <w:pPr>
        <w:spacing w:before="120" w:after="120" w:line="48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664384" behindDoc="0" locked="0" layoutInCell="1" allowOverlap="1" wp14:anchorId="177A1A88" wp14:editId="0AF12BD5">
            <wp:simplePos x="0" y="0"/>
            <wp:positionH relativeFrom="page">
              <wp:align>center</wp:align>
            </wp:positionH>
            <wp:positionV relativeFrom="paragraph">
              <wp:posOffset>1367155</wp:posOffset>
            </wp:positionV>
            <wp:extent cx="4973320" cy="32194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973320" cy="3219450"/>
                    </a:xfrm>
                    <a:prstGeom prst="rect">
                      <a:avLst/>
                    </a:prstGeom>
                  </pic:spPr>
                </pic:pic>
              </a:graphicData>
            </a:graphic>
            <wp14:sizeRelH relativeFrom="margin">
              <wp14:pctWidth>0</wp14:pctWidth>
            </wp14:sizeRelH>
            <wp14:sizeRelV relativeFrom="margin">
              <wp14:pctHeight>0</wp14:pctHeight>
            </wp14:sizeRelV>
          </wp:anchor>
        </w:drawing>
      </w:r>
      <w:r w:rsidRPr="00EB2946">
        <w:rPr>
          <w:rFonts w:ascii="Times New Roman" w:hAnsi="Times New Roman" w:cs="Times New Roman"/>
          <w:color w:val="000000" w:themeColor="text1"/>
          <w:sz w:val="24"/>
          <w:szCs w:val="24"/>
        </w:rPr>
        <w:t>A recent survey</w:t>
      </w:r>
      <w:r>
        <w:rPr>
          <w:rFonts w:ascii="Times New Roman" w:hAnsi="Times New Roman" w:cs="Times New Roman"/>
          <w:color w:val="000000" w:themeColor="text1"/>
          <w:sz w:val="24"/>
          <w:szCs w:val="24"/>
        </w:rPr>
        <w:t xml:space="preserve"> was conducted by mindler</w:t>
      </w:r>
      <w:r w:rsidRPr="00EB2946">
        <w:rPr>
          <w:rFonts w:ascii="Times New Roman" w:hAnsi="Times New Roman" w:cs="Times New Roman"/>
          <w:color w:val="000000" w:themeColor="text1"/>
          <w:sz w:val="24"/>
          <w:szCs w:val="24"/>
        </w:rPr>
        <w:t xml:space="preserve"> on career option awareness among </w:t>
      </w:r>
      <w:r>
        <w:rPr>
          <w:rFonts w:ascii="Times New Roman" w:hAnsi="Times New Roman" w:cs="Times New Roman"/>
          <w:color w:val="000000" w:themeColor="text1"/>
          <w:sz w:val="24"/>
          <w:szCs w:val="24"/>
        </w:rPr>
        <w:t xml:space="preserve">10,000 </w:t>
      </w:r>
      <w:r w:rsidRPr="00EB2946">
        <w:rPr>
          <w:rFonts w:ascii="Times New Roman" w:hAnsi="Times New Roman" w:cs="Times New Roman"/>
          <w:color w:val="000000" w:themeColor="text1"/>
          <w:sz w:val="24"/>
          <w:szCs w:val="24"/>
        </w:rPr>
        <w:t>Indian students</w:t>
      </w:r>
      <w:r>
        <w:rPr>
          <w:rFonts w:ascii="Times New Roman" w:hAnsi="Times New Roman" w:cs="Times New Roman"/>
          <w:color w:val="000000" w:themeColor="text1"/>
          <w:sz w:val="24"/>
          <w:szCs w:val="24"/>
        </w:rPr>
        <w:t xml:space="preserve"> across the country</w:t>
      </w:r>
      <w:r w:rsidRPr="00EB2946">
        <w:rPr>
          <w:rFonts w:ascii="Times New Roman" w:hAnsi="Times New Roman" w:cs="Times New Roman"/>
          <w:color w:val="000000" w:themeColor="text1"/>
          <w:sz w:val="24"/>
          <w:szCs w:val="24"/>
        </w:rPr>
        <w:t xml:space="preserve"> has revealed that a staggering 93% of the students aged 14 to 21 were aware of just seven career options though there are more than 250 different types of job options available in India. </w:t>
      </w:r>
    </w:p>
    <w:p w14:paraId="514044C8"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lastRenderedPageBreak/>
        <w:t>The complexities of aligning academic performance, personal interests, and career goals further exacerbate the problem. The evolving job market demands that students choose their paths with care, as they prepare for careers in fields that are continually changing and diversifying. Consequently, there is a growing need for an innovative solution that addresses these challenges effectively.</w:t>
      </w:r>
    </w:p>
    <w:p w14:paraId="299B8705" w14:textId="77777777" w:rsidR="006B6587" w:rsidRPr="007835B3" w:rsidRDefault="006B6587" w:rsidP="00CC129A">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Relevance:</w:t>
      </w:r>
    </w:p>
    <w:p w14:paraId="4E97A6E7"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project is profoundly relevant in the context of today's educational landscape. It directly addresses the critical issue of career decision-making for students, offering a tailored and data-driven approach to support their academic and vocational aspirations. Several key aspects underline the system's relevance:</w:t>
      </w:r>
    </w:p>
    <w:p w14:paraId="2AEACED3" w14:textId="7777777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Personalized Recommendations:</w:t>
      </w:r>
      <w:r w:rsidRPr="007835B3">
        <w:rPr>
          <w:rFonts w:ascii="Times New Roman" w:hAnsi="Times New Roman" w:cs="Times New Roman"/>
          <w:color w:val="000000" w:themeColor="text1"/>
          <w:sz w:val="24"/>
          <w:szCs w:val="24"/>
        </w:rPr>
        <w:t xml:space="preserve"> By leveraging data on academic performance, personal interests, and strengths, the system provides personalized course and career recommendations. This tailoring ensures that students are directed toward paths that genuinely resonate with their capabilities and aspirations.</w:t>
      </w:r>
    </w:p>
    <w:p w14:paraId="0D0D4581" w14:textId="7777777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Subject Weakness Mitigation:</w:t>
      </w:r>
      <w:r w:rsidRPr="007835B3">
        <w:rPr>
          <w:rFonts w:ascii="Times New Roman" w:hAnsi="Times New Roman" w:cs="Times New Roman"/>
          <w:color w:val="000000" w:themeColor="text1"/>
          <w:sz w:val="24"/>
          <w:szCs w:val="24"/>
        </w:rPr>
        <w:t xml:space="preserve"> The system goes a step further by diagnosing subject-specific weaknesses. This critical feature empowers students to address these weaknesses and bolster their educational foundations, thereby enhancing their chances of success in their chosen careers.</w:t>
      </w:r>
    </w:p>
    <w:p w14:paraId="513018F7" w14:textId="2F5BBF8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Improved Academic and Career Trajectories:</w:t>
      </w:r>
      <w:r w:rsidRPr="007835B3">
        <w:rPr>
          <w:rFonts w:ascii="Times New Roman" w:hAnsi="Times New Roman" w:cs="Times New Roman"/>
          <w:color w:val="000000" w:themeColor="text1"/>
          <w:sz w:val="24"/>
          <w:szCs w:val="24"/>
        </w:rPr>
        <w:t xml:space="preserve"> The project holds the potential to significantly improve students' academic and career trajectories. By offering precise, data-driven recommendations, it helps students make more informed decisions, reducing the likelihood of misaligned choices.</w:t>
      </w:r>
    </w:p>
    <w:p w14:paraId="6DCF7854" w14:textId="4B4829FF" w:rsidR="005E71B7" w:rsidRPr="007835B3" w:rsidRDefault="005E71B7" w:rsidP="005E71B7">
      <w:pPr>
        <w:jc w:val="both"/>
        <w:rPr>
          <w:rFonts w:ascii="Times New Roman" w:hAnsi="Times New Roman" w:cs="Times New Roman"/>
          <w:color w:val="000000" w:themeColor="text1"/>
          <w:sz w:val="24"/>
          <w:szCs w:val="24"/>
        </w:rPr>
      </w:pPr>
    </w:p>
    <w:p w14:paraId="0851C69B" w14:textId="77777777" w:rsidR="00816242" w:rsidRPr="007835B3" w:rsidRDefault="00816242" w:rsidP="006B6587">
      <w:pPr>
        <w:rPr>
          <w:rFonts w:ascii="Times New Roman" w:hAnsi="Times New Roman" w:cs="Times New Roman"/>
          <w:color w:val="000000" w:themeColor="text1"/>
          <w:spacing w:val="2"/>
          <w:sz w:val="40"/>
          <w:szCs w:val="40"/>
          <w:shd w:val="clear" w:color="auto" w:fill="FFFFFF"/>
        </w:rPr>
      </w:pPr>
    </w:p>
    <w:p w14:paraId="76F79B76" w14:textId="0BA7E23C" w:rsidR="0081753B" w:rsidRPr="007835B3" w:rsidRDefault="00592E21" w:rsidP="00B4749A">
      <w:pPr>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r w:rsidR="0081753B" w:rsidRPr="007835B3">
        <w:rPr>
          <w:rFonts w:ascii="Times New Roman" w:hAnsi="Times New Roman" w:cs="Times New Roman"/>
          <w:b/>
          <w:bCs/>
          <w:color w:val="000000" w:themeColor="text1"/>
          <w:spacing w:val="2"/>
          <w:sz w:val="40"/>
          <w:szCs w:val="40"/>
          <w:shd w:val="clear" w:color="auto" w:fill="FFFFFF"/>
        </w:rPr>
        <w:lastRenderedPageBreak/>
        <w:t>Chapter 4: System Requirements</w:t>
      </w:r>
    </w:p>
    <w:p w14:paraId="06BC97CA" w14:textId="77777777" w:rsidR="0081753B" w:rsidRPr="007835B3" w:rsidRDefault="0081753B" w:rsidP="0065705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Hardware Requirements:</w:t>
      </w:r>
    </w:p>
    <w:p w14:paraId="0C17C387"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RAM: 4 Gb minimum</w:t>
      </w:r>
    </w:p>
    <w:p w14:paraId="06B4CCCA"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Storage: 464 mb minimum</w:t>
      </w:r>
    </w:p>
    <w:p w14:paraId="61212471" w14:textId="47EE12BB" w:rsidR="0081753B" w:rsidRPr="007835B3" w:rsidRDefault="0081753B" w:rsidP="0065705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Software Requirements:</w:t>
      </w:r>
    </w:p>
    <w:p w14:paraId="4F7FF2B1"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Operating system platform- atleast windows 10</w:t>
      </w:r>
    </w:p>
    <w:p w14:paraId="7A8E62DD"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Database management system- SQLite</w:t>
      </w:r>
    </w:p>
    <w:p w14:paraId="4373AE13"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Programming languages – Python</w:t>
      </w:r>
    </w:p>
    <w:p w14:paraId="47E9D70F"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Machine learning libraries and frameworks – sci-kit learn</w:t>
      </w:r>
    </w:p>
    <w:p w14:paraId="70EC3137"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Data analysis tools – Pandas, NumPy, Matplotlib, seaborn</w:t>
      </w:r>
    </w:p>
    <w:p w14:paraId="3028F1DC" w14:textId="29ABC709"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GUI generation libraries: PyQT5</w:t>
      </w:r>
      <w:r w:rsidR="0062085C" w:rsidRPr="007835B3">
        <w:rPr>
          <w:rFonts w:ascii="Times New Roman" w:hAnsi="Times New Roman" w:cs="Times New Roman"/>
          <w:color w:val="000000" w:themeColor="text1"/>
          <w:sz w:val="24"/>
          <w:szCs w:val="24"/>
        </w:rPr>
        <w:t>, Qt designer</w:t>
      </w:r>
    </w:p>
    <w:p w14:paraId="2DD34789"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IDEs: Python IDLE, Anaconda Jupyter</w:t>
      </w:r>
    </w:p>
    <w:p w14:paraId="2ED9F17F" w14:textId="77777777" w:rsidR="0081753B" w:rsidRPr="007835B3" w:rsidRDefault="0081753B" w:rsidP="0081753B">
      <w:pPr>
        <w:jc w:val="both"/>
        <w:rPr>
          <w:rFonts w:ascii="Times New Roman" w:hAnsi="Times New Roman" w:cs="Times New Roman"/>
          <w:b/>
          <w:bCs/>
          <w:color w:val="000000" w:themeColor="text1"/>
          <w:spacing w:val="2"/>
          <w:sz w:val="40"/>
          <w:szCs w:val="40"/>
          <w:shd w:val="clear" w:color="auto" w:fill="FFFFFF"/>
        </w:rPr>
      </w:pPr>
    </w:p>
    <w:p w14:paraId="438A2AFD" w14:textId="77777777" w:rsidR="00657057" w:rsidRPr="007835B3" w:rsidRDefault="00657057">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2E212FF8" w14:textId="1EF13EC2" w:rsidR="005E71B7" w:rsidRPr="007835B3" w:rsidRDefault="00287DB8" w:rsidP="0007662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657057" w:rsidRPr="007835B3">
        <w:rPr>
          <w:rFonts w:ascii="Times New Roman" w:hAnsi="Times New Roman" w:cs="Times New Roman"/>
          <w:b/>
          <w:bCs/>
          <w:color w:val="000000" w:themeColor="text1"/>
          <w:spacing w:val="2"/>
          <w:sz w:val="40"/>
          <w:szCs w:val="40"/>
          <w:shd w:val="clear" w:color="auto" w:fill="FFFFFF"/>
        </w:rPr>
        <w:t>5</w:t>
      </w:r>
      <w:r w:rsidRPr="007835B3">
        <w:rPr>
          <w:rFonts w:ascii="Times New Roman" w:hAnsi="Times New Roman" w:cs="Times New Roman"/>
          <w:b/>
          <w:bCs/>
          <w:color w:val="000000" w:themeColor="text1"/>
          <w:spacing w:val="2"/>
          <w:sz w:val="40"/>
          <w:szCs w:val="40"/>
          <w:shd w:val="clear" w:color="auto" w:fill="FFFFFF"/>
        </w:rPr>
        <w:t xml:space="preserve">: </w:t>
      </w:r>
      <w:r w:rsidR="00764111" w:rsidRPr="007835B3">
        <w:rPr>
          <w:rFonts w:ascii="Times New Roman" w:hAnsi="Times New Roman" w:cs="Times New Roman"/>
          <w:b/>
          <w:bCs/>
          <w:color w:val="000000" w:themeColor="text1"/>
          <w:spacing w:val="2"/>
          <w:sz w:val="40"/>
          <w:szCs w:val="40"/>
          <w:shd w:val="clear" w:color="auto" w:fill="FFFFFF"/>
        </w:rPr>
        <w:t>System Analysis &amp; Design</w:t>
      </w:r>
    </w:p>
    <w:p w14:paraId="4216725D" w14:textId="77777777" w:rsidR="005E71B7" w:rsidRPr="007835B3" w:rsidRDefault="005E71B7" w:rsidP="0065705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Iterative model</w:t>
      </w:r>
    </w:p>
    <w:p w14:paraId="722E34F8" w14:textId="77777777"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iterative model in software engineering is an approach where the project is broken down into smaller cycles or iterations. Each iteration goes through the entire software development life cycle (SDLC), encompassing planning, design, implementation, testing, and deployment. Here's a breakdown of the steps in the iterative model:</w:t>
      </w:r>
    </w:p>
    <w:p w14:paraId="7C5CD421" w14:textId="7BC2C3A8"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Planning:</w:t>
      </w:r>
      <w:r w:rsidRPr="007835B3">
        <w:rPr>
          <w:rFonts w:ascii="Times New Roman" w:hAnsi="Times New Roman" w:cs="Times New Roman"/>
          <w:color w:val="000000" w:themeColor="text1"/>
          <w:spacing w:val="2"/>
          <w:sz w:val="24"/>
          <w:szCs w:val="24"/>
          <w:shd w:val="clear" w:color="auto" w:fill="FFFFFF"/>
        </w:rPr>
        <w:t xml:space="preserve"> The initial step involved outlining the project's scope and aims. Our primary goal was to develop a career recommendation system catering specifically to secondary students. Defining this scope enabled us to identify crucial functionalities for this iteration, such as data collection methods, considering academic performance as a data source, determining educational levels, and specifying the machine learning algorithm, K-Nearest Neighbors, for personalized career recommendations.</w:t>
      </w:r>
    </w:p>
    <w:p w14:paraId="1042FFC9"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55B76FE" w14:textId="4309C8E9"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Requirement Analysis:</w:t>
      </w:r>
      <w:r w:rsidRPr="007835B3">
        <w:rPr>
          <w:rFonts w:ascii="Times New Roman" w:hAnsi="Times New Roman" w:cs="Times New Roman"/>
          <w:color w:val="000000" w:themeColor="text1"/>
          <w:spacing w:val="2"/>
          <w:sz w:val="24"/>
          <w:szCs w:val="24"/>
          <w:shd w:val="clear" w:color="auto" w:fill="FFFFFF"/>
        </w:rPr>
        <w:t xml:space="preserve"> Gather and analyze user requirements specific to the current iteration. Focus on understanding what users need for the features or functionalities planned for this cycle. In this step, we understand the perspectives, aspirations, and academic concerns of a secondary student.Analyzing their needs enabled us to design a system that addressed their academic performance, interests, and potential career paths, making the project more user-specific and relevant.</w:t>
      </w:r>
    </w:p>
    <w:p w14:paraId="50F0D839"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42A3D68D" w14:textId="3C73BCCD"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Design</w:t>
      </w:r>
      <w:r w:rsidR="003C531A">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Building upon the gathered requirements, the design phase involved creating a system architecture tailored to 10th-grade students' needs. This encompassed designing a database architecture that integrated academic performance metrics, </w:t>
      </w:r>
      <w:r w:rsidRPr="007835B3">
        <w:rPr>
          <w:rFonts w:ascii="Times New Roman" w:hAnsi="Times New Roman" w:cs="Times New Roman"/>
          <w:color w:val="000000" w:themeColor="text1"/>
          <w:spacing w:val="2"/>
          <w:sz w:val="24"/>
          <w:szCs w:val="24"/>
          <w:shd w:val="clear" w:color="auto" w:fill="FFFFFF"/>
        </w:rPr>
        <w:lastRenderedPageBreak/>
        <w:t xml:space="preserve">crafting user interaction pages that were intuitive and accessible, and developing a system that effectively processed and analyzed academic data to generate personalized career recommendations.  </w:t>
      </w:r>
    </w:p>
    <w:p w14:paraId="226AC2E1"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4C2FB8A" w14:textId="038852B3"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Implementation/Coding:</w:t>
      </w:r>
      <w:r w:rsidRPr="007835B3">
        <w:rPr>
          <w:rFonts w:ascii="Times New Roman" w:hAnsi="Times New Roman" w:cs="Times New Roman"/>
          <w:color w:val="000000" w:themeColor="text1"/>
          <w:spacing w:val="2"/>
          <w:sz w:val="24"/>
          <w:szCs w:val="24"/>
          <w:shd w:val="clear" w:color="auto" w:fill="FFFFFF"/>
        </w:rPr>
        <w:t xml:space="preserve"> With the detailed design specifications in place, the project moved into the implementation phase. Here, the focus was on translating the design into functional components. This involved writing code for the identified features, including the recommendation model, user interaction elements like buttons and labels, and the underlying system that processed and utilized academic data to provide best possible career suggestions.</w:t>
      </w:r>
    </w:p>
    <w:p w14:paraId="7738DA1C"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5B146379" w14:textId="224262B2"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Testing:</w:t>
      </w:r>
      <w:r w:rsidRPr="007835B3">
        <w:rPr>
          <w:rFonts w:ascii="Times New Roman" w:hAnsi="Times New Roman" w:cs="Times New Roman"/>
          <w:color w:val="000000" w:themeColor="text1"/>
          <w:spacing w:val="2"/>
          <w:sz w:val="24"/>
          <w:szCs w:val="24"/>
          <w:shd w:val="clear" w:color="auto" w:fill="FFFFFF"/>
        </w:rPr>
        <w:t xml:space="preserve"> Perform testing activities such as unit testing, integration testing, and system testing. Ensure that the developed features meet the requirements and function correctly. In testing phase, manual testing was employed to identify and rectify errors and bugs encountered during this phase, ensuring a robust and reliable system.The aim was to ensure that every developed feature not only met the defined requirements but also functioned accurately and seamlessly. </w:t>
      </w:r>
    </w:p>
    <w:p w14:paraId="38390A2D"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F48256E" w14:textId="5D042168"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Evaluation/Review:</w:t>
      </w:r>
      <w:r w:rsidRPr="007835B3">
        <w:rPr>
          <w:rFonts w:ascii="Times New Roman" w:hAnsi="Times New Roman" w:cs="Times New Roman"/>
          <w:color w:val="000000" w:themeColor="text1"/>
          <w:spacing w:val="2"/>
          <w:sz w:val="24"/>
          <w:szCs w:val="24"/>
          <w:shd w:val="clear" w:color="auto" w:fill="FFFFFF"/>
        </w:rPr>
        <w:t xml:space="preserve"> Evaluate the results and identify areas for improvement and assess whether the iteration met its goals. In this step we evaluate the result of the system and find areas for imporvement to met the objective of project.</w:t>
      </w:r>
    </w:p>
    <w:p w14:paraId="0DD0D8F0"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1FDB158" w14:textId="327F3334" w:rsidR="00491330"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8"/>
          <w:szCs w:val="28"/>
          <w:shd w:val="clear" w:color="auto" w:fill="FFFFFF"/>
        </w:rPr>
      </w:pPr>
      <w:r w:rsidRPr="003C531A">
        <w:rPr>
          <w:rFonts w:ascii="Times New Roman" w:hAnsi="Times New Roman" w:cs="Times New Roman"/>
          <w:b/>
          <w:bCs/>
          <w:color w:val="000000" w:themeColor="text1"/>
          <w:spacing w:val="2"/>
          <w:sz w:val="24"/>
          <w:szCs w:val="24"/>
          <w:shd w:val="clear" w:color="auto" w:fill="FFFFFF"/>
        </w:rPr>
        <w:lastRenderedPageBreak/>
        <w:t>Iterations:</w:t>
      </w:r>
      <w:r w:rsidRPr="007835B3">
        <w:rPr>
          <w:rFonts w:ascii="Times New Roman" w:hAnsi="Times New Roman" w:cs="Times New Roman"/>
          <w:color w:val="000000" w:themeColor="text1"/>
          <w:spacing w:val="2"/>
          <w:sz w:val="24"/>
          <w:szCs w:val="24"/>
          <w:shd w:val="clear" w:color="auto" w:fill="FFFFFF"/>
        </w:rPr>
        <w:t xml:space="preserve"> Repeat the cycle for the next iteration. Incorporate changes based on feedback and update the plan to address new requirements or modifications.</w:t>
      </w:r>
      <w:r w:rsidR="00491330" w:rsidRPr="007835B3">
        <w:rPr>
          <w:noProof/>
          <w:color w:val="000000" w:themeColor="text1"/>
          <w:sz w:val="28"/>
          <w:szCs w:val="28"/>
          <w:shd w:val="clear" w:color="auto" w:fill="FFFFFF"/>
        </w:rPr>
        <w:drawing>
          <wp:inline distT="0" distB="0" distL="0" distR="0" wp14:anchorId="54AB8EA7" wp14:editId="191C6A19">
            <wp:extent cx="5731510" cy="3340839"/>
            <wp:effectExtent l="19050" t="19050" r="2159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32637" cy="3341496"/>
                    </a:xfrm>
                    <a:prstGeom prst="rect">
                      <a:avLst/>
                    </a:prstGeom>
                    <a:ln>
                      <a:solidFill>
                        <a:schemeClr val="tx1"/>
                      </a:solidFill>
                    </a:ln>
                  </pic:spPr>
                </pic:pic>
              </a:graphicData>
            </a:graphic>
          </wp:inline>
        </w:drawing>
      </w:r>
    </w:p>
    <w:p w14:paraId="6DDA7499" w14:textId="3CAB9157" w:rsidR="00764111" w:rsidRPr="007835B3" w:rsidRDefault="00764111" w:rsidP="0065705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Use Case:</w:t>
      </w:r>
    </w:p>
    <w:p w14:paraId="51181028" w14:textId="333BF9A2" w:rsidR="00B16F66"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A use case diagram is used to represent the dynamic behaviour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14:paraId="2330BC4E" w14:textId="77777777" w:rsidR="00B16F66"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invokes persons, use cases, and several things that invoke the actors and elements accountable for the implementation of use case diagrams.</w:t>
      </w:r>
    </w:p>
    <w:p w14:paraId="38E13A3B" w14:textId="77777777" w:rsidR="00816242"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Following are the purposes of a use case diagram given below:</w:t>
      </w:r>
    </w:p>
    <w:p w14:paraId="31431365" w14:textId="007C3A9D"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gathers the system's needs.</w:t>
      </w:r>
    </w:p>
    <w:p w14:paraId="754BC58E" w14:textId="074E6CE7"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depicts the external view of the system.</w:t>
      </w:r>
    </w:p>
    <w:p w14:paraId="76E6DDCE" w14:textId="126682CF"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recognizes the internal as well as external factors that influence the system.</w:t>
      </w:r>
    </w:p>
    <w:p w14:paraId="76A8DA03" w14:textId="4DC29B3F" w:rsidR="009121F0"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represents the interaction between the actors.</w:t>
      </w:r>
    </w:p>
    <w:p w14:paraId="22C86B9A" w14:textId="36A45CDC" w:rsidR="00DC3B63" w:rsidRPr="007835B3" w:rsidRDefault="00DC3B63"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The Use Case Diagram can be utilized in the SDLC In the following ways:</w:t>
      </w:r>
    </w:p>
    <w:p w14:paraId="1E441D03" w14:textId="482CB858" w:rsidR="00117929" w:rsidRPr="007835B3" w:rsidRDefault="00117929" w:rsidP="009121F0">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Style w:val="Strong"/>
          <w:rFonts w:ascii="Times New Roman" w:hAnsi="Times New Roman" w:cs="Times New Roman"/>
          <w:bCs w:val="0"/>
          <w:color w:val="000000" w:themeColor="text1"/>
          <w:spacing w:val="2"/>
          <w:sz w:val="28"/>
          <w:szCs w:val="28"/>
          <w:u w:val="single"/>
          <w:bdr w:val="none" w:sz="0" w:space="0" w:color="auto" w:frame="1"/>
        </w:rPr>
        <w:t>Requirement Analysis</w:t>
      </w:r>
    </w:p>
    <w:p w14:paraId="3619C72C" w14:textId="77777777" w:rsidR="00117929" w:rsidRPr="007835B3" w:rsidRDefault="00117929">
      <w:pPr>
        <w:numPr>
          <w:ilvl w:val="0"/>
          <w:numId w:val="24"/>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Identification of Use Cases:</w:t>
      </w:r>
      <w:r w:rsidRPr="007835B3">
        <w:rPr>
          <w:rFonts w:ascii="Times New Roman" w:hAnsi="Times New Roman" w:cs="Times New Roman"/>
          <w:color w:val="000000" w:themeColor="text1"/>
          <w:spacing w:val="2"/>
          <w:sz w:val="24"/>
          <w:szCs w:val="24"/>
          <w:bdr w:val="none" w:sz="0" w:space="0" w:color="auto" w:frame="1"/>
        </w:rPr>
        <w:t> During the </w:t>
      </w:r>
      <w:r w:rsidRPr="007835B3">
        <w:rPr>
          <w:rStyle w:val="Strong"/>
          <w:rFonts w:ascii="Times New Roman" w:hAnsi="Times New Roman" w:cs="Times New Roman"/>
          <w:color w:val="000000" w:themeColor="text1"/>
          <w:spacing w:val="2"/>
          <w:sz w:val="24"/>
          <w:szCs w:val="24"/>
          <w:bdr w:val="none" w:sz="0" w:space="0" w:color="auto" w:frame="1"/>
        </w:rPr>
        <w:t>Requirements Analysis phase</w:t>
      </w:r>
      <w:r w:rsidRPr="007835B3">
        <w:rPr>
          <w:rFonts w:ascii="Times New Roman" w:hAnsi="Times New Roman" w:cs="Times New Roman"/>
          <w:color w:val="000000" w:themeColor="text1"/>
          <w:spacing w:val="2"/>
          <w:sz w:val="24"/>
          <w:szCs w:val="24"/>
          <w:bdr w:val="none" w:sz="0" w:space="0" w:color="auto" w:frame="1"/>
        </w:rPr>
        <w:t>, Use Case Diagrams are instrumental in identifying and documenting the various use cases that represent the interactions between users (actors) and the system.</w:t>
      </w:r>
    </w:p>
    <w:p w14:paraId="15FAA500" w14:textId="77777777" w:rsidR="00117929" w:rsidRPr="007835B3" w:rsidRDefault="00117929">
      <w:pPr>
        <w:numPr>
          <w:ilvl w:val="0"/>
          <w:numId w:val="25"/>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Defining System Scope:</w:t>
      </w:r>
      <w:r w:rsidRPr="007835B3">
        <w:rPr>
          <w:rFonts w:ascii="Times New Roman" w:hAnsi="Times New Roman" w:cs="Times New Roman"/>
          <w:color w:val="000000" w:themeColor="text1"/>
          <w:spacing w:val="2"/>
          <w:sz w:val="24"/>
          <w:szCs w:val="24"/>
          <w:bdr w:val="none" w:sz="0" w:space="0" w:color="auto" w:frame="1"/>
        </w:rPr>
        <w:t> The diagram helps in defining the scope of the system by showcasing the external entities (actors) and the system’s functionalities (use cases).</w:t>
      </w:r>
    </w:p>
    <w:p w14:paraId="5DBE8B6A" w14:textId="77777777" w:rsidR="009121F0" w:rsidRPr="007835B3" w:rsidRDefault="00117929">
      <w:pPr>
        <w:numPr>
          <w:ilvl w:val="0"/>
          <w:numId w:val="26"/>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Clarifying User Requirements:</w:t>
      </w:r>
      <w:r w:rsidRPr="007835B3">
        <w:rPr>
          <w:rFonts w:ascii="Times New Roman" w:hAnsi="Times New Roman" w:cs="Times New Roman"/>
          <w:color w:val="000000" w:themeColor="text1"/>
          <w:spacing w:val="2"/>
          <w:sz w:val="24"/>
          <w:szCs w:val="24"/>
          <w:bdr w:val="none" w:sz="0" w:space="0" w:color="auto" w:frame="1"/>
        </w:rPr>
        <w:t> Use Case Diagrams provide a visual representation that aids in clarifying and validating user requirements with stakeholders.</w:t>
      </w:r>
    </w:p>
    <w:p w14:paraId="3A100C50" w14:textId="1164A946" w:rsidR="00117929" w:rsidRPr="007835B3"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bCs w:val="0"/>
          <w:color w:val="000000" w:themeColor="text1"/>
          <w:spacing w:val="2"/>
          <w:sz w:val="28"/>
          <w:szCs w:val="28"/>
          <w:u w:val="single"/>
          <w:bdr w:val="none" w:sz="0" w:space="0" w:color="auto" w:frame="1"/>
        </w:rPr>
        <w:t>System Design</w:t>
      </w:r>
    </w:p>
    <w:p w14:paraId="14B5233F" w14:textId="77777777" w:rsidR="00117929" w:rsidRPr="007835B3" w:rsidRDefault="00117929">
      <w:pPr>
        <w:numPr>
          <w:ilvl w:val="0"/>
          <w:numId w:val="27"/>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Designing System Interactions:</w:t>
      </w:r>
      <w:r w:rsidRPr="007835B3">
        <w:rPr>
          <w:rFonts w:ascii="Times New Roman" w:hAnsi="Times New Roman" w:cs="Times New Roman"/>
          <w:color w:val="000000" w:themeColor="text1"/>
          <w:spacing w:val="2"/>
          <w:sz w:val="24"/>
          <w:szCs w:val="24"/>
          <w:bdr w:val="none" w:sz="0" w:space="0" w:color="auto" w:frame="1"/>
        </w:rPr>
        <w:t> In the </w:t>
      </w:r>
      <w:r w:rsidRPr="007835B3">
        <w:rPr>
          <w:rStyle w:val="Strong"/>
          <w:rFonts w:ascii="Times New Roman" w:hAnsi="Times New Roman" w:cs="Times New Roman"/>
          <w:color w:val="000000" w:themeColor="text1"/>
          <w:spacing w:val="2"/>
          <w:sz w:val="24"/>
          <w:szCs w:val="24"/>
          <w:bdr w:val="none" w:sz="0" w:space="0" w:color="auto" w:frame="1"/>
        </w:rPr>
        <w:t>System Design phase</w:t>
      </w:r>
      <w:r w:rsidRPr="007835B3">
        <w:rPr>
          <w:rFonts w:ascii="Times New Roman" w:hAnsi="Times New Roman" w:cs="Times New Roman"/>
          <w:color w:val="000000" w:themeColor="text1"/>
          <w:spacing w:val="2"/>
          <w:sz w:val="24"/>
          <w:szCs w:val="24"/>
          <w:bdr w:val="none" w:sz="0" w:space="0" w:color="auto" w:frame="1"/>
        </w:rPr>
        <w:t>, Use Case Diagrams assist in designing how users (actors) will interact with the system. They help in defining the high-level functionalities and their relationships.</w:t>
      </w:r>
    </w:p>
    <w:p w14:paraId="0415D49F" w14:textId="77777777" w:rsidR="00117929" w:rsidRPr="007835B3" w:rsidRDefault="00117929">
      <w:pPr>
        <w:numPr>
          <w:ilvl w:val="0"/>
          <w:numId w:val="28"/>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Subsystem Identification:</w:t>
      </w:r>
      <w:r w:rsidRPr="007835B3">
        <w:rPr>
          <w:rFonts w:ascii="Times New Roman" w:hAnsi="Times New Roman" w:cs="Times New Roman"/>
          <w:color w:val="000000" w:themeColor="text1"/>
          <w:spacing w:val="2"/>
          <w:sz w:val="24"/>
          <w:szCs w:val="24"/>
          <w:bdr w:val="none" w:sz="0" w:space="0" w:color="auto" w:frame="1"/>
        </w:rPr>
        <w:t> The diagram can be used to identify and define subsystems within the overall system, helping in organizing and modularizing the design.</w:t>
      </w:r>
    </w:p>
    <w:p w14:paraId="140A7394" w14:textId="77777777" w:rsidR="009121F0" w:rsidRPr="007835B3" w:rsidRDefault="00117929">
      <w:pPr>
        <w:numPr>
          <w:ilvl w:val="0"/>
          <w:numId w:val="29"/>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User Interface Design:</w:t>
      </w:r>
      <w:r w:rsidRPr="007835B3">
        <w:rPr>
          <w:rFonts w:ascii="Times New Roman" w:hAnsi="Times New Roman" w:cs="Times New Roman"/>
          <w:color w:val="000000" w:themeColor="text1"/>
          <w:spacing w:val="2"/>
          <w:sz w:val="24"/>
          <w:szCs w:val="24"/>
          <w:bdr w:val="none" w:sz="0" w:space="0" w:color="auto" w:frame="1"/>
        </w:rPr>
        <w:t> Use Case Diagrams contribute to the design of the user interface by illustrating the main features and interactions that users will have with the system.</w:t>
      </w:r>
    </w:p>
    <w:p w14:paraId="07F22AE7" w14:textId="77777777" w:rsidR="007835B3" w:rsidRDefault="007835B3">
      <w:pPr>
        <w:rPr>
          <w:rStyle w:val="Strong"/>
          <w:rFonts w:ascii="Times New Roman" w:hAnsi="Times New Roman" w:cs="Times New Roman"/>
          <w:bCs w:val="0"/>
          <w:color w:val="000000" w:themeColor="text1"/>
          <w:spacing w:val="2"/>
          <w:sz w:val="28"/>
          <w:szCs w:val="28"/>
          <w:u w:val="single"/>
          <w:bdr w:val="none" w:sz="0" w:space="0" w:color="auto" w:frame="1"/>
        </w:rPr>
      </w:pPr>
      <w:r>
        <w:rPr>
          <w:rStyle w:val="Strong"/>
          <w:rFonts w:ascii="Times New Roman" w:hAnsi="Times New Roman" w:cs="Times New Roman"/>
          <w:bCs w:val="0"/>
          <w:color w:val="000000" w:themeColor="text1"/>
          <w:spacing w:val="2"/>
          <w:sz w:val="28"/>
          <w:szCs w:val="28"/>
          <w:u w:val="single"/>
          <w:bdr w:val="none" w:sz="0" w:space="0" w:color="auto" w:frame="1"/>
        </w:rPr>
        <w:br w:type="page"/>
      </w:r>
    </w:p>
    <w:p w14:paraId="649337BB" w14:textId="127AB158" w:rsidR="00117929" w:rsidRPr="007835B3"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bCs w:val="0"/>
          <w:color w:val="000000" w:themeColor="text1"/>
          <w:spacing w:val="2"/>
          <w:sz w:val="28"/>
          <w:szCs w:val="28"/>
          <w:u w:val="single"/>
          <w:bdr w:val="none" w:sz="0" w:space="0" w:color="auto" w:frame="1"/>
        </w:rPr>
        <w:lastRenderedPageBreak/>
        <w:t>Implementation</w:t>
      </w:r>
    </w:p>
    <w:p w14:paraId="7ECDFA2A" w14:textId="77777777" w:rsidR="00117929" w:rsidRPr="007835B3" w:rsidRDefault="00117929">
      <w:pPr>
        <w:numPr>
          <w:ilvl w:val="0"/>
          <w:numId w:val="30"/>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Basis for Coding:</w:t>
      </w:r>
      <w:r w:rsidRPr="007835B3">
        <w:rPr>
          <w:rFonts w:ascii="Times New Roman" w:hAnsi="Times New Roman" w:cs="Times New Roman"/>
          <w:color w:val="000000" w:themeColor="text1"/>
          <w:spacing w:val="2"/>
          <w:sz w:val="24"/>
          <w:szCs w:val="24"/>
          <w:bdr w:val="none" w:sz="0" w:space="0" w:color="auto" w:frame="1"/>
        </w:rPr>
        <w:t> Use Case Diagrams serve as a foundation for coding by providing a clear understanding of the functionalities that need to be implemented.</w:t>
      </w:r>
    </w:p>
    <w:p w14:paraId="782B75D5" w14:textId="77777777" w:rsidR="009121F0" w:rsidRPr="007835B3" w:rsidRDefault="00117929">
      <w:pPr>
        <w:numPr>
          <w:ilvl w:val="0"/>
          <w:numId w:val="31"/>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Mapping to Code:</w:t>
      </w:r>
      <w:r w:rsidRPr="007835B3">
        <w:rPr>
          <w:rFonts w:ascii="Times New Roman" w:hAnsi="Times New Roman" w:cs="Times New Roman"/>
          <w:color w:val="000000" w:themeColor="text1"/>
          <w:spacing w:val="2"/>
          <w:sz w:val="24"/>
          <w:szCs w:val="24"/>
          <w:bdr w:val="none" w:sz="0" w:space="0" w:color="auto" w:frame="1"/>
        </w:rPr>
        <w:t> Each use case may be mapped to specific sections of the code during the implementation phase. The diagram helps developers understand the context and purpose of each use case.</w:t>
      </w:r>
    </w:p>
    <w:p w14:paraId="74F2D098" w14:textId="77C914AF" w:rsidR="00117929" w:rsidRPr="007835B3"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bCs w:val="0"/>
          <w:color w:val="000000" w:themeColor="text1"/>
          <w:spacing w:val="2"/>
          <w:sz w:val="28"/>
          <w:szCs w:val="28"/>
          <w:u w:val="single"/>
          <w:bdr w:val="none" w:sz="0" w:space="0" w:color="auto" w:frame="1"/>
        </w:rPr>
        <w:t>Testing</w:t>
      </w:r>
    </w:p>
    <w:p w14:paraId="2239564D" w14:textId="77777777" w:rsidR="00117929" w:rsidRPr="007835B3" w:rsidRDefault="00117929">
      <w:pPr>
        <w:numPr>
          <w:ilvl w:val="0"/>
          <w:numId w:val="32"/>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Test Case Derivation:</w:t>
      </w:r>
      <w:r w:rsidRPr="007835B3">
        <w:rPr>
          <w:rFonts w:ascii="Times New Roman" w:hAnsi="Times New Roman" w:cs="Times New Roman"/>
          <w:color w:val="000000" w:themeColor="text1"/>
          <w:spacing w:val="2"/>
          <w:sz w:val="24"/>
          <w:szCs w:val="24"/>
          <w:bdr w:val="none" w:sz="0" w:space="0" w:color="auto" w:frame="1"/>
        </w:rPr>
        <w:t> Use Case Diagrams assist in deriving test cases by identifying the various scenarios and paths that need to be tested. Each use case can be a basis for creating detailed test cases.</w:t>
      </w:r>
    </w:p>
    <w:p w14:paraId="171A029F" w14:textId="77777777" w:rsidR="009121F0" w:rsidRPr="007835B3" w:rsidRDefault="00117929">
      <w:pPr>
        <w:numPr>
          <w:ilvl w:val="0"/>
          <w:numId w:val="33"/>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 xml:space="preserve">Validation of System </w:t>
      </w:r>
      <w:r w:rsidR="009121F0" w:rsidRPr="007835B3">
        <w:rPr>
          <w:rStyle w:val="Strong"/>
          <w:rFonts w:ascii="Times New Roman" w:hAnsi="Times New Roman" w:cs="Times New Roman"/>
          <w:color w:val="000000" w:themeColor="text1"/>
          <w:spacing w:val="2"/>
          <w:sz w:val="24"/>
          <w:szCs w:val="24"/>
          <w:bdr w:val="none" w:sz="0" w:space="0" w:color="auto" w:frame="1"/>
        </w:rPr>
        <w:t>Behaviour</w:t>
      </w:r>
      <w:r w:rsidRPr="007835B3">
        <w:rPr>
          <w:rStyle w:val="Strong"/>
          <w:rFonts w:ascii="Times New Roman" w:hAnsi="Times New Roman" w:cs="Times New Roman"/>
          <w:color w:val="000000" w:themeColor="text1"/>
          <w:spacing w:val="2"/>
          <w:sz w:val="24"/>
          <w:szCs w:val="24"/>
          <w:bdr w:val="none" w:sz="0" w:space="0" w:color="auto" w:frame="1"/>
        </w:rPr>
        <w:t>:</w:t>
      </w:r>
      <w:r w:rsidRPr="007835B3">
        <w:rPr>
          <w:rFonts w:ascii="Times New Roman" w:hAnsi="Times New Roman" w:cs="Times New Roman"/>
          <w:color w:val="000000" w:themeColor="text1"/>
          <w:spacing w:val="2"/>
          <w:sz w:val="24"/>
          <w:szCs w:val="24"/>
          <w:bdr w:val="none" w:sz="0" w:space="0" w:color="auto" w:frame="1"/>
        </w:rPr>
        <w:t> Testers can use the diagrams to validate whether the system behaves as expected during different use case scenarios.</w:t>
      </w:r>
    </w:p>
    <w:p w14:paraId="69D8B84F" w14:textId="7E582896" w:rsidR="00117929" w:rsidRPr="007835B3"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sz w:val="24"/>
          <w:szCs w:val="24"/>
          <w:u w:val="single"/>
        </w:rPr>
      </w:pPr>
      <w:r w:rsidRPr="007835B3">
        <w:rPr>
          <w:rStyle w:val="Strong"/>
          <w:rFonts w:ascii="Times New Roman" w:hAnsi="Times New Roman" w:cs="Times New Roman"/>
          <w:bCs w:val="0"/>
          <w:color w:val="000000" w:themeColor="text1"/>
          <w:spacing w:val="2"/>
          <w:sz w:val="28"/>
          <w:szCs w:val="28"/>
          <w:u w:val="single"/>
          <w:bdr w:val="none" w:sz="0" w:space="0" w:color="auto" w:frame="1"/>
        </w:rPr>
        <w:t>Maintenance</w:t>
      </w:r>
    </w:p>
    <w:p w14:paraId="3A239DAB" w14:textId="77777777" w:rsidR="00117929" w:rsidRPr="007835B3" w:rsidRDefault="00117929">
      <w:pPr>
        <w:numPr>
          <w:ilvl w:val="0"/>
          <w:numId w:val="34"/>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Change Management: </w:t>
      </w:r>
      <w:r w:rsidRPr="007835B3">
        <w:rPr>
          <w:rFonts w:ascii="Times New Roman" w:hAnsi="Times New Roman" w:cs="Times New Roman"/>
          <w:color w:val="000000" w:themeColor="text1"/>
          <w:spacing w:val="2"/>
          <w:sz w:val="24"/>
          <w:szCs w:val="24"/>
          <w:bdr w:val="none" w:sz="0" w:space="0" w:color="auto" w:frame="1"/>
        </w:rPr>
        <w:t>Use Case Diagrams are valuable during the maintenance phase. When there are changes in user requirements or system functionality, the diagram serves as a reference for understanding the potential impacts.</w:t>
      </w:r>
    </w:p>
    <w:p w14:paraId="458C3238" w14:textId="77777777" w:rsidR="009121F0" w:rsidRPr="007835B3" w:rsidRDefault="00117929">
      <w:pPr>
        <w:numPr>
          <w:ilvl w:val="0"/>
          <w:numId w:val="35"/>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Documentation: </w:t>
      </w:r>
      <w:r w:rsidRPr="007835B3">
        <w:rPr>
          <w:rFonts w:ascii="Times New Roman" w:hAnsi="Times New Roman" w:cs="Times New Roman"/>
          <w:color w:val="000000" w:themeColor="text1"/>
          <w:spacing w:val="2"/>
          <w:sz w:val="24"/>
          <w:szCs w:val="24"/>
          <w:bdr w:val="none" w:sz="0" w:space="0" w:color="auto" w:frame="1"/>
        </w:rPr>
        <w:t>The diagram becomes a part of system documentation, aiding future development teams in understanding the system’s functionality.</w:t>
      </w:r>
    </w:p>
    <w:p w14:paraId="420F4865" w14:textId="5912E947" w:rsidR="00117929" w:rsidRPr="007835B3"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bCs w:val="0"/>
          <w:color w:val="000000" w:themeColor="text1"/>
          <w:spacing w:val="2"/>
          <w:sz w:val="28"/>
          <w:szCs w:val="28"/>
          <w:u w:val="single"/>
          <w:bdr w:val="none" w:sz="0" w:space="0" w:color="auto" w:frame="1"/>
        </w:rPr>
        <w:t>Communication</w:t>
      </w:r>
    </w:p>
    <w:p w14:paraId="5F590F79" w14:textId="77777777" w:rsidR="00117929" w:rsidRPr="007835B3" w:rsidRDefault="00117929">
      <w:pPr>
        <w:numPr>
          <w:ilvl w:val="0"/>
          <w:numId w:val="36"/>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Stakeholder Communication:</w:t>
      </w:r>
      <w:r w:rsidRPr="007835B3">
        <w:rPr>
          <w:rFonts w:ascii="Times New Roman" w:hAnsi="Times New Roman" w:cs="Times New Roman"/>
          <w:color w:val="000000" w:themeColor="text1"/>
          <w:spacing w:val="2"/>
          <w:sz w:val="24"/>
          <w:szCs w:val="24"/>
          <w:bdr w:val="none" w:sz="0" w:space="0" w:color="auto" w:frame="1"/>
        </w:rPr>
        <w:t xml:space="preserve"> Throughout the SDLC, Use Case Diagrams are a valuable communication tool. They help in presenting a high-level overview of </w:t>
      </w:r>
      <w:r w:rsidRPr="007835B3">
        <w:rPr>
          <w:rFonts w:ascii="Times New Roman" w:hAnsi="Times New Roman" w:cs="Times New Roman"/>
          <w:color w:val="000000" w:themeColor="text1"/>
          <w:spacing w:val="2"/>
          <w:sz w:val="24"/>
          <w:szCs w:val="24"/>
          <w:bdr w:val="none" w:sz="0" w:space="0" w:color="auto" w:frame="1"/>
        </w:rPr>
        <w:lastRenderedPageBreak/>
        <w:t>the system to stakeholders, ensuring a shared understanding of the system’s functionality.</w:t>
      </w:r>
    </w:p>
    <w:p w14:paraId="76B38B6A" w14:textId="77777777" w:rsidR="00117929" w:rsidRPr="007835B3" w:rsidRDefault="00117929">
      <w:pPr>
        <w:numPr>
          <w:ilvl w:val="0"/>
          <w:numId w:val="37"/>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Alignment with User Expectations:</w:t>
      </w:r>
      <w:r w:rsidRPr="007835B3">
        <w:rPr>
          <w:rFonts w:ascii="Times New Roman" w:hAnsi="Times New Roman" w:cs="Times New Roman"/>
          <w:color w:val="000000" w:themeColor="text1"/>
          <w:spacing w:val="2"/>
          <w:sz w:val="24"/>
          <w:szCs w:val="24"/>
          <w:bdr w:val="none" w:sz="0" w:space="0" w:color="auto" w:frame="1"/>
        </w:rPr>
        <w:t> By visualizing use cases, stakeholders can align their expectations with the system’s intended behavior.</w:t>
      </w:r>
    </w:p>
    <w:p w14:paraId="160B3422" w14:textId="77777777" w:rsidR="00117929" w:rsidRPr="007835B3" w:rsidRDefault="00117929" w:rsidP="00117929">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07506BF5" w14:textId="0A491267" w:rsidR="00B16F66" w:rsidRPr="007835B3" w:rsidRDefault="00B16F66" w:rsidP="00D825F1">
      <w:pPr>
        <w:spacing w:before="120" w:after="120" w:line="480" w:lineRule="auto"/>
        <w:jc w:val="both"/>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 xml:space="preserve">Components </w:t>
      </w:r>
      <w:r w:rsidR="00117929" w:rsidRPr="007835B3">
        <w:rPr>
          <w:rFonts w:ascii="Times New Roman" w:hAnsi="Times New Roman" w:cs="Times New Roman"/>
          <w:b/>
          <w:bCs/>
          <w:color w:val="000000" w:themeColor="text1"/>
          <w:spacing w:val="2"/>
          <w:sz w:val="28"/>
          <w:szCs w:val="28"/>
          <w:u w:val="single"/>
          <w:shd w:val="clear" w:color="auto" w:fill="FFFFFF"/>
        </w:rPr>
        <w:t>of use</w:t>
      </w:r>
      <w:r w:rsidRPr="007835B3">
        <w:rPr>
          <w:rFonts w:ascii="Times New Roman" w:hAnsi="Times New Roman" w:cs="Times New Roman"/>
          <w:b/>
          <w:bCs/>
          <w:color w:val="000000" w:themeColor="text1"/>
          <w:spacing w:val="2"/>
          <w:sz w:val="28"/>
          <w:szCs w:val="28"/>
          <w:u w:val="single"/>
          <w:shd w:val="clear" w:color="auto" w:fill="FFFFFF"/>
        </w:rPr>
        <w:t xml:space="preserve"> case diagram</w:t>
      </w:r>
    </w:p>
    <w:p w14:paraId="42177AB2" w14:textId="52E3887A" w:rsidR="00B16F66" w:rsidRPr="007835B3" w:rsidRDefault="00B16F66">
      <w:pPr>
        <w:pStyle w:val="ListParagraph"/>
        <w:numPr>
          <w:ilvl w:val="0"/>
          <w:numId w:val="1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Actors:</w:t>
      </w:r>
      <w:r w:rsidRPr="007835B3">
        <w:rPr>
          <w:rFonts w:ascii="Times New Roman" w:hAnsi="Times New Roman" w:cs="Times New Roman"/>
          <w:color w:val="000000" w:themeColor="text1"/>
          <w:spacing w:val="2"/>
          <w:sz w:val="24"/>
          <w:szCs w:val="24"/>
          <w:shd w:val="clear" w:color="auto" w:fill="FFFFFF"/>
        </w:rPr>
        <w:t xml:space="preserve"> Actors represent the users or external entities interacting with the system. An actor can be a human user, another system, or any entity that interacts with the system. Actors are depicted as stick figures or named entities outside the system boundary. </w:t>
      </w:r>
    </w:p>
    <w:p w14:paraId="143A118D" w14:textId="1D3CAFE7" w:rsidR="00B16F66" w:rsidRPr="007835B3" w:rsidRDefault="00B16F66">
      <w:pPr>
        <w:pStyle w:val="ListParagraph"/>
        <w:numPr>
          <w:ilvl w:val="0"/>
          <w:numId w:val="1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Use Cases:</w:t>
      </w:r>
      <w:r w:rsidRPr="007835B3">
        <w:rPr>
          <w:rFonts w:ascii="Times New Roman" w:hAnsi="Times New Roman" w:cs="Times New Roman"/>
          <w:color w:val="000000" w:themeColor="text1"/>
          <w:spacing w:val="2"/>
          <w:sz w:val="24"/>
          <w:szCs w:val="24"/>
          <w:shd w:val="clear" w:color="auto" w:fill="FFFFFF"/>
        </w:rPr>
        <w:t xml:space="preserve"> Use cases represent the specific functionalities or services that the system provides to its users. Each use case describes a set of actions or interactions between the user and the system to achieve a specific goal. Use cases are depicted as ovals or ellipses within the system boundary. </w:t>
      </w:r>
    </w:p>
    <w:p w14:paraId="69C93050" w14:textId="6C0160C8" w:rsidR="00B16F66" w:rsidRPr="007835B3" w:rsidRDefault="00B16F66">
      <w:pPr>
        <w:pStyle w:val="ListParagraph"/>
        <w:numPr>
          <w:ilvl w:val="0"/>
          <w:numId w:val="12"/>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Relationships and Associations:</w:t>
      </w:r>
    </w:p>
    <w:p w14:paraId="664F4BC5" w14:textId="77777777"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Association (Communication Line):</w:t>
      </w:r>
      <w:r w:rsidRPr="007835B3">
        <w:rPr>
          <w:rFonts w:ascii="Times New Roman" w:hAnsi="Times New Roman" w:cs="Times New Roman"/>
          <w:color w:val="000000" w:themeColor="text1"/>
          <w:spacing w:val="2"/>
          <w:sz w:val="24"/>
          <w:szCs w:val="24"/>
          <w:shd w:val="clear" w:color="auto" w:fill="FFFFFF"/>
        </w:rPr>
        <w:t xml:space="preserve"> Lines connecting actors to use cases represent interactions between actors and use cases. These lines show that an actor is involved in or can trigger a particular use case.</w:t>
      </w:r>
    </w:p>
    <w:p w14:paraId="0B1AB530" w14:textId="77777777"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Inclusion (Include):</w:t>
      </w:r>
      <w:r w:rsidRPr="007835B3">
        <w:rPr>
          <w:rFonts w:ascii="Times New Roman" w:hAnsi="Times New Roman" w:cs="Times New Roman"/>
          <w:color w:val="000000" w:themeColor="text1"/>
          <w:spacing w:val="2"/>
          <w:sz w:val="24"/>
          <w:szCs w:val="24"/>
          <w:shd w:val="clear" w:color="auto" w:fill="FFFFFF"/>
        </w:rPr>
        <w:t xml:space="preserve"> Indicates that one use case includes the functionality of another use case. For example, a "Login" use case might include an "Authenticate" use case.</w:t>
      </w:r>
    </w:p>
    <w:p w14:paraId="1AA5A624" w14:textId="3EB6C09A"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Extension (Extend):</w:t>
      </w:r>
      <w:r w:rsidRPr="007835B3">
        <w:rPr>
          <w:rFonts w:ascii="Times New Roman" w:hAnsi="Times New Roman" w:cs="Times New Roman"/>
          <w:color w:val="000000" w:themeColor="text1"/>
          <w:spacing w:val="2"/>
          <w:sz w:val="24"/>
          <w:szCs w:val="24"/>
          <w:shd w:val="clear" w:color="auto" w:fill="FFFFFF"/>
        </w:rPr>
        <w:t xml:space="preserve"> Shows that one use case extends or adds optional behaviour to another use case under certain conditions. It signifies optional and conditional behaviour.</w:t>
      </w:r>
    </w:p>
    <w:p w14:paraId="5FE3734A" w14:textId="77777777" w:rsidR="00B16F66" w:rsidRPr="007835B3" w:rsidRDefault="00B16F66">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Generalization:</w:t>
      </w:r>
      <w:r w:rsidRPr="007835B3">
        <w:rPr>
          <w:rFonts w:ascii="Times New Roman" w:hAnsi="Times New Roman" w:cs="Times New Roman"/>
          <w:color w:val="000000" w:themeColor="text1"/>
          <w:spacing w:val="2"/>
          <w:sz w:val="24"/>
          <w:szCs w:val="24"/>
          <w:shd w:val="clear" w:color="auto" w:fill="FFFFFF"/>
        </w:rPr>
        <w:t xml:space="preserve"> Represents a relationship between more general and more specific use cases, showing inheritance or specialization. It's similar to inheritance in object-oriented programming.</w:t>
      </w:r>
    </w:p>
    <w:p w14:paraId="1CF38B21" w14:textId="721F0830" w:rsidR="00B16F66" w:rsidRPr="007835B3" w:rsidRDefault="00B16F66">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System Boundary:</w:t>
      </w:r>
      <w:r w:rsidRPr="007835B3">
        <w:rPr>
          <w:rFonts w:ascii="Times New Roman" w:hAnsi="Times New Roman" w:cs="Times New Roman"/>
          <w:color w:val="000000" w:themeColor="text1"/>
          <w:spacing w:val="2"/>
          <w:sz w:val="24"/>
          <w:szCs w:val="24"/>
          <w:shd w:val="clear" w:color="auto" w:fill="FFFFFF"/>
        </w:rPr>
        <w:t xml:space="preserve"> The boundary or box around the use cases represents the scope or boundary of the system being modeled. It encapsulates all the use cases and actors involved within the system.</w:t>
      </w:r>
    </w:p>
    <w:p w14:paraId="2B8A01BD" w14:textId="6298EC2F" w:rsidR="00491330" w:rsidRPr="007835B3" w:rsidRDefault="00491330" w:rsidP="00491330">
      <w:pPr>
        <w:spacing w:before="120" w:after="120" w:line="480" w:lineRule="auto"/>
        <w:ind w:left="3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3FCEAACD" wp14:editId="26AAB20A">
            <wp:extent cx="3902149" cy="439047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3917881" cy="4408177"/>
                    </a:xfrm>
                    <a:prstGeom prst="rect">
                      <a:avLst/>
                    </a:prstGeom>
                  </pic:spPr>
                </pic:pic>
              </a:graphicData>
            </a:graphic>
          </wp:inline>
        </w:drawing>
      </w:r>
    </w:p>
    <w:p w14:paraId="721FC3EA" w14:textId="6CAE2D31" w:rsidR="00764111" w:rsidRPr="007835B3" w:rsidRDefault="00764111" w:rsidP="006B6587">
      <w:pPr>
        <w:rPr>
          <w:rFonts w:ascii="Times New Roman" w:hAnsi="Times New Roman" w:cs="Times New Roman"/>
          <w:color w:val="000000" w:themeColor="text1"/>
          <w:spacing w:val="2"/>
          <w:sz w:val="28"/>
          <w:szCs w:val="28"/>
          <w:shd w:val="clear" w:color="auto" w:fill="FFFFFF"/>
        </w:rPr>
      </w:pPr>
      <w:r w:rsidRPr="007835B3">
        <w:rPr>
          <w:noProof/>
          <w:color w:val="000000" w:themeColor="text1"/>
        </w:rPr>
        <w:lastRenderedPageBreak/>
        <w:drawing>
          <wp:inline distT="0" distB="0" distL="0" distR="0" wp14:anchorId="164B980F" wp14:editId="37C20286">
            <wp:extent cx="7932094" cy="4285932"/>
            <wp:effectExtent l="13335" t="24765" r="25400" b="25400"/>
            <wp:docPr id="44922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20669" name=""/>
                    <pic:cNvPicPr/>
                  </pic:nvPicPr>
                  <pic:blipFill>
                    <a:blip r:embed="rId14"/>
                    <a:stretch>
                      <a:fillRect/>
                    </a:stretch>
                  </pic:blipFill>
                  <pic:spPr>
                    <a:xfrm rot="16200000">
                      <a:off x="0" y="0"/>
                      <a:ext cx="7951262" cy="4296289"/>
                    </a:xfrm>
                    <a:prstGeom prst="rect">
                      <a:avLst/>
                    </a:prstGeom>
                    <a:ln>
                      <a:solidFill>
                        <a:schemeClr val="tx1"/>
                      </a:solidFill>
                    </a:ln>
                  </pic:spPr>
                </pic:pic>
              </a:graphicData>
            </a:graphic>
          </wp:inline>
        </w:drawing>
      </w:r>
    </w:p>
    <w:p w14:paraId="5F7ED0BF" w14:textId="4A5F28BE" w:rsidR="001E5CEC" w:rsidRPr="007835B3" w:rsidRDefault="00CC129A"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Explanation:</w:t>
      </w:r>
      <w:r w:rsidRPr="007835B3">
        <w:rPr>
          <w:rFonts w:ascii="Times New Roman" w:hAnsi="Times New Roman" w:cs="Times New Roman"/>
          <w:b/>
          <w:bCs/>
          <w:color w:val="000000" w:themeColor="text1"/>
          <w:spacing w:val="2"/>
          <w:sz w:val="28"/>
          <w:szCs w:val="28"/>
          <w:u w:val="single"/>
          <w:shd w:val="clear" w:color="auto" w:fill="FFFFFF"/>
        </w:rPr>
        <w:br/>
      </w:r>
      <w:r w:rsidRPr="007835B3">
        <w:rPr>
          <w:rFonts w:ascii="Times New Roman" w:hAnsi="Times New Roman" w:cs="Times New Roman"/>
          <w:color w:val="000000" w:themeColor="text1"/>
          <w:spacing w:val="2"/>
          <w:sz w:val="24"/>
          <w:szCs w:val="24"/>
          <w:shd w:val="clear" w:color="auto" w:fill="FFFFFF"/>
        </w:rPr>
        <w:t xml:space="preserve">The above </w:t>
      </w:r>
      <w:r w:rsidR="002F159B" w:rsidRPr="007835B3">
        <w:rPr>
          <w:rFonts w:ascii="Times New Roman" w:hAnsi="Times New Roman" w:cs="Times New Roman"/>
          <w:color w:val="000000" w:themeColor="text1"/>
          <w:spacing w:val="2"/>
          <w:sz w:val="24"/>
          <w:szCs w:val="24"/>
          <w:shd w:val="clear" w:color="auto" w:fill="FFFFFF"/>
        </w:rPr>
        <w:t xml:space="preserve">Diagram show how the user would interact with the system. </w:t>
      </w:r>
      <w:r w:rsidR="002F159B" w:rsidRPr="007835B3">
        <w:rPr>
          <w:rFonts w:ascii="Times New Roman" w:hAnsi="Times New Roman" w:cs="Times New Roman"/>
          <w:color w:val="000000" w:themeColor="text1"/>
          <w:spacing w:val="2"/>
          <w:sz w:val="24"/>
          <w:szCs w:val="24"/>
          <w:shd w:val="clear" w:color="auto" w:fill="FFFFFF"/>
        </w:rPr>
        <w:br/>
      </w:r>
      <w:r w:rsidR="002F159B" w:rsidRPr="007835B3">
        <w:rPr>
          <w:rFonts w:ascii="Times New Roman" w:hAnsi="Times New Roman" w:cs="Times New Roman"/>
          <w:b/>
          <w:bCs/>
          <w:color w:val="000000" w:themeColor="text1"/>
          <w:spacing w:val="2"/>
          <w:sz w:val="24"/>
          <w:szCs w:val="24"/>
          <w:shd w:val="clear" w:color="auto" w:fill="FFFFFF"/>
        </w:rPr>
        <w:lastRenderedPageBreak/>
        <w:t>Login:</w:t>
      </w:r>
      <w:r w:rsidR="002F159B" w:rsidRPr="007835B3">
        <w:rPr>
          <w:rFonts w:ascii="Times New Roman" w:hAnsi="Times New Roman" w:cs="Times New Roman"/>
          <w:color w:val="000000" w:themeColor="text1"/>
          <w:spacing w:val="2"/>
          <w:sz w:val="24"/>
          <w:szCs w:val="24"/>
          <w:shd w:val="clear" w:color="auto" w:fill="FFFFFF"/>
        </w:rPr>
        <w:t xml:space="preserve"> The login process would occur in a login page developed through Pyqt5 whose functionality has been connected to the database, the Login </w:t>
      </w:r>
      <w:r w:rsidR="001E5CEC" w:rsidRPr="007835B3">
        <w:rPr>
          <w:rFonts w:ascii="Times New Roman" w:hAnsi="Times New Roman" w:cs="Times New Roman"/>
          <w:color w:val="000000" w:themeColor="text1"/>
          <w:spacing w:val="2"/>
          <w:sz w:val="24"/>
          <w:szCs w:val="24"/>
          <w:shd w:val="clear" w:color="auto" w:fill="FFFFFF"/>
        </w:rPr>
        <w:t>Window</w:t>
      </w:r>
      <w:r w:rsidR="002F159B" w:rsidRPr="007835B3">
        <w:rPr>
          <w:rFonts w:ascii="Times New Roman" w:hAnsi="Times New Roman" w:cs="Times New Roman"/>
          <w:color w:val="000000" w:themeColor="text1"/>
          <w:spacing w:val="2"/>
          <w:sz w:val="24"/>
          <w:szCs w:val="24"/>
          <w:shd w:val="clear" w:color="auto" w:fill="FFFFFF"/>
        </w:rPr>
        <w:t xml:space="preserve"> contains a </w:t>
      </w:r>
      <w:r w:rsidR="001E5CEC" w:rsidRPr="007835B3">
        <w:rPr>
          <w:rFonts w:ascii="Times New Roman" w:hAnsi="Times New Roman" w:cs="Times New Roman"/>
          <w:color w:val="000000" w:themeColor="text1"/>
          <w:spacing w:val="2"/>
          <w:sz w:val="24"/>
          <w:szCs w:val="24"/>
          <w:shd w:val="clear" w:color="auto" w:fill="FFFFFF"/>
        </w:rPr>
        <w:t>link</w:t>
      </w:r>
      <w:r w:rsidR="002F159B" w:rsidRPr="007835B3">
        <w:rPr>
          <w:rFonts w:ascii="Times New Roman" w:hAnsi="Times New Roman" w:cs="Times New Roman"/>
          <w:color w:val="000000" w:themeColor="text1"/>
          <w:spacing w:val="2"/>
          <w:sz w:val="24"/>
          <w:szCs w:val="24"/>
          <w:shd w:val="clear" w:color="auto" w:fill="FFFFFF"/>
        </w:rPr>
        <w:t xml:space="preserve"> to the</w:t>
      </w:r>
      <w:r w:rsidR="001E5CEC" w:rsidRPr="007835B3">
        <w:rPr>
          <w:rFonts w:ascii="Times New Roman" w:hAnsi="Times New Roman" w:cs="Times New Roman"/>
          <w:color w:val="000000" w:themeColor="text1"/>
          <w:spacing w:val="2"/>
          <w:sz w:val="24"/>
          <w:szCs w:val="24"/>
          <w:shd w:val="clear" w:color="auto" w:fill="FFFFFF"/>
        </w:rPr>
        <w:t xml:space="preserve"> Register Window, for those who have not registered</w:t>
      </w:r>
      <w:r w:rsidR="00DE3C1E" w:rsidRPr="007835B3">
        <w:rPr>
          <w:rFonts w:ascii="Times New Roman" w:hAnsi="Times New Roman" w:cs="Times New Roman"/>
          <w:color w:val="000000" w:themeColor="text1"/>
          <w:spacing w:val="2"/>
          <w:sz w:val="24"/>
          <w:szCs w:val="24"/>
          <w:shd w:val="clear" w:color="auto" w:fill="FFFFFF"/>
        </w:rPr>
        <w:t xml:space="preserve"> / new users</w:t>
      </w:r>
      <w:r w:rsidR="001E5CEC" w:rsidRPr="007835B3">
        <w:rPr>
          <w:rFonts w:ascii="Times New Roman" w:hAnsi="Times New Roman" w:cs="Times New Roman"/>
          <w:color w:val="000000" w:themeColor="text1"/>
          <w:spacing w:val="2"/>
          <w:sz w:val="24"/>
          <w:szCs w:val="24"/>
          <w:shd w:val="clear" w:color="auto" w:fill="FFFFFF"/>
        </w:rPr>
        <w:t>.</w:t>
      </w:r>
    </w:p>
    <w:p w14:paraId="44F9DA7F" w14:textId="4A9F1F82" w:rsidR="00B16F66" w:rsidRPr="007835B3" w:rsidRDefault="001E5CEC"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Register: </w:t>
      </w:r>
      <w:r w:rsidR="00DE3C1E" w:rsidRPr="007835B3">
        <w:rPr>
          <w:rFonts w:ascii="Times New Roman" w:hAnsi="Times New Roman" w:cs="Times New Roman"/>
          <w:color w:val="000000" w:themeColor="text1"/>
          <w:spacing w:val="2"/>
          <w:sz w:val="24"/>
          <w:szCs w:val="24"/>
          <w:shd w:val="clear" w:color="auto" w:fill="FFFFFF"/>
        </w:rPr>
        <w:t xml:space="preserve">The register process would occur in a register page developed through Pyqt5 whose functionality has been connected to the database, the </w:t>
      </w:r>
      <w:r w:rsidR="00592E21" w:rsidRPr="007835B3">
        <w:rPr>
          <w:rFonts w:ascii="Times New Roman" w:hAnsi="Times New Roman" w:cs="Times New Roman"/>
          <w:color w:val="000000" w:themeColor="text1"/>
          <w:spacing w:val="2"/>
          <w:sz w:val="24"/>
          <w:szCs w:val="24"/>
          <w:shd w:val="clear" w:color="auto" w:fill="FFFFFF"/>
        </w:rPr>
        <w:t>Register Window will go back to message window showing success in the Registration, the message window contains a button leading back to the Login Window.</w:t>
      </w:r>
    </w:p>
    <w:p w14:paraId="19574DD3" w14:textId="619BB57D" w:rsidR="005E3DA5" w:rsidRPr="007835B3" w:rsidRDefault="005E3DA5"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Fill Required Information: </w:t>
      </w:r>
      <w:r w:rsidRPr="007835B3">
        <w:rPr>
          <w:rFonts w:ascii="Times New Roman" w:hAnsi="Times New Roman" w:cs="Times New Roman"/>
          <w:color w:val="000000" w:themeColor="text1"/>
          <w:spacing w:val="2"/>
          <w:sz w:val="24"/>
          <w:szCs w:val="24"/>
          <w:shd w:val="clear" w:color="auto" w:fill="FFFFFF"/>
        </w:rPr>
        <w:t>Th</w:t>
      </w:r>
      <w:r w:rsidR="004116B6" w:rsidRPr="007835B3">
        <w:rPr>
          <w:rFonts w:ascii="Times New Roman" w:hAnsi="Times New Roman" w:cs="Times New Roman"/>
          <w:color w:val="000000" w:themeColor="text1"/>
          <w:spacing w:val="2"/>
          <w:sz w:val="24"/>
          <w:szCs w:val="24"/>
          <w:shd w:val="clear" w:color="auto" w:fill="FFFFFF"/>
        </w:rPr>
        <w:t>e User fills their class 10 marks into the page along with their interests and submits it to the database.</w:t>
      </w:r>
    </w:p>
    <w:p w14:paraId="3F79CEFB" w14:textId="25026036"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Choose Subject:</w:t>
      </w:r>
      <w:r w:rsidRPr="007835B3">
        <w:rPr>
          <w:rFonts w:ascii="Times New Roman" w:hAnsi="Times New Roman" w:cs="Times New Roman"/>
          <w:color w:val="000000" w:themeColor="text1"/>
          <w:spacing w:val="2"/>
          <w:sz w:val="24"/>
          <w:szCs w:val="24"/>
          <w:shd w:val="clear" w:color="auto" w:fill="FFFFFF"/>
        </w:rPr>
        <w:t xml:space="preserve"> When the user decides to take the test, they first choose the subject in which they want to take a test in.</w:t>
      </w:r>
    </w:p>
    <w:p w14:paraId="7ADBE297" w14:textId="1DE00346"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Test:</w:t>
      </w:r>
      <w:r w:rsidRPr="007835B3">
        <w:rPr>
          <w:rFonts w:ascii="Times New Roman" w:hAnsi="Times New Roman" w:cs="Times New Roman"/>
          <w:color w:val="000000" w:themeColor="text1"/>
          <w:spacing w:val="2"/>
          <w:sz w:val="24"/>
          <w:szCs w:val="24"/>
          <w:shd w:val="clear" w:color="auto" w:fill="FFFFFF"/>
        </w:rPr>
        <w:t xml:space="preserve"> The user after choosing the subject will begin taking the test for that subject.</w:t>
      </w:r>
    </w:p>
    <w:p w14:paraId="08581B8F" w14:textId="1FD2FB25"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Results:</w:t>
      </w:r>
      <w:r w:rsidRPr="007835B3">
        <w:rPr>
          <w:rFonts w:ascii="Times New Roman" w:hAnsi="Times New Roman" w:cs="Times New Roman"/>
          <w:color w:val="000000" w:themeColor="text1"/>
          <w:spacing w:val="2"/>
          <w:sz w:val="24"/>
          <w:szCs w:val="24"/>
          <w:shd w:val="clear" w:color="auto" w:fill="FFFFFF"/>
        </w:rPr>
        <w:t xml:space="preserve"> The user sees their result after taking the test which will show the result their marks out of 100.</w:t>
      </w:r>
    </w:p>
    <w:p w14:paraId="2C33F3F3" w14:textId="5E30A078"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Generate Report</w:t>
      </w:r>
      <w:r w:rsidRPr="007835B3">
        <w:rPr>
          <w:rFonts w:ascii="Times New Roman" w:hAnsi="Times New Roman" w:cs="Times New Roman"/>
          <w:color w:val="000000" w:themeColor="text1"/>
          <w:spacing w:val="2"/>
          <w:sz w:val="24"/>
          <w:szCs w:val="24"/>
          <w:shd w:val="clear" w:color="auto" w:fill="FFFFFF"/>
        </w:rPr>
        <w:t xml:space="preserve">: The user clicks the Generate Report button which will direct them to a window showing them their </w:t>
      </w:r>
    </w:p>
    <w:p w14:paraId="2587B3EE" w14:textId="77777777" w:rsidR="00592E21" w:rsidRPr="007835B3" w:rsidRDefault="00592E21">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67DC2ABF" w14:textId="586C178A" w:rsidR="005E71B7" w:rsidRPr="007835B3" w:rsidRDefault="00287DB8" w:rsidP="0007662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657057" w:rsidRPr="007835B3">
        <w:rPr>
          <w:rFonts w:ascii="Times New Roman" w:hAnsi="Times New Roman" w:cs="Times New Roman"/>
          <w:b/>
          <w:bCs/>
          <w:color w:val="000000" w:themeColor="text1"/>
          <w:spacing w:val="2"/>
          <w:sz w:val="40"/>
          <w:szCs w:val="40"/>
          <w:shd w:val="clear" w:color="auto" w:fill="FFFFFF"/>
        </w:rPr>
        <w:t>6</w:t>
      </w:r>
      <w:r w:rsidRPr="007835B3">
        <w:rPr>
          <w:rFonts w:ascii="Times New Roman" w:hAnsi="Times New Roman" w:cs="Times New Roman"/>
          <w:b/>
          <w:bCs/>
          <w:color w:val="000000" w:themeColor="text1"/>
          <w:spacing w:val="2"/>
          <w:sz w:val="40"/>
          <w:szCs w:val="40"/>
          <w:shd w:val="clear" w:color="auto" w:fill="FFFFFF"/>
        </w:rPr>
        <w:t xml:space="preserve">: </w:t>
      </w:r>
      <w:r w:rsidR="005E71B7" w:rsidRPr="007835B3">
        <w:rPr>
          <w:rFonts w:ascii="Times New Roman" w:hAnsi="Times New Roman" w:cs="Times New Roman"/>
          <w:b/>
          <w:bCs/>
          <w:color w:val="000000" w:themeColor="text1"/>
          <w:spacing w:val="2"/>
          <w:sz w:val="40"/>
          <w:szCs w:val="40"/>
          <w:shd w:val="clear" w:color="auto" w:fill="FFFFFF"/>
        </w:rPr>
        <w:t>System Planning (PERT CHART)</w:t>
      </w:r>
    </w:p>
    <w:p w14:paraId="106B35AF" w14:textId="4FD377B9"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Project Evaluation and Review Technique (PERT) is a procedure through which activities of a project are represented in its appropriate sequence and timing. It is a scheduling technique used to schedule, organize and integrate tasks within a project. PERT is basically a mechanism for management planning and control which provides blueprint for a particular project. All of the primary elements or events of a project have been finally identified by the PERT. In this technique, a PERT Chart is made which represent a schedule for all the specified tasks in the project.</w:t>
      </w:r>
    </w:p>
    <w:p w14:paraId="52D42FBC" w14:textId="03A3A007" w:rsidR="005E71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Measures</w:t>
      </w:r>
      <w:r w:rsidR="005E71B7" w:rsidRPr="007835B3">
        <w:rPr>
          <w:rFonts w:ascii="Times New Roman" w:hAnsi="Times New Roman" w:cs="Times New Roman"/>
          <w:b/>
          <w:bCs/>
          <w:color w:val="000000" w:themeColor="text1"/>
          <w:spacing w:val="2"/>
          <w:sz w:val="28"/>
          <w:szCs w:val="28"/>
          <w:u w:val="single"/>
          <w:shd w:val="clear" w:color="auto" w:fill="FFFFFF"/>
        </w:rPr>
        <w:t xml:space="preserve"> of </w:t>
      </w:r>
      <w:r w:rsidRPr="007835B3">
        <w:rPr>
          <w:rFonts w:ascii="Times New Roman" w:hAnsi="Times New Roman" w:cs="Times New Roman"/>
          <w:b/>
          <w:bCs/>
          <w:color w:val="000000" w:themeColor="text1"/>
          <w:spacing w:val="2"/>
          <w:sz w:val="28"/>
          <w:szCs w:val="28"/>
          <w:u w:val="single"/>
          <w:shd w:val="clear" w:color="auto" w:fill="FFFFFF"/>
        </w:rPr>
        <w:t>PERT</w:t>
      </w:r>
      <w:r w:rsidR="005E71B7" w:rsidRPr="007835B3">
        <w:rPr>
          <w:rFonts w:ascii="Times New Roman" w:hAnsi="Times New Roman" w:cs="Times New Roman"/>
          <w:b/>
          <w:bCs/>
          <w:color w:val="000000" w:themeColor="text1"/>
          <w:spacing w:val="2"/>
          <w:sz w:val="28"/>
          <w:szCs w:val="28"/>
          <w:u w:val="single"/>
          <w:shd w:val="clear" w:color="auto" w:fill="FFFFFF"/>
        </w:rPr>
        <w:t xml:space="preserve"> </w:t>
      </w:r>
      <w:r w:rsidRPr="007835B3">
        <w:rPr>
          <w:rFonts w:ascii="Times New Roman" w:hAnsi="Times New Roman" w:cs="Times New Roman"/>
          <w:b/>
          <w:bCs/>
          <w:color w:val="000000" w:themeColor="text1"/>
          <w:spacing w:val="2"/>
          <w:sz w:val="28"/>
          <w:szCs w:val="28"/>
          <w:u w:val="single"/>
          <w:shd w:val="clear" w:color="auto" w:fill="FFFFFF"/>
        </w:rPr>
        <w:t>C</w:t>
      </w:r>
      <w:r w:rsidR="005E71B7" w:rsidRPr="007835B3">
        <w:rPr>
          <w:rFonts w:ascii="Times New Roman" w:hAnsi="Times New Roman" w:cs="Times New Roman"/>
          <w:b/>
          <w:bCs/>
          <w:color w:val="000000" w:themeColor="text1"/>
          <w:spacing w:val="2"/>
          <w:sz w:val="28"/>
          <w:szCs w:val="28"/>
          <w:u w:val="single"/>
          <w:shd w:val="clear" w:color="auto" w:fill="FFFFFF"/>
        </w:rPr>
        <w:t>hart:</w:t>
      </w:r>
    </w:p>
    <w:p w14:paraId="4E857845" w14:textId="4408776E"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 Early Start (ES):</w:t>
      </w:r>
      <w:r w:rsidRPr="007835B3">
        <w:rPr>
          <w:rFonts w:ascii="Times New Roman" w:hAnsi="Times New Roman" w:cs="Times New Roman"/>
          <w:color w:val="000000" w:themeColor="text1"/>
          <w:spacing w:val="2"/>
          <w:sz w:val="24"/>
          <w:szCs w:val="24"/>
          <w:shd w:val="clear" w:color="auto" w:fill="FFFFFF"/>
        </w:rPr>
        <w:t xml:space="preserve"> Early Start refers to the earliest possible point in time when a particular task or activity can begin. It's determined by considering the immediate predecessors of the task—activities that must be completed before it can start.</w:t>
      </w:r>
    </w:p>
    <w:p w14:paraId="1A3C53AF" w14:textId="13DA9E71"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 Early Finish (EF):</w:t>
      </w:r>
      <w:r w:rsidRPr="007835B3">
        <w:rPr>
          <w:rFonts w:ascii="Times New Roman" w:hAnsi="Times New Roman" w:cs="Times New Roman"/>
          <w:color w:val="000000" w:themeColor="text1"/>
          <w:spacing w:val="2"/>
          <w:sz w:val="24"/>
          <w:szCs w:val="24"/>
          <w:shd w:val="clear" w:color="auto" w:fill="FFFFFF"/>
        </w:rPr>
        <w:t xml:space="preserve"> Early Finish denotes the earliest possible point in time when a task or activity can be completed. It is calculated by adding the task duration to its Early Start time.</w:t>
      </w:r>
    </w:p>
    <w:p w14:paraId="4F3E85CF" w14:textId="44FD029B"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3. Late Start (LS):</w:t>
      </w:r>
      <w:r w:rsidRPr="007835B3">
        <w:rPr>
          <w:rFonts w:ascii="Times New Roman" w:hAnsi="Times New Roman" w:cs="Times New Roman"/>
          <w:color w:val="000000" w:themeColor="text1"/>
          <w:spacing w:val="2"/>
          <w:sz w:val="24"/>
          <w:szCs w:val="24"/>
          <w:shd w:val="clear" w:color="auto" w:fill="FFFFFF"/>
        </w:rPr>
        <w:t xml:space="preserve"> Late Start represents the latest point in time when a task can start without delaying the project's overall completion. It considers the project's deadline and the time required for the task.</w:t>
      </w:r>
    </w:p>
    <w:p w14:paraId="17740BEA" w14:textId="3959DEEF"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4. Late Finish (LF):</w:t>
      </w:r>
      <w:r w:rsidRPr="007835B3">
        <w:rPr>
          <w:rFonts w:ascii="Times New Roman" w:hAnsi="Times New Roman" w:cs="Times New Roman"/>
          <w:color w:val="000000" w:themeColor="text1"/>
          <w:spacing w:val="2"/>
          <w:sz w:val="24"/>
          <w:szCs w:val="24"/>
          <w:shd w:val="clear" w:color="auto" w:fill="FFFFFF"/>
        </w:rPr>
        <w:t xml:space="preserve"> Late Finish indicates the latest allowable completion time for a task without impacting the project's completion date. It is determined by subtracting the task duration from its Late Start time.</w:t>
      </w:r>
    </w:p>
    <w:p w14:paraId="56E30E66" w14:textId="6B18AFC9" w:rsidR="00C33A62" w:rsidRPr="007835B3" w:rsidRDefault="005E71B7" w:rsidP="00C33A6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5. Slack (or Float):</w:t>
      </w:r>
      <w:r w:rsidRPr="007835B3">
        <w:rPr>
          <w:rFonts w:ascii="Times New Roman" w:hAnsi="Times New Roman" w:cs="Times New Roman"/>
          <w:color w:val="000000" w:themeColor="text1"/>
          <w:spacing w:val="2"/>
          <w:sz w:val="24"/>
          <w:szCs w:val="24"/>
          <w:shd w:val="clear" w:color="auto" w:fill="FFFFFF"/>
        </w:rPr>
        <w:t xml:space="preserve"> Slack or Float refers to the amount of time a task can be delayed without affecting subsequent tasks or the overall project completion time. It's calculated as the </w:t>
      </w:r>
      <w:r w:rsidRPr="007835B3">
        <w:rPr>
          <w:rFonts w:ascii="Times New Roman" w:hAnsi="Times New Roman" w:cs="Times New Roman"/>
          <w:color w:val="000000" w:themeColor="text1"/>
          <w:spacing w:val="2"/>
          <w:sz w:val="24"/>
          <w:szCs w:val="24"/>
          <w:shd w:val="clear" w:color="auto" w:fill="FFFFFF"/>
        </w:rPr>
        <w:lastRenderedPageBreak/>
        <w:t>difference between the Late Start and Early Start times (or Late Finish and Early Finish times) for a task.</w:t>
      </w:r>
    </w:p>
    <w:p w14:paraId="0707426F" w14:textId="2220EB1E" w:rsidR="00DC30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Components of PERT Chart:</w:t>
      </w:r>
    </w:p>
    <w:p w14:paraId="69A0FBFA" w14:textId="772AAAD3" w:rsidR="00DC30B7" w:rsidRPr="007835B3" w:rsidRDefault="00DC30B7"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Arrows:</w:t>
      </w:r>
      <w:r w:rsidRPr="007835B3">
        <w:rPr>
          <w:rFonts w:ascii="Times New Roman" w:hAnsi="Times New Roman" w:cs="Times New Roman"/>
          <w:color w:val="000000" w:themeColor="text1"/>
          <w:spacing w:val="2"/>
          <w:sz w:val="24"/>
          <w:szCs w:val="24"/>
          <w:shd w:val="clear" w:color="auto" w:fill="FFFFFF"/>
        </w:rPr>
        <w:t xml:space="preserve"> Connects one activity to the next.</w:t>
      </w:r>
    </w:p>
    <w:p w14:paraId="00627D1A" w14:textId="2DAAFFB3" w:rsidR="00DC30B7" w:rsidRPr="007835B3" w:rsidRDefault="00DC30B7"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Table:</w:t>
      </w:r>
      <w:r w:rsidRPr="007835B3">
        <w:rPr>
          <w:rFonts w:ascii="Times New Roman" w:hAnsi="Times New Roman" w:cs="Times New Roman"/>
          <w:color w:val="000000" w:themeColor="text1"/>
          <w:spacing w:val="2"/>
          <w:sz w:val="24"/>
          <w:szCs w:val="24"/>
          <w:shd w:val="clear" w:color="auto" w:fill="FFFFFF"/>
        </w:rPr>
        <w:t xml:space="preserve"> Contains the various measure of regarding the duration of the activity and the activity’s name.</w:t>
      </w:r>
    </w:p>
    <w:p w14:paraId="6332DCFC" w14:textId="6631C7BE" w:rsidR="003533D2" w:rsidRPr="007835B3" w:rsidRDefault="003533D2"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Start: </w:t>
      </w:r>
      <w:r w:rsidRPr="007835B3">
        <w:rPr>
          <w:rFonts w:ascii="Times New Roman" w:hAnsi="Times New Roman" w:cs="Times New Roman"/>
          <w:color w:val="000000" w:themeColor="text1"/>
          <w:spacing w:val="2"/>
          <w:sz w:val="24"/>
          <w:szCs w:val="24"/>
          <w:shd w:val="clear" w:color="auto" w:fill="FFFFFF"/>
        </w:rPr>
        <w:t>Represents the start of the project:</w:t>
      </w:r>
    </w:p>
    <w:p w14:paraId="138D7FBE" w14:textId="70C836B3" w:rsidR="003533D2" w:rsidRPr="007835B3" w:rsidRDefault="003533D2"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Finish: </w:t>
      </w:r>
      <w:r w:rsidRPr="007835B3">
        <w:rPr>
          <w:rFonts w:ascii="Times New Roman" w:hAnsi="Times New Roman" w:cs="Times New Roman"/>
          <w:color w:val="000000" w:themeColor="text1"/>
          <w:spacing w:val="2"/>
          <w:sz w:val="24"/>
          <w:szCs w:val="24"/>
          <w:shd w:val="clear" w:color="auto" w:fill="FFFFFF"/>
        </w:rPr>
        <w:t xml:space="preserve"> Represents the end the of the project.</w:t>
      </w:r>
    </w:p>
    <w:p w14:paraId="264D8350" w14:textId="6C7161F9" w:rsidR="005E71B7" w:rsidRPr="007835B3" w:rsidRDefault="00C33A62">
      <w:pPr>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noProof/>
          <w:color w:val="000000" w:themeColor="text1"/>
          <w:spacing w:val="2"/>
          <w:sz w:val="28"/>
          <w:szCs w:val="28"/>
          <w:shd w:val="clear" w:color="auto" w:fill="FFFFFF"/>
        </w:rPr>
        <w:lastRenderedPageBreak/>
        <w:drawing>
          <wp:inline distT="0" distB="0" distL="0" distR="0" wp14:anchorId="54C889B0" wp14:editId="4D6B7F92">
            <wp:extent cx="5509880" cy="8656955"/>
            <wp:effectExtent l="19050" t="19050" r="1524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529805" cy="8688261"/>
                    </a:xfrm>
                    <a:prstGeom prst="rect">
                      <a:avLst/>
                    </a:prstGeom>
                    <a:ln>
                      <a:solidFill>
                        <a:schemeClr val="tx1"/>
                      </a:solidFill>
                    </a:ln>
                  </pic:spPr>
                </pic:pic>
              </a:graphicData>
            </a:graphic>
          </wp:inline>
        </w:drawing>
      </w:r>
      <w:r w:rsidR="005E71B7" w:rsidRPr="007835B3">
        <w:rPr>
          <w:rFonts w:ascii="Times New Roman" w:hAnsi="Times New Roman" w:cs="Times New Roman"/>
          <w:b/>
          <w:bCs/>
          <w:color w:val="000000" w:themeColor="text1"/>
          <w:spacing w:val="2"/>
          <w:sz w:val="28"/>
          <w:szCs w:val="28"/>
          <w:shd w:val="clear" w:color="auto" w:fill="FFFFFF"/>
        </w:rPr>
        <w:br w:type="page"/>
      </w:r>
    </w:p>
    <w:p w14:paraId="56AAAE6C" w14:textId="15612B8D" w:rsidR="0051746D" w:rsidRPr="007835B3" w:rsidRDefault="00287DB8" w:rsidP="00C70F51">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657057" w:rsidRPr="007835B3">
        <w:rPr>
          <w:rFonts w:ascii="Times New Roman" w:hAnsi="Times New Roman" w:cs="Times New Roman"/>
          <w:b/>
          <w:bCs/>
          <w:color w:val="000000" w:themeColor="text1"/>
          <w:spacing w:val="2"/>
          <w:sz w:val="40"/>
          <w:szCs w:val="40"/>
          <w:shd w:val="clear" w:color="auto" w:fill="FFFFFF"/>
        </w:rPr>
        <w:t>7</w:t>
      </w:r>
      <w:r w:rsidRPr="007835B3">
        <w:rPr>
          <w:rFonts w:ascii="Times New Roman" w:hAnsi="Times New Roman" w:cs="Times New Roman"/>
          <w:b/>
          <w:bCs/>
          <w:color w:val="000000" w:themeColor="text1"/>
          <w:spacing w:val="2"/>
          <w:sz w:val="40"/>
          <w:szCs w:val="40"/>
          <w:shd w:val="clear" w:color="auto" w:fill="FFFFFF"/>
        </w:rPr>
        <w:t xml:space="preserve">: </w:t>
      </w:r>
      <w:r w:rsidR="0051746D" w:rsidRPr="007835B3">
        <w:rPr>
          <w:rFonts w:ascii="Times New Roman" w:hAnsi="Times New Roman" w:cs="Times New Roman"/>
          <w:b/>
          <w:bCs/>
          <w:color w:val="000000" w:themeColor="text1"/>
          <w:spacing w:val="2"/>
          <w:sz w:val="40"/>
          <w:szCs w:val="40"/>
          <w:shd w:val="clear" w:color="auto" w:fill="FFFFFF"/>
        </w:rPr>
        <w:t>Methodology</w:t>
      </w:r>
    </w:p>
    <w:p w14:paraId="6174E2BF" w14:textId="5C2BAA61" w:rsidR="00400232" w:rsidRPr="007835B3" w:rsidRDefault="00400232"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We have followed the steps given below:</w:t>
      </w:r>
    </w:p>
    <w:p w14:paraId="159A8708" w14:textId="46D388DF" w:rsidR="00582973" w:rsidRPr="007835B3" w:rsidRDefault="00400232" w:rsidP="00C24C1D">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shd w:val="clear" w:color="auto" w:fill="FFFFFF"/>
        </w:rPr>
        <w:br/>
      </w:r>
      <w:r w:rsidR="00862805" w:rsidRPr="007835B3">
        <w:rPr>
          <w:rFonts w:ascii="Times New Roman" w:hAnsi="Times New Roman" w:cs="Times New Roman"/>
          <w:b/>
          <w:bCs/>
          <w:color w:val="000000" w:themeColor="text1"/>
          <w:spacing w:val="2"/>
          <w:sz w:val="28"/>
          <w:szCs w:val="28"/>
          <w:u w:val="single"/>
          <w:shd w:val="clear" w:color="auto" w:fill="FFFFFF"/>
        </w:rPr>
        <w:t xml:space="preserve">1. </w:t>
      </w:r>
      <w:r w:rsidR="00582973" w:rsidRPr="007835B3">
        <w:rPr>
          <w:rFonts w:ascii="Times New Roman" w:hAnsi="Times New Roman" w:cs="Times New Roman"/>
          <w:b/>
          <w:bCs/>
          <w:color w:val="000000" w:themeColor="text1"/>
          <w:spacing w:val="2"/>
          <w:sz w:val="28"/>
          <w:szCs w:val="28"/>
          <w:u w:val="single"/>
          <w:shd w:val="clear" w:color="auto" w:fill="FFFFFF"/>
        </w:rPr>
        <w:t>Dataset creation</w:t>
      </w:r>
    </w:p>
    <w:p w14:paraId="1CE7302E" w14:textId="1E01297F" w:rsidR="00582973" w:rsidRPr="007835B3" w:rsidRDefault="00582973"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In this step, we have created our own dataset which is a part of  primary data collection techniques.</w:t>
      </w:r>
      <w:r w:rsidR="00400232" w:rsidRPr="007835B3">
        <w:rPr>
          <w:rFonts w:ascii="Poppins" w:hAnsi="Poppins" w:cs="Poppins"/>
          <w:color w:val="000000" w:themeColor="text1"/>
          <w:shd w:val="clear" w:color="auto" w:fill="FFFFFF"/>
        </w:rPr>
        <w:t xml:space="preserve"> </w:t>
      </w:r>
      <w:r w:rsidR="00400232" w:rsidRPr="007835B3">
        <w:rPr>
          <w:rFonts w:ascii="Times New Roman" w:hAnsi="Times New Roman" w:cs="Times New Roman"/>
          <w:color w:val="000000" w:themeColor="text1"/>
          <w:spacing w:val="2"/>
          <w:sz w:val="24"/>
          <w:szCs w:val="24"/>
          <w:shd w:val="clear" w:color="auto" w:fill="FFFFFF"/>
        </w:rPr>
        <w:t xml:space="preserve">Primary data collection is a type of data collection where data is obtained directly from the first-hand source through experiments, surveys or observations. This </w:t>
      </w:r>
      <w:r w:rsidRPr="007835B3">
        <w:rPr>
          <w:rFonts w:ascii="Times New Roman" w:hAnsi="Times New Roman" w:cs="Times New Roman"/>
          <w:color w:val="000000" w:themeColor="text1"/>
          <w:spacing w:val="2"/>
          <w:sz w:val="24"/>
          <w:szCs w:val="24"/>
          <w:shd w:val="clear" w:color="auto" w:fill="FFFFFF"/>
        </w:rPr>
        <w:t xml:space="preserve">dataset was created using python random numbers generator function </w:t>
      </w:r>
      <w:r w:rsidR="00400232" w:rsidRPr="007835B3">
        <w:rPr>
          <w:rFonts w:ascii="Times New Roman" w:hAnsi="Times New Roman" w:cs="Times New Roman"/>
          <w:color w:val="000000" w:themeColor="text1"/>
          <w:spacing w:val="2"/>
          <w:sz w:val="24"/>
          <w:szCs w:val="24"/>
          <w:shd w:val="clear" w:color="auto" w:fill="FFFFFF"/>
        </w:rPr>
        <w:t xml:space="preserve">to </w:t>
      </w:r>
      <w:r w:rsidRPr="007835B3">
        <w:rPr>
          <w:rFonts w:ascii="Times New Roman" w:hAnsi="Times New Roman" w:cs="Times New Roman"/>
          <w:color w:val="000000" w:themeColor="text1"/>
          <w:spacing w:val="2"/>
          <w:sz w:val="24"/>
          <w:szCs w:val="24"/>
          <w:shd w:val="clear" w:color="auto" w:fill="FFFFFF"/>
        </w:rPr>
        <w:t xml:space="preserve">create random number which acts as marks of student </w:t>
      </w:r>
      <w:r w:rsidR="00400232" w:rsidRPr="007835B3">
        <w:rPr>
          <w:rFonts w:ascii="Times New Roman" w:hAnsi="Times New Roman" w:cs="Times New Roman"/>
          <w:color w:val="000000" w:themeColor="text1"/>
          <w:spacing w:val="2"/>
          <w:sz w:val="24"/>
          <w:szCs w:val="24"/>
          <w:shd w:val="clear" w:color="auto" w:fill="FFFFFF"/>
        </w:rPr>
        <w:t>in different subjects.</w:t>
      </w:r>
      <w:r w:rsidR="0072065F" w:rsidRPr="007835B3">
        <w:rPr>
          <w:rFonts w:ascii="Times New Roman" w:hAnsi="Times New Roman" w:cs="Times New Roman"/>
          <w:color w:val="000000" w:themeColor="text1"/>
          <w:spacing w:val="2"/>
          <w:sz w:val="24"/>
          <w:szCs w:val="24"/>
          <w:shd w:val="clear" w:color="auto" w:fill="FFFFFF"/>
        </w:rPr>
        <w:t xml:space="preserve"> The datasets consist of around 12000 rows and each row contain marks of student in different subject, courses and interest.</w:t>
      </w:r>
      <w:r w:rsidR="00400232" w:rsidRPr="007835B3">
        <w:rPr>
          <w:rFonts w:ascii="Times New Roman" w:hAnsi="Times New Roman" w:cs="Times New Roman"/>
          <w:color w:val="000000" w:themeColor="text1"/>
          <w:spacing w:val="2"/>
          <w:sz w:val="24"/>
          <w:szCs w:val="24"/>
          <w:shd w:val="clear" w:color="auto" w:fill="FFFFFF"/>
        </w:rPr>
        <w:t xml:space="preserve"> We did not perform any data filtering or data cleaning techniques because the data was created in correct form to fulfil the desired requirements of the project.</w:t>
      </w:r>
    </w:p>
    <w:p w14:paraId="26C0CCD5" w14:textId="638772B0" w:rsidR="00C476AB" w:rsidRPr="007835B3" w:rsidRDefault="00C476AB" w:rsidP="00C24C1D">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2. Model creation</w:t>
      </w:r>
    </w:p>
    <w:p w14:paraId="5E47C844" w14:textId="1B8A2C7D" w:rsidR="00400232" w:rsidRPr="007835B3" w:rsidRDefault="00400232"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After the datasets created successfully, we have moved towards creation of machine learning model. This model is created using KNN( K nearest neighbour ) technique </w:t>
      </w:r>
      <w:r w:rsidR="0072065F" w:rsidRPr="007835B3">
        <w:rPr>
          <w:rFonts w:ascii="Times New Roman" w:hAnsi="Times New Roman" w:cs="Times New Roman"/>
          <w:color w:val="000000" w:themeColor="text1"/>
          <w:spacing w:val="2"/>
          <w:sz w:val="24"/>
          <w:szCs w:val="24"/>
          <w:shd w:val="clear" w:color="auto" w:fill="FFFFFF"/>
        </w:rPr>
        <w:t xml:space="preserve">, a type of classification algorithm of supervised machine learning. This model recommends the best course for the user according to their marks in different subject. </w:t>
      </w:r>
    </w:p>
    <w:p w14:paraId="1116627C" w14:textId="44B586DA" w:rsidR="00C476AB" w:rsidRPr="007835B3" w:rsidRDefault="00C476AB" w:rsidP="00C24C1D">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3. U</w:t>
      </w:r>
      <w:r w:rsidR="00C37E42" w:rsidRPr="007835B3">
        <w:rPr>
          <w:rFonts w:ascii="Times New Roman" w:hAnsi="Times New Roman" w:cs="Times New Roman"/>
          <w:b/>
          <w:bCs/>
          <w:color w:val="000000" w:themeColor="text1"/>
          <w:spacing w:val="2"/>
          <w:sz w:val="28"/>
          <w:szCs w:val="28"/>
          <w:u w:val="single"/>
          <w:shd w:val="clear" w:color="auto" w:fill="FFFFFF"/>
        </w:rPr>
        <w:t>I</w:t>
      </w:r>
      <w:r w:rsidRPr="007835B3">
        <w:rPr>
          <w:rFonts w:ascii="Times New Roman" w:hAnsi="Times New Roman" w:cs="Times New Roman"/>
          <w:b/>
          <w:bCs/>
          <w:color w:val="000000" w:themeColor="text1"/>
          <w:spacing w:val="2"/>
          <w:sz w:val="28"/>
          <w:szCs w:val="28"/>
          <w:u w:val="single"/>
          <w:shd w:val="clear" w:color="auto" w:fill="FFFFFF"/>
        </w:rPr>
        <w:t xml:space="preserve"> creation</w:t>
      </w:r>
    </w:p>
    <w:p w14:paraId="31971444" w14:textId="47E47490" w:rsidR="002358CD" w:rsidRPr="007835B3" w:rsidRDefault="002358CD"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When the model creation was finished, the creation of used interface of our application started. We use Qt designer an UI designer application which provide various components for creating UI</w:t>
      </w:r>
      <w:r w:rsidR="00C37E42" w:rsidRPr="007835B3">
        <w:rPr>
          <w:rFonts w:ascii="Times New Roman" w:hAnsi="Times New Roman" w:cs="Times New Roman"/>
          <w:color w:val="000000" w:themeColor="text1"/>
          <w:spacing w:val="2"/>
          <w:sz w:val="24"/>
          <w:szCs w:val="24"/>
          <w:shd w:val="clear" w:color="auto" w:fill="FFFFFF"/>
        </w:rPr>
        <w:t xml:space="preserve"> in python</w:t>
      </w:r>
      <w:r w:rsidRPr="007835B3">
        <w:rPr>
          <w:rFonts w:ascii="Times New Roman" w:hAnsi="Times New Roman" w:cs="Times New Roman"/>
          <w:color w:val="000000" w:themeColor="text1"/>
          <w:spacing w:val="2"/>
          <w:sz w:val="24"/>
          <w:szCs w:val="24"/>
          <w:shd w:val="clear" w:color="auto" w:fill="FFFFFF"/>
        </w:rPr>
        <w:t>. I</w:t>
      </w:r>
      <w:r w:rsidR="00C37E42" w:rsidRPr="007835B3">
        <w:rPr>
          <w:rFonts w:ascii="Times New Roman" w:hAnsi="Times New Roman" w:cs="Times New Roman"/>
          <w:color w:val="000000" w:themeColor="text1"/>
          <w:spacing w:val="2"/>
          <w:sz w:val="24"/>
          <w:szCs w:val="24"/>
          <w:shd w:val="clear" w:color="auto" w:fill="FFFFFF"/>
        </w:rPr>
        <w:t xml:space="preserve">t provides drag and drop feature which makes the creation of UI easy and faster. It also has a benefit which converts the .ui files into .py files. We have created so many UI pages like registration, login , menu page etc. </w:t>
      </w:r>
    </w:p>
    <w:p w14:paraId="3A701967" w14:textId="152D1B90" w:rsidR="00C37E42" w:rsidRPr="007835B3" w:rsidRDefault="00C37E42" w:rsidP="00C24C1D">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4. Database Creation</w:t>
      </w:r>
    </w:p>
    <w:p w14:paraId="7E870ED8" w14:textId="53CEE2B2" w:rsidR="00380DD0" w:rsidRPr="007835B3" w:rsidRDefault="00380DD0"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In this project we need a database to store user information such as name, marks, userid and interest. We have created two table named </w:t>
      </w:r>
    </w:p>
    <w:p w14:paraId="6CE09CEB" w14:textId="29F2071C" w:rsidR="00C476AB" w:rsidRPr="007835B3" w:rsidRDefault="00C37E42" w:rsidP="00C24C1D">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5</w:t>
      </w:r>
      <w:r w:rsidR="00C476AB" w:rsidRPr="007835B3">
        <w:rPr>
          <w:rFonts w:ascii="Times New Roman" w:hAnsi="Times New Roman" w:cs="Times New Roman"/>
          <w:b/>
          <w:bCs/>
          <w:color w:val="000000" w:themeColor="text1"/>
          <w:spacing w:val="2"/>
          <w:sz w:val="28"/>
          <w:szCs w:val="28"/>
          <w:u w:val="single"/>
          <w:shd w:val="clear" w:color="auto" w:fill="FFFFFF"/>
        </w:rPr>
        <w:t>. U</w:t>
      </w:r>
      <w:r w:rsidR="00636DC0" w:rsidRPr="007835B3">
        <w:rPr>
          <w:rFonts w:ascii="Times New Roman" w:hAnsi="Times New Roman" w:cs="Times New Roman"/>
          <w:b/>
          <w:bCs/>
          <w:color w:val="000000" w:themeColor="text1"/>
          <w:spacing w:val="2"/>
          <w:sz w:val="28"/>
          <w:szCs w:val="28"/>
          <w:u w:val="single"/>
          <w:shd w:val="clear" w:color="auto" w:fill="FFFFFF"/>
        </w:rPr>
        <w:t>I</w:t>
      </w:r>
      <w:r w:rsidR="00C476AB" w:rsidRPr="007835B3">
        <w:rPr>
          <w:rFonts w:ascii="Times New Roman" w:hAnsi="Times New Roman" w:cs="Times New Roman"/>
          <w:b/>
          <w:bCs/>
          <w:color w:val="000000" w:themeColor="text1"/>
          <w:spacing w:val="2"/>
          <w:sz w:val="28"/>
          <w:szCs w:val="28"/>
          <w:u w:val="single"/>
          <w:shd w:val="clear" w:color="auto" w:fill="FFFFFF"/>
        </w:rPr>
        <w:t xml:space="preserve"> function implementation</w:t>
      </w:r>
    </w:p>
    <w:p w14:paraId="0F6AB9A1" w14:textId="32AE049B" w:rsidR="00380DD0" w:rsidRPr="007835B3" w:rsidRDefault="00380DD0"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To make it running desktop </w:t>
      </w:r>
      <w:r w:rsidR="00160339" w:rsidRPr="007835B3">
        <w:rPr>
          <w:rFonts w:ascii="Times New Roman" w:hAnsi="Times New Roman" w:cs="Times New Roman"/>
          <w:color w:val="000000" w:themeColor="text1"/>
          <w:spacing w:val="2"/>
          <w:sz w:val="24"/>
          <w:szCs w:val="24"/>
          <w:shd w:val="clear" w:color="auto" w:fill="FFFFFF"/>
        </w:rPr>
        <w:t>application,</w:t>
      </w:r>
      <w:r w:rsidRPr="007835B3">
        <w:rPr>
          <w:rFonts w:ascii="Times New Roman" w:hAnsi="Times New Roman" w:cs="Times New Roman"/>
          <w:color w:val="000000" w:themeColor="text1"/>
          <w:spacing w:val="2"/>
          <w:sz w:val="24"/>
          <w:szCs w:val="24"/>
          <w:shd w:val="clear" w:color="auto" w:fill="FFFFFF"/>
        </w:rPr>
        <w:t xml:space="preserve"> we have implement</w:t>
      </w:r>
      <w:r w:rsidR="002C3D30" w:rsidRPr="007835B3">
        <w:rPr>
          <w:rFonts w:ascii="Times New Roman" w:hAnsi="Times New Roman" w:cs="Times New Roman"/>
          <w:color w:val="000000" w:themeColor="text1"/>
          <w:spacing w:val="2"/>
          <w:sz w:val="24"/>
          <w:szCs w:val="24"/>
          <w:shd w:val="clear" w:color="auto" w:fill="FFFFFF"/>
        </w:rPr>
        <w:t>ed</w:t>
      </w:r>
      <w:r w:rsidRPr="007835B3">
        <w:rPr>
          <w:rFonts w:ascii="Times New Roman" w:hAnsi="Times New Roman" w:cs="Times New Roman"/>
          <w:color w:val="000000" w:themeColor="text1"/>
          <w:spacing w:val="2"/>
          <w:sz w:val="24"/>
          <w:szCs w:val="24"/>
          <w:shd w:val="clear" w:color="auto" w:fill="FFFFFF"/>
        </w:rPr>
        <w:t xml:space="preserve"> </w:t>
      </w:r>
      <w:r w:rsidR="002C3D30" w:rsidRPr="007835B3">
        <w:rPr>
          <w:rFonts w:ascii="Times New Roman" w:hAnsi="Times New Roman" w:cs="Times New Roman"/>
          <w:color w:val="000000" w:themeColor="text1"/>
          <w:spacing w:val="2"/>
          <w:sz w:val="24"/>
          <w:szCs w:val="24"/>
          <w:shd w:val="clear" w:color="auto" w:fill="FFFFFF"/>
        </w:rPr>
        <w:t xml:space="preserve">different </w:t>
      </w:r>
      <w:r w:rsidRPr="007835B3">
        <w:rPr>
          <w:rFonts w:ascii="Times New Roman" w:hAnsi="Times New Roman" w:cs="Times New Roman"/>
          <w:color w:val="000000" w:themeColor="text1"/>
          <w:spacing w:val="2"/>
          <w:sz w:val="24"/>
          <w:szCs w:val="24"/>
          <w:shd w:val="clear" w:color="auto" w:fill="FFFFFF"/>
        </w:rPr>
        <w:t xml:space="preserve">function on various </w:t>
      </w:r>
      <w:r w:rsidR="002C3D30" w:rsidRPr="007835B3">
        <w:rPr>
          <w:rFonts w:ascii="Times New Roman" w:hAnsi="Times New Roman" w:cs="Times New Roman"/>
          <w:color w:val="000000" w:themeColor="text1"/>
          <w:spacing w:val="2"/>
          <w:sz w:val="24"/>
          <w:szCs w:val="24"/>
          <w:shd w:val="clear" w:color="auto" w:fill="FFFFFF"/>
        </w:rPr>
        <w:t>components of user interface. We can take example of user registration, if a user enters the required information on the registration page and click register button then the information of user will be store in the database and a successful registration message appears.</w:t>
      </w:r>
    </w:p>
    <w:p w14:paraId="68AC4951" w14:textId="793DC31A" w:rsidR="00400232" w:rsidRPr="007835B3" w:rsidRDefault="00C37E42" w:rsidP="00C24C1D">
      <w:pPr>
        <w:spacing w:before="240" w:after="240"/>
        <w:rPr>
          <w:rFonts w:ascii="Times New Roman" w:hAnsi="Times New Roman" w:cs="Times New Roman"/>
          <w:b/>
          <w:bCs/>
          <w:color w:val="000000" w:themeColor="text1"/>
          <w:spacing w:val="2"/>
          <w:sz w:val="28"/>
          <w:szCs w:val="28"/>
          <w:u w:val="single"/>
          <w:shd w:val="clear" w:color="auto" w:fill="FFFFFF"/>
        </w:rPr>
      </w:pPr>
      <w:bookmarkStart w:id="4" w:name="_Hlk151801486"/>
      <w:r w:rsidRPr="007835B3">
        <w:rPr>
          <w:rFonts w:ascii="Times New Roman" w:hAnsi="Times New Roman" w:cs="Times New Roman"/>
          <w:b/>
          <w:bCs/>
          <w:color w:val="000000" w:themeColor="text1"/>
          <w:spacing w:val="2"/>
          <w:sz w:val="28"/>
          <w:szCs w:val="28"/>
          <w:u w:val="single"/>
          <w:shd w:val="clear" w:color="auto" w:fill="FFFFFF"/>
        </w:rPr>
        <w:t>6</w:t>
      </w:r>
      <w:r w:rsidR="00400232" w:rsidRPr="007835B3">
        <w:rPr>
          <w:rFonts w:ascii="Times New Roman" w:hAnsi="Times New Roman" w:cs="Times New Roman"/>
          <w:b/>
          <w:bCs/>
          <w:color w:val="000000" w:themeColor="text1"/>
          <w:spacing w:val="2"/>
          <w:sz w:val="28"/>
          <w:szCs w:val="28"/>
          <w:u w:val="single"/>
          <w:shd w:val="clear" w:color="auto" w:fill="FFFFFF"/>
        </w:rPr>
        <w:t>. Testing</w:t>
      </w:r>
    </w:p>
    <w:bookmarkEnd w:id="4"/>
    <w:p w14:paraId="7DAF36B6" w14:textId="151B7BCF" w:rsidR="00B16F66" w:rsidRPr="007835B3" w:rsidRDefault="00636DC0" w:rsidP="00C24C1D">
      <w:pPr>
        <w:spacing w:before="120" w:after="120" w:line="480" w:lineRule="auto"/>
        <w:jc w:val="both"/>
        <w:rPr>
          <w:rFonts w:ascii="Times New Roman" w:hAnsi="Times New Roman" w:cs="Times New Roman"/>
          <w:color w:val="000000" w:themeColor="text1"/>
          <w:spacing w:val="2"/>
          <w:sz w:val="28"/>
          <w:szCs w:val="28"/>
          <w:shd w:val="clear" w:color="auto" w:fill="FFFFFF"/>
        </w:rPr>
      </w:pPr>
      <w:r w:rsidRPr="007835B3">
        <w:rPr>
          <w:rFonts w:ascii="Times New Roman" w:hAnsi="Times New Roman" w:cs="Times New Roman"/>
          <w:color w:val="000000" w:themeColor="text1"/>
          <w:spacing w:val="2"/>
          <w:sz w:val="24"/>
          <w:szCs w:val="24"/>
          <w:shd w:val="clear" w:color="auto" w:fill="FFFFFF"/>
        </w:rPr>
        <w:t>In testing, w</w:t>
      </w:r>
      <w:r w:rsidR="002C3D30" w:rsidRPr="007835B3">
        <w:rPr>
          <w:rFonts w:ascii="Times New Roman" w:hAnsi="Times New Roman" w:cs="Times New Roman"/>
          <w:color w:val="000000" w:themeColor="text1"/>
          <w:spacing w:val="2"/>
          <w:sz w:val="24"/>
          <w:szCs w:val="24"/>
          <w:shd w:val="clear" w:color="auto" w:fill="FFFFFF"/>
        </w:rPr>
        <w:t>e have performed unit testing in</w:t>
      </w:r>
      <w:r w:rsidRPr="007835B3">
        <w:rPr>
          <w:rFonts w:ascii="Times New Roman" w:hAnsi="Times New Roman" w:cs="Times New Roman"/>
          <w:color w:val="000000" w:themeColor="text1"/>
          <w:spacing w:val="2"/>
          <w:sz w:val="24"/>
          <w:szCs w:val="24"/>
          <w:shd w:val="clear" w:color="auto" w:fill="FFFFFF"/>
        </w:rPr>
        <w:t xml:space="preserve"> each and</w:t>
      </w:r>
      <w:r w:rsidR="002C3D30" w:rsidRPr="007835B3">
        <w:rPr>
          <w:rFonts w:ascii="Times New Roman" w:hAnsi="Times New Roman" w:cs="Times New Roman"/>
          <w:color w:val="000000" w:themeColor="text1"/>
          <w:spacing w:val="2"/>
          <w:sz w:val="24"/>
          <w:szCs w:val="24"/>
          <w:shd w:val="clear" w:color="auto" w:fill="FFFFFF"/>
        </w:rPr>
        <w:t xml:space="preserve"> every step of the project</w:t>
      </w:r>
      <w:r w:rsidRPr="007835B3">
        <w:rPr>
          <w:rFonts w:ascii="Times New Roman" w:hAnsi="Times New Roman" w:cs="Times New Roman"/>
          <w:color w:val="000000" w:themeColor="text1"/>
          <w:spacing w:val="2"/>
          <w:sz w:val="24"/>
          <w:szCs w:val="24"/>
          <w:shd w:val="clear" w:color="auto" w:fill="FFFFFF"/>
        </w:rPr>
        <w:t xml:space="preserve"> such as accuracy of model, buttons of user interface, etc. We have checked each programming file by taking various inputs. After the completion of unit testing, we connect the different units and then we check the working of combined units like transferring of data from one page to another page, storing of data etc.</w:t>
      </w:r>
      <w:r w:rsidR="0051746D" w:rsidRPr="007835B3">
        <w:rPr>
          <w:rFonts w:ascii="Times New Roman" w:hAnsi="Times New Roman" w:cs="Times New Roman"/>
          <w:color w:val="000000" w:themeColor="text1"/>
          <w:spacing w:val="2"/>
          <w:sz w:val="28"/>
          <w:szCs w:val="28"/>
          <w:shd w:val="clear" w:color="auto" w:fill="FFFFFF"/>
        </w:rPr>
        <w:br w:type="page"/>
      </w:r>
    </w:p>
    <w:p w14:paraId="576BA61A" w14:textId="4734E0AD" w:rsidR="004825D3" w:rsidRPr="007835B3" w:rsidRDefault="00592E21" w:rsidP="00592E21">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657057" w:rsidRPr="007835B3">
        <w:rPr>
          <w:rFonts w:ascii="Times New Roman" w:hAnsi="Times New Roman" w:cs="Times New Roman"/>
          <w:b/>
          <w:bCs/>
          <w:color w:val="000000" w:themeColor="text1"/>
          <w:spacing w:val="2"/>
          <w:sz w:val="40"/>
          <w:szCs w:val="40"/>
          <w:shd w:val="clear" w:color="auto" w:fill="FFFFFF"/>
        </w:rPr>
        <w:t>8</w:t>
      </w:r>
      <w:r w:rsidRPr="007835B3">
        <w:rPr>
          <w:rFonts w:ascii="Times New Roman" w:hAnsi="Times New Roman" w:cs="Times New Roman"/>
          <w:b/>
          <w:bCs/>
          <w:color w:val="000000" w:themeColor="text1"/>
          <w:spacing w:val="2"/>
          <w:sz w:val="40"/>
          <w:szCs w:val="40"/>
          <w:shd w:val="clear" w:color="auto" w:fill="FFFFFF"/>
        </w:rPr>
        <w:t xml:space="preserve">: </w:t>
      </w:r>
      <w:r w:rsidR="004825D3" w:rsidRPr="007835B3">
        <w:rPr>
          <w:rFonts w:ascii="Times New Roman" w:hAnsi="Times New Roman" w:cs="Times New Roman"/>
          <w:b/>
          <w:bCs/>
          <w:color w:val="000000" w:themeColor="text1"/>
          <w:spacing w:val="2"/>
          <w:sz w:val="40"/>
          <w:szCs w:val="40"/>
          <w:shd w:val="clear" w:color="auto" w:fill="FFFFFF"/>
        </w:rPr>
        <w:t>Detail life cycle of the project</w:t>
      </w:r>
    </w:p>
    <w:p w14:paraId="5CFEC418" w14:textId="1ADFECAB" w:rsidR="00F84FF2" w:rsidRPr="007835B3" w:rsidRDefault="004825D3"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ERD</w:t>
      </w:r>
      <w:r w:rsidR="005960B6" w:rsidRPr="007835B3">
        <w:rPr>
          <w:rFonts w:ascii="Times New Roman" w:hAnsi="Times New Roman" w:cs="Times New Roman"/>
          <w:b/>
          <w:bCs/>
          <w:color w:val="000000" w:themeColor="text1"/>
          <w:spacing w:val="2"/>
          <w:sz w:val="28"/>
          <w:szCs w:val="28"/>
          <w:u w:val="single"/>
          <w:shd w:val="clear" w:color="auto" w:fill="FFFFFF"/>
        </w:rPr>
        <w:t xml:space="preserve"> (Entity Relationship Diagram)</w:t>
      </w:r>
    </w:p>
    <w:p w14:paraId="3C4FB93F" w14:textId="13B80544"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Entity Relationship Diagram explains the relationship among the entities present in the database. ER models are used to model real-world objects like a person, a car, or a company and the relation between these real-world objects. In short, the ER Diagram is the structural format of the database.</w:t>
      </w:r>
    </w:p>
    <w:p w14:paraId="7B711683" w14:textId="45EF3D05" w:rsidR="00F84FF2" w:rsidRPr="007835B3" w:rsidRDefault="00F84FF2"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Components of ER diagram</w:t>
      </w:r>
    </w:p>
    <w:p w14:paraId="1DD20481" w14:textId="54C5DE55"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 Entity:</w:t>
      </w:r>
      <w:r w:rsidRPr="007835B3">
        <w:rPr>
          <w:rFonts w:ascii="Times New Roman" w:hAnsi="Times New Roman" w:cs="Times New Roman"/>
          <w:color w:val="000000" w:themeColor="text1"/>
          <w:spacing w:val="2"/>
          <w:sz w:val="24"/>
          <w:szCs w:val="24"/>
          <w:shd w:val="clear" w:color="auto" w:fill="FFFFFF"/>
        </w:rPr>
        <w:t xml:space="preserve"> An Entity may be an object with a physical existence – a particular person, car, house, or employee – or it may be an object with a conceptual existence – a company, a job, or a university course. </w:t>
      </w:r>
    </w:p>
    <w:p w14:paraId="5F7442B2" w14:textId="7D77B320" w:rsidR="0071313A" w:rsidRPr="007835B3" w:rsidRDefault="00F84FF2">
      <w:pPr>
        <w:pStyle w:val="ListParagraph"/>
        <w:numPr>
          <w:ilvl w:val="0"/>
          <w:numId w:val="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Strong Entity:</w:t>
      </w:r>
      <w:r w:rsidRPr="007835B3">
        <w:rPr>
          <w:rFonts w:ascii="Times New Roman" w:hAnsi="Times New Roman" w:cs="Times New Roman"/>
          <w:color w:val="000000" w:themeColor="text1"/>
          <w:spacing w:val="2"/>
          <w:sz w:val="24"/>
          <w:szCs w:val="24"/>
          <w:shd w:val="clear" w:color="auto" w:fill="FFFFFF"/>
        </w:rPr>
        <w:t xml:space="preserve"> A Strong Entity is a type of entity that has a key Attribute. Strong Entity does not depend on other Entity in the Schema. It has a primary key, that helps in identifying it uniquely, and it is represented by a rectangle. These are called Strong Entity Types.</w:t>
      </w:r>
    </w:p>
    <w:p w14:paraId="0EF1548B" w14:textId="4B1A5928" w:rsidR="0071313A" w:rsidRPr="007835B3" w:rsidRDefault="00F84FF2">
      <w:pPr>
        <w:pStyle w:val="ListParagraph"/>
        <w:numPr>
          <w:ilvl w:val="0"/>
          <w:numId w:val="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Weak Entity:</w:t>
      </w:r>
      <w:r w:rsidRPr="007835B3">
        <w:rPr>
          <w:rFonts w:ascii="Times New Roman" w:hAnsi="Times New Roman" w:cs="Times New Roman"/>
          <w:color w:val="000000" w:themeColor="text1"/>
          <w:spacing w:val="2"/>
          <w:sz w:val="24"/>
          <w:szCs w:val="24"/>
          <w:shd w:val="clear" w:color="auto" w:fill="FFFFFF"/>
        </w:rPr>
        <w:t xml:space="preserve"> An Entity type has a key attribute that uniquely identifies each entity in the entity set. But some entity type exists for which key attributes can’t be defined. These are called Weak Entity types. </w:t>
      </w:r>
    </w:p>
    <w:p w14:paraId="0D857CEA" w14:textId="34E5D30B" w:rsidR="0071313A" w:rsidRPr="007835B3" w:rsidRDefault="0071313A" w:rsidP="0071313A">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noProof/>
          <w:color w:val="000000" w:themeColor="text1"/>
          <w:shd w:val="clear" w:color="auto" w:fill="FFFFFF"/>
        </w:rPr>
        <w:lastRenderedPageBreak/>
        <w:drawing>
          <wp:anchor distT="0" distB="0" distL="114300" distR="114300" simplePos="0" relativeHeight="251663360" behindDoc="0" locked="0" layoutInCell="1" allowOverlap="1" wp14:anchorId="6FDE23AF" wp14:editId="380BF6D9">
            <wp:simplePos x="0" y="0"/>
            <wp:positionH relativeFrom="margin">
              <wp:posOffset>0</wp:posOffset>
            </wp:positionH>
            <wp:positionV relativeFrom="paragraph">
              <wp:posOffset>426720</wp:posOffset>
            </wp:positionV>
            <wp:extent cx="4949190" cy="2147570"/>
            <wp:effectExtent l="0" t="0" r="381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6">
                      <a:extLst>
                        <a:ext uri="{28A0092B-C50C-407E-A947-70E740481C1C}">
                          <a14:useLocalDpi xmlns:a14="http://schemas.microsoft.com/office/drawing/2010/main" val="0"/>
                        </a:ext>
                      </a:extLst>
                    </a:blip>
                    <a:srcRect l="6867" t="6305" r="6619" b="3755"/>
                    <a:stretch/>
                  </pic:blipFill>
                  <pic:spPr bwMode="auto">
                    <a:xfrm>
                      <a:off x="0" y="0"/>
                      <a:ext cx="4949190" cy="21475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F4C8060" w14:textId="77777777" w:rsidR="0071313A" w:rsidRPr="007835B3" w:rsidRDefault="0071313A"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p>
    <w:p w14:paraId="72A478A9" w14:textId="14C5B20E" w:rsidR="00F84FF2" w:rsidRPr="007835B3" w:rsidRDefault="00F84FF2"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 Attributes:</w:t>
      </w:r>
      <w:r w:rsidRPr="007835B3">
        <w:rPr>
          <w:rFonts w:ascii="Times New Roman" w:hAnsi="Times New Roman" w:cs="Times New Roman"/>
          <w:color w:val="000000" w:themeColor="text1"/>
          <w:spacing w:val="2"/>
          <w:sz w:val="24"/>
          <w:szCs w:val="24"/>
          <w:shd w:val="clear" w:color="auto" w:fill="FFFFFF"/>
        </w:rPr>
        <w:t xml:space="preserve"> Attributes are the properties that define the entity type. For example, Roll_No, Name, DOB, Age, Address, and Mobile_No are the attributes that define entity type Student. In ER diagram, the attribute is represented by an oval. </w:t>
      </w:r>
    </w:p>
    <w:p w14:paraId="6863E588" w14:textId="0B0BCFD8"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Key Attribute:</w:t>
      </w:r>
      <w:r w:rsidRPr="007835B3">
        <w:rPr>
          <w:rFonts w:ascii="Times New Roman" w:hAnsi="Times New Roman" w:cs="Times New Roman"/>
          <w:color w:val="000000" w:themeColor="text1"/>
          <w:spacing w:val="2"/>
          <w:sz w:val="24"/>
          <w:szCs w:val="24"/>
          <w:shd w:val="clear" w:color="auto" w:fill="FFFFFF"/>
        </w:rPr>
        <w:t xml:space="preserve"> The attribute which uniquely identifies each entity in the entity set is called the key attribute. For example, Roll_No will be unique for each student. In ER diagram, the key attribute is represented by an oval with underlying lines.</w:t>
      </w:r>
    </w:p>
    <w:p w14:paraId="3F2D144F" w14:textId="74BCF62A"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Composite Attribute:</w:t>
      </w:r>
      <w:r w:rsidRPr="007835B3">
        <w:rPr>
          <w:rFonts w:ascii="Times New Roman" w:hAnsi="Times New Roman" w:cs="Times New Roman"/>
          <w:color w:val="000000" w:themeColor="text1"/>
          <w:spacing w:val="2"/>
          <w:sz w:val="24"/>
          <w:szCs w:val="24"/>
          <w:shd w:val="clear" w:color="auto" w:fill="FFFFFF"/>
        </w:rPr>
        <w:t xml:space="preserve"> An attribute composed of many other attributes is called a composite attribute. For example, the Address attribute of the student Entity type consists of Street, City, State, and Country. In ER diagram, the composite attribute is represented by an oval comprising of ovals. </w:t>
      </w:r>
    </w:p>
    <w:p w14:paraId="1210123F" w14:textId="2034668A" w:rsidR="005960B6"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Multivalued Attribute:</w:t>
      </w:r>
      <w:r w:rsidRPr="007835B3">
        <w:rPr>
          <w:rFonts w:ascii="Times New Roman" w:hAnsi="Times New Roman" w:cs="Times New Roman"/>
          <w:color w:val="000000" w:themeColor="text1"/>
          <w:spacing w:val="2"/>
          <w:sz w:val="24"/>
          <w:szCs w:val="24"/>
          <w:shd w:val="clear" w:color="auto" w:fill="FFFFFF"/>
        </w:rPr>
        <w:t xml:space="preserve"> An attribute consisting of more than one value for a given entity. For example, Phone_No (can be more than one for a given student). In ER diagram, a multivalued attribute is represented by a double oval. </w:t>
      </w:r>
    </w:p>
    <w:p w14:paraId="1BF2495B" w14:textId="0A29AB49"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Derived Attribute:</w:t>
      </w:r>
      <w:r w:rsidRPr="007835B3">
        <w:rPr>
          <w:rFonts w:ascii="Times New Roman" w:hAnsi="Times New Roman" w:cs="Times New Roman"/>
          <w:color w:val="000000" w:themeColor="text1"/>
          <w:spacing w:val="2"/>
          <w:sz w:val="24"/>
          <w:szCs w:val="24"/>
          <w:shd w:val="clear" w:color="auto" w:fill="FFFFFF"/>
        </w:rPr>
        <w:t xml:space="preserve"> An attribute that can be derived from other attributes of the entity type is known as a derived attribute. e.g.; Age (can be derived from DOB). In ER diagram, the derived attribute is represented by a dashed oval.  </w:t>
      </w:r>
    </w:p>
    <w:p w14:paraId="38F4D76A" w14:textId="77777777" w:rsidR="00F84FF2" w:rsidRPr="007835B3" w:rsidRDefault="00F84FF2"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Cardinality</w:t>
      </w:r>
    </w:p>
    <w:p w14:paraId="1B3F5075" w14:textId="7B9CB62E"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number of times an entity of an entity set participates in a relationship set is known as cardinality. Cardinality can be of different types: </w:t>
      </w:r>
    </w:p>
    <w:p w14:paraId="45A16340" w14:textId="75528772"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One-to-One:</w:t>
      </w:r>
      <w:r w:rsidRPr="007835B3">
        <w:rPr>
          <w:rFonts w:ascii="Times New Roman" w:hAnsi="Times New Roman" w:cs="Times New Roman"/>
          <w:color w:val="000000" w:themeColor="text1"/>
          <w:spacing w:val="2"/>
          <w:sz w:val="24"/>
          <w:szCs w:val="24"/>
          <w:shd w:val="clear" w:color="auto" w:fill="FFFFFF"/>
        </w:rPr>
        <w:t xml:space="preserve"> When each entity in each entity set can take part only once in the relationship, the cardinality is one-to-one. </w:t>
      </w:r>
    </w:p>
    <w:p w14:paraId="76D38020" w14:textId="226BC4A0"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One-to-Many:</w:t>
      </w:r>
      <w:r w:rsidRPr="007835B3">
        <w:rPr>
          <w:rFonts w:ascii="Times New Roman" w:hAnsi="Times New Roman" w:cs="Times New Roman"/>
          <w:color w:val="000000" w:themeColor="text1"/>
          <w:spacing w:val="2"/>
          <w:sz w:val="24"/>
          <w:szCs w:val="24"/>
          <w:shd w:val="clear" w:color="auto" w:fill="FFFFFF"/>
        </w:rPr>
        <w:t xml:space="preserve"> In one-to-many mapping as well where each entity can be related to more than one relationship and the total number of tables that can be used in this is 2.</w:t>
      </w:r>
    </w:p>
    <w:p w14:paraId="06F00EC8" w14:textId="7F60D51C"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Many-to-One:</w:t>
      </w:r>
      <w:r w:rsidRPr="007835B3">
        <w:rPr>
          <w:rFonts w:ascii="Times New Roman" w:hAnsi="Times New Roman" w:cs="Times New Roman"/>
          <w:color w:val="000000" w:themeColor="text1"/>
          <w:spacing w:val="2"/>
          <w:sz w:val="24"/>
          <w:szCs w:val="24"/>
          <w:shd w:val="clear" w:color="auto" w:fill="FFFFFF"/>
        </w:rPr>
        <w:t xml:space="preserve"> When entities in one entity set can take part only once in the relationship set and entities in other entity sets can take part more than once in the relationship set, cardinality is many to one. </w:t>
      </w:r>
    </w:p>
    <w:p w14:paraId="6DF37BC3" w14:textId="4B0E673B" w:rsidR="005960B6"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Many-to-Many:</w:t>
      </w:r>
      <w:r w:rsidRPr="007835B3">
        <w:rPr>
          <w:rFonts w:ascii="Times New Roman" w:hAnsi="Times New Roman" w:cs="Times New Roman"/>
          <w:color w:val="000000" w:themeColor="text1"/>
          <w:spacing w:val="2"/>
          <w:sz w:val="24"/>
          <w:szCs w:val="24"/>
          <w:shd w:val="clear" w:color="auto" w:fill="FFFFFF"/>
        </w:rPr>
        <w:t xml:space="preserve"> When entities in all entity sets can take part more than once in the relationship cardinality is many to many. Let us assume that a student can take more than one course and one course can be taken by many students. So the relationship will be many to many.</w:t>
      </w:r>
    </w:p>
    <w:p w14:paraId="3ACF377C" w14:textId="77777777" w:rsidR="008C238F" w:rsidRPr="007835B3" w:rsidRDefault="008C238F" w:rsidP="008C238F">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3F707BF6" wp14:editId="2BE0D40A">
            <wp:extent cx="5731510" cy="2253615"/>
            <wp:effectExtent l="19050" t="19050" r="2159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731510" cy="2253615"/>
                    </a:xfrm>
                    <a:prstGeom prst="rect">
                      <a:avLst/>
                    </a:prstGeom>
                    <a:ln>
                      <a:solidFill>
                        <a:schemeClr val="tx1"/>
                      </a:solidFill>
                    </a:ln>
                  </pic:spPr>
                </pic:pic>
              </a:graphicData>
            </a:graphic>
          </wp:inline>
        </w:drawing>
      </w:r>
    </w:p>
    <w:p w14:paraId="520FB191" w14:textId="77777777" w:rsidR="008C238F" w:rsidRPr="007835B3" w:rsidRDefault="008C238F">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736D0133" w14:textId="00A900BB"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lastRenderedPageBreak/>
        <w:t>Advantages of ERD:</w:t>
      </w:r>
    </w:p>
    <w:p w14:paraId="0225BA05"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easy to create and understand.</w:t>
      </w:r>
    </w:p>
    <w:p w14:paraId="7C5DF3C1"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very simple because if you know the relationship between attributes and entities, you can easily draw it.</w:t>
      </w:r>
    </w:p>
    <w:p w14:paraId="3B5D3E2F"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a tool for effective communication for database designers.</w:t>
      </w:r>
    </w:p>
    <w:p w14:paraId="0327606D"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can be easily converted into a Relational Model</w:t>
      </w:r>
    </w:p>
    <w:p w14:paraId="4F3C953D" w14:textId="77777777"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327A46D1" w14:textId="5873F439"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Steps to make ER diagram:</w:t>
      </w:r>
    </w:p>
    <w:p w14:paraId="3240B936"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1 − Identify the entities from the given database.</w:t>
      </w:r>
    </w:p>
    <w:p w14:paraId="780E1272"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2 − Find relationships among entities.</w:t>
      </w:r>
    </w:p>
    <w:p w14:paraId="4EE6AAB5"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3 − Identify the key attribute for every entity.</w:t>
      </w:r>
    </w:p>
    <w:p w14:paraId="022FAF02"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4 − Identify the other relevant attribute.</w:t>
      </w:r>
    </w:p>
    <w:p w14:paraId="7A599D9D"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5 − Draw the complete E-R diagram with all the attributes including primary key.</w:t>
      </w:r>
    </w:p>
    <w:p w14:paraId="5B009196"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6 − Review your results according to the requirements of the database.</w:t>
      </w:r>
    </w:p>
    <w:p w14:paraId="16E6E0D8" w14:textId="77777777"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3336F3D6" w14:textId="77777777" w:rsidR="00687E44" w:rsidRDefault="00687E44">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1FB4E260" w14:textId="2EDB6ED0" w:rsidR="00C54828" w:rsidRPr="007835B3" w:rsidRDefault="005960B6" w:rsidP="00DC30B7">
      <w:pPr>
        <w:spacing w:before="240" w:after="240"/>
        <w:rPr>
          <w:rFonts w:ascii="Times New Roman" w:hAnsi="Times New Roman" w:cs="Times New Roman"/>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 xml:space="preserve">ER </w:t>
      </w:r>
      <w:r w:rsidR="00687E44" w:rsidRPr="007835B3">
        <w:rPr>
          <w:rFonts w:ascii="Times New Roman" w:hAnsi="Times New Roman" w:cs="Times New Roman"/>
          <w:b/>
          <w:bCs/>
          <w:color w:val="000000" w:themeColor="text1"/>
          <w:spacing w:val="2"/>
          <w:sz w:val="28"/>
          <w:szCs w:val="28"/>
          <w:u w:val="single"/>
          <w:shd w:val="clear" w:color="auto" w:fill="FFFFFF"/>
        </w:rPr>
        <w:t>Diagram:</w:t>
      </w:r>
      <w:r w:rsidRPr="007835B3">
        <w:rPr>
          <w:rFonts w:ascii="Times New Roman" w:hAnsi="Times New Roman" w:cs="Times New Roman"/>
          <w:b/>
          <w:bCs/>
          <w:color w:val="000000" w:themeColor="text1"/>
          <w:spacing w:val="2"/>
          <w:sz w:val="28"/>
          <w:szCs w:val="28"/>
          <w:u w:val="single"/>
          <w:shd w:val="clear" w:color="auto" w:fill="FFFFFF"/>
        </w:rPr>
        <w:t xml:space="preserve"> </w:t>
      </w:r>
    </w:p>
    <w:p w14:paraId="35A5BDC4" w14:textId="3BFACDC5" w:rsidR="005960B6" w:rsidRPr="007835B3" w:rsidRDefault="00C54828">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noProof/>
          <w:color w:val="000000" w:themeColor="text1"/>
          <w:spacing w:val="2"/>
          <w:sz w:val="24"/>
          <w:szCs w:val="24"/>
          <w:shd w:val="clear" w:color="auto" w:fill="FFFFFF"/>
        </w:rPr>
        <w:drawing>
          <wp:inline distT="0" distB="0" distL="0" distR="0" wp14:anchorId="280C93DF" wp14:editId="0D5E57CC">
            <wp:extent cx="8059493" cy="5443604"/>
            <wp:effectExtent l="12700" t="25400" r="1143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rot="16200000">
                      <a:off x="0" y="0"/>
                      <a:ext cx="8150756" cy="5505245"/>
                    </a:xfrm>
                    <a:prstGeom prst="rect">
                      <a:avLst/>
                    </a:prstGeom>
                    <a:ln>
                      <a:solidFill>
                        <a:schemeClr val="tx1"/>
                      </a:solidFill>
                    </a:ln>
                  </pic:spPr>
                </pic:pic>
              </a:graphicData>
            </a:graphic>
          </wp:inline>
        </w:drawing>
      </w:r>
    </w:p>
    <w:p w14:paraId="4A63955E" w14:textId="77777777" w:rsidR="00263237" w:rsidRPr="007835B3" w:rsidRDefault="00263237"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p>
    <w:p w14:paraId="0DC9F8E0" w14:textId="1720FC02" w:rsidR="00160339" w:rsidRPr="007835B3" w:rsidRDefault="00160339"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Explanation:</w:t>
      </w:r>
    </w:p>
    <w:p w14:paraId="657A24A5" w14:textId="3D2810D6" w:rsidR="00160339" w:rsidRPr="007835B3" w:rsidRDefault="0016033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above diagram shows the two tables created in this project and their relationship.</w:t>
      </w:r>
    </w:p>
    <w:p w14:paraId="2B7BCD3F" w14:textId="1170C46B" w:rsidR="00160339" w:rsidRPr="007835B3" w:rsidRDefault="0016033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user_info: </w:t>
      </w:r>
      <w:r w:rsidR="00436DC4" w:rsidRPr="007835B3">
        <w:rPr>
          <w:rFonts w:ascii="Times New Roman" w:hAnsi="Times New Roman" w:cs="Times New Roman"/>
          <w:color w:val="000000" w:themeColor="text1"/>
          <w:spacing w:val="2"/>
          <w:sz w:val="24"/>
          <w:szCs w:val="24"/>
          <w:shd w:val="clear" w:color="auto" w:fill="FFFFFF"/>
        </w:rPr>
        <w:t xml:space="preserve">This table contains the </w:t>
      </w:r>
      <w:r w:rsidR="00684689" w:rsidRPr="007835B3">
        <w:rPr>
          <w:rFonts w:ascii="Times New Roman" w:hAnsi="Times New Roman" w:cs="Times New Roman"/>
          <w:color w:val="000000" w:themeColor="text1"/>
          <w:spacing w:val="2"/>
          <w:sz w:val="24"/>
          <w:szCs w:val="24"/>
          <w:shd w:val="clear" w:color="auto" w:fill="FFFFFF"/>
        </w:rPr>
        <w:t>a</w:t>
      </w:r>
      <w:r w:rsidR="00436DC4" w:rsidRPr="007835B3">
        <w:rPr>
          <w:rFonts w:ascii="Times New Roman" w:hAnsi="Times New Roman" w:cs="Times New Roman"/>
          <w:color w:val="000000" w:themeColor="text1"/>
          <w:spacing w:val="2"/>
          <w:sz w:val="24"/>
          <w:szCs w:val="24"/>
          <w:shd w:val="clear" w:color="auto" w:fill="FFFFFF"/>
        </w:rPr>
        <w:t xml:space="preserve">ttributes </w:t>
      </w:r>
      <w:r w:rsidR="00684689" w:rsidRPr="007835B3">
        <w:rPr>
          <w:rFonts w:ascii="Times New Roman" w:hAnsi="Times New Roman" w:cs="Times New Roman"/>
          <w:color w:val="000000" w:themeColor="text1"/>
          <w:spacing w:val="2"/>
          <w:sz w:val="24"/>
          <w:szCs w:val="24"/>
          <w:shd w:val="clear" w:color="auto" w:fill="FFFFFF"/>
        </w:rPr>
        <w:t>User_id, FirstName, LastName. The User_id is the key attribute in this table as it is the basis for tracking the session, and information of the user.</w:t>
      </w:r>
    </w:p>
    <w:p w14:paraId="20486F5A" w14:textId="2B05FFAA" w:rsidR="00684689" w:rsidRPr="007835B3" w:rsidRDefault="0068468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User_Marks: This table contains the attributes User_id,</w:t>
      </w:r>
      <w:r w:rsidR="00206F68" w:rsidRPr="007835B3">
        <w:rPr>
          <w:rFonts w:ascii="Times New Roman" w:hAnsi="Times New Roman" w:cs="Times New Roman"/>
          <w:color w:val="000000" w:themeColor="text1"/>
          <w:spacing w:val="2"/>
          <w:sz w:val="24"/>
          <w:szCs w:val="24"/>
          <w:shd w:val="clear" w:color="auto" w:fill="FFFFFF"/>
        </w:rPr>
        <w:t xml:space="preserve"> English</w:t>
      </w:r>
      <w:r w:rsidR="00897E53" w:rsidRPr="007835B3">
        <w:rPr>
          <w:rFonts w:ascii="Times New Roman" w:hAnsi="Times New Roman" w:cs="Times New Roman"/>
          <w:color w:val="000000" w:themeColor="text1"/>
          <w:spacing w:val="2"/>
          <w:sz w:val="24"/>
          <w:szCs w:val="24"/>
          <w:shd w:val="clear" w:color="auto" w:fill="FFFFFF"/>
        </w:rPr>
        <w:t>, Hindi</w:t>
      </w:r>
      <w:r w:rsidR="00206F68" w:rsidRPr="007835B3">
        <w:rPr>
          <w:rFonts w:ascii="Times New Roman" w:hAnsi="Times New Roman" w:cs="Times New Roman"/>
          <w:color w:val="000000" w:themeColor="text1"/>
          <w:spacing w:val="2"/>
          <w:sz w:val="24"/>
          <w:szCs w:val="24"/>
          <w:shd w:val="clear" w:color="auto" w:fill="FFFFFF"/>
        </w:rPr>
        <w:t>, Mathematics, Science, Social_Studies, Logical_ reasoning, Computer, Interests and counter. This table stores the marksheet of the user. It is used</w:t>
      </w:r>
      <w:r w:rsidR="003A6974" w:rsidRPr="007835B3">
        <w:rPr>
          <w:rFonts w:ascii="Times New Roman" w:hAnsi="Times New Roman" w:cs="Times New Roman"/>
          <w:color w:val="000000" w:themeColor="text1"/>
          <w:spacing w:val="2"/>
          <w:sz w:val="24"/>
          <w:szCs w:val="24"/>
          <w:shd w:val="clear" w:color="auto" w:fill="FFFFFF"/>
        </w:rPr>
        <w:t xml:space="preserve"> when the user enters his information, or generates his report.</w:t>
      </w:r>
    </w:p>
    <w:p w14:paraId="4938E3AC" w14:textId="0F89ECA9" w:rsidR="00DC30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DFD</w:t>
      </w:r>
    </w:p>
    <w:p w14:paraId="154E5BE7" w14:textId="0AECDCED" w:rsidR="005960B6" w:rsidRPr="007835B3" w:rsidRDefault="005960B6"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DFD is the abbreviation for Data Flow Diagram.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It is a graphical tool, useful for communicating with users ,managers and other personnel. it is useful for analyzing existing as well as proposed system.</w:t>
      </w:r>
    </w:p>
    <w:p w14:paraId="7B5CE4F8" w14:textId="3BFE9B83" w:rsidR="005960B6" w:rsidRPr="007835B3" w:rsidRDefault="005960B6"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Components of DFD:</w:t>
      </w:r>
    </w:p>
    <w:p w14:paraId="5E493278" w14:textId="7FFB95B5" w:rsidR="005960B6" w:rsidRPr="007835B3" w:rsidRDefault="005960B6">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Process:</w:t>
      </w:r>
      <w:r w:rsidRPr="007835B3">
        <w:rPr>
          <w:rFonts w:ascii="Times New Roman" w:hAnsi="Times New Roman" w:cs="Times New Roman"/>
          <w:color w:val="000000" w:themeColor="text1"/>
          <w:spacing w:val="2"/>
          <w:sz w:val="24"/>
          <w:szCs w:val="24"/>
          <w:shd w:val="clear" w:color="auto" w:fill="FFFFFF"/>
        </w:rPr>
        <w:t xml:space="preserve"> Input to output transformation in a system takes place because of process function. The symbols of a process are rectangular with rounded corners, oval, rectangle or a circle. The process is named a short sentence, in one word or a phrase to express its essence.</w:t>
      </w:r>
    </w:p>
    <w:p w14:paraId="67CFBCD0" w14:textId="71AB4261" w:rsidR="005960B6" w:rsidRPr="007835B3" w:rsidRDefault="005960B6">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 Flow:</w:t>
      </w:r>
      <w:r w:rsidRPr="007835B3">
        <w:rPr>
          <w:rFonts w:ascii="Times New Roman" w:hAnsi="Times New Roman" w:cs="Times New Roman"/>
          <w:color w:val="000000" w:themeColor="text1"/>
          <w:spacing w:val="2"/>
          <w:sz w:val="24"/>
          <w:szCs w:val="24"/>
          <w:shd w:val="clear" w:color="auto" w:fill="FFFFFF"/>
        </w:rPr>
        <w:t xml:space="preserve"> Data flow describes the information transferring between different parts of the systems. The arrow symbol is the symbol of data flow. A relatable name should be given to the flow to determine the information which is being moved. Data flow </w:t>
      </w:r>
      <w:r w:rsidRPr="007835B3">
        <w:rPr>
          <w:rFonts w:ascii="Times New Roman" w:hAnsi="Times New Roman" w:cs="Times New Roman"/>
          <w:color w:val="000000" w:themeColor="text1"/>
          <w:spacing w:val="2"/>
          <w:sz w:val="24"/>
          <w:szCs w:val="24"/>
          <w:shd w:val="clear" w:color="auto" w:fill="FFFFFF"/>
        </w:rPr>
        <w:lastRenderedPageBreak/>
        <w:t>also represents material along with information that is being moved. Material shifts are modeled in systems that are not merely informative. A given flow should only transfer a single type of information. The direction of flow is represented by the arrow which can also be bi-directional.</w:t>
      </w:r>
    </w:p>
    <w:p w14:paraId="2B78D7A5" w14:textId="2A6D620A" w:rsidR="005960B6" w:rsidRPr="007835B3" w:rsidRDefault="008C238F">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 store</w:t>
      </w:r>
      <w:r w:rsidR="005960B6" w:rsidRPr="007835B3">
        <w:rPr>
          <w:rFonts w:ascii="Times New Roman" w:hAnsi="Times New Roman" w:cs="Times New Roman"/>
          <w:b/>
          <w:bCs/>
          <w:color w:val="000000" w:themeColor="text1"/>
          <w:spacing w:val="2"/>
          <w:sz w:val="24"/>
          <w:szCs w:val="24"/>
          <w:shd w:val="clear" w:color="auto" w:fill="FFFFFF"/>
        </w:rPr>
        <w:t>:</w:t>
      </w:r>
      <w:r w:rsidR="005960B6" w:rsidRPr="007835B3">
        <w:rPr>
          <w:rFonts w:ascii="Times New Roman" w:hAnsi="Times New Roman" w:cs="Times New Roman"/>
          <w:color w:val="000000" w:themeColor="text1"/>
          <w:spacing w:val="2"/>
          <w:sz w:val="24"/>
          <w:szCs w:val="24"/>
          <w:shd w:val="clear" w:color="auto" w:fill="FFFFFF"/>
        </w:rPr>
        <w:t xml:space="preserve"> The data is stored in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for later use. Two horizontal lines represent the symbol of the store.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is simply not restricted to being a data file rather it can be anything like a folder with documents, an optical disc, a filing cabinet. The data </w:t>
      </w:r>
      <w:r w:rsidRPr="007835B3">
        <w:rPr>
          <w:rFonts w:ascii="Times New Roman" w:hAnsi="Times New Roman" w:cs="Times New Roman"/>
          <w:color w:val="000000" w:themeColor="text1"/>
          <w:spacing w:val="2"/>
          <w:sz w:val="24"/>
          <w:szCs w:val="24"/>
          <w:shd w:val="clear" w:color="auto" w:fill="FFFFFF"/>
        </w:rPr>
        <w:t>store</w:t>
      </w:r>
      <w:r w:rsidR="005960B6" w:rsidRPr="007835B3">
        <w:rPr>
          <w:rFonts w:ascii="Times New Roman" w:hAnsi="Times New Roman" w:cs="Times New Roman"/>
          <w:color w:val="000000" w:themeColor="text1"/>
          <w:spacing w:val="2"/>
          <w:sz w:val="24"/>
          <w:szCs w:val="24"/>
          <w:shd w:val="clear" w:color="auto" w:fill="FFFFFF"/>
        </w:rPr>
        <w:t xml:space="preserve"> can be viewed independent of its implementation. When the data flow from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it is considered as data reading and when data flows to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it is called data entry or data updating.</w:t>
      </w:r>
    </w:p>
    <w:p w14:paraId="4BE32FFA" w14:textId="071BCB4D" w:rsidR="005960B6" w:rsidRPr="007835B3" w:rsidRDefault="008C238F">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Source or Sink</w:t>
      </w:r>
      <w:r w:rsidR="005960B6" w:rsidRPr="007835B3">
        <w:rPr>
          <w:rFonts w:ascii="Times New Roman" w:hAnsi="Times New Roman" w:cs="Times New Roman"/>
          <w:b/>
          <w:bCs/>
          <w:color w:val="000000" w:themeColor="text1"/>
          <w:spacing w:val="2"/>
          <w:sz w:val="24"/>
          <w:szCs w:val="24"/>
          <w:shd w:val="clear" w:color="auto" w:fill="FFFFFF"/>
        </w:rPr>
        <w:t>:</w:t>
      </w:r>
      <w:r w:rsidR="005960B6" w:rsidRPr="007835B3">
        <w:rPr>
          <w:rFonts w:ascii="Times New Roman" w:hAnsi="Times New Roman" w:cs="Times New Roman"/>
          <w:color w:val="000000" w:themeColor="text1"/>
          <w:spacing w:val="2"/>
          <w:sz w:val="24"/>
          <w:szCs w:val="24"/>
          <w:shd w:val="clear" w:color="auto" w:fill="FFFFFF"/>
        </w:rPr>
        <w:t xml:space="preserve"> The </w:t>
      </w:r>
      <w:r w:rsidRPr="007835B3">
        <w:rPr>
          <w:rFonts w:ascii="Times New Roman" w:hAnsi="Times New Roman" w:cs="Times New Roman"/>
          <w:color w:val="000000" w:themeColor="text1"/>
          <w:spacing w:val="2"/>
          <w:sz w:val="24"/>
          <w:szCs w:val="24"/>
          <w:shd w:val="clear" w:color="auto" w:fill="FFFFFF"/>
        </w:rPr>
        <w:t>Source</w:t>
      </w:r>
      <w:r w:rsidR="005960B6" w:rsidRPr="007835B3">
        <w:rPr>
          <w:rFonts w:ascii="Times New Roman" w:hAnsi="Times New Roman" w:cs="Times New Roman"/>
          <w:color w:val="000000" w:themeColor="text1"/>
          <w:spacing w:val="2"/>
          <w:sz w:val="24"/>
          <w:szCs w:val="24"/>
          <w:shd w:val="clear" w:color="auto" w:fill="FFFFFF"/>
        </w:rPr>
        <w:t xml:space="preserve"> is an external entity that stands outside of the system and communicates with the system. It can be, for example, organizations like banks, groups of people like customers or different departments of the same organization, which is not a part of the model system and is an external entity. Modeled systems also communicate with </w:t>
      </w:r>
      <w:r w:rsidRPr="007835B3">
        <w:rPr>
          <w:rFonts w:ascii="Times New Roman" w:hAnsi="Times New Roman" w:cs="Times New Roman"/>
          <w:color w:val="000000" w:themeColor="text1"/>
          <w:spacing w:val="2"/>
          <w:sz w:val="24"/>
          <w:szCs w:val="24"/>
          <w:shd w:val="clear" w:color="auto" w:fill="FFFFFF"/>
        </w:rPr>
        <w:t>Source</w:t>
      </w:r>
      <w:r w:rsidR="005960B6" w:rsidRPr="007835B3">
        <w:rPr>
          <w:rFonts w:ascii="Times New Roman" w:hAnsi="Times New Roman" w:cs="Times New Roman"/>
          <w:color w:val="000000" w:themeColor="text1"/>
          <w:spacing w:val="2"/>
          <w:sz w:val="24"/>
          <w:szCs w:val="24"/>
          <w:shd w:val="clear" w:color="auto" w:fill="FFFFFF"/>
        </w:rPr>
        <w:t>.</w:t>
      </w:r>
    </w:p>
    <w:p w14:paraId="5052EE96" w14:textId="09DC9262" w:rsidR="00840720" w:rsidRPr="007835B3" w:rsidRDefault="00840720" w:rsidP="00840720">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lastRenderedPageBreak/>
        <w:drawing>
          <wp:inline distT="0" distB="0" distL="0" distR="0" wp14:anchorId="6DE8771D" wp14:editId="431B6970">
            <wp:extent cx="5117566" cy="4301681"/>
            <wp:effectExtent l="0" t="0" r="698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135865" cy="4317063"/>
                    </a:xfrm>
                    <a:prstGeom prst="rect">
                      <a:avLst/>
                    </a:prstGeom>
                  </pic:spPr>
                </pic:pic>
              </a:graphicData>
            </a:graphic>
          </wp:inline>
        </w:drawing>
      </w:r>
    </w:p>
    <w:p w14:paraId="092F1EBD" w14:textId="0C2D844B" w:rsidR="00DC30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Levels of DFD:</w:t>
      </w:r>
    </w:p>
    <w:p w14:paraId="39C4047B" w14:textId="5835F02C" w:rsidR="005960B6" w:rsidRPr="007835B3" w:rsidRDefault="005960B6"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DFD uses hierarchy to maintain transparency thus multilevel DFD’s can be created. Levels of DFD are as follows:</w:t>
      </w:r>
    </w:p>
    <w:p w14:paraId="2FECC717"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0-level DFD:</w:t>
      </w:r>
      <w:r w:rsidRPr="007835B3">
        <w:rPr>
          <w:rFonts w:ascii="Times New Roman" w:hAnsi="Times New Roman" w:cs="Times New Roman"/>
          <w:color w:val="000000" w:themeColor="text1"/>
          <w:spacing w:val="2"/>
          <w:sz w:val="24"/>
          <w:szCs w:val="24"/>
          <w:shd w:val="clear" w:color="auto" w:fill="FFFFFF"/>
        </w:rPr>
        <w:t xml:space="preserve"> It represents the entire system as a single bubble and provides an overall picture of the system.</w:t>
      </w:r>
    </w:p>
    <w:p w14:paraId="299E971F"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1-level DFD:</w:t>
      </w:r>
      <w:r w:rsidRPr="007835B3">
        <w:rPr>
          <w:rFonts w:ascii="Times New Roman" w:hAnsi="Times New Roman" w:cs="Times New Roman"/>
          <w:color w:val="000000" w:themeColor="text1"/>
          <w:spacing w:val="2"/>
          <w:sz w:val="24"/>
          <w:szCs w:val="24"/>
          <w:shd w:val="clear" w:color="auto" w:fill="FFFFFF"/>
        </w:rPr>
        <w:t xml:space="preserve"> It represents the main functions of the system and how they interact with each other. </w:t>
      </w:r>
    </w:p>
    <w:p w14:paraId="44184AF7"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2-level DFD:</w:t>
      </w:r>
      <w:r w:rsidRPr="007835B3">
        <w:rPr>
          <w:rFonts w:ascii="Times New Roman" w:hAnsi="Times New Roman" w:cs="Times New Roman"/>
          <w:color w:val="000000" w:themeColor="text1"/>
          <w:spacing w:val="2"/>
          <w:sz w:val="24"/>
          <w:szCs w:val="24"/>
          <w:shd w:val="clear" w:color="auto" w:fill="FFFFFF"/>
        </w:rPr>
        <w:t xml:space="preserve"> It represents the processes within each function of the system and how they interact with each other.</w:t>
      </w:r>
    </w:p>
    <w:p w14:paraId="43DF09FB" w14:textId="0A1DC6D8" w:rsidR="005960B6" w:rsidRPr="00B225D9" w:rsidRDefault="005960B6" w:rsidP="00B225D9">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3-level DFD:</w:t>
      </w:r>
      <w:r w:rsidRPr="007835B3">
        <w:rPr>
          <w:rFonts w:ascii="Times New Roman" w:hAnsi="Times New Roman" w:cs="Times New Roman"/>
          <w:color w:val="000000" w:themeColor="text1"/>
          <w:spacing w:val="2"/>
          <w:sz w:val="24"/>
          <w:szCs w:val="24"/>
          <w:shd w:val="clear" w:color="auto" w:fill="FFFFFF"/>
        </w:rPr>
        <w:t xml:space="preserve"> It represents the data flow within each process and how the data is transformed and stored.</w:t>
      </w:r>
    </w:p>
    <w:p w14:paraId="3D3209E9" w14:textId="215DB427" w:rsidR="00CD7550" w:rsidRPr="007835B3" w:rsidRDefault="00CD7550"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DFD</w:t>
      </w:r>
      <w:r w:rsidR="00FE38D8" w:rsidRPr="007835B3">
        <w:rPr>
          <w:rFonts w:ascii="Times New Roman" w:hAnsi="Times New Roman" w:cs="Times New Roman"/>
          <w:b/>
          <w:bCs/>
          <w:color w:val="000000" w:themeColor="text1"/>
          <w:spacing w:val="2"/>
          <w:sz w:val="28"/>
          <w:szCs w:val="28"/>
          <w:u w:val="single"/>
          <w:shd w:val="clear" w:color="auto" w:fill="FFFFFF"/>
        </w:rPr>
        <w:t xml:space="preserve"> Level 0:</w:t>
      </w:r>
    </w:p>
    <w:p w14:paraId="7ADAB71C" w14:textId="77777777" w:rsidR="00FE38D8" w:rsidRPr="007835B3" w:rsidRDefault="00FE38D8" w:rsidP="00CD7550">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24833CA8" wp14:editId="5F283108">
            <wp:extent cx="5731510" cy="3017520"/>
            <wp:effectExtent l="19050" t="19050" r="2159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731510" cy="3017520"/>
                    </a:xfrm>
                    <a:prstGeom prst="rect">
                      <a:avLst/>
                    </a:prstGeom>
                    <a:ln>
                      <a:solidFill>
                        <a:schemeClr val="tx1"/>
                      </a:solidFill>
                    </a:ln>
                  </pic:spPr>
                </pic:pic>
              </a:graphicData>
            </a:graphic>
          </wp:inline>
        </w:drawing>
      </w:r>
    </w:p>
    <w:p w14:paraId="75926DEF" w14:textId="77777777" w:rsidR="00FE38D8" w:rsidRPr="007835B3" w:rsidRDefault="00FE38D8" w:rsidP="00CD7550">
      <w:pPr>
        <w:rPr>
          <w:rFonts w:ascii="Times New Roman" w:hAnsi="Times New Roman" w:cs="Times New Roman"/>
          <w:color w:val="000000" w:themeColor="text1"/>
          <w:spacing w:val="2"/>
          <w:sz w:val="24"/>
          <w:szCs w:val="24"/>
          <w:shd w:val="clear" w:color="auto" w:fill="FFFFFF"/>
        </w:rPr>
      </w:pPr>
    </w:p>
    <w:p w14:paraId="62F5F960" w14:textId="156B62CE" w:rsidR="00DC30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DFD Level 1:</w:t>
      </w:r>
    </w:p>
    <w:p w14:paraId="78B3BFBA" w14:textId="4818B7F5" w:rsidR="0074333A" w:rsidRPr="007835B3" w:rsidRDefault="0074333A"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noProof/>
          <w:color w:val="000000" w:themeColor="text1"/>
        </w:rPr>
        <w:drawing>
          <wp:inline distT="0" distB="0" distL="0" distR="0" wp14:anchorId="77560B04" wp14:editId="7AB71100">
            <wp:extent cx="5760085" cy="3511550"/>
            <wp:effectExtent l="0" t="0" r="0" b="0"/>
            <wp:docPr id="35506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68359" name=""/>
                    <pic:cNvPicPr/>
                  </pic:nvPicPr>
                  <pic:blipFill>
                    <a:blip r:embed="rId21"/>
                    <a:stretch>
                      <a:fillRect/>
                    </a:stretch>
                  </pic:blipFill>
                  <pic:spPr>
                    <a:xfrm>
                      <a:off x="0" y="0"/>
                      <a:ext cx="5760085" cy="3511550"/>
                    </a:xfrm>
                    <a:prstGeom prst="rect">
                      <a:avLst/>
                    </a:prstGeom>
                  </pic:spPr>
                </pic:pic>
              </a:graphicData>
            </a:graphic>
          </wp:inline>
        </w:drawing>
      </w:r>
    </w:p>
    <w:p w14:paraId="01B19289" w14:textId="5C1427CE" w:rsidR="00385112" w:rsidRPr="007835B3" w:rsidRDefault="00385112"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063743F5" w14:textId="2DD4241F" w:rsidR="00CD7550" w:rsidRPr="007835B3" w:rsidRDefault="00CD7550">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0376F875" w14:textId="4A58992E" w:rsidR="00CD7550" w:rsidRPr="007835B3" w:rsidRDefault="00CD7550" w:rsidP="00592E2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Input and output screen design</w:t>
      </w:r>
    </w:p>
    <w:p w14:paraId="1BB198E5" w14:textId="0BCDA776" w:rsidR="00CD7550" w:rsidRPr="007835B3" w:rsidRDefault="00CD7550"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PyQt5</w:t>
      </w:r>
    </w:p>
    <w:p w14:paraId="3EA07702" w14:textId="5C854072" w:rsidR="002C712D"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PyQt5 is cross-platform GUI toolkit, a set of python bindings for Qt v5. One can develop an interactive desktop application with so much ease because of the tools and simplicity provided by this library. A GUI application consists of Front-end and Back-end. PyQt5 has provided a tool called ‘QtDesigner’ to design the front-end by drag and drop method so that development can become faster and one can give more time on back-end stuff.</w:t>
      </w:r>
    </w:p>
    <w:p w14:paraId="409AC573" w14:textId="1D507953" w:rsidR="00CD7550" w:rsidRPr="007835B3" w:rsidRDefault="00CD7550" w:rsidP="000B5A49">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Here are some key </w:t>
      </w:r>
      <w:r w:rsidR="00497192">
        <w:rPr>
          <w:rFonts w:ascii="Times New Roman" w:hAnsi="Times New Roman" w:cs="Times New Roman"/>
          <w:b/>
          <w:bCs/>
          <w:color w:val="000000" w:themeColor="text1"/>
          <w:spacing w:val="2"/>
          <w:sz w:val="24"/>
          <w:szCs w:val="24"/>
          <w:shd w:val="clear" w:color="auto" w:fill="FFFFFF"/>
        </w:rPr>
        <w:t>features</w:t>
      </w:r>
      <w:r w:rsidRPr="007835B3">
        <w:rPr>
          <w:rFonts w:ascii="Times New Roman" w:hAnsi="Times New Roman" w:cs="Times New Roman"/>
          <w:b/>
          <w:bCs/>
          <w:color w:val="000000" w:themeColor="text1"/>
          <w:spacing w:val="2"/>
          <w:sz w:val="24"/>
          <w:szCs w:val="24"/>
          <w:shd w:val="clear" w:color="auto" w:fill="FFFFFF"/>
        </w:rPr>
        <w:t xml:space="preserve"> of PyQt5:</w:t>
      </w:r>
    </w:p>
    <w:p w14:paraId="61686CA0" w14:textId="51167927"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Cross-platform:</w:t>
      </w:r>
      <w:r w:rsidRPr="007835B3">
        <w:rPr>
          <w:rFonts w:ascii="Times New Roman" w:hAnsi="Times New Roman" w:cs="Times New Roman"/>
          <w:color w:val="000000" w:themeColor="text1"/>
          <w:spacing w:val="2"/>
          <w:sz w:val="24"/>
          <w:szCs w:val="24"/>
          <w:shd w:val="clear" w:color="auto" w:fill="FFFFFF"/>
        </w:rPr>
        <w:t xml:space="preserve"> Applications developed with PyQt5 can run on various operating systems like Windows, macOS, Linux, etc., without many modifications. This cross-platform capability is due to Qt's nature.</w:t>
      </w:r>
    </w:p>
    <w:p w14:paraId="16C27B37" w14:textId="5A4B9722"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GUI Development:</w:t>
      </w:r>
      <w:r w:rsidRPr="007835B3">
        <w:rPr>
          <w:rFonts w:ascii="Times New Roman" w:hAnsi="Times New Roman" w:cs="Times New Roman"/>
          <w:color w:val="000000" w:themeColor="text1"/>
          <w:spacing w:val="2"/>
          <w:sz w:val="24"/>
          <w:szCs w:val="24"/>
          <w:shd w:val="clear" w:color="auto" w:fill="FFFFFF"/>
        </w:rPr>
        <w:t xml:space="preserve"> PyQt5 provides tools and classes to design and build graphical user interfaces using Qt Designer or programmatically within Python code. It includes widgets, layouts, dialogs, and more for creating interactive interfaces.</w:t>
      </w:r>
    </w:p>
    <w:p w14:paraId="462F781B" w14:textId="309DE6BF"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Event Handling:</w:t>
      </w:r>
      <w:r w:rsidRPr="007835B3">
        <w:rPr>
          <w:rFonts w:ascii="Times New Roman" w:hAnsi="Times New Roman" w:cs="Times New Roman"/>
          <w:color w:val="000000" w:themeColor="text1"/>
          <w:spacing w:val="2"/>
          <w:sz w:val="24"/>
          <w:szCs w:val="24"/>
          <w:shd w:val="clear" w:color="auto" w:fill="FFFFFF"/>
        </w:rPr>
        <w:t xml:space="preserve"> It allows developers to handle user interactions, events, signals, and slots effectively. This enables the creation of responsive applications by linking user actions to specific functions or methods.</w:t>
      </w:r>
    </w:p>
    <w:p w14:paraId="22B0C922" w14:textId="56A28919"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Integration with Python:</w:t>
      </w:r>
      <w:r w:rsidRPr="007835B3">
        <w:rPr>
          <w:rFonts w:ascii="Times New Roman" w:hAnsi="Times New Roman" w:cs="Times New Roman"/>
          <w:color w:val="000000" w:themeColor="text1"/>
          <w:spacing w:val="2"/>
          <w:sz w:val="24"/>
          <w:szCs w:val="24"/>
          <w:shd w:val="clear" w:color="auto" w:fill="FFFFFF"/>
        </w:rPr>
        <w:t xml:space="preserve"> PyQt5 seamlessly integrates with Python, allowing developers to leverage the ease of Python programming while harnessing the power of the Qt framework.</w:t>
      </w:r>
    </w:p>
    <w:p w14:paraId="4DE99BD3" w14:textId="59001074"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Support for Multimedia:</w:t>
      </w:r>
      <w:r w:rsidRPr="007835B3">
        <w:rPr>
          <w:rFonts w:ascii="Times New Roman" w:hAnsi="Times New Roman" w:cs="Times New Roman"/>
          <w:color w:val="000000" w:themeColor="text1"/>
          <w:spacing w:val="2"/>
          <w:sz w:val="24"/>
          <w:szCs w:val="24"/>
          <w:shd w:val="clear" w:color="auto" w:fill="FFFFFF"/>
        </w:rPr>
        <w:t xml:space="preserve"> PyQt5 supports multimedia functionalities, such as playing audio and video files, thanks to Qt's multimedia modules.</w:t>
      </w:r>
    </w:p>
    <w:p w14:paraId="75FBE902" w14:textId="6C88FA2A" w:rsidR="000B5A49"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Database Integration:</w:t>
      </w:r>
      <w:r w:rsidRPr="007835B3">
        <w:rPr>
          <w:rFonts w:ascii="Times New Roman" w:hAnsi="Times New Roman" w:cs="Times New Roman"/>
          <w:color w:val="000000" w:themeColor="text1"/>
          <w:spacing w:val="2"/>
          <w:sz w:val="24"/>
          <w:szCs w:val="24"/>
          <w:shd w:val="clear" w:color="auto" w:fill="FFFFFF"/>
        </w:rPr>
        <w:t xml:space="preserve"> It provides tools for integrating with databases, allowing developers to create applications that interact with various database systems</w:t>
      </w:r>
    </w:p>
    <w:p w14:paraId="71E868A9" w14:textId="3A126BC4" w:rsidR="00CD7550" w:rsidRPr="007835B3" w:rsidRDefault="00CD7550"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Components of pyqt5</w:t>
      </w:r>
    </w:p>
    <w:p w14:paraId="4039E13B" w14:textId="005A2103" w:rsidR="00CD7550"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PyQt5 offers a range of components and classes that enable developers to create Graphical User Interfaces (GUIs) in Python. Here are some key components commonly used in PyQt5 for GUI creation:</w:t>
      </w:r>
    </w:p>
    <w:p w14:paraId="2F54E18E" w14:textId="1CB12D75"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Widgets:</w:t>
      </w:r>
      <w:r w:rsidRPr="007835B3">
        <w:rPr>
          <w:rFonts w:ascii="Times New Roman" w:hAnsi="Times New Roman" w:cs="Times New Roman"/>
          <w:color w:val="000000" w:themeColor="text1"/>
          <w:spacing w:val="2"/>
          <w:sz w:val="24"/>
          <w:szCs w:val="24"/>
          <w:shd w:val="clear" w:color="auto" w:fill="FFFFFF"/>
        </w:rPr>
        <w:t xml:space="preserve"> PyQt5 provides a variety of widgets that form the building blocks of a GUI. These include:</w:t>
      </w:r>
    </w:p>
    <w:p w14:paraId="665DCFE3"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QPushButton:</w:t>
      </w:r>
      <w:r w:rsidRPr="007835B3">
        <w:rPr>
          <w:rFonts w:ascii="Times New Roman" w:hAnsi="Times New Roman" w:cs="Times New Roman"/>
          <w:color w:val="000000" w:themeColor="text1"/>
          <w:spacing w:val="2"/>
          <w:sz w:val="24"/>
          <w:szCs w:val="24"/>
          <w:shd w:val="clear" w:color="auto" w:fill="FFFFFF"/>
        </w:rPr>
        <w:t xml:space="preserve"> Button widget for triggering actions.</w:t>
      </w:r>
    </w:p>
    <w:p w14:paraId="37FD265C"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QLabel:</w:t>
      </w:r>
      <w:r w:rsidRPr="007835B3">
        <w:rPr>
          <w:rFonts w:ascii="Times New Roman" w:hAnsi="Times New Roman" w:cs="Times New Roman"/>
          <w:color w:val="000000" w:themeColor="text1"/>
          <w:spacing w:val="2"/>
          <w:sz w:val="24"/>
          <w:szCs w:val="24"/>
          <w:shd w:val="clear" w:color="auto" w:fill="FFFFFF"/>
        </w:rPr>
        <w:t xml:space="preserve"> Display text or an image.</w:t>
      </w:r>
    </w:p>
    <w:p w14:paraId="05B56AAC"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QLineEdit:</w:t>
      </w:r>
      <w:r w:rsidRPr="007835B3">
        <w:rPr>
          <w:rFonts w:ascii="Times New Roman" w:hAnsi="Times New Roman" w:cs="Times New Roman"/>
          <w:color w:val="000000" w:themeColor="text1"/>
          <w:spacing w:val="2"/>
          <w:sz w:val="24"/>
          <w:szCs w:val="24"/>
          <w:shd w:val="clear" w:color="auto" w:fill="FFFFFF"/>
        </w:rPr>
        <w:t xml:space="preserve"> Single-line text input field.</w:t>
      </w:r>
    </w:p>
    <w:p w14:paraId="1BC9F465"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QTextEdit:</w:t>
      </w:r>
      <w:r w:rsidRPr="007835B3">
        <w:rPr>
          <w:rFonts w:ascii="Times New Roman" w:hAnsi="Times New Roman" w:cs="Times New Roman"/>
          <w:color w:val="000000" w:themeColor="text1"/>
          <w:spacing w:val="2"/>
          <w:sz w:val="24"/>
          <w:szCs w:val="24"/>
          <w:shd w:val="clear" w:color="auto" w:fill="FFFFFF"/>
        </w:rPr>
        <w:t xml:space="preserve"> Multiline text input/editing field.</w:t>
      </w:r>
    </w:p>
    <w:p w14:paraId="2DB18B1A"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QCheckBox and QRadioButton:</w:t>
      </w:r>
      <w:r w:rsidRPr="007835B3">
        <w:rPr>
          <w:rFonts w:ascii="Times New Roman" w:hAnsi="Times New Roman" w:cs="Times New Roman"/>
          <w:color w:val="000000" w:themeColor="text1"/>
          <w:spacing w:val="2"/>
          <w:sz w:val="24"/>
          <w:szCs w:val="24"/>
          <w:shd w:val="clear" w:color="auto" w:fill="FFFFFF"/>
        </w:rPr>
        <w:t xml:space="preserve"> Checkboxes and radio buttons for user selections.</w:t>
      </w:r>
    </w:p>
    <w:p w14:paraId="0F323812"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QComboBox and QListWidget:</w:t>
      </w:r>
      <w:r w:rsidRPr="007835B3">
        <w:rPr>
          <w:rFonts w:ascii="Times New Roman" w:hAnsi="Times New Roman" w:cs="Times New Roman"/>
          <w:color w:val="000000" w:themeColor="text1"/>
          <w:spacing w:val="2"/>
          <w:sz w:val="24"/>
          <w:szCs w:val="24"/>
          <w:shd w:val="clear" w:color="auto" w:fill="FFFFFF"/>
        </w:rPr>
        <w:t xml:space="preserve"> Dropdown lists and list widgets for item selection.</w:t>
      </w:r>
    </w:p>
    <w:p w14:paraId="149DB2EE"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QSlider and QSpinBox:</w:t>
      </w:r>
      <w:r w:rsidRPr="007835B3">
        <w:rPr>
          <w:rFonts w:ascii="Times New Roman" w:hAnsi="Times New Roman" w:cs="Times New Roman"/>
          <w:color w:val="000000" w:themeColor="text1"/>
          <w:spacing w:val="2"/>
          <w:sz w:val="24"/>
          <w:szCs w:val="24"/>
          <w:shd w:val="clear" w:color="auto" w:fill="FFFFFF"/>
        </w:rPr>
        <w:t xml:space="preserve"> Widgets for selecting numerical values.</w:t>
      </w:r>
    </w:p>
    <w:p w14:paraId="133E7A33" w14:textId="5429B247"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Layout Management:</w:t>
      </w:r>
      <w:r w:rsidRPr="007835B3">
        <w:rPr>
          <w:rFonts w:ascii="Times New Roman" w:hAnsi="Times New Roman" w:cs="Times New Roman"/>
          <w:color w:val="000000" w:themeColor="text1"/>
          <w:spacing w:val="2"/>
          <w:sz w:val="24"/>
          <w:szCs w:val="24"/>
          <w:shd w:val="clear" w:color="auto" w:fill="FFFFFF"/>
        </w:rPr>
        <w:t xml:space="preserve"> PyQt5 includes layout classes that help in organizing and arranging widgets within a window or container. Common layout classes are:</w:t>
      </w:r>
    </w:p>
    <w:p w14:paraId="5EE2B3AB"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QVBoxLayout and QHBoxLayout:</w:t>
      </w:r>
      <w:r w:rsidRPr="007835B3">
        <w:rPr>
          <w:rFonts w:ascii="Times New Roman" w:hAnsi="Times New Roman" w:cs="Times New Roman"/>
          <w:color w:val="000000" w:themeColor="text1"/>
          <w:spacing w:val="2"/>
          <w:sz w:val="24"/>
          <w:szCs w:val="24"/>
          <w:shd w:val="clear" w:color="auto" w:fill="FFFFFF"/>
        </w:rPr>
        <w:t xml:space="preserve"> Vertical and horizontal box layouts.</w:t>
      </w:r>
    </w:p>
    <w:p w14:paraId="3A1394DB"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QGridLayout:</w:t>
      </w:r>
      <w:r w:rsidRPr="007835B3">
        <w:rPr>
          <w:rFonts w:ascii="Times New Roman" w:hAnsi="Times New Roman" w:cs="Times New Roman"/>
          <w:color w:val="000000" w:themeColor="text1"/>
          <w:spacing w:val="2"/>
          <w:sz w:val="24"/>
          <w:szCs w:val="24"/>
          <w:shd w:val="clear" w:color="auto" w:fill="FFFFFF"/>
        </w:rPr>
        <w:t xml:space="preserve"> Grid-based layout for arranging widgets in rows and columns.</w:t>
      </w:r>
    </w:p>
    <w:p w14:paraId="1C425CBE"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QFormLayout</w:t>
      </w:r>
      <w:r w:rsidRPr="007835B3">
        <w:rPr>
          <w:rFonts w:ascii="Times New Roman" w:hAnsi="Times New Roman" w:cs="Times New Roman"/>
          <w:color w:val="000000" w:themeColor="text1"/>
          <w:spacing w:val="2"/>
          <w:sz w:val="24"/>
          <w:szCs w:val="24"/>
          <w:shd w:val="clear" w:color="auto" w:fill="FFFFFF"/>
        </w:rPr>
        <w:t>: Organizes input fields and their labels in a structured form.</w:t>
      </w:r>
    </w:p>
    <w:p w14:paraId="6AD9532F" w14:textId="5EA92EAC"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Dialogs:</w:t>
      </w:r>
      <w:r w:rsidRPr="007835B3">
        <w:rPr>
          <w:rFonts w:ascii="Times New Roman" w:hAnsi="Times New Roman" w:cs="Times New Roman"/>
          <w:color w:val="000000" w:themeColor="text1"/>
          <w:spacing w:val="2"/>
          <w:sz w:val="24"/>
          <w:szCs w:val="24"/>
          <w:shd w:val="clear" w:color="auto" w:fill="FFFFFF"/>
        </w:rPr>
        <w:t xml:space="preserve"> PyQt5 provides pre-built dialog windows for specific purposes, such as file dialogs, message boxes, input dialogs, and more. These include:</w:t>
      </w:r>
    </w:p>
    <w:p w14:paraId="2E59161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QFileDialog:</w:t>
      </w:r>
      <w:r w:rsidRPr="007835B3">
        <w:rPr>
          <w:rFonts w:ascii="Times New Roman" w:hAnsi="Times New Roman" w:cs="Times New Roman"/>
          <w:color w:val="000000" w:themeColor="text1"/>
          <w:spacing w:val="2"/>
          <w:sz w:val="24"/>
          <w:szCs w:val="24"/>
          <w:shd w:val="clear" w:color="auto" w:fill="FFFFFF"/>
        </w:rPr>
        <w:t xml:space="preserve"> Dialog for file selection.</w:t>
      </w:r>
    </w:p>
    <w:p w14:paraId="2AB1D02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QMessageBox:</w:t>
      </w:r>
      <w:r w:rsidRPr="007835B3">
        <w:rPr>
          <w:rFonts w:ascii="Times New Roman" w:hAnsi="Times New Roman" w:cs="Times New Roman"/>
          <w:color w:val="000000" w:themeColor="text1"/>
          <w:spacing w:val="2"/>
          <w:sz w:val="24"/>
          <w:szCs w:val="24"/>
          <w:shd w:val="clear" w:color="auto" w:fill="FFFFFF"/>
        </w:rPr>
        <w:t xml:space="preserve"> Dialog for displaying messages or alerts.</w:t>
      </w:r>
    </w:p>
    <w:p w14:paraId="028BCA9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QInputDialog:</w:t>
      </w:r>
      <w:r w:rsidRPr="007835B3">
        <w:rPr>
          <w:rFonts w:ascii="Times New Roman" w:hAnsi="Times New Roman" w:cs="Times New Roman"/>
          <w:color w:val="000000" w:themeColor="text1"/>
          <w:spacing w:val="2"/>
          <w:sz w:val="24"/>
          <w:szCs w:val="24"/>
          <w:shd w:val="clear" w:color="auto" w:fill="FFFFFF"/>
        </w:rPr>
        <w:t xml:space="preserve"> Dialog for user input.</w:t>
      </w:r>
    </w:p>
    <w:p w14:paraId="35D0E920" w14:textId="1B70775F"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Custom Widgets:</w:t>
      </w:r>
      <w:r w:rsidRPr="007835B3">
        <w:rPr>
          <w:rFonts w:ascii="Times New Roman" w:hAnsi="Times New Roman" w:cs="Times New Roman"/>
          <w:color w:val="000000" w:themeColor="text1"/>
          <w:spacing w:val="2"/>
          <w:sz w:val="24"/>
          <w:szCs w:val="24"/>
          <w:shd w:val="clear" w:color="auto" w:fill="FFFFFF"/>
        </w:rPr>
        <w:t xml:space="preserve"> Developers can create custom widgets by subclassing existing PyQt5 widgets or by creating entirely new ones to suit specific application needs.</w:t>
      </w:r>
    </w:p>
    <w:p w14:paraId="63A4224E" w14:textId="44A026CB"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Events and Signals:</w:t>
      </w:r>
      <w:r w:rsidRPr="007835B3">
        <w:rPr>
          <w:rFonts w:ascii="Times New Roman" w:hAnsi="Times New Roman" w:cs="Times New Roman"/>
          <w:color w:val="000000" w:themeColor="text1"/>
          <w:spacing w:val="2"/>
          <w:sz w:val="24"/>
          <w:szCs w:val="24"/>
          <w:shd w:val="clear" w:color="auto" w:fill="FFFFFF"/>
        </w:rPr>
        <w:t xml:space="preserve"> PyQt5 uses a signals and slots mechanism to handle events and inter-widget communication. This allows actions in one widget to trigger specific functions or methods in another widget.</w:t>
      </w:r>
    </w:p>
    <w:p w14:paraId="2AC4F7BC" w14:textId="77777777"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Graphics and Multimedia:</w:t>
      </w:r>
      <w:r w:rsidRPr="007835B3">
        <w:rPr>
          <w:rFonts w:ascii="Times New Roman" w:hAnsi="Times New Roman" w:cs="Times New Roman"/>
          <w:color w:val="000000" w:themeColor="text1"/>
          <w:spacing w:val="2"/>
          <w:sz w:val="24"/>
          <w:szCs w:val="24"/>
          <w:shd w:val="clear" w:color="auto" w:fill="FFFFFF"/>
        </w:rPr>
        <w:t xml:space="preserve"> PyQt5 includes classes for working with graphics and multimedia elements, allowing developers to incorporate images, videos, and graphics within their applications.</w:t>
      </w:r>
    </w:p>
    <w:p w14:paraId="082D9D68" w14:textId="0069F378" w:rsidR="00CD7550" w:rsidRPr="007835B3" w:rsidRDefault="00CD7550"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Qt Designer</w:t>
      </w:r>
    </w:p>
    <w:p w14:paraId="610C753E" w14:textId="591FA9A6" w:rsidR="00CD7550"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Qt Designer is a visual design tool provided by the Qt framework for creating graphical user interfaces (GUIs). It is part of the Qt development environment and is commonly used in conjunction with PyQt, a set of Python bindings for the Qt framework. Here are the key features of Qt Designer: </w:t>
      </w:r>
      <w:r w:rsidRPr="007835B3">
        <w:rPr>
          <w:rFonts w:ascii="Times New Roman" w:hAnsi="Times New Roman" w:cs="Times New Roman"/>
          <w:color w:val="000000" w:themeColor="text1"/>
          <w:spacing w:val="2"/>
          <w:sz w:val="24"/>
          <w:szCs w:val="24"/>
          <w:shd w:val="clear" w:color="auto" w:fill="FFFFFF"/>
        </w:rPr>
        <w:tab/>
      </w:r>
    </w:p>
    <w:p w14:paraId="70FC1506" w14:textId="253F2D59"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Visual Design:</w:t>
      </w:r>
      <w:r w:rsidRPr="007835B3">
        <w:rPr>
          <w:rFonts w:ascii="Times New Roman" w:hAnsi="Times New Roman" w:cs="Times New Roman"/>
          <w:color w:val="000000" w:themeColor="text1"/>
          <w:spacing w:val="2"/>
          <w:sz w:val="24"/>
          <w:szCs w:val="24"/>
          <w:shd w:val="clear" w:color="auto" w:fill="FFFFFF"/>
        </w:rPr>
        <w:t xml:space="preserve"> Qt Designer allows developers to design GUIs visually by dragging and dropping UI components onto a form. This provides a WYSIWYG (What You See Is What You Get) environment, allowing designers and developers to see the appearance of the UI as they design it.</w:t>
      </w:r>
    </w:p>
    <w:p w14:paraId="7B82EEBA" w14:textId="19FC28B6"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Widget Box:</w:t>
      </w:r>
      <w:r w:rsidRPr="007835B3">
        <w:rPr>
          <w:rFonts w:ascii="Times New Roman" w:hAnsi="Times New Roman" w:cs="Times New Roman"/>
          <w:color w:val="000000" w:themeColor="text1"/>
          <w:spacing w:val="2"/>
          <w:sz w:val="24"/>
          <w:szCs w:val="24"/>
          <w:shd w:val="clear" w:color="auto" w:fill="FFFFFF"/>
        </w:rPr>
        <w:t xml:space="preserve"> Qt Designer provides a widget box that contains a variety of standard UI components (widgets) such as buttons, labels, text fields, and more. Developers can easily select and place these widgets on the form.</w:t>
      </w:r>
    </w:p>
    <w:p w14:paraId="3FCB7CD0" w14:textId="38225481"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Layout Management:</w:t>
      </w:r>
      <w:r w:rsidRPr="007835B3">
        <w:rPr>
          <w:rFonts w:ascii="Times New Roman" w:hAnsi="Times New Roman" w:cs="Times New Roman"/>
          <w:color w:val="000000" w:themeColor="text1"/>
          <w:spacing w:val="2"/>
          <w:sz w:val="24"/>
          <w:szCs w:val="24"/>
          <w:shd w:val="clear" w:color="auto" w:fill="FFFFFF"/>
        </w:rPr>
        <w:t xml:space="preserve"> It supports the design of complex layouts through various layout managers, including vertical and horizontal box layouts, grid layouts, and form layouts. This helps in arranging and organizing widgets within a window.</w:t>
      </w:r>
    </w:p>
    <w:p w14:paraId="56AA1F4A" w14:textId="0EAAEEC4"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Property Editor:</w:t>
      </w:r>
      <w:r w:rsidRPr="007835B3">
        <w:rPr>
          <w:rFonts w:ascii="Times New Roman" w:hAnsi="Times New Roman" w:cs="Times New Roman"/>
          <w:color w:val="000000" w:themeColor="text1"/>
          <w:spacing w:val="2"/>
          <w:sz w:val="24"/>
          <w:szCs w:val="24"/>
          <w:shd w:val="clear" w:color="auto" w:fill="FFFFFF"/>
        </w:rPr>
        <w:t xml:space="preserve"> Developers can use the property editor to customize the properties of UI components, such as their size, position, text, and appearance. This allows for fine-tuning the visual aspects of the GUI.</w:t>
      </w:r>
    </w:p>
    <w:p w14:paraId="47883F84" w14:textId="1A6DE743"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Signal and Slot Editing:</w:t>
      </w:r>
      <w:r w:rsidRPr="007835B3">
        <w:rPr>
          <w:rFonts w:ascii="Times New Roman" w:hAnsi="Times New Roman" w:cs="Times New Roman"/>
          <w:color w:val="000000" w:themeColor="text1"/>
          <w:spacing w:val="2"/>
          <w:sz w:val="24"/>
          <w:szCs w:val="24"/>
          <w:shd w:val="clear" w:color="auto" w:fill="FFFFFF"/>
        </w:rPr>
        <w:t xml:space="preserve"> Qt Designer provides an interface for connecting signals and slots, which facilitates event handling and interaction between different UI components. This is a fundamental aspect of Qt's programming model.</w:t>
      </w:r>
    </w:p>
    <w:p w14:paraId="67BDBD98" w14:textId="77777777" w:rsidR="006E660C"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Integration with Code Editors:</w:t>
      </w:r>
      <w:r w:rsidRPr="007835B3">
        <w:rPr>
          <w:rFonts w:ascii="Times New Roman" w:hAnsi="Times New Roman" w:cs="Times New Roman"/>
          <w:color w:val="000000" w:themeColor="text1"/>
          <w:spacing w:val="2"/>
          <w:sz w:val="24"/>
          <w:szCs w:val="24"/>
          <w:shd w:val="clear" w:color="auto" w:fill="FFFFFF"/>
        </w:rPr>
        <w:t xml:space="preserve"> While Qt Designer is primarily a visual tool, it seamlessly integrates with code editors. Developers can easily switch between the visual design in Qt Designer and the corresponding code in their preferred integrated development environment (IDE).</w:t>
      </w:r>
    </w:p>
    <w:p w14:paraId="1191CFFE" w14:textId="4B286529"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Custom Widget Integration:</w:t>
      </w:r>
      <w:r w:rsidRPr="007835B3">
        <w:rPr>
          <w:rFonts w:ascii="Times New Roman" w:hAnsi="Times New Roman" w:cs="Times New Roman"/>
          <w:color w:val="000000" w:themeColor="text1"/>
          <w:spacing w:val="2"/>
          <w:sz w:val="24"/>
          <w:szCs w:val="24"/>
          <w:shd w:val="clear" w:color="auto" w:fill="FFFFFF"/>
        </w:rPr>
        <w:t xml:space="preserve"> Qt Designer allows developers to integrate custom widgets into the design process. This is particularly useful when developers have created their own specialized UI components.</w:t>
      </w:r>
    </w:p>
    <w:p w14:paraId="68876DA9" w14:textId="18467FF0"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Preview Mode:</w:t>
      </w:r>
      <w:r w:rsidRPr="007835B3">
        <w:rPr>
          <w:rFonts w:ascii="Times New Roman" w:hAnsi="Times New Roman" w:cs="Times New Roman"/>
          <w:color w:val="000000" w:themeColor="text1"/>
          <w:spacing w:val="2"/>
          <w:sz w:val="24"/>
          <w:szCs w:val="24"/>
          <w:shd w:val="clear" w:color="auto" w:fill="FFFFFF"/>
        </w:rPr>
        <w:t xml:space="preserve"> Developers can preview the appearance and behaviour of the GUI directly within Qt Designer before generating the code. This helps in identifying any design issues before deploying the application.</w:t>
      </w:r>
    </w:p>
    <w:p w14:paraId="2E86DB11" w14:textId="01656E97"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UI File Generation:</w:t>
      </w:r>
      <w:r w:rsidRPr="007835B3">
        <w:rPr>
          <w:rFonts w:ascii="Times New Roman" w:hAnsi="Times New Roman" w:cs="Times New Roman"/>
          <w:color w:val="000000" w:themeColor="text1"/>
          <w:spacing w:val="2"/>
          <w:sz w:val="24"/>
          <w:szCs w:val="24"/>
          <w:shd w:val="clear" w:color="auto" w:fill="FFFFFF"/>
        </w:rPr>
        <w:t xml:space="preserve"> Qt Designer saves the designed UI in a .ui file format, which is an XML-based file. This file can be loaded and used by the application code, enabling the separation of UI design and logic.</w:t>
      </w:r>
    </w:p>
    <w:p w14:paraId="33EF8A0A" w14:textId="026698B6" w:rsidR="001A3259" w:rsidRPr="007835B3" w:rsidRDefault="00D0230B"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lastRenderedPageBreak/>
        <w:drawing>
          <wp:inline distT="0" distB="0" distL="0" distR="0" wp14:anchorId="34FD2861" wp14:editId="4AFF7F6B">
            <wp:extent cx="6198781" cy="3529965"/>
            <wp:effectExtent l="19050" t="19050" r="1206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6209595" cy="3536123"/>
                    </a:xfrm>
                    <a:prstGeom prst="rect">
                      <a:avLst/>
                    </a:prstGeom>
                    <a:ln>
                      <a:solidFill>
                        <a:schemeClr val="tx1"/>
                      </a:solidFill>
                    </a:ln>
                  </pic:spPr>
                </pic:pic>
              </a:graphicData>
            </a:graphic>
          </wp:inline>
        </w:drawing>
      </w:r>
    </w:p>
    <w:p w14:paraId="3F965EC2" w14:textId="77777777" w:rsidR="00CD7550" w:rsidRPr="007835B3" w:rsidRDefault="00CD7550">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78C6814F" w14:textId="058667E0" w:rsidR="00F84FF2" w:rsidRPr="007835B3" w:rsidRDefault="006E660C" w:rsidP="0071313A">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Process Involved</w:t>
      </w:r>
    </w:p>
    <w:p w14:paraId="7559289E" w14:textId="6B7BACB0" w:rsidR="00B16F66" w:rsidRPr="007835B3" w:rsidRDefault="00B16F66" w:rsidP="00592E2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Activity Diagram</w:t>
      </w:r>
    </w:p>
    <w:p w14:paraId="368D880A" w14:textId="37CF4951"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A UML Activity diagram is a graphical representation used to model workflows and business processes within a system. It primarily focuses on the flow of activities or actions performed within a system, showcasing the sequence, conditions, and parallelism of these actions. Here are the main components of a UML Activity diagram:</w:t>
      </w:r>
      <w:r w:rsidR="005960B6" w:rsidRPr="007835B3">
        <w:rPr>
          <w:rFonts w:ascii="Times New Roman" w:hAnsi="Times New Roman" w:cs="Times New Roman"/>
          <w:color w:val="000000" w:themeColor="text1"/>
          <w:spacing w:val="2"/>
          <w:sz w:val="24"/>
          <w:szCs w:val="24"/>
          <w:shd w:val="clear" w:color="auto" w:fill="FFFFFF"/>
        </w:rPr>
        <w:t xml:space="preserve"> </w:t>
      </w:r>
    </w:p>
    <w:p w14:paraId="6E9F86CB" w14:textId="77777777" w:rsidR="006E660C"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Initial Node:</w:t>
      </w:r>
      <w:r w:rsidRPr="007835B3">
        <w:rPr>
          <w:rFonts w:ascii="Times New Roman" w:hAnsi="Times New Roman" w:cs="Times New Roman"/>
          <w:color w:val="000000" w:themeColor="text1"/>
          <w:spacing w:val="2"/>
          <w:sz w:val="24"/>
          <w:szCs w:val="24"/>
          <w:shd w:val="clear" w:color="auto" w:fill="FFFFFF"/>
        </w:rPr>
        <w:t xml:space="preserve"> Denotes the starting point of the activity diagram. It represents the initiation of the workflow.</w:t>
      </w:r>
    </w:p>
    <w:p w14:paraId="1B9BDC8D" w14:textId="4C337F18"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Activity or Action</w:t>
      </w:r>
      <w:r w:rsidRPr="007835B3">
        <w:rPr>
          <w:rFonts w:ascii="Times New Roman" w:hAnsi="Times New Roman" w:cs="Times New Roman"/>
          <w:color w:val="000000" w:themeColor="text1"/>
          <w:spacing w:val="2"/>
          <w:sz w:val="24"/>
          <w:szCs w:val="24"/>
          <w:shd w:val="clear" w:color="auto" w:fill="FFFFFF"/>
        </w:rPr>
        <w:t>: Represents a specific task or action within the system. It can be any operation, such as a calculation, decision-making process, or interaction.</w:t>
      </w:r>
    </w:p>
    <w:p w14:paraId="60AF4DF0" w14:textId="4D745495"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Control Flow:</w:t>
      </w:r>
      <w:r w:rsidRPr="007835B3">
        <w:rPr>
          <w:rFonts w:ascii="Times New Roman" w:hAnsi="Times New Roman" w:cs="Times New Roman"/>
          <w:color w:val="000000" w:themeColor="text1"/>
          <w:spacing w:val="2"/>
          <w:sz w:val="24"/>
          <w:szCs w:val="24"/>
          <w:shd w:val="clear" w:color="auto" w:fill="FFFFFF"/>
        </w:rPr>
        <w:t xml:space="preserve"> Indicates the flow or sequence of activities. It's represented by arrows connecting different activities, showing the order in which actions occur.</w:t>
      </w:r>
    </w:p>
    <w:p w14:paraId="026D413E" w14:textId="77777777" w:rsidR="006E660C"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Decision or Merge Node:</w:t>
      </w:r>
      <w:r w:rsidRPr="007835B3">
        <w:rPr>
          <w:rFonts w:ascii="Times New Roman" w:hAnsi="Times New Roman" w:cs="Times New Roman"/>
          <w:color w:val="000000" w:themeColor="text1"/>
          <w:spacing w:val="2"/>
          <w:sz w:val="24"/>
          <w:szCs w:val="24"/>
          <w:shd w:val="clear" w:color="auto" w:fill="FFFFFF"/>
        </w:rPr>
        <w:t xml:space="preserve"> Represents a branching point in the workflow where a decision is made or where different flows merge back together.</w:t>
      </w:r>
    </w:p>
    <w:p w14:paraId="3FD1CE41" w14:textId="0A73400F"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Fork and Join Nodes:</w:t>
      </w:r>
      <w:r w:rsidRPr="007835B3">
        <w:rPr>
          <w:rFonts w:ascii="Times New Roman" w:hAnsi="Times New Roman" w:cs="Times New Roman"/>
          <w:color w:val="000000" w:themeColor="text1"/>
          <w:spacing w:val="2"/>
          <w:sz w:val="24"/>
          <w:szCs w:val="24"/>
          <w:shd w:val="clear" w:color="auto" w:fill="FFFFFF"/>
        </w:rPr>
        <w:t xml:space="preserve"> Fork nodes split the flow into multiple concurrent flows, while join nodes synchronize these concurrent flows back into a single flow.</w:t>
      </w:r>
    </w:p>
    <w:p w14:paraId="7E461B8D" w14:textId="3D5F4FF6"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Final Node:</w:t>
      </w:r>
      <w:r w:rsidRPr="007835B3">
        <w:rPr>
          <w:rFonts w:ascii="Times New Roman" w:hAnsi="Times New Roman" w:cs="Times New Roman"/>
          <w:color w:val="000000" w:themeColor="text1"/>
          <w:spacing w:val="2"/>
          <w:sz w:val="24"/>
          <w:szCs w:val="24"/>
          <w:shd w:val="clear" w:color="auto" w:fill="FFFFFF"/>
        </w:rPr>
        <w:t xml:space="preserve"> Denotes the end of the activity diagram, representing the completion of the workflow.</w:t>
      </w:r>
    </w:p>
    <w:p w14:paraId="14BC47D4" w14:textId="3BFE1D24"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Guard Condition</w:t>
      </w:r>
      <w:r w:rsidRPr="007835B3">
        <w:rPr>
          <w:rFonts w:ascii="Times New Roman" w:hAnsi="Times New Roman" w:cs="Times New Roman"/>
          <w:color w:val="000000" w:themeColor="text1"/>
          <w:spacing w:val="2"/>
          <w:sz w:val="24"/>
          <w:szCs w:val="24"/>
          <w:shd w:val="clear" w:color="auto" w:fill="FFFFFF"/>
        </w:rPr>
        <w:t>: Represents the condition that determines which path to follow in a decision point. It's often depicted as text near the decision node or control flow arrow.</w:t>
      </w:r>
    </w:p>
    <w:p w14:paraId="56F117F3" w14:textId="7F067322"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Swimlanes (Partition):</w:t>
      </w:r>
      <w:r w:rsidRPr="007835B3">
        <w:rPr>
          <w:rFonts w:ascii="Times New Roman" w:hAnsi="Times New Roman" w:cs="Times New Roman"/>
          <w:color w:val="000000" w:themeColor="text1"/>
          <w:spacing w:val="2"/>
          <w:sz w:val="24"/>
          <w:szCs w:val="24"/>
          <w:shd w:val="clear" w:color="auto" w:fill="FFFFFF"/>
        </w:rPr>
        <w:t xml:space="preserve"> Used to group activities performed by different actors or system components. They visually separate actions performed by different entities within the system.</w:t>
      </w:r>
    </w:p>
    <w:p w14:paraId="280F7DC5" w14:textId="77777777" w:rsidR="006E660C"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Object Nodes:</w:t>
      </w:r>
      <w:r w:rsidRPr="007835B3">
        <w:rPr>
          <w:rFonts w:ascii="Times New Roman" w:hAnsi="Times New Roman" w:cs="Times New Roman"/>
          <w:color w:val="000000" w:themeColor="text1"/>
          <w:spacing w:val="2"/>
          <w:sz w:val="24"/>
          <w:szCs w:val="24"/>
          <w:shd w:val="clear" w:color="auto" w:fill="FFFFFF"/>
        </w:rPr>
        <w:t xml:space="preserve"> Represent objects or data consumed or produced during activities.</w:t>
      </w:r>
    </w:p>
    <w:p w14:paraId="48EAD393" w14:textId="52D1C8D5" w:rsidR="00564BD5" w:rsidRPr="00F96E63" w:rsidRDefault="00564BD5" w:rsidP="00564BD5">
      <w:pPr>
        <w:spacing w:before="120" w:after="120" w:line="480" w:lineRule="auto"/>
        <w:jc w:val="both"/>
        <w:rPr>
          <w:rFonts w:ascii="Times New Roman" w:hAnsi="Times New Roman" w:cs="Times New Roman"/>
          <w:color w:val="333333"/>
          <w:sz w:val="24"/>
          <w:szCs w:val="24"/>
          <w:shd w:val="clear" w:color="auto" w:fill="FFFFFF"/>
        </w:rPr>
      </w:pPr>
      <w:r w:rsidRPr="00F96E63">
        <w:rPr>
          <w:rFonts w:ascii="Times New Roman" w:hAnsi="Times New Roman" w:cs="Times New Roman"/>
          <w:color w:val="333333"/>
          <w:sz w:val="24"/>
          <w:szCs w:val="24"/>
          <w:shd w:val="clear" w:color="auto" w:fill="FFFFFF"/>
        </w:rPr>
        <w:lastRenderedPageBreak/>
        <w:t>An activity diagram is utilized for the followings:</w:t>
      </w:r>
    </w:p>
    <w:p w14:paraId="593A3258"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graphically model the workflow in an easier and understandable way.</w:t>
      </w:r>
    </w:p>
    <w:p w14:paraId="28AA3981"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the execution flow among several activities.</w:t>
      </w:r>
    </w:p>
    <w:p w14:paraId="256CD40B"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comprehensive information of a function or an algorithm employed within the system.</w:t>
      </w:r>
    </w:p>
    <w:p w14:paraId="5B0F7D17"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the business process and its workflow.</w:t>
      </w:r>
    </w:p>
    <w:p w14:paraId="7C3EC60D"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envision the dynamic aspect of a system.</w:t>
      </w:r>
    </w:p>
    <w:p w14:paraId="0F40D3BE"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generate the top-level flowcharts for representing the workflow of an application.</w:t>
      </w:r>
    </w:p>
    <w:p w14:paraId="4507CC9B"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represent a high-level view of a distributed or an object-oriented system.</w:t>
      </w:r>
    </w:p>
    <w:p w14:paraId="2BA0B047" w14:textId="77777777" w:rsidR="00564BD5" w:rsidRPr="00564BD5" w:rsidRDefault="00564BD5" w:rsidP="00564BD5">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28AAD9CB" w14:textId="37E613B6" w:rsidR="006E660C" w:rsidRPr="007835B3" w:rsidRDefault="006E660C" w:rsidP="006E660C">
      <w:pPr>
        <w:spacing w:before="120" w:after="120" w:line="480" w:lineRule="auto"/>
        <w:jc w:val="both"/>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noProof/>
          <w:color w:val="000000" w:themeColor="text1"/>
          <w:spacing w:val="2"/>
          <w:sz w:val="28"/>
          <w:szCs w:val="28"/>
          <w:shd w:val="clear" w:color="auto" w:fill="FFFFFF"/>
        </w:rPr>
        <w:lastRenderedPageBreak/>
        <w:drawing>
          <wp:inline distT="0" distB="0" distL="0" distR="0" wp14:anchorId="0E98D49C" wp14:editId="5827CC67">
            <wp:extent cx="8155129" cy="5805805"/>
            <wp:effectExtent l="12382" t="25718" r="11113" b="11112"/>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rot="16200000">
                      <a:off x="0" y="0"/>
                      <a:ext cx="8170528" cy="5816768"/>
                    </a:xfrm>
                    <a:prstGeom prst="rect">
                      <a:avLst/>
                    </a:prstGeom>
                    <a:ln>
                      <a:solidFill>
                        <a:schemeClr val="tx1"/>
                      </a:solidFill>
                    </a:ln>
                  </pic:spPr>
                </pic:pic>
              </a:graphicData>
            </a:graphic>
          </wp:inline>
        </w:drawing>
      </w:r>
    </w:p>
    <w:p w14:paraId="05777291" w14:textId="77777777" w:rsidR="00CA19B2" w:rsidRPr="007835B3" w:rsidRDefault="00CA19B2" w:rsidP="006E660C">
      <w:pPr>
        <w:spacing w:before="120" w:after="120" w:line="480" w:lineRule="auto"/>
        <w:jc w:val="both"/>
        <w:rPr>
          <w:rFonts w:ascii="Times New Roman" w:hAnsi="Times New Roman" w:cs="Times New Roman"/>
          <w:b/>
          <w:bCs/>
          <w:color w:val="000000" w:themeColor="text1"/>
          <w:spacing w:val="2"/>
          <w:sz w:val="28"/>
          <w:szCs w:val="28"/>
          <w:shd w:val="clear" w:color="auto" w:fill="FFFFFF"/>
        </w:rPr>
      </w:pPr>
    </w:p>
    <w:p w14:paraId="1CE36A6F" w14:textId="0EAF1B51" w:rsidR="00CA19B2" w:rsidRPr="007835B3" w:rsidRDefault="00CA19B2" w:rsidP="00C11BDD">
      <w:pPr>
        <w:spacing w:before="120" w:after="120" w:line="480" w:lineRule="auto"/>
        <w:jc w:val="both"/>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28"/>
          <w:szCs w:val="28"/>
          <w:shd w:val="clear" w:color="auto" w:fill="FFFFFF"/>
        </w:rPr>
        <w:lastRenderedPageBreak/>
        <w:t xml:space="preserve">Explanation: </w:t>
      </w:r>
    </w:p>
    <w:p w14:paraId="6039FA3C" w14:textId="06A0A4A3" w:rsidR="00CA19B2" w:rsidRPr="007835B3" w:rsidRDefault="00CA19B2" w:rsidP="00C11BD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above diagram shows the sequence and ways in which a first time user would generally use the application.</w:t>
      </w:r>
    </w:p>
    <w:p w14:paraId="223A0BC1" w14:textId="728673BA" w:rsidR="00CA19B2" w:rsidRPr="007835B3" w:rsidRDefault="00CA19B2"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user will first see the login window but since the user isn’t </w:t>
      </w:r>
      <w:r w:rsidR="007F218E" w:rsidRPr="007835B3">
        <w:rPr>
          <w:rFonts w:ascii="Times New Roman" w:hAnsi="Times New Roman" w:cs="Times New Roman"/>
          <w:color w:val="000000" w:themeColor="text1"/>
          <w:spacing w:val="2"/>
          <w:sz w:val="24"/>
          <w:szCs w:val="24"/>
          <w:shd w:val="clear" w:color="auto" w:fill="FFFFFF"/>
        </w:rPr>
        <w:t>registered,</w:t>
      </w:r>
      <w:r w:rsidRPr="007835B3">
        <w:rPr>
          <w:rFonts w:ascii="Times New Roman" w:hAnsi="Times New Roman" w:cs="Times New Roman"/>
          <w:color w:val="000000" w:themeColor="text1"/>
          <w:spacing w:val="2"/>
          <w:sz w:val="24"/>
          <w:szCs w:val="24"/>
          <w:shd w:val="clear" w:color="auto" w:fill="FFFFFF"/>
        </w:rPr>
        <w:t xml:space="preserve"> he will have to click the register button on the window and register into the application</w:t>
      </w:r>
      <w:r w:rsidR="007F218E" w:rsidRPr="007835B3">
        <w:rPr>
          <w:rFonts w:ascii="Times New Roman" w:hAnsi="Times New Roman" w:cs="Times New Roman"/>
          <w:color w:val="000000" w:themeColor="text1"/>
          <w:spacing w:val="2"/>
          <w:sz w:val="24"/>
          <w:szCs w:val="24"/>
          <w:shd w:val="clear" w:color="auto" w:fill="FFFFFF"/>
        </w:rPr>
        <w:t>, after which he will be back to the login screen.</w:t>
      </w:r>
    </w:p>
    <w:p w14:paraId="4848236B" w14:textId="77777777" w:rsidR="00211CD3" w:rsidRPr="007835B3" w:rsidRDefault="007F218E"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user</w:t>
      </w:r>
      <w:r w:rsidR="003A3AF2" w:rsidRPr="007835B3">
        <w:rPr>
          <w:rFonts w:ascii="Times New Roman" w:hAnsi="Times New Roman" w:cs="Times New Roman"/>
          <w:color w:val="000000" w:themeColor="text1"/>
          <w:spacing w:val="2"/>
          <w:sz w:val="24"/>
          <w:szCs w:val="24"/>
          <w:shd w:val="clear" w:color="auto" w:fill="FFFFFF"/>
        </w:rPr>
        <w:t xml:space="preserve"> will enter their User_id into the login page </w:t>
      </w:r>
      <w:r w:rsidR="00211CD3" w:rsidRPr="007835B3">
        <w:rPr>
          <w:rFonts w:ascii="Times New Roman" w:hAnsi="Times New Roman" w:cs="Times New Roman"/>
          <w:color w:val="000000" w:themeColor="text1"/>
          <w:spacing w:val="2"/>
          <w:sz w:val="24"/>
          <w:szCs w:val="24"/>
          <w:shd w:val="clear" w:color="auto" w:fill="FFFFFF"/>
        </w:rPr>
        <w:t>and the database will then send the value to check against the entered value. If the User_id doesn’t exist in the database then the user will be directed to a login failed message and then back to the login page.</w:t>
      </w:r>
    </w:p>
    <w:p w14:paraId="36025AB7" w14:textId="0112AF07" w:rsidR="00211CD3" w:rsidRPr="007835B3" w:rsidRDefault="00211CD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login succeeds then the user is directed to the menu, where they will do the following: enter marksheet and interest information, take a test and generate report.</w:t>
      </w:r>
    </w:p>
    <w:p w14:paraId="2B626FE6" w14:textId="373FDF34" w:rsidR="00211CD3" w:rsidRPr="007835B3" w:rsidRDefault="00211CD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User</w:t>
      </w:r>
      <w:r w:rsidR="00897E53" w:rsidRPr="007835B3">
        <w:rPr>
          <w:rFonts w:ascii="Times New Roman" w:hAnsi="Times New Roman" w:cs="Times New Roman"/>
          <w:color w:val="000000" w:themeColor="text1"/>
          <w:spacing w:val="2"/>
          <w:sz w:val="24"/>
          <w:szCs w:val="24"/>
          <w:shd w:val="clear" w:color="auto" w:fill="FFFFFF"/>
        </w:rPr>
        <w:t xml:space="preserve"> chooses to enter their information they will be directed to a window where they can enter their marks for different subjects and choose their interest all of which would be entered into the database.</w:t>
      </w:r>
    </w:p>
    <w:p w14:paraId="1017FFE0" w14:textId="0786FE72" w:rsidR="00897E53" w:rsidRPr="007835B3" w:rsidRDefault="00897E5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User has entered their marks they and are unsatisfied with their marks for certain subjects they may choose to take a test in said subject. When they choose to take a test they will be directed to window to choose the subject on which they want to be tested. After which they would be directed to the test screen.</w:t>
      </w:r>
    </w:p>
    <w:p w14:paraId="77BDB545" w14:textId="530F0B4C" w:rsidR="00897E53" w:rsidRPr="007835B3" w:rsidRDefault="00897E5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If the user is done and satisfied with their marks they may choose to generate the report which will take their </w:t>
      </w:r>
      <w:r w:rsidR="00C11BDD" w:rsidRPr="007835B3">
        <w:rPr>
          <w:rFonts w:ascii="Times New Roman" w:hAnsi="Times New Roman" w:cs="Times New Roman"/>
          <w:color w:val="000000" w:themeColor="text1"/>
          <w:spacing w:val="2"/>
          <w:sz w:val="24"/>
          <w:szCs w:val="24"/>
          <w:shd w:val="clear" w:color="auto" w:fill="FFFFFF"/>
        </w:rPr>
        <w:t>marks and interest from the database and use the model to generate a recommendation on what field they may take a look at and what they should do in order to improve for the field they are aiming for.</w:t>
      </w:r>
    </w:p>
    <w:p w14:paraId="65DD3825" w14:textId="56467B5F" w:rsidR="00B16F66" w:rsidRPr="007835B3" w:rsidRDefault="001A3259" w:rsidP="0071313A">
      <w:pPr>
        <w:spacing w:before="240" w:after="240"/>
        <w:rPr>
          <w:rFonts w:ascii="Times New Roman" w:hAnsi="Times New Roman" w:cs="Times New Roman"/>
          <w:color w:val="000000" w:themeColor="text1"/>
          <w:spacing w:val="2"/>
          <w:sz w:val="36"/>
          <w:szCs w:val="36"/>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Methodology used</w:t>
      </w:r>
      <w:r w:rsidR="00CA19B2" w:rsidRPr="007835B3">
        <w:rPr>
          <w:rFonts w:ascii="Times New Roman" w:hAnsi="Times New Roman" w:cs="Times New Roman"/>
          <w:b/>
          <w:bCs/>
          <w:color w:val="000000" w:themeColor="text1"/>
          <w:spacing w:val="2"/>
          <w:sz w:val="28"/>
          <w:szCs w:val="28"/>
          <w:u w:val="single"/>
          <w:shd w:val="clear" w:color="auto" w:fill="FFFFFF"/>
        </w:rPr>
        <w:t xml:space="preserve"> in</w:t>
      </w:r>
      <w:r w:rsidRPr="007835B3">
        <w:rPr>
          <w:rFonts w:ascii="Times New Roman" w:hAnsi="Times New Roman" w:cs="Times New Roman"/>
          <w:b/>
          <w:bCs/>
          <w:color w:val="000000" w:themeColor="text1"/>
          <w:spacing w:val="2"/>
          <w:sz w:val="28"/>
          <w:szCs w:val="28"/>
          <w:u w:val="single"/>
          <w:shd w:val="clear" w:color="auto" w:fill="FFFFFF"/>
        </w:rPr>
        <w:t xml:space="preserve"> testing</w:t>
      </w:r>
      <w:r w:rsidR="00CA19B2" w:rsidRPr="007835B3">
        <w:rPr>
          <w:rFonts w:ascii="Times New Roman" w:hAnsi="Times New Roman" w:cs="Times New Roman"/>
          <w:b/>
          <w:bCs/>
          <w:color w:val="000000" w:themeColor="text1"/>
          <w:spacing w:val="2"/>
          <w:sz w:val="28"/>
          <w:szCs w:val="28"/>
          <w:u w:val="single"/>
          <w:shd w:val="clear" w:color="auto" w:fill="FFFFFF"/>
        </w:rPr>
        <w:t>:</w:t>
      </w:r>
      <w:r w:rsidRPr="007835B3">
        <w:rPr>
          <w:rFonts w:ascii="Times New Roman" w:hAnsi="Times New Roman" w:cs="Times New Roman"/>
          <w:color w:val="000000" w:themeColor="text1"/>
          <w:spacing w:val="2"/>
          <w:sz w:val="28"/>
          <w:szCs w:val="28"/>
          <w:shd w:val="clear" w:color="auto" w:fill="FFFFFF"/>
        </w:rPr>
        <w:br/>
      </w:r>
      <w:r w:rsidR="00B16F66" w:rsidRPr="007835B3">
        <w:rPr>
          <w:rFonts w:ascii="Times New Roman" w:hAnsi="Times New Roman" w:cs="Times New Roman"/>
          <w:b/>
          <w:bCs/>
          <w:color w:val="000000" w:themeColor="text1"/>
          <w:spacing w:val="2"/>
          <w:sz w:val="28"/>
          <w:szCs w:val="28"/>
          <w:u w:val="single"/>
          <w:shd w:val="clear" w:color="auto" w:fill="FFFFFF"/>
        </w:rPr>
        <w:t>Testing</w:t>
      </w:r>
      <w:r w:rsidR="00CA19B2" w:rsidRPr="007835B3">
        <w:rPr>
          <w:rFonts w:ascii="Times New Roman" w:hAnsi="Times New Roman" w:cs="Times New Roman"/>
          <w:b/>
          <w:bCs/>
          <w:color w:val="000000" w:themeColor="text1"/>
          <w:spacing w:val="2"/>
          <w:sz w:val="28"/>
          <w:szCs w:val="28"/>
          <w:u w:val="single"/>
          <w:shd w:val="clear" w:color="auto" w:fill="FFFFFF"/>
        </w:rPr>
        <w:t>:</w:t>
      </w:r>
    </w:p>
    <w:p w14:paraId="412380F3" w14:textId="624E7313"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Software Testing is a method to assess the functionality of the software program. The process checks whether the actual software matches the expected requirements and ensures the software is bug-free. The purpose of software testing is to identify the errors, faults, or missing requirements in contrast to actual requirements. It mainly aims at measuring the specification, functionality, and performance of a software program or application. </w:t>
      </w:r>
    </w:p>
    <w:p w14:paraId="76A19DEE" w14:textId="48A0E5EE" w:rsidR="00F245C9" w:rsidRPr="007835B3" w:rsidRDefault="00F245C9"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5FA1BDEA" wp14:editId="3D3F9E87">
            <wp:extent cx="5731510" cy="4388485"/>
            <wp:effectExtent l="19050" t="19050" r="2159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5731510" cy="4388485"/>
                    </a:xfrm>
                    <a:prstGeom prst="rect">
                      <a:avLst/>
                    </a:prstGeom>
                    <a:ln>
                      <a:solidFill>
                        <a:schemeClr val="tx1"/>
                      </a:solidFill>
                    </a:ln>
                  </pic:spPr>
                </pic:pic>
              </a:graphicData>
            </a:graphic>
          </wp:inline>
        </w:drawing>
      </w:r>
    </w:p>
    <w:p w14:paraId="25159417" w14:textId="1CF9C8FC"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Types of software testing:</w:t>
      </w:r>
    </w:p>
    <w:p w14:paraId="47DF0B8C"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1. Manual Testing</w:t>
      </w:r>
    </w:p>
    <w:p w14:paraId="64DC5312" w14:textId="736BC85B" w:rsidR="001A3259"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2. Automation Testing</w:t>
      </w:r>
    </w:p>
    <w:p w14:paraId="5F8FEC7A" w14:textId="77777777" w:rsidR="00F96E63" w:rsidRDefault="00F96E63">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41407CA4" w14:textId="2991F5D0" w:rsidR="00B16F66" w:rsidRPr="007835B3" w:rsidRDefault="00B16F66" w:rsidP="00592E2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Manual Testing</w:t>
      </w:r>
    </w:p>
    <w:p w14:paraId="6E3AF79F" w14:textId="77777777" w:rsidR="006E660C"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Manual testing includes testing software manually, i.e., without using any automation tool or script. In this type, the tester takes over the role of an end-user and tests the software to identify any unexpected behaviour or bug. </w:t>
      </w:r>
    </w:p>
    <w:p w14:paraId="60B7B38D" w14:textId="54697F06"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There are different stages for manual testing such as unit testing, integration testing, system testing, and user acceptance testing. Testers use test plans, test cases, or test scenarios to test software to ensure the completeness of testing. Manual testing also includes exploratory testing, as testers explore the software to identify errors in it. </w:t>
      </w:r>
    </w:p>
    <w:p w14:paraId="1FE07C68" w14:textId="71928725"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Types of manual testing:</w:t>
      </w:r>
    </w:p>
    <w:p w14:paraId="0211679F"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1. White Box</w:t>
      </w:r>
    </w:p>
    <w:p w14:paraId="70C0EDF7"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2. Black Box</w:t>
      </w:r>
    </w:p>
    <w:p w14:paraId="4B0A3CCE" w14:textId="4A08E8A8" w:rsidR="006E660C"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3. Grey Box</w:t>
      </w:r>
    </w:p>
    <w:p w14:paraId="3211A5E7" w14:textId="673A84EC" w:rsidR="00B16F66" w:rsidRPr="007835B3" w:rsidRDefault="00B16F66" w:rsidP="00592E2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White Box</w:t>
      </w:r>
    </w:p>
    <w:p w14:paraId="7470BDAD" w14:textId="5C6724B0"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White box testing techniques analyse the internal structures the used data structures, internal design, code structure, and the working of the software rather than just the functionality as in black box testing. It is also called glass box testing or clear box testing or structural testing. White Box Testing is also known as transparent testing or open box testing. </w:t>
      </w:r>
    </w:p>
    <w:p w14:paraId="6B2ED9E1" w14:textId="7BF7527E"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White box testing is a software testing technique that involves testing the internal structure and workings of a software application. The tester has access to the source code and uses this knowledge to design test cases that can verify the correctness of the software at the code level.</w:t>
      </w:r>
    </w:p>
    <w:p w14:paraId="7F696C7E"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White box testing is also known as structural testing or code-based testing, and it is used to test the software’s internal logic, flow, and structure. The tester creates test cases to examine the code paths and logic flows to ensure they meet the specified requirements.</w:t>
      </w:r>
    </w:p>
    <w:p w14:paraId="0A742360" w14:textId="77777777" w:rsidR="00B16F66" w:rsidRPr="007835B3" w:rsidRDefault="00B16F66" w:rsidP="00B16F66">
      <w:pPr>
        <w:rPr>
          <w:rFonts w:ascii="Times New Roman" w:hAnsi="Times New Roman" w:cs="Times New Roman"/>
          <w:color w:val="000000" w:themeColor="text1"/>
          <w:spacing w:val="2"/>
          <w:sz w:val="28"/>
          <w:szCs w:val="28"/>
          <w:shd w:val="clear" w:color="auto" w:fill="FFFFFF"/>
        </w:rPr>
      </w:pPr>
    </w:p>
    <w:p w14:paraId="52C7B076" w14:textId="77777777" w:rsidR="00851C8B" w:rsidRDefault="00687E44" w:rsidP="00851C8B">
      <w:pPr>
        <w:spacing w:before="240" w:after="240"/>
        <w:rPr>
          <w:rFonts w:ascii="Times New Roman" w:hAnsi="Times New Roman" w:cs="Times New Roman"/>
          <w:b/>
          <w:bCs/>
          <w:color w:val="000000" w:themeColor="text1"/>
          <w:spacing w:val="2"/>
          <w:sz w:val="28"/>
          <w:szCs w:val="28"/>
          <w:u w:val="single"/>
          <w:shd w:val="clear" w:color="auto" w:fill="FFFFFF"/>
        </w:rPr>
      </w:pPr>
      <w:r w:rsidRPr="00851C8B">
        <w:rPr>
          <w:rFonts w:ascii="Times New Roman" w:hAnsi="Times New Roman" w:cs="Times New Roman"/>
          <w:b/>
          <w:bCs/>
          <w:color w:val="000000" w:themeColor="text1"/>
          <w:spacing w:val="2"/>
          <w:sz w:val="28"/>
          <w:szCs w:val="28"/>
          <w:u w:val="single"/>
          <w:shd w:val="clear" w:color="auto" w:fill="FFFFFF"/>
        </w:rPr>
        <w:t>Test Report</w:t>
      </w:r>
      <w:r w:rsidR="00851C8B">
        <w:rPr>
          <w:rFonts w:ascii="Times New Roman" w:hAnsi="Times New Roman" w:cs="Times New Roman"/>
          <w:b/>
          <w:bCs/>
          <w:color w:val="000000" w:themeColor="text1"/>
          <w:spacing w:val="2"/>
          <w:sz w:val="28"/>
          <w:szCs w:val="28"/>
          <w:u w:val="single"/>
          <w:shd w:val="clear" w:color="auto" w:fill="FFFFFF"/>
        </w:rPr>
        <w:t>:</w:t>
      </w:r>
    </w:p>
    <w:p w14:paraId="097242CB" w14:textId="77777777" w:rsidR="00010F03" w:rsidRDefault="00010F03" w:rsidP="00851C8B">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Login page:</w:t>
      </w:r>
    </w:p>
    <w:tbl>
      <w:tblPr>
        <w:tblStyle w:val="TableGrid"/>
        <w:tblW w:w="0" w:type="auto"/>
        <w:tblLook w:val="04A0" w:firstRow="1" w:lastRow="0" w:firstColumn="1" w:lastColumn="0" w:noHBand="0" w:noVBand="1"/>
      </w:tblPr>
      <w:tblGrid>
        <w:gridCol w:w="2733"/>
        <w:gridCol w:w="2135"/>
        <w:gridCol w:w="2100"/>
        <w:gridCol w:w="2093"/>
      </w:tblGrid>
      <w:tr w:rsidR="00CD3BD2" w14:paraId="509CA0C3" w14:textId="77777777" w:rsidTr="00CD3BD2">
        <w:tc>
          <w:tcPr>
            <w:tcW w:w="2733" w:type="dxa"/>
          </w:tcPr>
          <w:p w14:paraId="36C4284A" w14:textId="32DD0896" w:rsidR="00FE627F" w:rsidRPr="00FE627F" w:rsidRDefault="00FE627F" w:rsidP="00851C8B">
            <w:pPr>
              <w:spacing w:before="240" w:after="24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Function</w:t>
            </w:r>
          </w:p>
        </w:tc>
        <w:tc>
          <w:tcPr>
            <w:tcW w:w="2135" w:type="dxa"/>
          </w:tcPr>
          <w:p w14:paraId="1E4A61A5" w14:textId="354AF476" w:rsidR="00FE627F" w:rsidRPr="00FE627F" w:rsidRDefault="00FE627F" w:rsidP="00851C8B">
            <w:pPr>
              <w:spacing w:before="240" w:after="240"/>
              <w:rPr>
                <w:rFonts w:ascii="Times New Roman" w:hAnsi="Times New Roman" w:cs="Times New Roman"/>
                <w:color w:val="000000" w:themeColor="text1"/>
                <w:spacing w:val="2"/>
                <w:sz w:val="28"/>
                <w:szCs w:val="28"/>
                <w:shd w:val="clear" w:color="auto" w:fill="FFFFFF"/>
              </w:rPr>
            </w:pPr>
            <w:r w:rsidRPr="00FE627F">
              <w:rPr>
                <w:rFonts w:ascii="Times New Roman" w:hAnsi="Times New Roman" w:cs="Times New Roman"/>
                <w:color w:val="000000" w:themeColor="text1"/>
                <w:spacing w:val="2"/>
                <w:sz w:val="28"/>
                <w:szCs w:val="28"/>
                <w:shd w:val="clear" w:color="auto" w:fill="FFFFFF"/>
              </w:rPr>
              <w:t>Expected</w:t>
            </w:r>
            <w:r>
              <w:rPr>
                <w:rFonts w:ascii="Times New Roman" w:hAnsi="Times New Roman" w:cs="Times New Roman"/>
                <w:color w:val="000000" w:themeColor="text1"/>
                <w:spacing w:val="2"/>
                <w:sz w:val="28"/>
                <w:szCs w:val="28"/>
                <w:shd w:val="clear" w:color="auto" w:fill="FFFFFF"/>
              </w:rPr>
              <w:t xml:space="preserve"> </w:t>
            </w:r>
            <w:r w:rsidR="00572750">
              <w:rPr>
                <w:rFonts w:ascii="Times New Roman" w:hAnsi="Times New Roman" w:cs="Times New Roman"/>
                <w:color w:val="000000" w:themeColor="text1"/>
                <w:spacing w:val="2"/>
                <w:sz w:val="28"/>
                <w:szCs w:val="28"/>
                <w:shd w:val="clear" w:color="auto" w:fill="FFFFFF"/>
              </w:rPr>
              <w:t>Output</w:t>
            </w:r>
          </w:p>
        </w:tc>
        <w:tc>
          <w:tcPr>
            <w:tcW w:w="2100" w:type="dxa"/>
          </w:tcPr>
          <w:p w14:paraId="2690CAB7" w14:textId="46D22110" w:rsidR="00FE627F" w:rsidRPr="00FE627F" w:rsidRDefault="00572750" w:rsidP="00851C8B">
            <w:pPr>
              <w:spacing w:before="240" w:after="240"/>
              <w:rPr>
                <w:rFonts w:ascii="Times New Roman" w:hAnsi="Times New Roman" w:cs="Times New Roman"/>
                <w:color w:val="000000" w:themeColor="text1"/>
                <w:spacing w:val="2"/>
                <w:sz w:val="28"/>
                <w:szCs w:val="28"/>
                <w:shd w:val="clear" w:color="auto" w:fill="FFFFFF"/>
                <w:lang w:val="en-US"/>
              </w:rPr>
            </w:pPr>
            <w:r>
              <w:rPr>
                <w:rFonts w:ascii="Times New Roman" w:hAnsi="Times New Roman" w:cs="Times New Roman"/>
                <w:color w:val="000000" w:themeColor="text1"/>
                <w:spacing w:val="2"/>
                <w:sz w:val="28"/>
                <w:szCs w:val="28"/>
                <w:shd w:val="clear" w:color="auto" w:fill="FFFFFF"/>
                <w:lang w:val="en-US"/>
              </w:rPr>
              <w:t>Output</w:t>
            </w:r>
          </w:p>
        </w:tc>
        <w:tc>
          <w:tcPr>
            <w:tcW w:w="2093" w:type="dxa"/>
          </w:tcPr>
          <w:p w14:paraId="1BBD84CE" w14:textId="7E68C0B8" w:rsidR="00FE627F" w:rsidRPr="00572750" w:rsidRDefault="00572750" w:rsidP="00851C8B">
            <w:pPr>
              <w:spacing w:before="240" w:after="240"/>
              <w:rPr>
                <w:rFonts w:ascii="Times New Roman" w:hAnsi="Times New Roman" w:cs="Times New Roman"/>
                <w:color w:val="000000" w:themeColor="text1"/>
                <w:spacing w:val="2"/>
                <w:sz w:val="28"/>
                <w:szCs w:val="28"/>
                <w:shd w:val="clear" w:color="auto" w:fill="FFFFFF"/>
              </w:rPr>
            </w:pPr>
            <w:r w:rsidRPr="00572750">
              <w:rPr>
                <w:rFonts w:ascii="Times New Roman" w:hAnsi="Times New Roman" w:cs="Times New Roman"/>
                <w:color w:val="000000" w:themeColor="text1"/>
                <w:spacing w:val="2"/>
                <w:sz w:val="28"/>
                <w:szCs w:val="28"/>
                <w:shd w:val="clear" w:color="auto" w:fill="FFFFFF"/>
              </w:rPr>
              <w:t>Result</w:t>
            </w:r>
          </w:p>
        </w:tc>
      </w:tr>
      <w:tr w:rsidR="00CD3BD2" w14:paraId="60494F0A" w14:textId="77777777" w:rsidTr="00CD3BD2">
        <w:tc>
          <w:tcPr>
            <w:tcW w:w="2733" w:type="dxa"/>
          </w:tcPr>
          <w:p w14:paraId="23D02F16" w14:textId="357F4BB8" w:rsidR="00FE627F" w:rsidRPr="00572750" w:rsidRDefault="00572750" w:rsidP="00851C8B">
            <w:pPr>
              <w:spacing w:before="240" w:after="24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Fetchname(Tikna123)</w:t>
            </w:r>
          </w:p>
        </w:tc>
        <w:tc>
          <w:tcPr>
            <w:tcW w:w="2135" w:type="dxa"/>
          </w:tcPr>
          <w:p w14:paraId="04AB1518" w14:textId="3F65A9C5" w:rsidR="00FE627F" w:rsidRPr="00572750" w:rsidRDefault="00572750" w:rsidP="00851C8B">
            <w:pPr>
              <w:spacing w:before="240" w:after="24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Akit</w:t>
            </w:r>
          </w:p>
        </w:tc>
        <w:tc>
          <w:tcPr>
            <w:tcW w:w="2100" w:type="dxa"/>
          </w:tcPr>
          <w:p w14:paraId="3254F2BE" w14:textId="541DAABD" w:rsidR="00FE627F" w:rsidRPr="00572750" w:rsidRDefault="00572750" w:rsidP="00851C8B">
            <w:pPr>
              <w:spacing w:before="240" w:after="240"/>
              <w:rPr>
                <w:rFonts w:ascii="Times New Roman" w:hAnsi="Times New Roman" w:cs="Times New Roman"/>
                <w:color w:val="000000" w:themeColor="text1"/>
                <w:spacing w:val="2"/>
                <w:sz w:val="28"/>
                <w:szCs w:val="28"/>
                <w:shd w:val="clear" w:color="auto" w:fill="FFFFFF"/>
              </w:rPr>
            </w:pPr>
            <w:r w:rsidRPr="00572750">
              <w:rPr>
                <w:rFonts w:ascii="Times New Roman" w:hAnsi="Times New Roman" w:cs="Times New Roman"/>
                <w:color w:val="000000" w:themeColor="text1"/>
                <w:spacing w:val="2"/>
                <w:sz w:val="28"/>
                <w:szCs w:val="28"/>
                <w:shd w:val="clear" w:color="auto" w:fill="FFFFFF"/>
              </w:rPr>
              <w:t>Akit</w:t>
            </w:r>
          </w:p>
        </w:tc>
        <w:tc>
          <w:tcPr>
            <w:tcW w:w="2093" w:type="dxa"/>
          </w:tcPr>
          <w:p w14:paraId="7FF11F43" w14:textId="78E60AF4" w:rsidR="00FE627F" w:rsidRDefault="00572750" w:rsidP="00851C8B">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PASS</w:t>
            </w:r>
          </w:p>
        </w:tc>
      </w:tr>
    </w:tbl>
    <w:p w14:paraId="15673B5E" w14:textId="59ABFF45" w:rsidR="00EC2452"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Function:</w:t>
      </w:r>
    </w:p>
    <w:p w14:paraId="0B34D87D" w14:textId="668B4AFD"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Register button</w:t>
      </w:r>
    </w:p>
    <w:p w14:paraId="10DA3E5C" w14:textId="47E8CF55"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4966D3AF" wp14:editId="08D3B852">
            <wp:extent cx="4057650" cy="3676650"/>
            <wp:effectExtent l="0" t="0" r="0" b="0"/>
            <wp:docPr id="904175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75101" name=""/>
                    <pic:cNvPicPr/>
                  </pic:nvPicPr>
                  <pic:blipFill>
                    <a:blip r:embed="rId25"/>
                    <a:stretch>
                      <a:fillRect/>
                    </a:stretch>
                  </pic:blipFill>
                  <pic:spPr>
                    <a:xfrm>
                      <a:off x="0" y="0"/>
                      <a:ext cx="4057650" cy="3676650"/>
                    </a:xfrm>
                    <a:prstGeom prst="rect">
                      <a:avLst/>
                    </a:prstGeom>
                  </pic:spPr>
                </pic:pic>
              </a:graphicData>
            </a:graphic>
          </wp:inline>
        </w:drawing>
      </w:r>
    </w:p>
    <w:p w14:paraId="193FF23D" w14:textId="7654AB1B"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756FBE7A" w14:textId="3164F061"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Registration page opens.</w:t>
      </w:r>
    </w:p>
    <w:p w14:paraId="60846AB0" w14:textId="0A94B2BB"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lastRenderedPageBreak/>
        <w:t>Output:</w:t>
      </w:r>
    </w:p>
    <w:p w14:paraId="2500BD94" w14:textId="2E6A780F"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458C9BEF" wp14:editId="3E46FA6A">
            <wp:extent cx="3257550" cy="4591050"/>
            <wp:effectExtent l="0" t="0" r="0" b="0"/>
            <wp:docPr id="108954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44768" name=""/>
                    <pic:cNvPicPr/>
                  </pic:nvPicPr>
                  <pic:blipFill>
                    <a:blip r:embed="rId26"/>
                    <a:stretch>
                      <a:fillRect/>
                    </a:stretch>
                  </pic:blipFill>
                  <pic:spPr>
                    <a:xfrm>
                      <a:off x="0" y="0"/>
                      <a:ext cx="3257550" cy="4591050"/>
                    </a:xfrm>
                    <a:prstGeom prst="rect">
                      <a:avLst/>
                    </a:prstGeom>
                  </pic:spPr>
                </pic:pic>
              </a:graphicData>
            </a:graphic>
          </wp:inline>
        </w:drawing>
      </w:r>
    </w:p>
    <w:p w14:paraId="327CFFFE" w14:textId="621D6125"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Result: </w:t>
      </w:r>
      <w:r>
        <w:rPr>
          <w:rFonts w:ascii="Times New Roman" w:hAnsi="Times New Roman" w:cs="Times New Roman"/>
          <w:b/>
          <w:bCs/>
          <w:color w:val="000000" w:themeColor="text1"/>
          <w:spacing w:val="2"/>
          <w:sz w:val="28"/>
          <w:szCs w:val="28"/>
          <w:u w:val="single"/>
          <w:shd w:val="clear" w:color="auto" w:fill="FFFFFF"/>
        </w:rPr>
        <w:t>PASS</w:t>
      </w:r>
    </w:p>
    <w:p w14:paraId="44A353A1" w14:textId="3BE7EAAF"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Case:</w:t>
      </w:r>
    </w:p>
    <w:p w14:paraId="1C55510B" w14:textId="437E1521"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Login with correct User_id</w:t>
      </w:r>
    </w:p>
    <w:p w14:paraId="521F9FE1" w14:textId="1A857EED"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0B21AE7A" w14:textId="4CFD1A1F"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Menu_page opens with User_id printed in a message</w:t>
      </w:r>
    </w:p>
    <w:p w14:paraId="3F7EB51E" w14:textId="06043092"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3AA11F45" w14:textId="4F2D6993" w:rsidR="00034E87" w:rsidRPr="00034E87"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noProof/>
        </w:rPr>
        <w:lastRenderedPageBreak/>
        <w:drawing>
          <wp:inline distT="0" distB="0" distL="0" distR="0" wp14:anchorId="1C381874" wp14:editId="364BEEA2">
            <wp:extent cx="4178193" cy="3457815"/>
            <wp:effectExtent l="0" t="0" r="0" b="0"/>
            <wp:docPr id="356045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45767" name=""/>
                    <pic:cNvPicPr/>
                  </pic:nvPicPr>
                  <pic:blipFill>
                    <a:blip r:embed="rId27"/>
                    <a:stretch>
                      <a:fillRect/>
                    </a:stretch>
                  </pic:blipFill>
                  <pic:spPr>
                    <a:xfrm>
                      <a:off x="0" y="0"/>
                      <a:ext cx="4183972" cy="3462597"/>
                    </a:xfrm>
                    <a:prstGeom prst="rect">
                      <a:avLst/>
                    </a:prstGeom>
                  </pic:spPr>
                </pic:pic>
              </a:graphicData>
            </a:graphic>
          </wp:inline>
        </w:drawing>
      </w:r>
    </w:p>
    <w:p w14:paraId="0D7D8064" w14:textId="77777777" w:rsidR="00142125" w:rsidRDefault="00142125">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5F5D4212" w14:textId="298C7BFE" w:rsidR="005D532C" w:rsidRDefault="005D532C" w:rsidP="005D532C">
      <w:pPr>
        <w:spacing w:before="600" w:after="600"/>
        <w:rPr>
          <w:rFonts w:ascii="Times New Roman" w:hAnsi="Times New Roman" w:cs="Times New Roman"/>
          <w:b/>
          <w:bCs/>
          <w:color w:val="000000" w:themeColor="text1"/>
          <w:spacing w:val="2"/>
          <w:sz w:val="28"/>
          <w:szCs w:val="28"/>
          <w:u w:val="single"/>
          <w:shd w:val="clear" w:color="auto" w:fill="FFFFFF"/>
        </w:rPr>
      </w:pPr>
      <w:r w:rsidRPr="005D532C">
        <w:rPr>
          <w:rFonts w:ascii="Times New Roman" w:hAnsi="Times New Roman" w:cs="Times New Roman"/>
          <w:b/>
          <w:bCs/>
          <w:color w:val="000000" w:themeColor="text1"/>
          <w:spacing w:val="2"/>
          <w:sz w:val="28"/>
          <w:szCs w:val="28"/>
          <w:u w:val="single"/>
          <w:shd w:val="clear" w:color="auto" w:fill="FFFFFF"/>
        </w:rPr>
        <w:lastRenderedPageBreak/>
        <w:t>Registration Page:</w:t>
      </w:r>
    </w:p>
    <w:p w14:paraId="27F244E7" w14:textId="3323AEFE" w:rsidR="00BB1594" w:rsidRDefault="00BB1594"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Function:</w:t>
      </w:r>
    </w:p>
    <w:p w14:paraId="5AA65723" w14:textId="78527A94" w:rsidR="00BB1594" w:rsidRDefault="00BB1594"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Register button</w:t>
      </w:r>
    </w:p>
    <w:p w14:paraId="3CD8A09E" w14:textId="479A899F"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0E9E6FD5" wp14:editId="5D33DC04">
            <wp:extent cx="3267075" cy="4572000"/>
            <wp:effectExtent l="0" t="0" r="9525" b="0"/>
            <wp:docPr id="165704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4157" name=""/>
                    <pic:cNvPicPr/>
                  </pic:nvPicPr>
                  <pic:blipFill>
                    <a:blip r:embed="rId28"/>
                    <a:stretch>
                      <a:fillRect/>
                    </a:stretch>
                  </pic:blipFill>
                  <pic:spPr>
                    <a:xfrm>
                      <a:off x="0" y="0"/>
                      <a:ext cx="3267075" cy="4572000"/>
                    </a:xfrm>
                    <a:prstGeom prst="rect">
                      <a:avLst/>
                    </a:prstGeom>
                  </pic:spPr>
                </pic:pic>
              </a:graphicData>
            </a:graphic>
          </wp:inline>
        </w:drawing>
      </w:r>
    </w:p>
    <w:p w14:paraId="2E30D637" w14:textId="5CEC875B"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3038787F" w14:textId="7738493F"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Values stored in Database and Registration successful message.</w:t>
      </w:r>
    </w:p>
    <w:p w14:paraId="5472248D" w14:textId="44DB5AA2" w:rsidR="00BB1594" w:rsidRDefault="00BB1594"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7503818D" w14:textId="457D8E04"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noProof/>
        </w:rPr>
        <w:lastRenderedPageBreak/>
        <w:drawing>
          <wp:inline distT="0" distB="0" distL="0" distR="0" wp14:anchorId="7CBDF8E1" wp14:editId="1F01D03E">
            <wp:extent cx="2800350" cy="1800225"/>
            <wp:effectExtent l="0" t="0" r="0" b="9525"/>
            <wp:docPr id="191546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65312" name=""/>
                    <pic:cNvPicPr/>
                  </pic:nvPicPr>
                  <pic:blipFill>
                    <a:blip r:embed="rId29"/>
                    <a:stretch>
                      <a:fillRect/>
                    </a:stretch>
                  </pic:blipFill>
                  <pic:spPr>
                    <a:xfrm>
                      <a:off x="0" y="0"/>
                      <a:ext cx="2800350" cy="1800225"/>
                    </a:xfrm>
                    <a:prstGeom prst="rect">
                      <a:avLst/>
                    </a:prstGeom>
                  </pic:spPr>
                </pic:pic>
              </a:graphicData>
            </a:graphic>
          </wp:inline>
        </w:drawing>
      </w:r>
    </w:p>
    <w:p w14:paraId="148E8E00" w14:textId="098F837B" w:rsidR="00BB1594" w:rsidRDefault="001D5A6B"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noProof/>
        </w:rPr>
        <w:drawing>
          <wp:inline distT="0" distB="0" distL="0" distR="0" wp14:anchorId="61B3CB5D" wp14:editId="498DAC24">
            <wp:extent cx="4791075" cy="3181350"/>
            <wp:effectExtent l="0" t="0" r="9525" b="0"/>
            <wp:docPr id="326564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4416" name=""/>
                    <pic:cNvPicPr/>
                  </pic:nvPicPr>
                  <pic:blipFill>
                    <a:blip r:embed="rId30"/>
                    <a:stretch>
                      <a:fillRect/>
                    </a:stretch>
                  </pic:blipFill>
                  <pic:spPr>
                    <a:xfrm>
                      <a:off x="0" y="0"/>
                      <a:ext cx="4791075" cy="3181350"/>
                    </a:xfrm>
                    <a:prstGeom prst="rect">
                      <a:avLst/>
                    </a:prstGeom>
                  </pic:spPr>
                </pic:pic>
              </a:graphicData>
            </a:graphic>
          </wp:inline>
        </w:drawing>
      </w:r>
    </w:p>
    <w:p w14:paraId="4040C8ED" w14:textId="08C54C42" w:rsidR="00C955EF" w:rsidRP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sidRPr="00C955EF">
        <w:rPr>
          <w:rFonts w:ascii="Times New Roman" w:hAnsi="Times New Roman" w:cs="Times New Roman"/>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sidRPr="00C955EF">
        <w:rPr>
          <w:rFonts w:ascii="Times New Roman" w:hAnsi="Times New Roman" w:cs="Times New Roman"/>
          <w:b/>
          <w:bCs/>
          <w:color w:val="000000" w:themeColor="text1"/>
          <w:spacing w:val="2"/>
          <w:sz w:val="28"/>
          <w:szCs w:val="28"/>
          <w:u w:val="single"/>
          <w:shd w:val="clear" w:color="auto" w:fill="FFFFFF"/>
        </w:rPr>
        <w:t>PASS</w:t>
      </w:r>
    </w:p>
    <w:p w14:paraId="668F680D" w14:textId="62811AAB" w:rsidR="001D5A6B" w:rsidRDefault="00C955EF"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Menu page:</w:t>
      </w:r>
    </w:p>
    <w:p w14:paraId="3BE1EBD7" w14:textId="538F14A0" w:rsidR="00C955EF" w:rsidRPr="002D0F7C" w:rsidRDefault="00C955EF" w:rsidP="005D532C">
      <w:pPr>
        <w:spacing w:before="600" w:after="600"/>
        <w:rPr>
          <w:rFonts w:ascii="Times New Roman" w:hAnsi="Times New Roman" w:cs="Times New Roman"/>
          <w:color w:val="000000" w:themeColor="text1"/>
          <w:spacing w:val="2"/>
          <w:sz w:val="28"/>
          <w:szCs w:val="28"/>
          <w:shd w:val="clear" w:color="auto" w:fill="FFFFFF"/>
        </w:rPr>
      </w:pPr>
      <w:bookmarkStart w:id="5" w:name="_Hlk152322075"/>
      <w:r w:rsidRPr="002D0F7C">
        <w:rPr>
          <w:rFonts w:ascii="Times New Roman" w:hAnsi="Times New Roman" w:cs="Times New Roman"/>
          <w:color w:val="000000" w:themeColor="text1"/>
          <w:spacing w:val="2"/>
          <w:sz w:val="28"/>
          <w:szCs w:val="28"/>
          <w:shd w:val="clear" w:color="auto" w:fill="FFFFFF"/>
        </w:rPr>
        <w:t>Funtion:</w:t>
      </w:r>
    </w:p>
    <w:bookmarkEnd w:id="5"/>
    <w:p w14:paraId="1894A9AE" w14:textId="4DD260E8"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Fetchsubjects()</w:t>
      </w:r>
    </w:p>
    <w:p w14:paraId="03196158" w14:textId="6DBAB429"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1334F373" w14:textId="07C77E42"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lastRenderedPageBreak/>
        <w:t>77, 84, 78, 81, 91, Physical Education</w:t>
      </w:r>
      <w:r w:rsidR="00142125">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color w:val="000000" w:themeColor="text1"/>
          <w:spacing w:val="2"/>
          <w:sz w:val="28"/>
          <w:szCs w:val="28"/>
          <w:shd w:val="clear" w:color="auto" w:fill="FFFFFF"/>
        </w:rPr>
        <w:t>and Wellness, 1</w:t>
      </w:r>
    </w:p>
    <w:p w14:paraId="706C3570" w14:textId="3B2F860A"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156565B0" w14:textId="335596DE"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758988A1" wp14:editId="6A1A6BA7">
            <wp:extent cx="5760085" cy="356870"/>
            <wp:effectExtent l="0" t="0" r="0" b="5080"/>
            <wp:docPr id="47374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49127" name=""/>
                    <pic:cNvPicPr/>
                  </pic:nvPicPr>
                  <pic:blipFill>
                    <a:blip r:embed="rId31"/>
                    <a:stretch>
                      <a:fillRect/>
                    </a:stretch>
                  </pic:blipFill>
                  <pic:spPr>
                    <a:xfrm>
                      <a:off x="0" y="0"/>
                      <a:ext cx="5760085" cy="356870"/>
                    </a:xfrm>
                    <a:prstGeom prst="rect">
                      <a:avLst/>
                    </a:prstGeom>
                  </pic:spPr>
                </pic:pic>
              </a:graphicData>
            </a:graphic>
          </wp:inline>
        </w:drawing>
      </w:r>
    </w:p>
    <w:p w14:paraId="4E5AADB9" w14:textId="398D4E61" w:rsidR="00142125"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Case:</w:t>
      </w:r>
    </w:p>
    <w:p w14:paraId="3984E2B4" w14:textId="610D32E4" w:rsidR="00142125"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Enter button</w:t>
      </w:r>
    </w:p>
    <w:p w14:paraId="354445DB" w14:textId="5F97EAE4" w:rsidR="00142125"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button:</w:t>
      </w:r>
    </w:p>
    <w:p w14:paraId="42151D35" w14:textId="6B940F04" w:rsidR="00142125"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Enter your info page opens and </w:t>
      </w:r>
      <w:r w:rsidR="0095076B">
        <w:rPr>
          <w:rFonts w:ascii="Times New Roman" w:hAnsi="Times New Roman" w:cs="Times New Roman"/>
          <w:color w:val="000000" w:themeColor="text1"/>
          <w:spacing w:val="2"/>
          <w:sz w:val="28"/>
          <w:szCs w:val="28"/>
          <w:shd w:val="clear" w:color="auto" w:fill="FFFFFF"/>
        </w:rPr>
        <w:t>with previous marks printed on it or 0</w:t>
      </w:r>
    </w:p>
    <w:p w14:paraId="69DED928" w14:textId="7FD6FE98" w:rsidR="0095076B" w:rsidRDefault="0095076B"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r w:rsidR="00AB0F7E">
        <w:rPr>
          <w:rFonts w:ascii="Times New Roman" w:hAnsi="Times New Roman" w:cs="Times New Roman"/>
          <w:color w:val="000000" w:themeColor="text1"/>
          <w:spacing w:val="2"/>
          <w:sz w:val="28"/>
          <w:szCs w:val="28"/>
          <w:shd w:val="clear" w:color="auto" w:fill="FFFFFF"/>
        </w:rPr>
        <w:t>:</w:t>
      </w:r>
    </w:p>
    <w:p w14:paraId="618F5ED7" w14:textId="6936573A" w:rsidR="00AB0F7E" w:rsidRDefault="00AB0F7E"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64BD41DB" wp14:editId="35D0BBD2">
            <wp:extent cx="4764101" cy="3881237"/>
            <wp:effectExtent l="0" t="0" r="0" b="5080"/>
            <wp:docPr id="18778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1876" name=""/>
                    <pic:cNvPicPr/>
                  </pic:nvPicPr>
                  <pic:blipFill>
                    <a:blip r:embed="rId32"/>
                    <a:stretch>
                      <a:fillRect/>
                    </a:stretch>
                  </pic:blipFill>
                  <pic:spPr>
                    <a:xfrm>
                      <a:off x="0" y="0"/>
                      <a:ext cx="4777025" cy="3891766"/>
                    </a:xfrm>
                    <a:prstGeom prst="rect">
                      <a:avLst/>
                    </a:prstGeom>
                  </pic:spPr>
                </pic:pic>
              </a:graphicData>
            </a:graphic>
          </wp:inline>
        </w:drawing>
      </w:r>
    </w:p>
    <w:p w14:paraId="6B762454" w14:textId="42C05F4F" w:rsidR="009227D1" w:rsidRDefault="00AB0F7E"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lastRenderedPageBreak/>
        <w:t>Case:</w:t>
      </w:r>
    </w:p>
    <w:p w14:paraId="6BEB97E0" w14:textId="729FC84B" w:rsidR="00AB0F7E"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Take test button</w:t>
      </w:r>
    </w:p>
    <w:p w14:paraId="3A89395A" w14:textId="5992278F"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646BF63F" w14:textId="72B51DE8"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Choose subject page opens</w:t>
      </w:r>
    </w:p>
    <w:p w14:paraId="7B59A95C" w14:textId="611CC92E"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5B85B016" w14:textId="3B1B70E7"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26C72A4E" wp14:editId="41AECAC0">
            <wp:extent cx="3552825" cy="4448175"/>
            <wp:effectExtent l="0" t="0" r="9525" b="9525"/>
            <wp:docPr id="699524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24850" name=""/>
                    <pic:cNvPicPr/>
                  </pic:nvPicPr>
                  <pic:blipFill>
                    <a:blip r:embed="rId33"/>
                    <a:stretch>
                      <a:fillRect/>
                    </a:stretch>
                  </pic:blipFill>
                  <pic:spPr>
                    <a:xfrm>
                      <a:off x="0" y="0"/>
                      <a:ext cx="3552825" cy="4448175"/>
                    </a:xfrm>
                    <a:prstGeom prst="rect">
                      <a:avLst/>
                    </a:prstGeom>
                  </pic:spPr>
                </pic:pic>
              </a:graphicData>
            </a:graphic>
          </wp:inline>
        </w:drawing>
      </w:r>
    </w:p>
    <w:p w14:paraId="3C181D46" w14:textId="4DDDA2B7" w:rsidR="00833BA8" w:rsidRDefault="00833BA8"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color w:val="000000" w:themeColor="text1"/>
          <w:spacing w:val="2"/>
          <w:sz w:val="28"/>
          <w:szCs w:val="28"/>
          <w:shd w:val="clear" w:color="auto" w:fill="FFFFFF"/>
        </w:rPr>
        <w:t xml:space="preserve">Result: </w:t>
      </w:r>
      <w:r>
        <w:rPr>
          <w:rFonts w:ascii="Times New Roman" w:hAnsi="Times New Roman" w:cs="Times New Roman"/>
          <w:b/>
          <w:bCs/>
          <w:color w:val="000000" w:themeColor="text1"/>
          <w:spacing w:val="2"/>
          <w:sz w:val="28"/>
          <w:szCs w:val="28"/>
          <w:u w:val="single"/>
          <w:shd w:val="clear" w:color="auto" w:fill="FFFFFF"/>
        </w:rPr>
        <w:t>PASS</w:t>
      </w:r>
    </w:p>
    <w:p w14:paraId="156933B4" w14:textId="0D87D986"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Case:</w:t>
      </w:r>
    </w:p>
    <w:p w14:paraId="27643ADE" w14:textId="692916D7"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lastRenderedPageBreak/>
        <w:t>Generate Report Button</w:t>
      </w:r>
    </w:p>
    <w:p w14:paraId="638A342E" w14:textId="1D14554A"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181281B0" w14:textId="77777777" w:rsidR="00833BA8" w:rsidRDefault="00833BA8" w:rsidP="00833BA8">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Generate Report Window opens with minimum report generated</w:t>
      </w:r>
    </w:p>
    <w:p w14:paraId="41CE07EA" w14:textId="4AD5EABF"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5482B40F" w14:textId="354278DE"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7EA74372" wp14:editId="2E6A0D38">
            <wp:extent cx="5760085" cy="3305175"/>
            <wp:effectExtent l="0" t="0" r="0" b="9525"/>
            <wp:docPr id="98454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45871" name=""/>
                    <pic:cNvPicPr/>
                  </pic:nvPicPr>
                  <pic:blipFill>
                    <a:blip r:embed="rId34"/>
                    <a:stretch>
                      <a:fillRect/>
                    </a:stretch>
                  </pic:blipFill>
                  <pic:spPr>
                    <a:xfrm>
                      <a:off x="0" y="0"/>
                      <a:ext cx="5760085" cy="3305175"/>
                    </a:xfrm>
                    <a:prstGeom prst="rect">
                      <a:avLst/>
                    </a:prstGeom>
                  </pic:spPr>
                </pic:pic>
              </a:graphicData>
            </a:graphic>
          </wp:inline>
        </w:drawing>
      </w:r>
    </w:p>
    <w:p w14:paraId="3F84266D" w14:textId="17CBCD95" w:rsidR="00833BA8" w:rsidRDefault="00833BA8"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color w:val="000000" w:themeColor="text1"/>
          <w:spacing w:val="2"/>
          <w:sz w:val="28"/>
          <w:szCs w:val="28"/>
          <w:shd w:val="clear" w:color="auto" w:fill="FFFFFF"/>
        </w:rPr>
        <w:t xml:space="preserve">Result: </w:t>
      </w:r>
      <w:r>
        <w:rPr>
          <w:rFonts w:ascii="Times New Roman" w:hAnsi="Times New Roman" w:cs="Times New Roman"/>
          <w:b/>
          <w:bCs/>
          <w:color w:val="000000" w:themeColor="text1"/>
          <w:spacing w:val="2"/>
          <w:sz w:val="28"/>
          <w:szCs w:val="28"/>
          <w:u w:val="single"/>
          <w:shd w:val="clear" w:color="auto" w:fill="FFFFFF"/>
        </w:rPr>
        <w:t>Pass</w:t>
      </w:r>
    </w:p>
    <w:p w14:paraId="41CEB148" w14:textId="77777777" w:rsidR="00833BA8" w:rsidRP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p>
    <w:p w14:paraId="67266FBC" w14:textId="7C850474" w:rsidR="00BD4A79" w:rsidRPr="00833BA8" w:rsidRDefault="00BD4A79" w:rsidP="00BD4A79">
      <w:pPr>
        <w:spacing w:before="600" w:after="600"/>
        <w:rPr>
          <w:rFonts w:ascii="Times New Roman" w:hAnsi="Times New Roman" w:cs="Times New Roman"/>
          <w:b/>
          <w:bCs/>
          <w:color w:val="000000" w:themeColor="text1"/>
          <w:spacing w:val="2"/>
          <w:sz w:val="24"/>
          <w:szCs w:val="24"/>
          <w:u w:val="single"/>
          <w:shd w:val="clear" w:color="auto" w:fill="FFFFFF"/>
        </w:rPr>
      </w:pPr>
      <w:r w:rsidRPr="00833BA8">
        <w:rPr>
          <w:rFonts w:ascii="Times New Roman" w:hAnsi="Times New Roman" w:cs="Times New Roman"/>
          <w:b/>
          <w:bCs/>
          <w:color w:val="000000" w:themeColor="text1"/>
          <w:spacing w:val="2"/>
          <w:sz w:val="24"/>
          <w:szCs w:val="24"/>
          <w:u w:val="single"/>
          <w:shd w:val="clear" w:color="auto" w:fill="FFFFFF"/>
        </w:rPr>
        <w:t>Enter Info Page:</w:t>
      </w:r>
    </w:p>
    <w:p w14:paraId="1608CBDB" w14:textId="77777777" w:rsidR="00BD4A79" w:rsidRDefault="00BD4A79" w:rsidP="00BD4A79">
      <w:pPr>
        <w:spacing w:before="600" w:after="600"/>
        <w:rPr>
          <w:rFonts w:ascii="Times New Roman" w:hAnsi="Times New Roman" w:cs="Times New Roman"/>
          <w:color w:val="000000" w:themeColor="text1"/>
          <w:spacing w:val="2"/>
          <w:sz w:val="24"/>
          <w:szCs w:val="24"/>
          <w:shd w:val="clear" w:color="auto" w:fill="FFFFFF"/>
        </w:rPr>
      </w:pPr>
    </w:p>
    <w:p w14:paraId="24058F22" w14:textId="0F1D03C6" w:rsidR="005D532C" w:rsidRDefault="00BD4A79"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Take Test Page:</w:t>
      </w:r>
    </w:p>
    <w:p w14:paraId="4B1F6971" w14:textId="77777777" w:rsidR="00BD4A79" w:rsidRPr="00BD4A79" w:rsidRDefault="00BD4A79" w:rsidP="00BD4A79">
      <w:pPr>
        <w:spacing w:before="600" w:after="600"/>
        <w:rPr>
          <w:rFonts w:ascii="Times New Roman" w:hAnsi="Times New Roman" w:cs="Times New Roman"/>
          <w:color w:val="000000" w:themeColor="text1"/>
          <w:spacing w:val="2"/>
          <w:sz w:val="24"/>
          <w:szCs w:val="24"/>
          <w:shd w:val="clear" w:color="auto" w:fill="FFFFFF"/>
        </w:rPr>
      </w:pPr>
    </w:p>
    <w:p w14:paraId="48900DA8" w14:textId="77777777" w:rsidR="005D532C" w:rsidRDefault="005D532C">
      <w:pPr>
        <w:rPr>
          <w:rFonts w:ascii="Times New Roman" w:hAnsi="Times New Roman" w:cs="Times New Roman"/>
          <w:b/>
          <w:bCs/>
          <w:color w:val="000000" w:themeColor="text1"/>
          <w:spacing w:val="2"/>
          <w:sz w:val="40"/>
          <w:szCs w:val="40"/>
          <w:shd w:val="clear" w:color="auto" w:fill="FFFFFF"/>
        </w:rPr>
      </w:pPr>
      <w:r>
        <w:rPr>
          <w:rFonts w:ascii="Times New Roman" w:hAnsi="Times New Roman" w:cs="Times New Roman"/>
          <w:b/>
          <w:bCs/>
          <w:color w:val="000000" w:themeColor="text1"/>
          <w:spacing w:val="2"/>
          <w:sz w:val="40"/>
          <w:szCs w:val="40"/>
          <w:shd w:val="clear" w:color="auto" w:fill="FFFFFF"/>
        </w:rPr>
        <w:br w:type="page"/>
      </w:r>
    </w:p>
    <w:p w14:paraId="0878502A" w14:textId="2DD11143" w:rsidR="00B16F66" w:rsidRPr="007835B3" w:rsidRDefault="00774B83" w:rsidP="00774B83">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Chapter 9: Code and Screenshots</w:t>
      </w:r>
    </w:p>
    <w:p w14:paraId="176EBA73" w14:textId="12588ADA" w:rsidR="00774B83" w:rsidRPr="007835B3" w:rsidRDefault="00774B83" w:rsidP="00774B83">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Login page:</w:t>
      </w:r>
    </w:p>
    <w:p w14:paraId="2F3E3FE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from PyQt5 import QtCore, QtGui, QtWidgets</w:t>
      </w:r>
    </w:p>
    <w:p w14:paraId="0226100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0942B71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5F76A43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65864E3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6C73CE7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class Ui_loginWindow(object):</w:t>
      </w:r>
    </w:p>
    <w:p w14:paraId="31C4FC2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OpenRegistration(self, loginWindow):</w:t>
      </w:r>
    </w:p>
    <w:p w14:paraId="6D0967B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registration_page import Ui_RegistrationWIndow</w:t>
      </w:r>
    </w:p>
    <w:p w14:paraId="1CDC964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 = QtWidgets.QMainWindow()</w:t>
      </w:r>
    </w:p>
    <w:p w14:paraId="557DB7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 = Ui_RegistrationWIndow()</w:t>
      </w:r>
    </w:p>
    <w:p w14:paraId="52EDBD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self.ui.setupUi(self.window)</w:t>
      </w:r>
    </w:p>
    <w:p w14:paraId="058A7CC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self.window.show()</w:t>
      </w:r>
    </w:p>
    <w:p w14:paraId="2CE1FC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loginWindow.hide()</w:t>
      </w:r>
    </w:p>
    <w:p w14:paraId="74ADAB6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4596874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setupUi(self, loginWindow):</w:t>
      </w:r>
    </w:p>
    <w:p w14:paraId="3AD1AE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education_stylesheet = """</w:t>
      </w:r>
    </w:p>
    <w:p w14:paraId="191A859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QWidget {</w:t>
      </w:r>
    </w:p>
    <w:p w14:paraId="2982E1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1D10919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1FAEDF6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2BDEC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QLabel {</w:t>
      </w:r>
    </w:p>
    <w:p w14:paraId="1B1C5D8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font-family: MS Shell Dlg 2;</w:t>
      </w:r>
    </w:p>
    <w:p w14:paraId="2A3D43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0B4A29C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3732436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1E50035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E9DA47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QPushButton {</w:t>
      </w:r>
    </w:p>
    <w:p w14:paraId="00BAF3A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1F21E4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7242EBC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C5BF96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QLineEdit {</w:t>
      </w:r>
    </w:p>
    <w:p w14:paraId="3F7C17B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16A6E13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1B1B8A2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A8F94F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153AF2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2739E6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loginWindow.setStyleSheet(education_stylesheet)</w:t>
      </w:r>
    </w:p>
    <w:p w14:paraId="6890751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 = con.cursor()</w:t>
      </w:r>
    </w:p>
    <w:p w14:paraId="08E9AD0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loginWindow.setObjectName("loginWindow")</w:t>
      </w:r>
    </w:p>
    <w:p w14:paraId="079EE68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loginWindow.resize(422, 343)</w:t>
      </w:r>
    </w:p>
    <w:p w14:paraId="75FF1A8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 = QtWidgets.QWidget(loginWindow)</w:t>
      </w:r>
    </w:p>
    <w:p w14:paraId="56AA1B3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self.centralwidget.setObjectName("centralwidget")</w:t>
      </w:r>
    </w:p>
    <w:p w14:paraId="56E3DD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self.UserNameLbl = QtWidgets.QLabel(self.centralwidget)</w:t>
      </w:r>
    </w:p>
    <w:p w14:paraId="7EC02DB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self.UserNameLbl.setGeometry(QtCore.QRect(70, 90, 71, 16))</w:t>
      </w:r>
    </w:p>
    <w:p w14:paraId="2DA6296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self.UserNameLbl.setObjectName("UserNameLbl")</w:t>
      </w:r>
    </w:p>
    <w:p w14:paraId="5A8E6A1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self.UserNameLineEdit = QtWidgets.QLineEdit(self.centralwidget)</w:t>
      </w:r>
    </w:p>
    <w:p w14:paraId="2488FE3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self.UserNameLineEdit.setGeometry(QtCore.QRect(150, 85, 113, 22))</w:t>
      </w:r>
    </w:p>
    <w:p w14:paraId="368DB2F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self.UserNameLineEdit.setObjectName("UserNameLineEdit")</w:t>
      </w:r>
    </w:p>
    <w:p w14:paraId="751680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self.LoginButton = QtWidgets.QPushButton(self.centralwidget)</w:t>
      </w:r>
    </w:p>
    <w:p w14:paraId="7B3B248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self.LoginButton.setGeometry(QtCore.QRect(30, 200, 93, 28))</w:t>
      </w:r>
    </w:p>
    <w:p w14:paraId="26F6071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self.LoginButton.setObjectName("LoginButton")</w:t>
      </w:r>
    </w:p>
    <w:p w14:paraId="477BF84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self.LoginButton.clicked.connect(lambda: self.Login(loginWindow))</w:t>
      </w:r>
    </w:p>
    <w:p w14:paraId="79F037E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self.RegisterButton = QtWidgets.QPushButton(self.centralwidget)</w:t>
      </w:r>
    </w:p>
    <w:p w14:paraId="0F9D3B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self.RegisterButton.setGeometry(QtCore.QRect(290, 200, 93, 28))</w:t>
      </w:r>
    </w:p>
    <w:p w14:paraId="1DF92DE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self.RegisterButton.setObjectName("RegisterButton")</w:t>
      </w:r>
    </w:p>
    <w:p w14:paraId="7B63A9F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self.RegisterButton.clicked.connect(lambda: self.OpenRegistration(loginWindow))</w:t>
      </w:r>
    </w:p>
    <w:p w14:paraId="397C9D3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loginWindow.setCentralWidget(self.centralwidget)</w:t>
      </w:r>
    </w:p>
    <w:p w14:paraId="7CA8D0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 = QtWidgets.QMenuBar(loginWindow)</w:t>
      </w:r>
    </w:p>
    <w:p w14:paraId="734BFB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self.menubar.setGeometry(QtCore.QRect(0, 0, 422, 26))</w:t>
      </w:r>
    </w:p>
    <w:p w14:paraId="44EC17B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self.menubar.setObjectName("menubar")</w:t>
      </w:r>
    </w:p>
    <w:p w14:paraId="3055AA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loginWindow.setMenuBar(self.menubar)</w:t>
      </w:r>
    </w:p>
    <w:p w14:paraId="6180C2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 = QtWidgets.QStatusBar(loginWindow)</w:t>
      </w:r>
    </w:p>
    <w:p w14:paraId="23A7103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self.statusbar.setObjectName("statusbar")</w:t>
      </w:r>
    </w:p>
    <w:p w14:paraId="5B2516B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loginWindow.setStatusBar(self.statusbar)</w:t>
      </w:r>
    </w:p>
    <w:p w14:paraId="38E47D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30BF25E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self.retranslateUi(loginWindow)</w:t>
      </w:r>
    </w:p>
    <w:p w14:paraId="301E6C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QtCore.QMetaObject.connectSlotsByName(loginWindow)</w:t>
      </w:r>
    </w:p>
    <w:p w14:paraId="1A40084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258A5A8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retranslateUi(self, loginWindow):</w:t>
      </w:r>
    </w:p>
    <w:p w14:paraId="47C05CA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_translate = QtCore.QCoreApplication.translate</w:t>
      </w:r>
    </w:p>
    <w:p w14:paraId="39AFBB4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loginWindow.setWindowTitle(_translate("loginWindow", "Login_Page"))</w:t>
      </w:r>
    </w:p>
    <w:p w14:paraId="25AF69C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self.UserNameLbl.setText(_translate("loginWindow", "User_id:"))</w:t>
      </w:r>
    </w:p>
    <w:p w14:paraId="5578F35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self.LoginButton.setText(_translate("loginWindow", "Login"))</w:t>
      </w:r>
    </w:p>
    <w:p w14:paraId="1C1C55D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self.RegisterButton.setText(_translate("loginWindow", "Register"))</w:t>
      </w:r>
    </w:p>
    <w:p w14:paraId="06157E3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019789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gotomenu(self, loginWindow, message, name):</w:t>
      </w:r>
    </w:p>
    <w:p w14:paraId="2D7285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menu_page import Ui_MenuWindow</w:t>
      </w:r>
    </w:p>
    <w:p w14:paraId="1D6DEE6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 = QtWidgets.QMainWindow()</w:t>
      </w:r>
    </w:p>
    <w:p w14:paraId="1D6056E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 = Ui_MenuWindow()</w:t>
      </w:r>
    </w:p>
    <w:p w14:paraId="13F1A2F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self.ui.setupUi(self.window)</w:t>
      </w:r>
    </w:p>
    <w:p w14:paraId="38056F7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self.ui.LoginMsgLbl.setText(message)</w:t>
      </w:r>
    </w:p>
    <w:p w14:paraId="43917A3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self.ui.User_id = name</w:t>
      </w:r>
    </w:p>
    <w:p w14:paraId="3F0958B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self.window.show()</w:t>
      </w:r>
    </w:p>
    <w:p w14:paraId="649CE6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loginWindow.hide()</w:t>
      </w:r>
    </w:p>
    <w:p w14:paraId="723DF9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4E91699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LoginMsg(self, loginWindow, message):</w:t>
      </w:r>
    </w:p>
    <w:p w14:paraId="3B8DB5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after_registration import Ui_MsgWindow</w:t>
      </w:r>
    </w:p>
    <w:p w14:paraId="466E62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 = QtWidgets.QMainWindow()</w:t>
      </w:r>
    </w:p>
    <w:p w14:paraId="13BE74A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 = Ui_MsgWindow()</w:t>
      </w:r>
    </w:p>
    <w:p w14:paraId="0C8DD92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self.ui.setupUi(self.window)</w:t>
      </w:r>
    </w:p>
    <w:p w14:paraId="38CF6BC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self.ui.RegistrationMsgLbl.setText(message)</w:t>
      </w:r>
    </w:p>
    <w:p w14:paraId="0866924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self.window.show()</w:t>
      </w:r>
    </w:p>
    <w:p w14:paraId="62057CB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loginWindow.hide()</w:t>
      </w:r>
    </w:p>
    <w:p w14:paraId="078F303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1B38468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fetchname(self, user_id):</w:t>
      </w:r>
    </w:p>
    <w:p w14:paraId="58F67F8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f"SELECT First_name from user_info WHERE User_id='{user_id}';"</w:t>
      </w:r>
    </w:p>
    <w:p w14:paraId="03868F9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5C3F8D3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self.cur.fetchone()</w:t>
      </w:r>
    </w:p>
    <w:p w14:paraId="0D1A40E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result[0] if result else ""</w:t>
      </w:r>
    </w:p>
    <w:p w14:paraId="43383B9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name</w:t>
      </w:r>
    </w:p>
    <w:p w14:paraId="5F53557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1B01A95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Login(self, loginWindow):</w:t>
      </w:r>
    </w:p>
    <w:p w14:paraId="29CB426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user_id = self.UserNameLineEdit.text()</w:t>
      </w:r>
    </w:p>
    <w:p w14:paraId="75BF5FA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f"SELECT User_id from user_info WHERE User_id='{user_id}';"</w:t>
      </w:r>
    </w:p>
    <w:p w14:paraId="49C57BA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3824DA5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not self.cur.fetchone():</w:t>
      </w:r>
    </w:p>
    <w:p w14:paraId="78D8B89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self.LoginMsg(loginWindow, "Login failed")</w:t>
      </w:r>
    </w:p>
    <w:p w14:paraId="2D2F085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005F0EE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self.fetchname(user_id)</w:t>
      </w:r>
    </w:p>
    <w:p w14:paraId="59CC6B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self.gotomenu(loginWindow, f"Welcome, {name}. Please enter your information here:", user_id)</w:t>
      </w:r>
    </w:p>
    <w:p w14:paraId="1243BE7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4BEF150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2E077F8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70B4DFF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QtWidgets.QApplication(sys.argv)</w:t>
      </w:r>
    </w:p>
    <w:p w14:paraId="660028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loginWindow = QtWidgets.QMainWindow()</w:t>
      </w:r>
    </w:p>
    <w:p w14:paraId="2F26102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ui = Ui_loginWindow()</w:t>
      </w:r>
    </w:p>
    <w:p w14:paraId="624679B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ui.setupUi(loginWindow)</w:t>
      </w:r>
    </w:p>
    <w:p w14:paraId="44B746C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loginWindow.show()</w:t>
      </w:r>
    </w:p>
    <w:p w14:paraId="21F8B833" w14:textId="46223095" w:rsidR="00664EAF" w:rsidRPr="007835B3" w:rsidRDefault="001B6360" w:rsidP="001B6360">
      <w:pPr>
        <w:spacing w:before="120" w:after="120" w:line="480" w:lineRule="auto"/>
        <w:rPr>
          <w:rFonts w:ascii="Times New Roman" w:hAnsi="Times New Roman" w:cs="Times New Roman"/>
          <w:color w:val="000000" w:themeColor="text1"/>
          <w:spacing w:val="2"/>
          <w:sz w:val="24"/>
          <w:szCs w:val="24"/>
          <w:shd w:val="clear" w:color="auto" w:fill="FFFFFF"/>
        </w:rPr>
      </w:pPr>
      <w:r w:rsidRPr="007835B3">
        <w:rPr>
          <w:rFonts w:ascii="Courier New" w:hAnsi="Courier New" w:cs="Courier New"/>
          <w:color w:val="000000" w:themeColor="text1"/>
          <w:spacing w:val="2"/>
          <w:sz w:val="20"/>
          <w:szCs w:val="20"/>
          <w:shd w:val="clear" w:color="auto" w:fill="FFFFFF"/>
          <w:lang w:val="en-US"/>
        </w:rPr>
        <w:t xml:space="preserve">    sys.exit(app.exec_())</w:t>
      </w:r>
    </w:p>
    <w:p w14:paraId="0A6C3A6E" w14:textId="77777777" w:rsidR="00664EAF" w:rsidRPr="007835B3" w:rsidRDefault="00664EAF" w:rsidP="00664EAF">
      <w:pPr>
        <w:spacing w:before="120" w:after="120" w:line="480" w:lineRule="auto"/>
        <w:rPr>
          <w:rFonts w:ascii="Times New Roman" w:hAnsi="Times New Roman" w:cs="Times New Roman"/>
          <w:color w:val="000000" w:themeColor="text1"/>
          <w:spacing w:val="2"/>
          <w:sz w:val="24"/>
          <w:szCs w:val="24"/>
          <w:shd w:val="clear" w:color="auto" w:fill="FFFFFF"/>
        </w:rPr>
      </w:pPr>
    </w:p>
    <w:p w14:paraId="2837B7EF" w14:textId="77777777" w:rsidR="00664EAF" w:rsidRPr="007835B3" w:rsidRDefault="00664EAF" w:rsidP="00664EAF">
      <w:pPr>
        <w:spacing w:before="120" w:after="120" w:line="480" w:lineRule="auto"/>
        <w:rPr>
          <w:rFonts w:ascii="Times New Roman" w:hAnsi="Times New Roman" w:cs="Times New Roman"/>
          <w:color w:val="000000" w:themeColor="text1"/>
          <w:spacing w:val="2"/>
          <w:sz w:val="24"/>
          <w:szCs w:val="24"/>
          <w:shd w:val="clear" w:color="auto" w:fill="FFFFFF"/>
        </w:rPr>
      </w:pPr>
    </w:p>
    <w:p w14:paraId="68342021" w14:textId="750A53A4" w:rsidR="00664EAF" w:rsidRPr="007835B3" w:rsidRDefault="00664EAF"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4BB5DE5F" w14:textId="78D490A3"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noProof/>
          <w:color w:val="000000" w:themeColor="text1"/>
        </w:rPr>
        <w:drawing>
          <wp:inline distT="0" distB="0" distL="0" distR="0" wp14:anchorId="0DBDA658" wp14:editId="3FA32B73">
            <wp:extent cx="4038600" cy="3667125"/>
            <wp:effectExtent l="0" t="0" r="0" b="9525"/>
            <wp:docPr id="671215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15187" name=""/>
                    <pic:cNvPicPr/>
                  </pic:nvPicPr>
                  <pic:blipFill>
                    <a:blip r:embed="rId35"/>
                    <a:stretch>
                      <a:fillRect/>
                    </a:stretch>
                  </pic:blipFill>
                  <pic:spPr>
                    <a:xfrm>
                      <a:off x="0" y="0"/>
                      <a:ext cx="4038600" cy="3667125"/>
                    </a:xfrm>
                    <a:prstGeom prst="rect">
                      <a:avLst/>
                    </a:prstGeom>
                  </pic:spPr>
                </pic:pic>
              </a:graphicData>
            </a:graphic>
          </wp:inline>
        </w:drawing>
      </w:r>
    </w:p>
    <w:p w14:paraId="71E803D9" w14:textId="39A79EF8"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19191142" w14:textId="77777777"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79667C23" w14:textId="237FF215" w:rsidR="00664EAF" w:rsidRPr="007835B3" w:rsidRDefault="00664EAF" w:rsidP="00664EAF">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Registeration page:</w:t>
      </w:r>
    </w:p>
    <w:p w14:paraId="156FECC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from PyQt5 import QtCore, QtGui, QtWidgets</w:t>
      </w:r>
    </w:p>
    <w:p w14:paraId="01DC27E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from after_registration import Ui_MsgWindow</w:t>
      </w:r>
    </w:p>
    <w:p w14:paraId="75F2871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import sqlite3</w:t>
      </w:r>
    </w:p>
    <w:p w14:paraId="7434E7C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con = sqlite3.connect(r"G:\reps\minor-project\Database\Career_Recommedation_System.db")</w:t>
      </w:r>
    </w:p>
    <w:p w14:paraId="2CACA23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75D831F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class Ui_RegistrationWIndow(object):</w:t>
      </w:r>
    </w:p>
    <w:p w14:paraId="020168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setupUi(self, RegistrationWIndow):</w:t>
      </w:r>
    </w:p>
    <w:p w14:paraId="0B09875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education_stylesheet = """</w:t>
      </w:r>
    </w:p>
    <w:p w14:paraId="0798F20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QWidget {</w:t>
      </w:r>
    </w:p>
    <w:p w14:paraId="118947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background-color: #FDDC5C; </w:t>
      </w:r>
    </w:p>
    <w:p w14:paraId="5A93810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color: #333333; </w:t>
      </w:r>
    </w:p>
    <w:p w14:paraId="67CAA7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64988DD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QLabel {</w:t>
      </w:r>
    </w:p>
    <w:p w14:paraId="4B85E55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font-family: MS Shell Dlg 2;</w:t>
      </w:r>
    </w:p>
    <w:p w14:paraId="6ABC26F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font-size: 14px;</w:t>
      </w:r>
    </w:p>
    <w:p w14:paraId="4F2F2B2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font-weight: bold;</w:t>
      </w:r>
    </w:p>
    <w:p w14:paraId="5F96EF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color: #000000;</w:t>
      </w:r>
    </w:p>
    <w:p w14:paraId="3C6A13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4C8AA9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QPushButton {</w:t>
      </w:r>
    </w:p>
    <w:p w14:paraId="7EA5286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background-color: #4CAF50;</w:t>
      </w:r>
    </w:p>
    <w:p w14:paraId="210D0D8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color: white;</w:t>
      </w:r>
    </w:p>
    <w:p w14:paraId="0CCCE0C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2AD7882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QLineEdit {</w:t>
      </w:r>
    </w:p>
    <w:p w14:paraId="299049C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background-color: #FFFFFF; </w:t>
      </w:r>
    </w:p>
    <w:p w14:paraId="1F6AC41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border: 1px solid #CCCCCC; </w:t>
      </w:r>
    </w:p>
    <w:p w14:paraId="5DF2533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346E63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09F1EA3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
    <w:p w14:paraId="20B4079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RegistrationWIndow.setStyleSheet(education_stylesheet)</w:t>
      </w:r>
    </w:p>
    <w:p w14:paraId="3593249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self.cur = con.cursor()</w:t>
      </w:r>
    </w:p>
    <w:p w14:paraId="68F053D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RegistrationWIndow.setObjectName("RegistrationWIndow")</w:t>
      </w:r>
    </w:p>
    <w:p w14:paraId="66CCE0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RegistrationWIndow.resize(339, 440)</w:t>
      </w:r>
    </w:p>
    <w:p w14:paraId="5CBD46F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 = QtGui.QFont()</w:t>
      </w:r>
    </w:p>
    <w:p w14:paraId="64585A8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font.setFamily("Calibri")</w:t>
      </w:r>
    </w:p>
    <w:p w14:paraId="2C96D7D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font.setPointSize(16)</w:t>
      </w:r>
    </w:p>
    <w:p w14:paraId="31E366A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font.setBold(True)</w:t>
      </w:r>
    </w:p>
    <w:p w14:paraId="7BE56E0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font.setWeight(75)</w:t>
      </w:r>
    </w:p>
    <w:p w14:paraId="2BBA00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RegistrationWIndow.setFont(font)</w:t>
      </w:r>
    </w:p>
    <w:p w14:paraId="19B9688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self.centralwidget = QtWidgets.QWidget(RegistrationWIndow)</w:t>
      </w:r>
    </w:p>
    <w:p w14:paraId="78EC08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self.centralwidget.setObjectName("centralwidget")</w:t>
      </w:r>
    </w:p>
    <w:p w14:paraId="1205F0E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self.verticalLayout = QtWidgets.QVBoxLayout(self.centralwidget)</w:t>
      </w:r>
    </w:p>
    <w:p w14:paraId="08F7531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self.verticalLayout.setObjectName("verticalLayout")</w:t>
      </w:r>
    </w:p>
    <w:p w14:paraId="133B614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self.splitter = QtWidgets.QSplitter(self.centralwidget)</w:t>
      </w:r>
    </w:p>
    <w:p w14:paraId="681015B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self.splitter.setOrientation(QtCore.Qt.Horizontal)</w:t>
      </w:r>
    </w:p>
    <w:p w14:paraId="4C1F0D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self.splitter.setObjectName("splitter")</w:t>
      </w:r>
    </w:p>
    <w:p w14:paraId="5E4CAB1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self.RegistrationLbl = QtWidgets.QLabel(self.splitter)</w:t>
      </w:r>
    </w:p>
    <w:p w14:paraId="3E4D675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self.RegistrationLbl.setCursor(QtGui.QCursor(QtCore.Qt.ArrowCursor))</w:t>
      </w:r>
    </w:p>
    <w:p w14:paraId="3A81DB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self.RegistrationLbl.setAlignment(QtCore.Qt.AlignCenter)</w:t>
      </w:r>
    </w:p>
    <w:p w14:paraId="22D483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self.RegistrationLbl.setObjectName("RegistrationLbl")</w:t>
      </w:r>
    </w:p>
    <w:p w14:paraId="4DBA9DE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self.verticalLayout.addWidget(self.splitter)</w:t>
      </w:r>
    </w:p>
    <w:p w14:paraId="0B47DD3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self.FirstNameLbl = QtWidgets.QLabel(self.centralwidget)</w:t>
      </w:r>
    </w:p>
    <w:p w14:paraId="5EFD5E7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self.FirstNameLbl.setObjectName("FirstNameLbl")</w:t>
      </w:r>
    </w:p>
    <w:p w14:paraId="391DE7E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self.verticalLayout.addWidget(self.FirstNameLbl)</w:t>
      </w:r>
    </w:p>
    <w:p w14:paraId="4B5564C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self.FirstNameLineEdit = QtWidgets.QLineEdit(self.centralwidget)</w:t>
      </w:r>
    </w:p>
    <w:p w14:paraId="2606F49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self.FirstNameLineEdit.setObjectName("FirstNameLineEdit")</w:t>
      </w:r>
    </w:p>
    <w:p w14:paraId="73E117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self.verticalLayout.addWidget(self.FirstNameLineEdit)</w:t>
      </w:r>
    </w:p>
    <w:p w14:paraId="1D5CAA0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self.LastNameLbl = QtWidgets.QLabel(self.centralwidget)</w:t>
      </w:r>
    </w:p>
    <w:p w14:paraId="06F3085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self.LastNameLbl.setObjectName("LastNameLbl")</w:t>
      </w:r>
    </w:p>
    <w:p w14:paraId="34939D8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self.verticalLayout.addWidget(self.LastNameLbl)</w:t>
      </w:r>
    </w:p>
    <w:p w14:paraId="1E0E955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self.LastNameLineEdit = QtWidgets.QLineEdit(self.centralwidget)</w:t>
      </w:r>
    </w:p>
    <w:p w14:paraId="3084E46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self.LastNameLineEdit.setObjectName("LastNameLineEdit")</w:t>
      </w:r>
    </w:p>
    <w:p w14:paraId="753B388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self.verticalLayout.addWidget(self.LastNameLineEdit)</w:t>
      </w:r>
    </w:p>
    <w:p w14:paraId="7BF48F9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self.UserIdLbl = QtWidgets.QLabel(self.centralwidget)</w:t>
      </w:r>
    </w:p>
    <w:p w14:paraId="7034D0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self.UserIdLbl.setLayoutDirection(QtCore.Qt.LeftToRight)</w:t>
      </w:r>
    </w:p>
    <w:p w14:paraId="351E278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self.UserIdLbl.setAlignment(QtCore.Qt.AlignLeading|QtCore.Qt.AlignLeft|QtCore.Qt.AlignVCenter)</w:t>
      </w:r>
    </w:p>
    <w:p w14:paraId="60DEAD9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self.UserIdLbl.setObjectName("UserIdLbl")</w:t>
      </w:r>
    </w:p>
    <w:p w14:paraId="59B78F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self.verticalLayout.addWidget(self.UserIdLbl)</w:t>
      </w:r>
    </w:p>
    <w:p w14:paraId="71FE24B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self.UserIdLineEdit = QtWidgets.QLineEdit(self.centralwidget)</w:t>
      </w:r>
    </w:p>
    <w:p w14:paraId="3DD47F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self.UserIdLineEdit.setObjectName("UserIdLineEdit")</w:t>
      </w:r>
    </w:p>
    <w:p w14:paraId="1C2133E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self.verticalLayout.addWidget(self.UserIdLineEdit)</w:t>
      </w:r>
    </w:p>
    <w:p w14:paraId="40D1E7D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spacerItem = QtWidgets.QSpacerItem(20, 20, QtWidgets.QSizePolicy.Minimum, QtWidgets.QSizePolicy.Fixed)</w:t>
      </w:r>
    </w:p>
    <w:p w14:paraId="4FB8B7D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self.verticalLayout.addItem(spacerItem)</w:t>
      </w:r>
    </w:p>
    <w:p w14:paraId="7C709F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self.RegisterButton = QtWidgets.QPushButton(self.centralwidget)</w:t>
      </w:r>
    </w:p>
    <w:p w14:paraId="07926C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self.RegisterButton.setObjectName("RegisterButton")</w:t>
      </w:r>
    </w:p>
    <w:p w14:paraId="174D961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self.RegisterButton.clicked.connect(lambda: self.Register(RegistrationWIndow))</w:t>
      </w:r>
    </w:p>
    <w:p w14:paraId="1684386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self.verticalLayout.addWidget(self.RegisterButton)</w:t>
      </w:r>
    </w:p>
    <w:p w14:paraId="6975139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RegistrationWIndow.setCentralWidget(self.centralwidget)</w:t>
      </w:r>
    </w:p>
    <w:p w14:paraId="4B7DAD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self.menubar = QtWidgets.QMenuBar(RegistrationWIndow)</w:t>
      </w:r>
    </w:p>
    <w:p w14:paraId="2F6E18D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self.menubar.setGeometry(QtCore.QRect(0, 0, 339, 26))</w:t>
      </w:r>
    </w:p>
    <w:p w14:paraId="2DBC07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self.menubar.setObjectName("menubar")</w:t>
      </w:r>
    </w:p>
    <w:p w14:paraId="217150A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RegistrationWIndow.setMenuBar(self.menubar)</w:t>
      </w:r>
    </w:p>
    <w:p w14:paraId="13308A5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self.statusbar = QtWidgets.QStatusBar(RegistrationWIndow)</w:t>
      </w:r>
    </w:p>
    <w:p w14:paraId="4837D36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self.statusbar.setObjectName("statusbar")</w:t>
      </w:r>
    </w:p>
    <w:p w14:paraId="20B58E7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RegistrationWIndow.setStatusBar(self.statusbar)</w:t>
      </w:r>
    </w:p>
    <w:p w14:paraId="7027AE6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3D5B1F6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self.retranslateUi(RegistrationWIndow)</w:t>
      </w:r>
    </w:p>
    <w:p w14:paraId="6BCFA44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QtCore.QMetaObject.connectSlotsByName(RegistrationWIndow)</w:t>
      </w:r>
    </w:p>
    <w:p w14:paraId="17DE22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3FCCC9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retranslateUi(self, RegistrationWIndow):</w:t>
      </w:r>
    </w:p>
    <w:p w14:paraId="2E5554D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_translate = QtCore.QCoreApplication.translate</w:t>
      </w:r>
    </w:p>
    <w:p w14:paraId="1AA593F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RegistrationWIndow.setWindowTitle(_translate("RegistrationWIndow", "Registration_Page"))</w:t>
      </w:r>
    </w:p>
    <w:p w14:paraId="5D29C02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self.RegistrationLbl.setText(_translate("RegistrationWIndow", "Registration"))</w:t>
      </w:r>
    </w:p>
    <w:p w14:paraId="25BE2B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self.FirstNameLbl.setText(_translate("RegistrationWIndow", "First Name"))</w:t>
      </w:r>
    </w:p>
    <w:p w14:paraId="0B8D48B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self.LastNameLbl.setText(_translate("RegistrationWIndow", "Last Name"))</w:t>
      </w:r>
    </w:p>
    <w:p w14:paraId="462B0C2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self.UserIdLbl.setText(_translate("RegistrationWIndow", "User ID"))</w:t>
      </w:r>
    </w:p>
    <w:p w14:paraId="7C7E7AE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self.RegisterButton.setText(_translate("RegistrationWIndow", "Register"))</w:t>
      </w:r>
    </w:p>
    <w:p w14:paraId="1B3CD87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084A09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RegistrationMsg(self, RegistrationWIndow, message):</w:t>
      </w:r>
    </w:p>
    <w:p w14:paraId="1B61282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 = QtWidgets.QMainWindow()</w:t>
      </w:r>
    </w:p>
    <w:p w14:paraId="794D595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 = Ui_MsgWindow()</w:t>
      </w:r>
    </w:p>
    <w:p w14:paraId="276A741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self.ui.setupUi(self.window)</w:t>
      </w:r>
    </w:p>
    <w:p w14:paraId="39F57E3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self.ui.RegistrationMsgLbl.setText(message)</w:t>
      </w:r>
    </w:p>
    <w:p w14:paraId="19F8ADC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self.window.show()</w:t>
      </w:r>
    </w:p>
    <w:p w14:paraId="742E4C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RegistrationWIndow.hide()</w:t>
      </w:r>
    </w:p>
    <w:p w14:paraId="2F29975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69A003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Register(self,RegistrationWIndow):</w:t>
      </w:r>
    </w:p>
    <w:p w14:paraId="3AAE761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try:</w:t>
      </w:r>
    </w:p>
    <w:p w14:paraId="51F5C9C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firstname=self.FirstNameLineEdit.text()</w:t>
      </w:r>
    </w:p>
    <w:p w14:paraId="5D4B3E5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lastname=self.LastNameLineEdit.text()</w:t>
      </w:r>
    </w:p>
    <w:p w14:paraId="2AA4A33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userid=self.UserIdLineEdit.text()</w:t>
      </w:r>
    </w:p>
    <w:p w14:paraId="09176E7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statement= f"INSERT INTO user_info VALUES('{userid}', '{firstname}', '{lastname}')"</w:t>
      </w:r>
    </w:p>
    <w:p w14:paraId="62F5CF7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self.cur.execute(statement)</w:t>
      </w:r>
    </w:p>
    <w:p w14:paraId="0B256C0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con.commit()</w:t>
      </w:r>
    </w:p>
    <w:p w14:paraId="35AD901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self.RegistrationMsg(RegistrationWIndow, "Your Registration was successful")</w:t>
      </w:r>
    </w:p>
    <w:p w14:paraId="5E7ED7B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except Exception as e:</w:t>
      </w:r>
    </w:p>
    <w:p w14:paraId="43267B3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errmsg=f"Error during registration: {str(e)}"</w:t>
      </w:r>
    </w:p>
    <w:p w14:paraId="3652EBB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self.RegistrationMsg(RegistrationWIndow, errmsg)</w:t>
      </w:r>
    </w:p>
    <w:p w14:paraId="26299E6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25AF985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if __name__ == "__main__":</w:t>
      </w:r>
    </w:p>
    <w:p w14:paraId="5C74D6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import sys</w:t>
      </w:r>
    </w:p>
    <w:p w14:paraId="094EB38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app = QtWidgets.QApplication(sys.argv)</w:t>
      </w:r>
    </w:p>
    <w:p w14:paraId="2B4ADE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 = QtWidgets.QMainWindow()</w:t>
      </w:r>
    </w:p>
    <w:p w14:paraId="724E2E8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ui = Ui_RegistrationWIndow()</w:t>
      </w:r>
    </w:p>
    <w:p w14:paraId="3C5BBF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ui.setupUi(RegistrationWIndow)</w:t>
      </w:r>
    </w:p>
    <w:p w14:paraId="26BCE6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RegistrationWIndow.show()</w:t>
      </w:r>
    </w:p>
    <w:p w14:paraId="79AD8DA4" w14:textId="37DB3777" w:rsidR="008864AE" w:rsidRPr="007835B3" w:rsidRDefault="001B6360" w:rsidP="001B6360">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Courier New" w:hAnsi="Courier New" w:cs="Courier New"/>
          <w:color w:val="000000" w:themeColor="text1"/>
          <w:spacing w:val="2"/>
          <w:sz w:val="20"/>
          <w:szCs w:val="20"/>
          <w:shd w:val="clear" w:color="auto" w:fill="FFFFFF"/>
        </w:rPr>
        <w:t xml:space="preserve">    sys.exit(app.exec_())</w:t>
      </w:r>
    </w:p>
    <w:p w14:paraId="408C3FC9" w14:textId="77777777" w:rsidR="008864AE" w:rsidRPr="007835B3" w:rsidRDefault="008864AE"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51C00B4F"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9047F9C"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D057539"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58CDF006"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F704A5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5A4C7DD"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1C69EE1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703294F5"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3D6253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7907653A"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04C9045" w14:textId="5F77E047" w:rsidR="00664EAF" w:rsidRPr="007835B3" w:rsidRDefault="00664EAF" w:rsidP="008864A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3F2D431C" w14:textId="392D4568" w:rsidR="001B6360" w:rsidRPr="007835B3" w:rsidRDefault="001B6360" w:rsidP="008864A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noProof/>
          <w:color w:val="000000" w:themeColor="text1"/>
        </w:rPr>
        <w:drawing>
          <wp:inline distT="0" distB="0" distL="0" distR="0" wp14:anchorId="18CC6C18" wp14:editId="755B88DE">
            <wp:extent cx="3257550" cy="4591050"/>
            <wp:effectExtent l="0" t="0" r="0" b="0"/>
            <wp:docPr id="1190589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89306" name=""/>
                    <pic:cNvPicPr/>
                  </pic:nvPicPr>
                  <pic:blipFill>
                    <a:blip r:embed="rId36"/>
                    <a:stretch>
                      <a:fillRect/>
                    </a:stretch>
                  </pic:blipFill>
                  <pic:spPr>
                    <a:xfrm>
                      <a:off x="0" y="0"/>
                      <a:ext cx="3257550" cy="4591050"/>
                    </a:xfrm>
                    <a:prstGeom prst="rect">
                      <a:avLst/>
                    </a:prstGeom>
                  </pic:spPr>
                </pic:pic>
              </a:graphicData>
            </a:graphic>
          </wp:inline>
        </w:drawing>
      </w:r>
    </w:p>
    <w:p w14:paraId="72A3AE2B" w14:textId="77777777" w:rsidR="00774B83" w:rsidRPr="007835B3" w:rsidRDefault="00774B83" w:rsidP="00774B83">
      <w:pPr>
        <w:spacing w:before="240" w:after="240"/>
        <w:rPr>
          <w:rFonts w:ascii="Times New Roman" w:hAnsi="Times New Roman" w:cs="Times New Roman"/>
          <w:color w:val="000000" w:themeColor="text1"/>
          <w:spacing w:val="2"/>
          <w:sz w:val="24"/>
          <w:szCs w:val="24"/>
          <w:shd w:val="clear" w:color="auto" w:fill="FFFFFF"/>
          <w:lang w:val="en-US"/>
        </w:rPr>
      </w:pPr>
    </w:p>
    <w:p w14:paraId="3EA13C14" w14:textId="1FE7F07D" w:rsidR="008864AE" w:rsidRPr="007835B3" w:rsidRDefault="008864AE"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M</w:t>
      </w:r>
      <w:r w:rsidR="00987E98" w:rsidRPr="007835B3">
        <w:rPr>
          <w:rFonts w:ascii="Times New Roman" w:hAnsi="Times New Roman" w:cs="Times New Roman"/>
          <w:b/>
          <w:bCs/>
          <w:color w:val="000000" w:themeColor="text1"/>
          <w:spacing w:val="2"/>
          <w:sz w:val="28"/>
          <w:szCs w:val="28"/>
          <w:u w:val="single"/>
          <w:shd w:val="clear" w:color="auto" w:fill="FFFFFF"/>
        </w:rPr>
        <w:t>sg</w:t>
      </w:r>
      <w:r w:rsidRPr="007835B3">
        <w:rPr>
          <w:rFonts w:ascii="Times New Roman" w:hAnsi="Times New Roman" w:cs="Times New Roman"/>
          <w:b/>
          <w:bCs/>
          <w:color w:val="000000" w:themeColor="text1"/>
          <w:spacing w:val="2"/>
          <w:sz w:val="28"/>
          <w:szCs w:val="28"/>
          <w:u w:val="single"/>
          <w:shd w:val="clear" w:color="auto" w:fill="FFFFFF"/>
        </w:rPr>
        <w:t xml:space="preserve"> page:</w:t>
      </w:r>
    </w:p>
    <w:p w14:paraId="5E805CA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from PyQt5 import QtCore, QtGui, QtWidgets</w:t>
      </w:r>
    </w:p>
    <w:p w14:paraId="7D6F122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2917ADA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0C6D603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class Ui_MsgWindow(object):</w:t>
      </w:r>
    </w:p>
    <w:p w14:paraId="5B101C0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OpenLogin(self,MsgWindow):</w:t>
      </w:r>
    </w:p>
    <w:p w14:paraId="1411204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login_page import Ui_loginWindow</w:t>
      </w:r>
    </w:p>
    <w:p w14:paraId="700FF97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self.window=QtWidgets.QMainWindow()</w:t>
      </w:r>
    </w:p>
    <w:p w14:paraId="2FE13FF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 = Ui_loginWindow()</w:t>
      </w:r>
    </w:p>
    <w:p w14:paraId="6F60A1F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self.ui.setupUi(self.window)</w:t>
      </w:r>
    </w:p>
    <w:p w14:paraId="6931ED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self.window.show()</w:t>
      </w:r>
    </w:p>
    <w:p w14:paraId="3B78C0C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MsgWindow.hide()</w:t>
      </w:r>
    </w:p>
    <w:p w14:paraId="2288301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DAAAD9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setupUi(self, MsgWindow):</w:t>
      </w:r>
    </w:p>
    <w:p w14:paraId="77D33B2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education_stylesheet = """</w:t>
      </w:r>
    </w:p>
    <w:p w14:paraId="7D90F5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QWidget {</w:t>
      </w:r>
    </w:p>
    <w:p w14:paraId="3D3465F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1E38905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B07459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0634E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QLabel {</w:t>
      </w:r>
    </w:p>
    <w:p w14:paraId="4627996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Dlg 2;</w:t>
      </w:r>
    </w:p>
    <w:p w14:paraId="7834829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15px;</w:t>
      </w:r>
    </w:p>
    <w:p w14:paraId="1183D9D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0A47E87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03AEDA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60BD63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QPushButton {</w:t>
      </w:r>
    </w:p>
    <w:p w14:paraId="6F24DDB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745B372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6A5FEC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0E09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87282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21C837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MsgWindow.setStyleSheet(education_stylesheet)</w:t>
      </w:r>
    </w:p>
    <w:p w14:paraId="5AEB31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MsgWindow.setObjectName("MsgWindow")</w:t>
      </w:r>
    </w:p>
    <w:p w14:paraId="0BDCEF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MsgWindow.resize(500, 489)</w:t>
      </w:r>
    </w:p>
    <w:p w14:paraId="35D4F4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 = QtWidgets.QWidget(MsgWindow)</w:t>
      </w:r>
    </w:p>
    <w:p w14:paraId="45AEEDF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self.centralwidget.setObjectName("centralwidget")</w:t>
      </w:r>
    </w:p>
    <w:p w14:paraId="62EB412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self.layoutWidget = QtWidgets.QWidget(self.centralwidget)</w:t>
      </w:r>
    </w:p>
    <w:p w14:paraId="762FE9C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self.layoutWidget.setGeometry(QtCore.QRect(130, 40, 283, 90))</w:t>
      </w:r>
    </w:p>
    <w:p w14:paraId="272986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self.layoutWidget.setObjectName("layoutWidget")</w:t>
      </w:r>
    </w:p>
    <w:p w14:paraId="7F0EA18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self.verticalLayout = QtWidgets.QVBoxLayout(self.layoutWidget)</w:t>
      </w:r>
    </w:p>
    <w:p w14:paraId="6F58998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self.verticalLayout.setContentsMargins(0, 0, 0, 0)</w:t>
      </w:r>
    </w:p>
    <w:p w14:paraId="3507B5D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self.verticalLayout.setObjectName("verticalLayout")</w:t>
      </w:r>
    </w:p>
    <w:p w14:paraId="03D7466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self.RegistrationMsgLbl = QtWidgets.QLabel(self.layoutWidget)</w:t>
      </w:r>
    </w:p>
    <w:p w14:paraId="74B3D2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3193DC0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font.setFamily("Calibri")</w:t>
      </w:r>
    </w:p>
    <w:p w14:paraId="106BAE0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font.setPointSize(14)</w:t>
      </w:r>
    </w:p>
    <w:p w14:paraId="0DFF83E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self.RegistrationMsgLbl.setFont(font)</w:t>
      </w:r>
    </w:p>
    <w:p w14:paraId="1E74147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self.RegistrationMsgLbl.setAlignment(QtCore.Qt.AlignCenter)</w:t>
      </w:r>
    </w:p>
    <w:p w14:paraId="6641705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self.RegistrationMsgLbl.setObjectName("RegistrationMsgLbl")</w:t>
      </w:r>
    </w:p>
    <w:p w14:paraId="777ECCE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self.verticalLayout.addWidget(self.RegistrationMsgLbl)</w:t>
      </w:r>
    </w:p>
    <w:p w14:paraId="5686E4C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spacerItem = QtWidgets.QSpacerItem(232, 27, QtWidgets.QSizePolicy.Minimum, QtWidgets.QSizePolicy.Expanding)</w:t>
      </w:r>
    </w:p>
    <w:p w14:paraId="1004592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self.verticalLayout.addItem(spacerItem)</w:t>
      </w:r>
    </w:p>
    <w:p w14:paraId="11DBF38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self.GotoLoginButton = QtWidgets.QPushButton(self.layoutWidget)</w:t>
      </w:r>
    </w:p>
    <w:p w14:paraId="3E1924E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65AA977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font.setFamily("Calibri")</w:t>
      </w:r>
    </w:p>
    <w:p w14:paraId="5C81F51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font.setPointSize(11)</w:t>
      </w:r>
    </w:p>
    <w:p w14:paraId="00A36D8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font.setBold(True)</w:t>
      </w:r>
    </w:p>
    <w:p w14:paraId="18ADEAE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font.setWeight(75)</w:t>
      </w:r>
    </w:p>
    <w:p w14:paraId="63185F8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self.GotoLoginButton.setFont(font)</w:t>
      </w:r>
    </w:p>
    <w:p w14:paraId="3914ABD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self.GotoLoginButton.setObjectName("GotoLoginButton")</w:t>
      </w:r>
    </w:p>
    <w:p w14:paraId="6910724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self.GotoLoginButton.clicked.connect(lambda: self.OpenLogin(MsgWindow))</w:t>
      </w:r>
    </w:p>
    <w:p w14:paraId="36FBEEB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self.verticalLayout.addWidget(self.GotoLoginButton)</w:t>
      </w:r>
    </w:p>
    <w:p w14:paraId="7A01F12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MsgWindow.setCentralWidget(self.centralwidget)</w:t>
      </w:r>
    </w:p>
    <w:p w14:paraId="378CEC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 = QtWidgets.QMenuBar(MsgWindow)</w:t>
      </w:r>
    </w:p>
    <w:p w14:paraId="3451904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self.menubar.setGeometry(QtCore.QRect(0, 0, 500, 26))</w:t>
      </w:r>
    </w:p>
    <w:p w14:paraId="3817B80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self.menubar.setObjectName("menubar")</w:t>
      </w:r>
    </w:p>
    <w:p w14:paraId="00FB90A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MsgWindow.setMenuBar(self.menubar)</w:t>
      </w:r>
    </w:p>
    <w:p w14:paraId="4DEA162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 = QtWidgets.QStatusBar(MsgWindow)</w:t>
      </w:r>
    </w:p>
    <w:p w14:paraId="2861108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self.statusbar.setObjectName("statusbar")</w:t>
      </w:r>
    </w:p>
    <w:p w14:paraId="2EC3734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MsgWindow.setStatusBar(self.statusbar)</w:t>
      </w:r>
    </w:p>
    <w:p w14:paraId="1B2AC7D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53410A1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self.retranslateUi(MsgWindow)</w:t>
      </w:r>
    </w:p>
    <w:p w14:paraId="012C50A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QtCore.QMetaObject.connectSlotsByName(MsgWindow)</w:t>
      </w:r>
    </w:p>
    <w:p w14:paraId="1C1DB5D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3AD49C1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retranslateUi(self, MsgWindow):</w:t>
      </w:r>
    </w:p>
    <w:p w14:paraId="097423A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QtCore.QCoreApplication.translate</w:t>
      </w:r>
    </w:p>
    <w:p w14:paraId="4788E6B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MsgWindow.setWindowTitle(_translate("MsgWindow", "Msg_Page"))</w:t>
      </w:r>
    </w:p>
    <w:p w14:paraId="6A077F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self.RegistrationMsgLbl.setText(_translate("MsgWindow", "Registration message"))</w:t>
      </w:r>
    </w:p>
    <w:p w14:paraId="3CA7B2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self.GotoLoginButton.setText(_translate("MsgWindow", "Go to Login"))</w:t>
      </w:r>
    </w:p>
    <w:p w14:paraId="0872E7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3B268AD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50A9F07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227AD73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5D9EB4C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QtWidgets.QApplication(sys.argv)</w:t>
      </w:r>
    </w:p>
    <w:p w14:paraId="2C8A8D7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MsgWindow = QtWidgets.QMainWindow()</w:t>
      </w:r>
    </w:p>
    <w:p w14:paraId="5A62C1A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 = Ui_MsgWindow()</w:t>
      </w:r>
    </w:p>
    <w:p w14:paraId="19AC54A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ui.setupUi(MsgWindow)</w:t>
      </w:r>
    </w:p>
    <w:p w14:paraId="03383F7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MsgWindow.show()</w:t>
      </w:r>
    </w:p>
    <w:p w14:paraId="39819B9E" w14:textId="3A6D1AF6" w:rsidR="00987E98" w:rsidRPr="007835B3" w:rsidRDefault="001B6360" w:rsidP="00987E98">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Courier New" w:hAnsi="Courier New" w:cs="Courier New"/>
          <w:color w:val="000000" w:themeColor="text1"/>
          <w:spacing w:val="2"/>
          <w:sz w:val="20"/>
          <w:szCs w:val="20"/>
          <w:shd w:val="clear" w:color="auto" w:fill="FFFFFF"/>
          <w:lang w:val="en-US"/>
        </w:rPr>
        <w:t xml:space="preserve">    sys.exit(app.exec_())</w:t>
      </w:r>
    </w:p>
    <w:p w14:paraId="1ECCCF17" w14:textId="77777777" w:rsidR="00CE5450" w:rsidRPr="007835B3" w:rsidRDefault="00CE5450">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br w:type="page"/>
      </w:r>
    </w:p>
    <w:p w14:paraId="72E113C6" w14:textId="08C8EA2F" w:rsidR="00987E98" w:rsidRPr="007835B3" w:rsidRDefault="00987E98" w:rsidP="00987E98">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3A2352ED" w14:textId="7D1673D5" w:rsidR="00987E98" w:rsidRPr="007835B3" w:rsidRDefault="00B66AB9" w:rsidP="00CE5450">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650B5EB3" wp14:editId="003CF078">
            <wp:extent cx="4791075" cy="3181350"/>
            <wp:effectExtent l="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4416" name=""/>
                    <pic:cNvPicPr/>
                  </pic:nvPicPr>
                  <pic:blipFill>
                    <a:blip r:embed="rId30"/>
                    <a:stretch>
                      <a:fillRect/>
                    </a:stretch>
                  </pic:blipFill>
                  <pic:spPr>
                    <a:xfrm>
                      <a:off x="0" y="0"/>
                      <a:ext cx="4791075" cy="3181350"/>
                    </a:xfrm>
                    <a:prstGeom prst="rect">
                      <a:avLst/>
                    </a:prstGeom>
                  </pic:spPr>
                </pic:pic>
              </a:graphicData>
            </a:graphic>
          </wp:inline>
        </w:drawing>
      </w:r>
    </w:p>
    <w:p w14:paraId="66434BB0"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3B2FE96D" w14:textId="42E09E53" w:rsidR="00664EAF" w:rsidRPr="007835B3" w:rsidRDefault="00664EAF" w:rsidP="00664EAF">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Menu page:</w:t>
      </w:r>
    </w:p>
    <w:p w14:paraId="338513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from PyQt5 import QtCore, QtGui, QtWidgets</w:t>
      </w:r>
    </w:p>
    <w:p w14:paraId="1342DA8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from PyQt5.QtWidgets import QMessageBox</w:t>
      </w:r>
    </w:p>
    <w:p w14:paraId="06C6273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from model import Printpred</w:t>
      </w:r>
    </w:p>
    <w:p w14:paraId="7ADA347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pandas as pd</w:t>
      </w:r>
    </w:p>
    <w:p w14:paraId="201C16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numpy as np</w:t>
      </w:r>
    </w:p>
    <w:p w14:paraId="709AA86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pickle</w:t>
      </w:r>
    </w:p>
    <w:p w14:paraId="783AFD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0A29D2B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career = pd.read_excel(r"G:\reps\minor-project\Datasets\student_marksheet_final1.xlsx")</w:t>
      </w:r>
    </w:p>
    <w:p w14:paraId="0186733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1DFE63D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class Ui_MenuWindow(object):</w:t>
      </w:r>
    </w:p>
    <w:p w14:paraId="4349E43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setupUi(self, MenuWindow):</w:t>
      </w:r>
    </w:p>
    <w:p w14:paraId="04C3CE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self.diploma = {</w:t>
      </w:r>
    </w:p>
    <w:p w14:paraId="66DCC5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Science and Information Technology":</w:t>
      </w:r>
    </w:p>
    <w:p w14:paraId="3E8137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E4A76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Computer Science",</w:t>
      </w:r>
    </w:p>
    <w:p w14:paraId="09A2A8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Digital Marketing",</w:t>
      </w:r>
    </w:p>
    <w:p w14:paraId="40207E5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Mobile App Development",</w:t>
      </w:r>
    </w:p>
    <w:p w14:paraId="399C026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Cybersecurity",</w:t>
      </w:r>
    </w:p>
    <w:p w14:paraId="3114529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Web Development"</w:t>
      </w:r>
    </w:p>
    <w:p w14:paraId="73B0BD9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E667B8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C9D1DD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
    <w:p w14:paraId="528EA55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56A959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Mechanical Engineering",</w:t>
      </w:r>
    </w:p>
    <w:p w14:paraId="24FA5DB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Electrical Engineering",</w:t>
      </w:r>
    </w:p>
    <w:p w14:paraId="33E8DE8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Automobile Engineering",</w:t>
      </w:r>
    </w:p>
    <w:p w14:paraId="07AD1C9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Chemical Engineering",</w:t>
      </w:r>
    </w:p>
    <w:p w14:paraId="172D730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Mechatronics"</w:t>
      </w:r>
    </w:p>
    <w:p w14:paraId="45A31F5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DF675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3092C8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w:t>
      </w:r>
    </w:p>
    <w:p w14:paraId="61FDB2E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CC5E1F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Electronics and Communication Engineering"</w:t>
      </w:r>
    </w:p>
    <w:p w14:paraId="2E79F5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C941B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EEC0C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
    <w:p w14:paraId="60A7D1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11F0CA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F34406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Architecture",</w:t>
      </w:r>
    </w:p>
    <w:p w14:paraId="52966C1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Civil Engineering",</w:t>
      </w:r>
    </w:p>
    <w:p w14:paraId="6FBD26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Interior Design"</w:t>
      </w:r>
    </w:p>
    <w:p w14:paraId="4688BFD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34163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445DD0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"Hospitality and Event Management":</w:t>
      </w:r>
    </w:p>
    <w:p w14:paraId="373E331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83A941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A50A3B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Hotel Management",</w:t>
      </w:r>
    </w:p>
    <w:p w14:paraId="72A6013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Event Management",</w:t>
      </w:r>
    </w:p>
    <w:p w14:paraId="6588A0D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Aviation and Hospitality Management"</w:t>
      </w:r>
    </w:p>
    <w:p w14:paraId="458F7BF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93E2D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07119D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"Life Sciences and Environment":</w:t>
      </w:r>
    </w:p>
    <w:p w14:paraId="4DF9CD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353A3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Biotechnology",</w:t>
      </w:r>
    </w:p>
    <w:p w14:paraId="3AC1219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Environmental Science",</w:t>
      </w:r>
    </w:p>
    <w:p w14:paraId="1E3321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Veterinary Science"</w:t>
      </w:r>
    </w:p>
    <w:p w14:paraId="2A986B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458B6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A5189F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"Arts and Media":</w:t>
      </w:r>
    </w:p>
    <w:p w14:paraId="35272D6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B05FD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Animation and Multimedia",</w:t>
      </w:r>
    </w:p>
    <w:p w14:paraId="6FCA72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Film Making and Direction",</w:t>
      </w:r>
    </w:p>
    <w:p w14:paraId="44A700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Photography"</w:t>
      </w:r>
    </w:p>
    <w:p w14:paraId="55BEACB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EF4D7A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202D09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
    <w:p w14:paraId="21098C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65060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Early Childhood Education",</w:t>
      </w:r>
    </w:p>
    <w:p w14:paraId="54A5B5C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Yoga and Wellness"</w:t>
      </w:r>
    </w:p>
    <w:p w14:paraId="743C8F4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2508E4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76EEF5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"Finance, Business and Marketing":</w:t>
      </w:r>
    </w:p>
    <w:p w14:paraId="75E1BE1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0475E2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Financial Accounting"</w:t>
      </w:r>
    </w:p>
    <w:p w14:paraId="7CF34B7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CA209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F43858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6591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F78F03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DA341F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B25B8F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self.iti = {</w:t>
      </w:r>
    </w:p>
    <w:p w14:paraId="613552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Science and Information Technology ":</w:t>
      </w:r>
    </w:p>
    <w:p w14:paraId="55BC9D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0028E6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1D8C9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"ITI in Computer Hardware and Networking",</w:t>
      </w:r>
    </w:p>
    <w:p w14:paraId="31A827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Information Technology",</w:t>
      </w:r>
    </w:p>
    <w:p w14:paraId="1AF854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Mobile Repair and Maintenance"</w:t>
      </w:r>
    </w:p>
    <w:p w14:paraId="43C6983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4CB319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239D7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
    <w:p w14:paraId="30058B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FBECDC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Mechanical",</w:t>
      </w:r>
    </w:p>
    <w:p w14:paraId="35E981A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Automotive Technology",</w:t>
      </w:r>
    </w:p>
    <w:p w14:paraId="5A205B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Welding and Fabrication",</w:t>
      </w:r>
    </w:p>
    <w:p w14:paraId="265BA5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 ITI in Fitter and Turner",</w:t>
      </w:r>
    </w:p>
    <w:p w14:paraId="24EA6F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Machinist",</w:t>
      </w:r>
    </w:p>
    <w:p w14:paraId="50CB4A2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Foundry and Pattern Making",</w:t>
      </w:r>
    </w:p>
    <w:p w14:paraId="21E912F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CNC Operator"</w:t>
      </w:r>
    </w:p>
    <w:p w14:paraId="058847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824EF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BFA672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w:t>
      </w:r>
    </w:p>
    <w:p w14:paraId="7053156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E692E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Electronics and Communication",</w:t>
      </w:r>
    </w:p>
    <w:p w14:paraId="6424A2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Instrumentation and Control",</w:t>
      </w:r>
    </w:p>
    <w:p w14:paraId="6C6B33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79C27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C98D7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
    <w:p w14:paraId="3E7FBDE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5A63E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Plumbing and Pipefitting",</w:t>
      </w:r>
    </w:p>
    <w:p w14:paraId="15CB16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Carpentry and Woodworking"</w:t>
      </w:r>
    </w:p>
    <w:p w14:paraId="2B1C958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2A135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9FD0A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
    <w:p w14:paraId="77141F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59FE404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Beauty and Wellness"</w:t>
      </w:r>
    </w:p>
    <w:p w14:paraId="09F569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6E9585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0EE93D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BA971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E7C93E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3C4312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43C100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self.vocational = {"Computer Science and Information Technology ":</w:t>
      </w:r>
    </w:p>
    <w:p w14:paraId="3F3EFAF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E2F82D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BC59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Data Entry and Office Automation",</w:t>
      </w:r>
    </w:p>
    <w:p w14:paraId="67AFA4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Programming",</w:t>
      </w:r>
    </w:p>
    <w:p w14:paraId="583FF4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App Development",</w:t>
      </w:r>
    </w:p>
    <w:p w14:paraId="28A6A3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Web Development",</w:t>
      </w:r>
    </w:p>
    <w:p w14:paraId="1BD15B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Hardware and Networking",</w:t>
      </w:r>
    </w:p>
    <w:p w14:paraId="49B92F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Phone Repair Technician"</w:t>
      </w:r>
    </w:p>
    <w:p w14:paraId="606C035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AC93D6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546857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
    <w:p w14:paraId="7D7B24A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83945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Welding Technician",</w:t>
      </w:r>
    </w:p>
    <w:p w14:paraId="481CBFC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Automotive Technician",</w:t>
      </w:r>
    </w:p>
    <w:p w14:paraId="11F6EE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Electrician",</w:t>
      </w:r>
    </w:p>
    <w:p w14:paraId="4930DB1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AutoCAD and Drafting Certification",</w:t>
      </w:r>
    </w:p>
    <w:p w14:paraId="7252D2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Robotics and Automation Workshop",</w:t>
      </w:r>
    </w:p>
    <w:p w14:paraId="6E5AF4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Machinist and CNC Operator",</w:t>
      </w:r>
    </w:p>
    <w:p w14:paraId="325BBC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 Vocational Training in HVAC Technician"</w:t>
      </w:r>
    </w:p>
    <w:p w14:paraId="045CD06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7B2CF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21C8F5A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
    <w:p w14:paraId="3583DDC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E10A2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Welding Technician",</w:t>
      </w:r>
    </w:p>
    <w:p w14:paraId="3A4EECE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Plumbing and Pipefitting",</w:t>
      </w:r>
    </w:p>
    <w:p w14:paraId="00E3545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Carpentry and Woodworking"</w:t>
      </w:r>
    </w:p>
    <w:p w14:paraId="2C27D2E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ED258A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369F221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"Hospitality and Event Management":</w:t>
      </w:r>
    </w:p>
    <w:p w14:paraId="11EBCFB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8D86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Hospitality and Customer Service",</w:t>
      </w:r>
    </w:p>
    <w:p w14:paraId="365DE0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Healthcare Assistant Training",</w:t>
      </w:r>
    </w:p>
    <w:p w14:paraId="4A7D0E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Basic First Aid and Safety Training",</w:t>
      </w:r>
    </w:p>
    <w:p w14:paraId="3A91718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Retail Sales and Customer Service"</w:t>
      </w:r>
    </w:p>
    <w:p w14:paraId="78BD09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17F7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3D77EB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"Arts and Media":</w:t>
      </w:r>
    </w:p>
    <w:p w14:paraId="3C8D422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23087B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Graphic design Essentials",</w:t>
      </w:r>
    </w:p>
    <w:p w14:paraId="6AD29F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Digital Marketing Certification",</w:t>
      </w:r>
    </w:p>
    <w:p w14:paraId="2D32DBD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Photography and Videography Course",</w:t>
      </w:r>
    </w:p>
    <w:p w14:paraId="1329BA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Fashion Design and Tailoring",</w:t>
      </w:r>
    </w:p>
    <w:p w14:paraId="42DA10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Language Proficiency Course"</w:t>
      </w:r>
    </w:p>
    <w:p w14:paraId="42A85E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03B898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17417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
    <w:p w14:paraId="7237CB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9323B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Beauty and Makeup Artistry"</w:t>
      </w:r>
    </w:p>
    <w:p w14:paraId="64CDD0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6CAD1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DD5756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"Finance, Business and Marketing":</w:t>
      </w:r>
    </w:p>
    <w:p w14:paraId="3106855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236B4B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Digital Marketing Certification",</w:t>
      </w:r>
    </w:p>
    <w:p w14:paraId="67BFEDA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Entrepreneurship and Business Skills"</w:t>
      </w:r>
    </w:p>
    <w:p w14:paraId="490E093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A83ACF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88F45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"Culinary Studies and Cooking":</w:t>
      </w:r>
    </w:p>
    <w:p w14:paraId="5B69AA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FB9CFC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Culinary arts and Cooking",</w:t>
      </w:r>
    </w:p>
    <w:p w14:paraId="1666151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Baking and Pastry Arts",</w:t>
      </w:r>
    </w:p>
    <w:p w14:paraId="6544B60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Food Safety and Hygiene Certification"</w:t>
      </w:r>
    </w:p>
    <w:p w14:paraId="18070E3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BA3E1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0ED8C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446B76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self.ITIReq = {"Computer Science and Information Technology":[60,70,70,65,70],</w:t>
      </w:r>
    </w:p>
    <w:p w14:paraId="57F7B1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Electrical":[60,70,70,65,65],</w:t>
      </w:r>
    </w:p>
    <w:p w14:paraId="5463703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Communication":[60,65,65,65,65],</w:t>
      </w:r>
    </w:p>
    <w:p w14:paraId="05D51A2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Design":[55,60,55,60,55],</w:t>
      </w:r>
    </w:p>
    <w:p w14:paraId="5B59A6D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Wellness":[55,55,55,55,55]}</w:t>
      </w:r>
    </w:p>
    <w:p w14:paraId="1962109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self.DiplomaReq = {"Computer Science and Information and technology":[75,80,80,75,80,85] ,</w:t>
      </w:r>
    </w:p>
    <w:p w14:paraId="622381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Electrical":[75,85,80,75,80,80],</w:t>
      </w:r>
    </w:p>
    <w:p w14:paraId="072D81A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Communication":[75,80,80,75,80,85],</w:t>
      </w:r>
    </w:p>
    <w:p w14:paraId="77D4649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Design":[75,80,75,80,85,80],</w:t>
      </w:r>
    </w:p>
    <w:p w14:paraId="2A24158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"Hospitality and Event Management":[85,80,75,80,80,80],</w:t>
      </w:r>
    </w:p>
    <w:p w14:paraId="4559BA1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"Life Sciences and Environment":[80,80,85,75,80,75],</w:t>
      </w:r>
    </w:p>
    <w:p w14:paraId="1E46235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"Arts and Media":[85,75,80,80,80,80],</w:t>
      </w:r>
    </w:p>
    <w:p w14:paraId="03C564B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Wellness":[80,75,85,75,80,80],</w:t>
      </w:r>
    </w:p>
    <w:p w14:paraId="46B4AFB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"Finance, Business and Marketing":[80,80,75,75,85,80]}</w:t>
      </w:r>
    </w:p>
    <w:p w14:paraId="1CC6026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education_stylesheet = """</w:t>
      </w:r>
    </w:p>
    <w:p w14:paraId="7356299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QWidget {</w:t>
      </w:r>
    </w:p>
    <w:p w14:paraId="4B86645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7DC4396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6BDA9E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0800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QLabel {</w:t>
      </w:r>
    </w:p>
    <w:p w14:paraId="770986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Dlg 2;</w:t>
      </w:r>
    </w:p>
    <w:p w14:paraId="436D303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4EE0372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0AB0A65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35EA22E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24A0D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QPushButton {</w:t>
      </w:r>
    </w:p>
    <w:p w14:paraId="1DE84A9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w:t>
      </w:r>
    </w:p>
    <w:p w14:paraId="73827B9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w:t>
      </w:r>
    </w:p>
    <w:p w14:paraId="6FCB350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BF29B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B0EE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B7E9B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58D35B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MenuWindow.setStyleSheet(education_stylesheet)</w:t>
      </w:r>
    </w:p>
    <w:p w14:paraId="0551B3F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 = con.cursor()</w:t>
      </w:r>
    </w:p>
    <w:p w14:paraId="2A7133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self.User_id = ""</w:t>
      </w:r>
    </w:p>
    <w:p w14:paraId="53C978B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MenuWindow.setObjectName("MenuWindow")</w:t>
      </w:r>
    </w:p>
    <w:p w14:paraId="7328243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MenuWindow.resize(518, 391)</w:t>
      </w:r>
    </w:p>
    <w:p w14:paraId="660182B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63002CF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font.setPointSize(7)</w:t>
      </w:r>
    </w:p>
    <w:p w14:paraId="18CB2B4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font.setBold(True)</w:t>
      </w:r>
    </w:p>
    <w:p w14:paraId="4547E0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font.setWeight(75)</w:t>
      </w:r>
    </w:p>
    <w:p w14:paraId="71896B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MenuWindow.setFont(font)</w:t>
      </w:r>
    </w:p>
    <w:p w14:paraId="3FF68D5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self.centralwidget = QtWidgets.QWidget(MenuWindow)</w:t>
      </w:r>
    </w:p>
    <w:p w14:paraId="7098590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self.centralwidget.setObjectName("centralwidget")</w:t>
      </w:r>
    </w:p>
    <w:p w14:paraId="1F9C645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self.horizontalLayout = QtWidgets.QHBoxLayout(self.centralwidget)</w:t>
      </w:r>
    </w:p>
    <w:p w14:paraId="4DC349A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self.horizontalLayout.setObjectName("horizontalLayout")</w:t>
      </w:r>
    </w:p>
    <w:p w14:paraId="57EE88C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self.verticalLayout = QtWidgets.QVBoxLayout()</w:t>
      </w:r>
    </w:p>
    <w:p w14:paraId="7501273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self.verticalLayout.setObjectName("verticalLayout")</w:t>
      </w:r>
    </w:p>
    <w:p w14:paraId="484A06F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 = QtWidgets.QLabel(self.centralwidget)</w:t>
      </w:r>
    </w:p>
    <w:p w14:paraId="5AF98B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32618F1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font.setFamily("MS Shell Dlg 2")</w:t>
      </w:r>
    </w:p>
    <w:p w14:paraId="63BC47B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font.setPointSize(14)</w:t>
      </w:r>
    </w:p>
    <w:p w14:paraId="49172A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font.setBold(True)</w:t>
      </w:r>
    </w:p>
    <w:p w14:paraId="18BF372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font.setWeight(75)</w:t>
      </w:r>
    </w:p>
    <w:p w14:paraId="7AB4735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self.label.setFont(font)</w:t>
      </w:r>
    </w:p>
    <w:p w14:paraId="77B9C1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self.label.setAlignment(QtCore.Qt.AlignCenter)</w:t>
      </w:r>
    </w:p>
    <w:p w14:paraId="2C30C21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self.label.setObjectName("label")</w:t>
      </w:r>
    </w:p>
    <w:p w14:paraId="659355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self.verticalLayout.addWidget(self.label)</w:t>
      </w:r>
    </w:p>
    <w:p w14:paraId="603C86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spacerItem = QtWidgets.QSpacerItem(276, 13, QtWidgets.QSizePolicy.Minimum, QtWidgets.QSizePolicy.Expanding)</w:t>
      </w:r>
    </w:p>
    <w:p w14:paraId="0D0D1F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self.verticalLayout.addItem(spacerItem)</w:t>
      </w:r>
    </w:p>
    <w:p w14:paraId="4B768D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self.splitter_2 = QtWidgets.QSplitter(self.centralwidget)</w:t>
      </w:r>
    </w:p>
    <w:p w14:paraId="1E2D16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self.splitter_2.setOrientation(QtCore.Qt.Horizontal)</w:t>
      </w:r>
    </w:p>
    <w:p w14:paraId="42BD589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self.splitter_2.setObjectName("splitter_2")</w:t>
      </w:r>
    </w:p>
    <w:p w14:paraId="74FCAA2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self.LoginMsgLbl = QtWidgets.QLabel(self.splitter_2)</w:t>
      </w:r>
    </w:p>
    <w:p w14:paraId="1C1808A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61101BD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font.setFamily("MS Shell Dlg 2")</w:t>
      </w:r>
    </w:p>
    <w:p w14:paraId="420A1ED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font.setPointSize(9)</w:t>
      </w:r>
    </w:p>
    <w:p w14:paraId="194EF0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font.setBold(False)</w:t>
      </w:r>
    </w:p>
    <w:p w14:paraId="047AE2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font.setWeight(50)</w:t>
      </w:r>
    </w:p>
    <w:p w14:paraId="7961FC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self.LoginMsgLbl.setFont(font)</w:t>
      </w:r>
    </w:p>
    <w:p w14:paraId="3F26E4E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self.LoginMsgLbl.setAlignment(QtCore.Qt.AlignCenter)</w:t>
      </w:r>
    </w:p>
    <w:p w14:paraId="5228D93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self.LoginMsgLbl.setObjectName("LoginMsgLbl")</w:t>
      </w:r>
    </w:p>
    <w:p w14:paraId="04222E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self.EnterButton = QtWidgets.QPushButton(self.splitter_2)</w:t>
      </w:r>
    </w:p>
    <w:p w14:paraId="2E7133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47DBC5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font.setFamily("MS Shell Dlg 2")</w:t>
      </w:r>
    </w:p>
    <w:p w14:paraId="55298EB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font.setPointSize(8)</w:t>
      </w:r>
    </w:p>
    <w:p w14:paraId="3655FE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font.setBold(False)</w:t>
      </w:r>
    </w:p>
    <w:p w14:paraId="1C2331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font.setWeight(50)</w:t>
      </w:r>
    </w:p>
    <w:p w14:paraId="0D3A912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self.EnterButton.setFont(font)</w:t>
      </w:r>
    </w:p>
    <w:p w14:paraId="1ADEDBB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self.EnterButton.setObjectName("EnterButton")</w:t>
      </w:r>
    </w:p>
    <w:p w14:paraId="72A083F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self.EnterButton.clicked.connect(lambda: self.infopage(MenuWindow))</w:t>
      </w:r>
    </w:p>
    <w:p w14:paraId="12F3EF0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self.verticalLayout.addWidget(self.splitter_2)</w:t>
      </w:r>
    </w:p>
    <w:p w14:paraId="3324C3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spacerItem1 = QtWidgets.QSpacerItem(269, 6, QtWidgets.QSizePolicy.Minimum, QtWidgets.QSizePolicy.Expanding)</w:t>
      </w:r>
    </w:p>
    <w:p w14:paraId="246B9E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self.verticalLayout.addItem(spacerItem1)</w:t>
      </w:r>
    </w:p>
    <w:p w14:paraId="4FB4E7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self.splitter = QtWidgets.QSplitter(self.centralwidget)</w:t>
      </w:r>
    </w:p>
    <w:p w14:paraId="6A28310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self.splitter.setOrientation(QtCore.Qt.Horizontal)</w:t>
      </w:r>
    </w:p>
    <w:p w14:paraId="22EDFCA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self.splitter.setObjectName("splitter")</w:t>
      </w:r>
    </w:p>
    <w:p w14:paraId="1F02C9C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self.TakeTestButton = QtWidgets.QPushButton(self.splitter)</w:t>
      </w:r>
    </w:p>
    <w:p w14:paraId="490447E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4446B2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font.setFamily("MS Shell Dlg 2")</w:t>
      </w:r>
    </w:p>
    <w:p w14:paraId="6746F69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font.setPointSize(8)</w:t>
      </w:r>
    </w:p>
    <w:p w14:paraId="286E993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font.setBold(False)</w:t>
      </w:r>
    </w:p>
    <w:p w14:paraId="35F943E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font.setWeight(50)</w:t>
      </w:r>
    </w:p>
    <w:p w14:paraId="36ADC1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self.TakeTestButton.setFont(font)</w:t>
      </w:r>
    </w:p>
    <w:p w14:paraId="42DB2B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self.TakeTestButton.setObjectName("TakeTestButton")</w:t>
      </w:r>
    </w:p>
    <w:p w14:paraId="6D1A447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self.TakeTestButton.clicked.connect(lambda: self.ChooseSub(MenuWindow))</w:t>
      </w:r>
    </w:p>
    <w:p w14:paraId="23C1EC0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self.GenerateReportButton = QtWidgets.QPushButton(self.splitter)</w:t>
      </w:r>
    </w:p>
    <w:p w14:paraId="61890EE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 = QtGui.QFont()</w:t>
      </w:r>
    </w:p>
    <w:p w14:paraId="620CA00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font.setFamily("MS Shell Dlg 2")</w:t>
      </w:r>
    </w:p>
    <w:p w14:paraId="1963578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font.setPointSize(8)</w:t>
      </w:r>
    </w:p>
    <w:p w14:paraId="13209D1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font.setBold(False)</w:t>
      </w:r>
    </w:p>
    <w:p w14:paraId="65387D0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font.setWeight(50)</w:t>
      </w:r>
    </w:p>
    <w:p w14:paraId="4320B24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self.GenerateReportButton.setFont(font)</w:t>
      </w:r>
    </w:p>
    <w:p w14:paraId="586363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self.GenerateReportButton.setObjectName("GenerateReportButton")</w:t>
      </w:r>
    </w:p>
    <w:p w14:paraId="77EBD61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self.GenerateReportButton.clicked.connect(lambda: self.clicked_generate_report(MenuWindow))</w:t>
      </w:r>
    </w:p>
    <w:p w14:paraId="2D815F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self.verticalLayout.addWidget(self.splitter)</w:t>
      </w:r>
    </w:p>
    <w:p w14:paraId="57325EF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self.horizontalLayout.addLayout(self.verticalLayout)</w:t>
      </w:r>
    </w:p>
    <w:p w14:paraId="42733BC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MenuWindow.setCentralWidget(self.centralwidget)</w:t>
      </w:r>
    </w:p>
    <w:p w14:paraId="59C9CE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 = QtWidgets.QMenuBar(MenuWindow)</w:t>
      </w:r>
    </w:p>
    <w:p w14:paraId="2E0FC2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self.menubar.setGeometry(QtCore.QRect(0, 0, 518, 26))</w:t>
      </w:r>
    </w:p>
    <w:p w14:paraId="2DB4DA6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self.menubar.setObjectName("menubar")</w:t>
      </w:r>
    </w:p>
    <w:p w14:paraId="0E2A998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MenuWindow.setMenuBar(self.menubar)</w:t>
      </w:r>
    </w:p>
    <w:p w14:paraId="134F8A4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 = QtWidgets.QStatusBar(MenuWindow)</w:t>
      </w:r>
    </w:p>
    <w:p w14:paraId="6D79C5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self.statusbar.setObjectName("statusbar")</w:t>
      </w:r>
    </w:p>
    <w:p w14:paraId="738C40F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MenuWindow.setStatusBar(self.statusbar)</w:t>
      </w:r>
    </w:p>
    <w:p w14:paraId="66A4B2D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76EF3F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self.retranslateUi(MenuWindow)</w:t>
      </w:r>
    </w:p>
    <w:p w14:paraId="56916A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QtCore.QMetaObject.connectSlotsByName(MenuWindow)</w:t>
      </w:r>
    </w:p>
    <w:p w14:paraId="239F289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BE583A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retranslateUi(self, MenuWindow):</w:t>
      </w:r>
    </w:p>
    <w:p w14:paraId="1EF839C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QtCore.QCoreApplication.translate</w:t>
      </w:r>
    </w:p>
    <w:p w14:paraId="33CCF27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MenuWindow.setWindowTitle(_translate("MenuWindow", "Menu_page"))</w:t>
      </w:r>
    </w:p>
    <w:p w14:paraId="587E860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self.label.setText(_translate("MenuWindow", "MENU"))</w:t>
      </w:r>
    </w:p>
    <w:p w14:paraId="08E8FA1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self.LoginMsgLbl.setText(_translate("MenuWindow", "Enter your required details:"))</w:t>
      </w:r>
    </w:p>
    <w:p w14:paraId="6CCDF5C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self.EnterButton.setText(_translate("MenuWindow", "Enter"))</w:t>
      </w:r>
    </w:p>
    <w:p w14:paraId="345AB57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self.TakeTestButton.setText(_translate("MenuWindow", "Take Test"))</w:t>
      </w:r>
    </w:p>
    <w:p w14:paraId="16EFD4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self.GenerateReportButton.setText(_translate("MenuWindow", "Generate Report"))</w:t>
      </w:r>
    </w:p>
    <w:p w14:paraId="09C4402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8DEC78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fetchsubjects(self):</w:t>
      </w:r>
    </w:p>
    <w:p w14:paraId="259A57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user_id = self.User_id</w:t>
      </w:r>
    </w:p>
    <w:p w14:paraId="2D27E6D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f"SELECT English, Mathematics, Social_Studies, Science, Computer, Interests, counter from User_Marks WHERE User_id='{user_id}';"</w:t>
      </w:r>
    </w:p>
    <w:p w14:paraId="6ECF678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25C359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525F544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self.cur.fetchone()</w:t>
      </w:r>
    </w:p>
    <w:p w14:paraId="2E31628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result:</w:t>
      </w:r>
    </w:p>
    <w:p w14:paraId="379D2E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english, mathematics, social_studies, science, computer, interests, counter = result</w:t>
      </w:r>
    </w:p>
    <w:p w14:paraId="240643B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1F5FE9F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english, mathematics, social_studies, science, computer, interests, counter = 0, 0, 0, 0, 0, "Select", 0</w:t>
      </w:r>
    </w:p>
    <w:p w14:paraId="3D9E9A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english, mathematics, social_studies, science, computer, interests, counter</w:t>
      </w:r>
    </w:p>
    <w:p w14:paraId="08895E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18E858C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error_message = f"Database error: {e}"</w:t>
      </w:r>
    </w:p>
    <w:p w14:paraId="24A2B34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QMessageBox.critical(None, "Error", error_message, QMessageBox.Ok)</w:t>
      </w:r>
    </w:p>
    <w:p w14:paraId="10C423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0, 0, 0, 0, 0, "Select", 0</w:t>
      </w:r>
    </w:p>
    <w:p w14:paraId="4FA2137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D249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fetchallsubjects(self):</w:t>
      </w:r>
    </w:p>
    <w:p w14:paraId="794FECF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user_id = self.User_id</w:t>
      </w:r>
    </w:p>
    <w:p w14:paraId="0A43AB9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f"SELECT English, Mathematics, Science, Social_Studies, Logical_Reasoning, Computer, Interests from User_Marks WHERE User_id='{user_id}';"</w:t>
      </w:r>
    </w:p>
    <w:p w14:paraId="611A4E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494C94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19F000F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result = self.cur.fetchone()</w:t>
      </w:r>
    </w:p>
    <w:p w14:paraId="2762015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result:</w:t>
      </w:r>
    </w:p>
    <w:p w14:paraId="75D91E0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english, mathematics, science, social_studies, logical_reasoning, computer, interests = result</w:t>
      </w:r>
    </w:p>
    <w:p w14:paraId="25619C5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2CB810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english, mathematics, science, social_studies, logical_reasoning, computer, interests = 0, 0, 0, 0, 0, 0, "Select"</w:t>
      </w:r>
    </w:p>
    <w:p w14:paraId="2C56FBA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english, mathematics, science, social_studies, logical_reasoning, computer, interests</w:t>
      </w:r>
    </w:p>
    <w:p w14:paraId="2000CB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5984F59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error_message = f"Database error: {e}"</w:t>
      </w:r>
    </w:p>
    <w:p w14:paraId="5CCE4B7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QMessageBox.critical(None, "Error", error_message, QMessageBox.Ok)</w:t>
      </w:r>
    </w:p>
    <w:p w14:paraId="7131009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0, 0, 0, 0, 0, 0, "Select"</w:t>
      </w:r>
    </w:p>
    <w:p w14:paraId="7FF1B40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694F39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infopage(self, MenuWindow):</w:t>
      </w:r>
    </w:p>
    <w:p w14:paraId="4B50FF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Enter_Your_Info import Ui_EnterInfoWindow</w:t>
      </w:r>
    </w:p>
    <w:p w14:paraId="7D602AE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 = QtWidgets.QMainWindow()</w:t>
      </w:r>
    </w:p>
    <w:p w14:paraId="6D59F31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 = Ui_EnterInfoWindow()</w:t>
      </w:r>
    </w:p>
    <w:p w14:paraId="2ED0CF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self.ui.setupUi(self.window)</w:t>
      </w:r>
    </w:p>
    <w:p w14:paraId="1BC814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self.ui.User_id = self.User_id</w:t>
      </w:r>
    </w:p>
    <w:p w14:paraId="65B8C2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english, mathematics, social_studies, science, computer, interests, counter = self.fetchsubjects()</w:t>
      </w:r>
    </w:p>
    <w:p w14:paraId="7C132EC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self.ui.EnglishLineEdit.setText(f"{english}")</w:t>
      </w:r>
    </w:p>
    <w:p w14:paraId="06F5DC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self.ui.MathsLineEdit.setText(f"{mathematics}")</w:t>
      </w:r>
    </w:p>
    <w:p w14:paraId="2125CA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self.ui.SstLineEdit.setText(f"{social_studies}")</w:t>
      </w:r>
    </w:p>
    <w:p w14:paraId="41C6D81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self.ui.ScienceLineEdit.setText(f"{science}")</w:t>
      </w:r>
    </w:p>
    <w:p w14:paraId="045C5D8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self.ui.ComputerLineEdit.setText(f"{computer}")</w:t>
      </w:r>
    </w:p>
    <w:p w14:paraId="667D75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self.ui.InterestsCB.setCurrentText(f"{interests}")</w:t>
      </w:r>
    </w:p>
    <w:p w14:paraId="75FED3E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self.ui.counter = counter</w:t>
      </w:r>
    </w:p>
    <w:p w14:paraId="4C14EAC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self.window.show()</w:t>
      </w:r>
    </w:p>
    <w:p w14:paraId="59800A2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MenuWindow.hide()</w:t>
      </w:r>
    </w:p>
    <w:p w14:paraId="2012013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DC551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ChooseSub(self, MenuWindow):</w:t>
      </w:r>
    </w:p>
    <w:p w14:paraId="45CCEB4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Choose_Subject import Ui_SubjectWindow</w:t>
      </w:r>
    </w:p>
    <w:p w14:paraId="616A3F9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 = QtWidgets.QMainWindow()</w:t>
      </w:r>
    </w:p>
    <w:p w14:paraId="4416139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 = Ui_SubjectWindow()</w:t>
      </w:r>
    </w:p>
    <w:p w14:paraId="1DFA67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self.ui.setupUi(self.window)</w:t>
      </w:r>
    </w:p>
    <w:p w14:paraId="2A5771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self.ui.User_id = self.User_id</w:t>
      </w:r>
    </w:p>
    <w:p w14:paraId="77B447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self.window.show()</w:t>
      </w:r>
    </w:p>
    <w:p w14:paraId="5A29631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MenuWindow.hide()</w:t>
      </w:r>
    </w:p>
    <w:p w14:paraId="00CAF07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478359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fetchname(self, user_id):</w:t>
      </w:r>
    </w:p>
    <w:p w14:paraId="12AD91D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f"SELECT First_name from user_info WHERE User_id='{user_id}';"</w:t>
      </w:r>
    </w:p>
    <w:p w14:paraId="27C0C73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29A78F4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self.cur.fetchone()</w:t>
      </w:r>
    </w:p>
    <w:p w14:paraId="1C319F3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result[0] if result else ""</w:t>
      </w:r>
    </w:p>
    <w:p w14:paraId="36B4FE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name</w:t>
      </w:r>
    </w:p>
    <w:p w14:paraId="588CD89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E5D118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clicked_generate_report(self, MenuWindow):</w:t>
      </w:r>
    </w:p>
    <w:p w14:paraId="43768C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 = ""</w:t>
      </w:r>
    </w:p>
    <w:p w14:paraId="360A8B3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 = []</w:t>
      </w:r>
    </w:p>
    <w:p w14:paraId="4D8A97C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0</w:t>
      </w:r>
    </w:p>
    <w:p w14:paraId="58ED002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ITIsubs = []</w:t>
      </w:r>
    </w:p>
    <w:p w14:paraId="172CFDF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Diplomasubs = []</w:t>
      </w:r>
    </w:p>
    <w:p w14:paraId="3416CB7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 = []</w:t>
      </w:r>
    </w:p>
    <w:p w14:paraId="6989321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english, mathematics, science, social_studies, logical_reasoning, computer, interests = self.fetchallsubjects()</w:t>
      </w:r>
    </w:p>
    <w:p w14:paraId="4F5327E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ITIsubs = [english,mathematics,science,logical_reasoning,computer]</w:t>
      </w:r>
    </w:p>
    <w:p w14:paraId="442E54F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Diplomasubs = [english,mathematics,science,social_studies,logical_reasoning,computer]</w:t>
      </w:r>
    </w:p>
    <w:p w14:paraId="407F046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 courses, branch = self.Gencourses()</w:t>
      </w:r>
    </w:p>
    <w:p w14:paraId="63D836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branch == 0:</w:t>
      </w:r>
    </w:p>
    <w:p w14:paraId="78B6C6E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 = self.CheckRequirementsDiploma(interests,Diplomasubs)</w:t>
      </w:r>
    </w:p>
    <w:p w14:paraId="16F9FC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branch == 1:</w:t>
      </w:r>
    </w:p>
    <w:p w14:paraId="0F47D1C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 = self.CheckRequirementsITI(interests,ITIsubs)</w:t>
      </w:r>
    </w:p>
    <w:p w14:paraId="51484CB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self.GenReport(MenuWindow, recommend, courses, branch, weaksubs)</w:t>
      </w:r>
    </w:p>
    <w:p w14:paraId="5DB4A90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6C55E7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CC6BF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Gencourses(self):</w:t>
      </w:r>
    </w:p>
    <w:p w14:paraId="3FA591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english, mathematics, science, social_studies, logical_reasoning, computer, interests = self.fetchallsubjects()</w:t>
      </w:r>
    </w:p>
    <w:p w14:paraId="4DB908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avg = (english+mathematics+science+social_studies+logical_reasoning+computer)/6*100</w:t>
      </w:r>
    </w:p>
    <w:p w14:paraId="4E7838B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avg&gt;=75:</w:t>
      </w:r>
    </w:p>
    <w:p w14:paraId="7523AC1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0</w:t>
      </w:r>
    </w:p>
    <w:p w14:paraId="748D43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avg&gt;=55:</w:t>
      </w:r>
    </w:p>
    <w:p w14:paraId="6A661CD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1</w:t>
      </w:r>
    </w:p>
    <w:p w14:paraId="6A6C639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5B35F77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2</w:t>
      </w:r>
    </w:p>
    <w:p w14:paraId="406284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 = Printpred(english, mathematics, science, social_studies, logical_reasoning, computer, branch)</w:t>
      </w:r>
    </w:p>
    <w:p w14:paraId="1E8192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 = []</w:t>
      </w:r>
    </w:p>
    <w:p w14:paraId="6BDCBE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branch == 0:</w:t>
      </w:r>
    </w:p>
    <w:p w14:paraId="0E7270A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recommend == "Computer Science and Information Technology":</w:t>
      </w:r>
    </w:p>
    <w:p w14:paraId="575972C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self.diploma['Computer Science and Information Technology']:</w:t>
      </w:r>
    </w:p>
    <w:p w14:paraId="1D95965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0EB52A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"Mechanical and Electrical":</w:t>
      </w:r>
    </w:p>
    <w:p w14:paraId="5735C27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for i in self.diploma['Mechanical and Electrical']:</w:t>
      </w:r>
    </w:p>
    <w:p w14:paraId="4473453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15327E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"Electronics and Communication":</w:t>
      </w:r>
    </w:p>
    <w:p w14:paraId="4D37976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self.diploma['Electronics and Communication']:</w:t>
      </w:r>
    </w:p>
    <w:p w14:paraId="68B819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79C43B9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"Construction and Design":</w:t>
      </w:r>
    </w:p>
    <w:p w14:paraId="78303FE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self.diploma['Construction and Design']:</w:t>
      </w:r>
    </w:p>
    <w:p w14:paraId="6E0FF4D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7531461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"Hospitality and Event Management":</w:t>
      </w:r>
    </w:p>
    <w:p w14:paraId="7E5B5DD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self.diploma['Hospitality and Event Management']:</w:t>
      </w:r>
    </w:p>
    <w:p w14:paraId="122BC77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348FE94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"Life Sciences and Environment":</w:t>
      </w:r>
    </w:p>
    <w:p w14:paraId="0FF5732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self.diploma['Life Sciences and Environment']:</w:t>
      </w:r>
    </w:p>
    <w:p w14:paraId="5650877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6A6B008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"Arts and Media":</w:t>
      </w:r>
    </w:p>
    <w:p w14:paraId="260042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self.diploma['Arts and Media']:</w:t>
      </w:r>
    </w:p>
    <w:p w14:paraId="730D24A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5A42F16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"Physical Education and Wellness":</w:t>
      </w:r>
    </w:p>
    <w:p w14:paraId="5533F0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self.diploma['Physical Education and Wellness']:</w:t>
      </w:r>
    </w:p>
    <w:p w14:paraId="449206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311F9ED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"Finance, Business and Marketing":</w:t>
      </w:r>
    </w:p>
    <w:p w14:paraId="251E61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self.diploma['Finance, Business and Marketing']:</w:t>
      </w:r>
    </w:p>
    <w:p w14:paraId="197DDE4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0CC435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E4E4A2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branch == 1:</w:t>
      </w:r>
    </w:p>
    <w:p w14:paraId="7C7ED6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recommend == "Computer Science and Information Technology":</w:t>
      </w:r>
    </w:p>
    <w:p w14:paraId="28ECC9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self.iti['Computer Science and Information Technology']:</w:t>
      </w:r>
    </w:p>
    <w:p w14:paraId="1F0D7F7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63DFFD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elif recommend == "Mechanical and Electrical":</w:t>
      </w:r>
    </w:p>
    <w:p w14:paraId="231C628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self.iti['Mechanical and Electrical']:</w:t>
      </w:r>
    </w:p>
    <w:p w14:paraId="12FDC1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2BE3AC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"Electronics and Communication":</w:t>
      </w:r>
    </w:p>
    <w:p w14:paraId="5860344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self.iti['Electronics and Communication']:</w:t>
      </w:r>
    </w:p>
    <w:p w14:paraId="7DC18BE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0522465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"Construction and Design":</w:t>
      </w:r>
    </w:p>
    <w:p w14:paraId="0EF21F0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self.iti['Construction and Design']:</w:t>
      </w:r>
    </w:p>
    <w:p w14:paraId="799DF1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3B3BAD5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"Physical Education and Wellness":</w:t>
      </w:r>
    </w:p>
    <w:p w14:paraId="7B768F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self.iti['Physical Education and Wellness']:</w:t>
      </w:r>
    </w:p>
    <w:p w14:paraId="0E64072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2E73A4B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582946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1D8466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recommend == "Computer Science and Information Technology":</w:t>
      </w:r>
    </w:p>
    <w:p w14:paraId="7B4E954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self.vocational['Computer Science and Information Technology']:</w:t>
      </w:r>
    </w:p>
    <w:p w14:paraId="10C1420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610E9E7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"Mechanical and Electrical":</w:t>
      </w:r>
    </w:p>
    <w:p w14:paraId="08E1531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self.vocational['Mechanical and Electrical']:</w:t>
      </w:r>
    </w:p>
    <w:p w14:paraId="473D140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0D367B1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"Construction and Design":</w:t>
      </w:r>
    </w:p>
    <w:p w14:paraId="7E1C97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self.vocational['Construction and Design']:</w:t>
      </w:r>
    </w:p>
    <w:p w14:paraId="29FFAA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502C0A0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"Hospitality and Event Management":</w:t>
      </w:r>
    </w:p>
    <w:p w14:paraId="448A26D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self.vocational['Hospitality and Event Management']:</w:t>
      </w:r>
    </w:p>
    <w:p w14:paraId="030177C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6A5BD2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"Arts and Media":</w:t>
      </w:r>
    </w:p>
    <w:p w14:paraId="5FAA12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self.vocational['Arts and Media']:</w:t>
      </w:r>
    </w:p>
    <w:p w14:paraId="1A8F7D2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courses.append(i)</w:t>
      </w:r>
    </w:p>
    <w:p w14:paraId="0DC06B2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"Physical Education and Wellness":</w:t>
      </w:r>
    </w:p>
    <w:p w14:paraId="29DB7CE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self.vocational['Physical Education and Wellness']:</w:t>
      </w:r>
    </w:p>
    <w:p w14:paraId="64546E0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160F06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"Finance, Business and Marketing":</w:t>
      </w:r>
    </w:p>
    <w:p w14:paraId="5982AA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self.vocational['Finance, Business and Marketing']:</w:t>
      </w:r>
    </w:p>
    <w:p w14:paraId="04CC087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226CA0E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"Culinary Studies and Cooking":</w:t>
      </w:r>
    </w:p>
    <w:p w14:paraId="3C66A8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self.vocational['Culinary Studies and Cooking']:</w:t>
      </w:r>
    </w:p>
    <w:p w14:paraId="4949A9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29EC14D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0E943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str(recommend), courses, branch</w:t>
      </w:r>
    </w:p>
    <w:p w14:paraId="6FC57D0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659AD9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CheckRequirementsITI(self,interest,subs):</w:t>
      </w:r>
    </w:p>
    <w:p w14:paraId="39662B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 = []</w:t>
      </w:r>
    </w:p>
    <w:p w14:paraId="1F9F30E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range(5):</w:t>
      </w:r>
    </w:p>
    <w:p w14:paraId="3922F2B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self.ITIreq[interest][i] &gt; subs[i]:</w:t>
      </w:r>
    </w:p>
    <w:p w14:paraId="0CC736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i == 0:</w:t>
      </w:r>
    </w:p>
    <w:p w14:paraId="517127B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weaksubs.append("English")</w:t>
      </w:r>
    </w:p>
    <w:p w14:paraId="7D0DDB5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i == 1:</w:t>
      </w:r>
    </w:p>
    <w:p w14:paraId="17A491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weaksubs.append("Mathematics")</w:t>
      </w:r>
    </w:p>
    <w:p w14:paraId="1F6D5B9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i == 2:</w:t>
      </w:r>
    </w:p>
    <w:p w14:paraId="4160B0F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weaksubs.append("Science")</w:t>
      </w:r>
    </w:p>
    <w:p w14:paraId="3572A5A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i == 3:</w:t>
      </w:r>
    </w:p>
    <w:p w14:paraId="0A4A36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weaksubs.append("Logical_Reasoning")</w:t>
      </w:r>
    </w:p>
    <w:p w14:paraId="5C22AB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i == 4:</w:t>
      </w:r>
    </w:p>
    <w:p w14:paraId="390DD83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weaksubs.append("Computer")</w:t>
      </w:r>
    </w:p>
    <w:p w14:paraId="632D251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weaksubs</w:t>
      </w:r>
    </w:p>
    <w:p w14:paraId="55F43B5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59578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CheckRequirementsDiploma(self,interest,subs):</w:t>
      </w:r>
    </w:p>
    <w:p w14:paraId="224E2E9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 = []</w:t>
      </w:r>
    </w:p>
    <w:p w14:paraId="2C5F0E2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range(6):</w:t>
      </w:r>
    </w:p>
    <w:p w14:paraId="55AFF0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self.DiplomaReq[interest][i] &gt; subs[i]:</w:t>
      </w:r>
    </w:p>
    <w:p w14:paraId="5998E7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i == 0:</w:t>
      </w:r>
    </w:p>
    <w:p w14:paraId="59F3567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weaksubs.append("English")</w:t>
      </w:r>
    </w:p>
    <w:p w14:paraId="674884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i == 1:</w:t>
      </w:r>
    </w:p>
    <w:p w14:paraId="641A513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weaksubs.append("Mathematics")</w:t>
      </w:r>
    </w:p>
    <w:p w14:paraId="60AB32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i == 2:</w:t>
      </w:r>
    </w:p>
    <w:p w14:paraId="22B1D2B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weaksubs.append("Science")</w:t>
      </w:r>
    </w:p>
    <w:p w14:paraId="1AED06C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i == 3:</w:t>
      </w:r>
    </w:p>
    <w:p w14:paraId="1228D8E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weaksubs.append("Social_Studies")</w:t>
      </w:r>
    </w:p>
    <w:p w14:paraId="4415F80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i == 4:</w:t>
      </w:r>
    </w:p>
    <w:p w14:paraId="19D7E8E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weaksubs.append("Logical_Reasoning")</w:t>
      </w:r>
    </w:p>
    <w:p w14:paraId="0B0F86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i == 5:</w:t>
      </w:r>
    </w:p>
    <w:p w14:paraId="6D9AF0B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weaksubs.append("Computer")</w:t>
      </w:r>
    </w:p>
    <w:p w14:paraId="6C10A4A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weaksubs</w:t>
      </w:r>
    </w:p>
    <w:p w14:paraId="558A236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7C832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6BF4D9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GenReport(self, MenuWindow, recommend, courses, branch, weaksubs):</w:t>
      </w:r>
    </w:p>
    <w:p w14:paraId="0411B5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GenerateReport import Ui_ReportWindow</w:t>
      </w:r>
    </w:p>
    <w:p w14:paraId="36649A4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temp = ""</w:t>
      </w:r>
    </w:p>
    <w:p w14:paraId="4C7F205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 = QtWidgets.QMainWindow()</w:t>
      </w:r>
    </w:p>
    <w:p w14:paraId="4409345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 = Ui_ReportWindow()</w:t>
      </w:r>
    </w:p>
    <w:p w14:paraId="302A2C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self.ui.setupUi(self.window)</w:t>
      </w:r>
    </w:p>
    <w:p w14:paraId="5D03833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self.ui.User_id = self.User_id</w:t>
      </w:r>
    </w:p>
    <w:p w14:paraId="6ACE8B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self.fetchname(self.User_id)</w:t>
      </w:r>
    </w:p>
    <w:p w14:paraId="10CCC2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self.ui.StrtMsgLbl.setText(f"Dear, {name}")</w:t>
      </w:r>
    </w:p>
    <w:p w14:paraId="1A606BA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self.ui.RecomendLbl.setText(f"You have been recommended,{recommend}")</w:t>
      </w:r>
    </w:p>
    <w:p w14:paraId="000EAB0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range(len(courses)):</w:t>
      </w:r>
    </w:p>
    <w:p w14:paraId="4DC4F3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self.ui.RecomCB.setItemText(i+1,f"{courses[i]}")</w:t>
      </w:r>
    </w:p>
    <w:p w14:paraId="17B2F7C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range(len(weaksubs)):</w:t>
      </w:r>
    </w:p>
    <w:p w14:paraId="47D90F6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temp = "\n".join(weaksubs)</w:t>
      </w:r>
    </w:p>
    <w:p w14:paraId="6D3172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self.ui.WeakLbl.setText(temp)</w:t>
      </w:r>
    </w:p>
    <w:p w14:paraId="1D04A70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self.ui.Branch = branch</w:t>
      </w:r>
    </w:p>
    <w:p w14:paraId="568776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self.window.show()</w:t>
      </w:r>
    </w:p>
    <w:p w14:paraId="25E3961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MenuWindow.hide()</w:t>
      </w:r>
    </w:p>
    <w:p w14:paraId="2701D13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BC4E5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BAC19D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3468B1A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2F7394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QtWidgets.QApplication(sys.argv)</w:t>
      </w:r>
    </w:p>
    <w:p w14:paraId="00096E8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MenuWindow = QtWidgets.QMainWindow()</w:t>
      </w:r>
    </w:p>
    <w:p w14:paraId="04E0F5A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 = Ui_MenuWindow()</w:t>
      </w:r>
    </w:p>
    <w:p w14:paraId="453CB04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ui.setupUi(MenuWindow)</w:t>
      </w:r>
    </w:p>
    <w:p w14:paraId="44438C8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MenuWindow.show()</w:t>
      </w:r>
    </w:p>
    <w:p w14:paraId="1A5028B0" w14:textId="6E72B430" w:rsidR="00774B83"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sys.exit(app.exec_())</w:t>
      </w:r>
    </w:p>
    <w:p w14:paraId="77308CAD"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76E3C4B8" w14:textId="77777777" w:rsidR="00664EAF" w:rsidRPr="007835B3" w:rsidRDefault="00664EAF"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21BD7CE2" w14:textId="41A60177" w:rsidR="00CE5450" w:rsidRPr="007835B3" w:rsidRDefault="00CE545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noProof/>
          <w:color w:val="000000" w:themeColor="text1"/>
        </w:rPr>
        <w:lastRenderedPageBreak/>
        <w:drawing>
          <wp:inline distT="0" distB="0" distL="0" distR="0" wp14:anchorId="18930135" wp14:editId="5AA212F6">
            <wp:extent cx="4972050" cy="4114800"/>
            <wp:effectExtent l="0" t="0" r="0" b="0"/>
            <wp:docPr id="1631019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19719" name=""/>
                    <pic:cNvPicPr/>
                  </pic:nvPicPr>
                  <pic:blipFill>
                    <a:blip r:embed="rId37"/>
                    <a:stretch>
                      <a:fillRect/>
                    </a:stretch>
                  </pic:blipFill>
                  <pic:spPr>
                    <a:xfrm>
                      <a:off x="0" y="0"/>
                      <a:ext cx="4972050" cy="4114800"/>
                    </a:xfrm>
                    <a:prstGeom prst="rect">
                      <a:avLst/>
                    </a:prstGeom>
                  </pic:spPr>
                </pic:pic>
              </a:graphicData>
            </a:graphic>
          </wp:inline>
        </w:drawing>
      </w:r>
    </w:p>
    <w:p w14:paraId="3B54E70A" w14:textId="77777777"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1841928D" w14:textId="6BC72C46" w:rsidR="008864AE" w:rsidRPr="007835B3" w:rsidRDefault="008864AE"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Information page:</w:t>
      </w:r>
    </w:p>
    <w:p w14:paraId="5051BAA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from PyQt5 import QtCore, QtGui, QtWidgets</w:t>
      </w:r>
    </w:p>
    <w:p w14:paraId="6A72B86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4E199E3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47D85AE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5225555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class Ui_EnterInfoWindow(object):</w:t>
      </w:r>
    </w:p>
    <w:p w14:paraId="7D47041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setupUi(self, EnterInfoWindow):</w:t>
      </w:r>
    </w:p>
    <w:p w14:paraId="2875471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education_stylesheet = """</w:t>
      </w:r>
    </w:p>
    <w:p w14:paraId="3634272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QWidget {</w:t>
      </w:r>
    </w:p>
    <w:p w14:paraId="09CDC93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36AC63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0E6FF5E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839E24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QLabel {</w:t>
      </w:r>
    </w:p>
    <w:p w14:paraId="5FA9C6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Dlg 2;</w:t>
      </w:r>
    </w:p>
    <w:p w14:paraId="0F1FFD6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594904A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color: #000000; </w:t>
      </w:r>
    </w:p>
    <w:p w14:paraId="61434E6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E23D54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QLineEdit{</w:t>
      </w:r>
    </w:p>
    <w:p w14:paraId="6FB9FB6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4CEE8CF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6A1AA0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3304BC6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7BC06E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QComboBox {</w:t>
      </w:r>
    </w:p>
    <w:p w14:paraId="63614C5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26BB8F7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047A74A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68D9467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27208D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QComboBox QAbstractItemView {</w:t>
      </w:r>
    </w:p>
    <w:p w14:paraId="1BCB163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59205FF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4A0FAAE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561D388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A0DE17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QComboBox QAbstractItemView::up-arrow, QComboBox QAbstractItemView::down-arrow {</w:t>
      </w:r>
    </w:p>
    <w:p w14:paraId="418E7C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12491DC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A08E2A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QComboBox QScrollBar:vertical {</w:t>
      </w:r>
    </w:p>
    <w:p w14:paraId="61EC7F8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48E4595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B446AD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QPushButton {</w:t>
      </w:r>
    </w:p>
    <w:p w14:paraId="0AC4C8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3A3B68E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14331E2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818DAF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C9622C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6C12AB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EnterInfoWindow.setStyleSheet(education_stylesheet)</w:t>
      </w:r>
    </w:p>
    <w:p w14:paraId="1B8FD8E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 = con.cursor()</w:t>
      </w:r>
    </w:p>
    <w:p w14:paraId="788152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self.counter = 0</w:t>
      </w:r>
    </w:p>
    <w:p w14:paraId="143BCD3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self.User_id = ""</w:t>
      </w:r>
    </w:p>
    <w:p w14:paraId="553C8A8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EnterInfoWindow.setObjectName("EnterInfoWindow")</w:t>
      </w:r>
    </w:p>
    <w:p w14:paraId="0E9B24D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EnterInfoWindow.resize(798, 611)</w:t>
      </w:r>
    </w:p>
    <w:p w14:paraId="70E08CF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 = QtWidgets.QWidget(EnterInfoWindow)</w:t>
      </w:r>
    </w:p>
    <w:p w14:paraId="718BCEA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self.centralwidget.setObjectName("centralwidget")</w:t>
      </w:r>
    </w:p>
    <w:p w14:paraId="1B845D2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self.EnterInfoButton = QtWidgets.QPushButton(self.centralwidget)</w:t>
      </w:r>
    </w:p>
    <w:p w14:paraId="3FF64B5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self.EnterInfoButton.setGeometry(QtCore.QRect(150, 460, 93, 28))</w:t>
      </w:r>
    </w:p>
    <w:p w14:paraId="66B59FA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self.EnterInfoButton.setObjectName("EnterInfoButton")</w:t>
      </w:r>
    </w:p>
    <w:p w14:paraId="60BA88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self.EnterInfoButton.clicked.connect(lambda: self.EnterInfo(self.User_id))</w:t>
      </w:r>
    </w:p>
    <w:p w14:paraId="6F25F1A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 = QtWidgets.QPushButton(self.centralwidget)</w:t>
      </w:r>
    </w:p>
    <w:p w14:paraId="1DB57AA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self.BackButton.setGeometry(QtCore.QRect(390, 460, 93, 28))</w:t>
      </w:r>
    </w:p>
    <w:p w14:paraId="562F156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self.BackButton.setObjectName("BackButton")</w:t>
      </w:r>
    </w:p>
    <w:p w14:paraId="6756291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self.BackButton.clicked.connect(lambda: self.Back(EnterInfoWindow))</w:t>
      </w:r>
    </w:p>
    <w:p w14:paraId="6F72B1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 = QtWidgets.QLabel(self.centralwidget)</w:t>
      </w:r>
    </w:p>
    <w:p w14:paraId="1E0B397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self.label.setGeometry(QtCore.QRect(20, 10, 500, 41))</w:t>
      </w:r>
    </w:p>
    <w:p w14:paraId="2FA86DA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6B83C7A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font.setPointSize(10)</w:t>
      </w:r>
    </w:p>
    <w:p w14:paraId="398F5B0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font.setBold(True)</w:t>
      </w:r>
    </w:p>
    <w:p w14:paraId="4BA359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font.setWeight(75)</w:t>
      </w:r>
    </w:p>
    <w:p w14:paraId="54BFCE7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self.label.setFont(font)</w:t>
      </w:r>
    </w:p>
    <w:p w14:paraId="5D61AF9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self.label.setObjectName("label")</w:t>
      </w:r>
    </w:p>
    <w:p w14:paraId="0799D1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 = QtWidgets.QLabel(self.centralwidget)</w:t>
      </w:r>
    </w:p>
    <w:p w14:paraId="33193E6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self.label_2.setGeometry(QtCore.QRect(80, 115, 71, 16))</w:t>
      </w:r>
    </w:p>
    <w:p w14:paraId="6A7C0CC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self.label_2.setObjectName("label_2")</w:t>
      </w:r>
    </w:p>
    <w:p w14:paraId="3402DE7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self.EnglishLineEdit = QtWidgets.QLineEdit(self.centralwidget)</w:t>
      </w:r>
    </w:p>
    <w:p w14:paraId="6D1D99E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self.EnglishLineEdit.setGeometry(QtCore.QRect(190, 110, 113, 22))</w:t>
      </w:r>
    </w:p>
    <w:p w14:paraId="23A70E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self.EnglishLineEdit.setObjectName("EnglishLineEdit")</w:t>
      </w:r>
    </w:p>
    <w:p w14:paraId="5ADEC39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 = QtWidgets.QLabel(self.centralwidget)</w:t>
      </w:r>
    </w:p>
    <w:p w14:paraId="2F02BF2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self.label_3.setGeometry(QtCore.QRect(80, 185, 81, 16))</w:t>
      </w:r>
    </w:p>
    <w:p w14:paraId="176C8E6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self.label_3.setObjectName("label_3")</w:t>
      </w:r>
    </w:p>
    <w:p w14:paraId="3A9F6DE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self.MathsLineEdit = QtWidgets.QLineEdit(self.centralwidget)</w:t>
      </w:r>
    </w:p>
    <w:p w14:paraId="11479C5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self.MathsLineEdit.setGeometry(QtCore.QRect(190, 180, 113, 22))</w:t>
      </w:r>
    </w:p>
    <w:p w14:paraId="0344BD2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self.MathsLineEdit.setObjectName("MathsLineEdit")</w:t>
      </w:r>
    </w:p>
    <w:p w14:paraId="7F18251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 = QtWidgets.QLabel(self.centralwidget)</w:t>
      </w:r>
    </w:p>
    <w:p w14:paraId="5C54444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self.label_4.setGeometry(QtCore.QRect(80, 255, 91, 16))</w:t>
      </w:r>
    </w:p>
    <w:p w14:paraId="27CCC6B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self.label_4.setObjectName("label_4")</w:t>
      </w:r>
    </w:p>
    <w:p w14:paraId="75F1242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self.SstLineEdit = QtWidgets.QLineEdit(self.centralwidget)</w:t>
      </w:r>
    </w:p>
    <w:p w14:paraId="3F05417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self.SstLineEdit.setGeometry(QtCore.QRect(190, 250, 113, 22))</w:t>
      </w:r>
    </w:p>
    <w:p w14:paraId="47AE375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self.SstLineEdit.setObjectName("SstLineEdit")</w:t>
      </w:r>
    </w:p>
    <w:p w14:paraId="018E0A2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 = QtWidgets.QLabel(self.centralwidget)</w:t>
      </w:r>
    </w:p>
    <w:p w14:paraId="412761B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self.label_5.setGeometry(QtCore.QRect(470, 115, 55, 16))</w:t>
      </w:r>
    </w:p>
    <w:p w14:paraId="1EDB84A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self.label_5.setObjectName("label_5")</w:t>
      </w:r>
    </w:p>
    <w:p w14:paraId="667C558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self.ScienceLineEdit = QtWidgets.QLineEdit(self.centralwidget)</w:t>
      </w:r>
    </w:p>
    <w:p w14:paraId="4AE90C1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self.ScienceLineEdit.setGeometry(QtCore.QRect(560, 110, 113, 22))</w:t>
      </w:r>
    </w:p>
    <w:p w14:paraId="6982444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self.ScienceLineEdit.setObjectName("ScienceLineEdit")</w:t>
      </w:r>
    </w:p>
    <w:p w14:paraId="4581EA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self.label_6 = QtWidgets.QLabel(self.centralwidget)</w:t>
      </w:r>
    </w:p>
    <w:p w14:paraId="240C206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self.label_6.setGeometry(QtCore.QRect(470, 185, 61, 16))</w:t>
      </w:r>
    </w:p>
    <w:p w14:paraId="00432AF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self.label_6.setObjectName("label_6")</w:t>
      </w:r>
    </w:p>
    <w:p w14:paraId="2BD3232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self.ComputerLineEdit = QtWidgets.QLineEdit(self.centralwidget)</w:t>
      </w:r>
    </w:p>
    <w:p w14:paraId="5DF7C96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self.ComputerLineEdit.setGeometry(QtCore.QRect(560, 180, 113, 22))</w:t>
      </w:r>
    </w:p>
    <w:p w14:paraId="05F6A54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self.ComputerLineEdit.setObjectName("ComputerLineEdit")</w:t>
      </w:r>
    </w:p>
    <w:p w14:paraId="622E558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self.label_7 = QtWidgets.QLabel(self.centralwidget)</w:t>
      </w:r>
    </w:p>
    <w:p w14:paraId="2692F3C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self.label_7.setGeometry(QtCore.QRect(80, 340, 171, 16))</w:t>
      </w:r>
    </w:p>
    <w:p w14:paraId="6E9E0E4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self.label_7.setObjectName("label_7")</w:t>
      </w:r>
    </w:p>
    <w:p w14:paraId="40977BF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self.label_8 = QtWidgets.QLabel(self.centralwidget)</w:t>
      </w:r>
    </w:p>
    <w:p w14:paraId="0E7C4E7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self.label_8.setGeometry(QtCore.QRect(20, 60, 241, 16))</w:t>
      </w:r>
    </w:p>
    <w:p w14:paraId="51DBC00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7662328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font.setPointSize(9)</w:t>
      </w:r>
    </w:p>
    <w:p w14:paraId="3039D7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self.label_8.setFont(font)</w:t>
      </w:r>
    </w:p>
    <w:p w14:paraId="36020ED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self.label_8.setObjectName("label_8")</w:t>
      </w:r>
    </w:p>
    <w:p w14:paraId="0800B20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 = QtWidgets.QComboBox(self.centralwidget)</w:t>
      </w:r>
    </w:p>
    <w:p w14:paraId="1DBAF23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self.InterestsCB.setGeometry(QtCore.QRect(280, 335, 331, 22))</w:t>
      </w:r>
    </w:p>
    <w:p w14:paraId="27EBE86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self.InterestsCB.setObjectName("InterestsCB")</w:t>
      </w:r>
    </w:p>
    <w:p w14:paraId="203E790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self.InterestsCB.addItem("")</w:t>
      </w:r>
    </w:p>
    <w:p w14:paraId="17B5C65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self.InterestsCB.addItem("")</w:t>
      </w:r>
    </w:p>
    <w:p w14:paraId="3386549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self.InterestsCB.addItem("")</w:t>
      </w:r>
    </w:p>
    <w:p w14:paraId="4368EB8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self.InterestsCB.addItem("")</w:t>
      </w:r>
    </w:p>
    <w:p w14:paraId="2B210B8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self.InterestsCB.addItem("")</w:t>
      </w:r>
    </w:p>
    <w:p w14:paraId="2DC4710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self.InterestsCB.addItem("")</w:t>
      </w:r>
    </w:p>
    <w:p w14:paraId="6430960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self.InterestsCB.addItem("")</w:t>
      </w:r>
    </w:p>
    <w:p w14:paraId="36F8296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self.InterestsCB.addItem("")</w:t>
      </w:r>
    </w:p>
    <w:p w14:paraId="69599B0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self.InterestsCB.addItem("")</w:t>
      </w:r>
    </w:p>
    <w:p w14:paraId="2D9E2FD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self.InterestsCB.addItem("")</w:t>
      </w:r>
    </w:p>
    <w:p w14:paraId="289F31F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self.InterestsCB.addItem("")</w:t>
      </w:r>
    </w:p>
    <w:p w14:paraId="7E4B994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self.label_9 = QtWidgets.QLabel(self.centralwidget)</w:t>
      </w:r>
    </w:p>
    <w:p w14:paraId="35452C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self.label_9.setGeometry(QtCore.QRect(30, 510, 681, 41))</w:t>
      </w:r>
    </w:p>
    <w:p w14:paraId="39C3BC5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251CECD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font.setBold(True)</w:t>
      </w:r>
    </w:p>
    <w:p w14:paraId="61B68D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font.setWeight(75)</w:t>
      </w:r>
    </w:p>
    <w:p w14:paraId="334E3E9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self.label_9.setFont(font)</w:t>
      </w:r>
    </w:p>
    <w:p w14:paraId="5BC3B49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self.label_9.setWordWrap(True)</w:t>
      </w:r>
    </w:p>
    <w:p w14:paraId="7DF301B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self.label_9.setObjectName("label_9")</w:t>
      </w:r>
    </w:p>
    <w:p w14:paraId="6E9641B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EnterInfoWindow.setCentralWidget(self.centralwidget)</w:t>
      </w:r>
    </w:p>
    <w:p w14:paraId="1564012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 = QtWidgets.QMenuBar(EnterInfoWindow)</w:t>
      </w:r>
    </w:p>
    <w:p w14:paraId="388C9F1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self.menubar.setGeometry(QtCore.QRect(0, 0, 798, 26))</w:t>
      </w:r>
    </w:p>
    <w:p w14:paraId="05BF129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self.menubar.setObjectName("menubar")</w:t>
      </w:r>
    </w:p>
    <w:p w14:paraId="0E39D6C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EnterInfoWindow.setMenuBar(self.menubar)</w:t>
      </w:r>
    </w:p>
    <w:p w14:paraId="5BF207B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 = QtWidgets.QStatusBar(EnterInfoWindow)</w:t>
      </w:r>
    </w:p>
    <w:p w14:paraId="6F1E7C0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self.statusbar.setObjectName("statusbar")</w:t>
      </w:r>
    </w:p>
    <w:p w14:paraId="7F89DBA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EnterInfoWindow.setStatusBar(self.statusbar)</w:t>
      </w:r>
    </w:p>
    <w:p w14:paraId="66BBB8A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4AA8DB8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self.retranslateUi(EnterInfoWindow)</w:t>
      </w:r>
    </w:p>
    <w:p w14:paraId="4AFAAE9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QtCore.QMetaObject.connectSlotsByName(EnterInfoWindow)</w:t>
      </w:r>
    </w:p>
    <w:p w14:paraId="0E08F44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089039B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retranslateUi(self, EnterInfoWindow):</w:t>
      </w:r>
    </w:p>
    <w:p w14:paraId="2001CC0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QtCore.QCoreApplication.translate</w:t>
      </w:r>
    </w:p>
    <w:p w14:paraId="7FFC55F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EnterInfoWindow.setWindowTitle(_translate("EnterInfoWindow", "Information_Page"))</w:t>
      </w:r>
    </w:p>
    <w:p w14:paraId="0E7B04D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self.EnterInfoButton.setText(_translate("EnterInfoWindow", "ENTER INFO"))</w:t>
      </w:r>
    </w:p>
    <w:p w14:paraId="2075FF7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self.BackButton.setText(_translate("EnterInfoWindow", "Back"))</w:t>
      </w:r>
    </w:p>
    <w:p w14:paraId="69D6D4D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self.label.setText(_translate("EnterInfoWindow", "Enter your Details"))</w:t>
      </w:r>
    </w:p>
    <w:p w14:paraId="71AF4C8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self.label_2.setText(_translate("EnterInfoWindow", "English:"))</w:t>
      </w:r>
    </w:p>
    <w:p w14:paraId="6D1812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self.label_3.setText(_translate("EnterInfoWindow", "Mathematics:"))</w:t>
      </w:r>
    </w:p>
    <w:p w14:paraId="4F7F97E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self.label_4.setText(_translate("EnterInfoWindow", "Social Studies:"))</w:t>
      </w:r>
    </w:p>
    <w:p w14:paraId="6CF4581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self.label_5.setText(_translate("EnterInfoWindow", "Science:"))</w:t>
      </w:r>
    </w:p>
    <w:p w14:paraId="74E4EB0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self.label_6.setText(_translate("EnterInfoWindow", "Computer:"))</w:t>
      </w:r>
    </w:p>
    <w:p w14:paraId="0D1A83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self.label_7.setText(_translate("EnterInfoWindow", "what are you interested in:"))</w:t>
      </w:r>
    </w:p>
    <w:p w14:paraId="4D45EC7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self.label_8.setText(_translate("EnterInfoWindow", "Enter your class 10 marks below:"))</w:t>
      </w:r>
    </w:p>
    <w:p w14:paraId="0E8D07C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self.InterestsCB.setItemText(0, _translate("EnterInfoWindow", "Select"))</w:t>
      </w:r>
    </w:p>
    <w:p w14:paraId="5370AE9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self.InterestsCB.setItemText(1, _translate("EnterInfoWindow", "Computer Science and Information Technology"))</w:t>
      </w:r>
    </w:p>
    <w:p w14:paraId="24E5D6E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self.InterestsCB.setItemText(2, _translate("EnterInfoWindow", "Mechanical and Electrical"))</w:t>
      </w:r>
    </w:p>
    <w:p w14:paraId="2071464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self.InterestsCB.setItemText(3, _translate("EnterInfoWindow", "Electronics and Communication"))</w:t>
      </w:r>
    </w:p>
    <w:p w14:paraId="34A2427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self.InterestsCB.setItemText(4, _translate("EnterInfoWindow", "Construction and Design"))</w:t>
      </w:r>
    </w:p>
    <w:p w14:paraId="4FDD01A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self.InterestsCB.setItemText(5, _translate("EnterInfoWindow", "Hospitality and Event Management"))</w:t>
      </w:r>
    </w:p>
    <w:p w14:paraId="6C94905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self.InterestsCB.setItemText(6, _translate("EnterInfoWindow", "Life Sciences and Environment"))</w:t>
      </w:r>
    </w:p>
    <w:p w14:paraId="1A7280C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self.InterestsCB.setItemText(7, _translate("EnterInfoWindow", "Arts and Media"))</w:t>
      </w:r>
    </w:p>
    <w:p w14:paraId="35C2E8B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self.InterestsCB.setItemText(8, _translate("EnterInfoWindow", "Physical Education and Wellness"))</w:t>
      </w:r>
    </w:p>
    <w:p w14:paraId="1165DA6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self.InterestsCB.setItemText(9, _translate("EnterInfoWindow", "FInance, Bussiness and Marketing"))</w:t>
      </w:r>
    </w:p>
    <w:p w14:paraId="0B7907F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self.InterestsCB.setItemText(10, _translate("EnterInfoWindow", "Culinary Studies and Cooking"))</w:t>
      </w:r>
    </w:p>
    <w:p w14:paraId="3D33B1C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self.label_9.setText(_translate("EnterInfoWindow", "Note: if you are not satisfied with your marks in certain subject then feel free to give a test for them! Note: Please Give a Test for Logical Reasoning from the Menu before checking your Report!"))</w:t>
      </w:r>
    </w:p>
    <w:p w14:paraId="0337DC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110D90B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Back(self, EnterInfoWindow):</w:t>
      </w:r>
    </w:p>
    <w:p w14:paraId="50746C8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menu_page import Ui_MenuWindow</w:t>
      </w:r>
    </w:p>
    <w:p w14:paraId="1D75726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 = QtWidgets.QMainWindow()</w:t>
      </w:r>
    </w:p>
    <w:p w14:paraId="3DB2CC0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 = Ui_MenuWindow()</w:t>
      </w:r>
    </w:p>
    <w:p w14:paraId="0F4B31D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self.ui.setupUi(self.window)</w:t>
      </w:r>
    </w:p>
    <w:p w14:paraId="52C3EF8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self.ui.User_id = self.User_id</w:t>
      </w:r>
    </w:p>
    <w:p w14:paraId="41C7FF0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self.window.show()</w:t>
      </w:r>
    </w:p>
    <w:p w14:paraId="308EACB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EnterInfoWindow.hide()</w:t>
      </w:r>
    </w:p>
    <w:p w14:paraId="6C84E32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410A9CD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EnterInfo(self, User_id):</w:t>
      </w:r>
    </w:p>
    <w:p w14:paraId="4F2ED55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english=self.EnglishLineEdit.text()</w:t>
      </w:r>
    </w:p>
    <w:p w14:paraId="52BC500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maths=self.MathsLineEdit.text()</w:t>
      </w:r>
    </w:p>
    <w:p w14:paraId="1D566D4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sst=self.SstLineEdit.text()</w:t>
      </w:r>
    </w:p>
    <w:p w14:paraId="17AA8BF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science=self.ScienceLineEdit.text()</w:t>
      </w:r>
    </w:p>
    <w:p w14:paraId="04C765E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comp=self.ComputerLineEdit.text()</w:t>
      </w:r>
    </w:p>
    <w:p w14:paraId="709D48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interests=self.InterestsCB.currentText()</w:t>
      </w:r>
    </w:p>
    <w:p w14:paraId="5CF1557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self.counter &gt; 0:</w:t>
      </w:r>
    </w:p>
    <w:p w14:paraId="3167BF0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"UPDATE User_Marks SET English = ?, Mathematics = ?, Social_Studies = ?, Science = ?, Computer = ?, Interests = ?, Counter = ? WHERE User_id = ?"</w:t>
      </w:r>
    </w:p>
    <w:p w14:paraId="7417FD0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values = (english, maths, sst, science, comp, interests, self.counter, User_id)</w:t>
      </w:r>
    </w:p>
    <w:p w14:paraId="5752EA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22EA064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self.counter += 1</w:t>
      </w:r>
    </w:p>
    <w:p w14:paraId="0700DBC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"INSERT INTO User_Marks VALUES (?, ?, ?, ?, ?, ?, ?, ?, ?)"</w:t>
      </w:r>
    </w:p>
    <w:p w14:paraId="46FBCA9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values = (User_id, english, maths, science, sst, 0, comp, interests, self.counter)</w:t>
      </w:r>
    </w:p>
    <w:p w14:paraId="4497DB4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10C3CCC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 values)</w:t>
      </w:r>
    </w:p>
    <w:p w14:paraId="429462B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con.commit()</w:t>
      </w:r>
    </w:p>
    <w:p w14:paraId="519BA73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self.label.setText("Data inserted successfully!")</w:t>
      </w:r>
    </w:p>
    <w:p w14:paraId="5B6B1E0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376B069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self.label.setText(f"SQLite error: {e}")</w:t>
      </w:r>
    </w:p>
    <w:p w14:paraId="1FE7F2B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2056607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2CBFB2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51249A8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QtWidgets.QApplication(sys.argv)</w:t>
      </w:r>
    </w:p>
    <w:p w14:paraId="044A2AB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EnterInfoWindow = QtWidgets.QMainWindow()</w:t>
      </w:r>
    </w:p>
    <w:p w14:paraId="2C56060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 = Ui_EnterInfoWindow()</w:t>
      </w:r>
    </w:p>
    <w:p w14:paraId="7B32EA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ui.setupUi(EnterInfoWindow)</w:t>
      </w:r>
    </w:p>
    <w:p w14:paraId="6B5933C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EnterInfoWindow.show()</w:t>
      </w:r>
    </w:p>
    <w:p w14:paraId="4E54EED8" w14:textId="118824C4" w:rsidR="008864AE"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sys.exit(app.exec_())</w:t>
      </w:r>
    </w:p>
    <w:p w14:paraId="17B64AEC" w14:textId="77777777" w:rsidR="00CE5450" w:rsidRPr="007835B3" w:rsidRDefault="00CE5450">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br w:type="page"/>
      </w:r>
    </w:p>
    <w:p w14:paraId="42BB3690" w14:textId="2726D496" w:rsidR="008864AE" w:rsidRPr="007835B3" w:rsidRDefault="008864AE" w:rsidP="008864A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0CB9180A" w14:textId="08659E30" w:rsidR="008864AE" w:rsidRPr="007835B3" w:rsidRDefault="00CE5450" w:rsidP="00CE5450">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noProof/>
          <w:color w:val="000000" w:themeColor="text1"/>
        </w:rPr>
        <w:drawing>
          <wp:inline distT="0" distB="0" distL="0" distR="0" wp14:anchorId="0B1AEA85" wp14:editId="454FF2EA">
            <wp:extent cx="5760085" cy="4684395"/>
            <wp:effectExtent l="0" t="0" r="0" b="1905"/>
            <wp:docPr id="1906724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24960" name=""/>
                    <pic:cNvPicPr/>
                  </pic:nvPicPr>
                  <pic:blipFill>
                    <a:blip r:embed="rId38"/>
                    <a:stretch>
                      <a:fillRect/>
                    </a:stretch>
                  </pic:blipFill>
                  <pic:spPr>
                    <a:xfrm>
                      <a:off x="0" y="0"/>
                      <a:ext cx="5760085" cy="4684395"/>
                    </a:xfrm>
                    <a:prstGeom prst="rect">
                      <a:avLst/>
                    </a:prstGeom>
                  </pic:spPr>
                </pic:pic>
              </a:graphicData>
            </a:graphic>
          </wp:inline>
        </w:drawing>
      </w:r>
    </w:p>
    <w:p w14:paraId="20D4DE4C"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1365E291" w14:textId="16159075" w:rsidR="005F75FF" w:rsidRPr="007835B3" w:rsidRDefault="005F75FF" w:rsidP="005F75FF">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Choose Subject page:</w:t>
      </w:r>
    </w:p>
    <w:p w14:paraId="53FAD3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from PyQt5 import QtCore, QtGui, QtWidgets</w:t>
      </w:r>
    </w:p>
    <w:p w14:paraId="589BA33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import random as rndm</w:t>
      </w:r>
    </w:p>
    <w:p w14:paraId="65D1E6C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import pandas as pd</w:t>
      </w:r>
    </w:p>
    <w:p w14:paraId="408F19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import numpy as np</w:t>
      </w:r>
    </w:p>
    <w:p w14:paraId="4CD954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87930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class Ui_SubjectWindow(object):</w:t>
      </w:r>
    </w:p>
    <w:p w14:paraId="6C5646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setupUi(self, SubjectWindow):</w:t>
      </w:r>
    </w:p>
    <w:p w14:paraId="44DA2B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education_stylesheet = """</w:t>
      </w:r>
    </w:p>
    <w:p w14:paraId="00CA94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QWidget {</w:t>
      </w:r>
    </w:p>
    <w:p w14:paraId="76A212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background-color: #FDDC5C; </w:t>
      </w:r>
    </w:p>
    <w:p w14:paraId="42A9C84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color: #333333; </w:t>
      </w:r>
    </w:p>
    <w:p w14:paraId="0675015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51C2481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QLabel {</w:t>
      </w:r>
    </w:p>
    <w:p w14:paraId="25557FF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font-family: MS Shell Dlg 2;</w:t>
      </w:r>
    </w:p>
    <w:p w14:paraId="5C1BE5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font-size: 14px;</w:t>
      </w:r>
    </w:p>
    <w:p w14:paraId="354507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font-weight: bold;</w:t>
      </w:r>
    </w:p>
    <w:p w14:paraId="343845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color: #000000;</w:t>
      </w:r>
    </w:p>
    <w:p w14:paraId="6DC60A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618652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QPushButton {</w:t>
      </w:r>
    </w:p>
    <w:p w14:paraId="7927A92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background-color: #4CAF50; </w:t>
      </w:r>
    </w:p>
    <w:p w14:paraId="01914EA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color: white;  </w:t>
      </w:r>
    </w:p>
    <w:p w14:paraId="3E8439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719D2BF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35ABE48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1E6B65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SubjectWindow.setStyleSheet(education_stylesheet)</w:t>
      </w:r>
    </w:p>
    <w:p w14:paraId="1918A11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self.User_id = ""</w:t>
      </w:r>
    </w:p>
    <w:p w14:paraId="60E8E2D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SubjectWindow.setObjectName("SubjectWindow")</w:t>
      </w:r>
    </w:p>
    <w:p w14:paraId="6152689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SubjectWindow.resize(371, 428)</w:t>
      </w:r>
    </w:p>
    <w:p w14:paraId="3183E5B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self.centralwidget = QtWidgets.QWidget(SubjectWindow)</w:t>
      </w:r>
    </w:p>
    <w:p w14:paraId="2C115EE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self.centralwidget.setObjectName("centralwidget")</w:t>
      </w:r>
    </w:p>
    <w:p w14:paraId="317366B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self.EnglishButton = QtWidgets.QPushButton(self.centralwidget)</w:t>
      </w:r>
    </w:p>
    <w:p w14:paraId="333852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self.EnglishButton.setGeometry(QtCore.QRect(50, 70, 93, 28))</w:t>
      </w:r>
    </w:p>
    <w:p w14:paraId="12BA02F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self.EnglishButton.setObjectName("EnglishButton")</w:t>
      </w:r>
    </w:p>
    <w:p w14:paraId="0510203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self.EnglishButton.clicked.connect(lambda: self.EngTest(SubjectWindow))</w:t>
      </w:r>
    </w:p>
    <w:p w14:paraId="56B07BB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self.ScienceButton = QtWidgets.QPushButton(self.centralwidget)</w:t>
      </w:r>
    </w:p>
    <w:p w14:paraId="4B876C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self.ScienceButton.setGeometry(QtCore.QRect(230, 70, 93, 28))</w:t>
      </w:r>
    </w:p>
    <w:p w14:paraId="25612E7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self.ScienceButton.setObjectName("ScienceButton")</w:t>
      </w:r>
    </w:p>
    <w:p w14:paraId="1C3FA01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self.ScienceButton.clicked.connect(lambda: self.SciTest(SubjectWindow))</w:t>
      </w:r>
    </w:p>
    <w:p w14:paraId="4FED293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self.MathsButton = QtWidgets.QPushButton(self.centralwidget)</w:t>
      </w:r>
    </w:p>
    <w:p w14:paraId="5852BF7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self.MathsButton.setGeometry(QtCore.QRect(50, 150, 93, 28))</w:t>
      </w:r>
    </w:p>
    <w:p w14:paraId="79879FE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self.MathsButton.setObjectName("MathsButton")</w:t>
      </w:r>
    </w:p>
    <w:p w14:paraId="630D534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self.MathsButton.clicked.connect(lambda: self.MathTest(SubjectWindow))</w:t>
      </w:r>
    </w:p>
    <w:p w14:paraId="1141A5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self.LogicalReasoningButton = QtWidgets.QPushButton(self.centralwidget)</w:t>
      </w:r>
    </w:p>
    <w:p w14:paraId="1E81F0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self.LogicalReasoningButton.setGeometry(QtCore.QRect(230, 150, 121, 28))</w:t>
      </w:r>
    </w:p>
    <w:p w14:paraId="79FB02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self.LogicalReasoningButton.setObjectName("LogicalReasoningButton")</w:t>
      </w:r>
    </w:p>
    <w:p w14:paraId="2DA83A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self.LogicalReasoningButton.clicked.connect(lambda: self.LGTest(SubjectWindow))</w:t>
      </w:r>
    </w:p>
    <w:p w14:paraId="29DF2F5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self.SSTButton = QtWidgets.QPushButton(self.centralwidget)</w:t>
      </w:r>
    </w:p>
    <w:p w14:paraId="72284D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self.SSTButton.setGeometry(QtCore.QRect(50, 230, 93, 28))</w:t>
      </w:r>
    </w:p>
    <w:p w14:paraId="0F40CE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self.SSTButton.setObjectName("SSTButton")</w:t>
      </w:r>
    </w:p>
    <w:p w14:paraId="4431EC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self.SSTButton.clicked.connect(lambda: self.SStTest(SubjectWindow))</w:t>
      </w:r>
    </w:p>
    <w:p w14:paraId="4A5898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self.ComputerButton = QtWidgets.QPushButton(self.centralwidget)</w:t>
      </w:r>
    </w:p>
    <w:p w14:paraId="43D891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self.ComputerButton.setGeometry(QtCore.QRect(230, 230, 93, 28))</w:t>
      </w:r>
    </w:p>
    <w:p w14:paraId="664A249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self.ComputerButton.setObjectName("ComputerButton")</w:t>
      </w:r>
    </w:p>
    <w:p w14:paraId="456985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self.ComputerButton.clicked.connect(lambda: self.CompTest(SubjectWindow))</w:t>
      </w:r>
    </w:p>
    <w:p w14:paraId="7C201EE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self.label = QtWidgets.QLabel(self.centralwidget)</w:t>
      </w:r>
    </w:p>
    <w:p w14:paraId="774F405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self.label.setGeometry(QtCore.QRect(40, 10, 301, 21))</w:t>
      </w:r>
    </w:p>
    <w:p w14:paraId="366426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 = QtGui.QFont()</w:t>
      </w:r>
    </w:p>
    <w:p w14:paraId="3B18198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font.setPointSize(9)</w:t>
      </w:r>
    </w:p>
    <w:p w14:paraId="26974F5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font.setBold(True)</w:t>
      </w:r>
    </w:p>
    <w:p w14:paraId="15CAAE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font.setWeight(75)</w:t>
      </w:r>
    </w:p>
    <w:p w14:paraId="1B82B64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self.label.setFont(font)</w:t>
      </w:r>
    </w:p>
    <w:p w14:paraId="0096BD8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self.label.setObjectName("label")</w:t>
      </w:r>
    </w:p>
    <w:p w14:paraId="31F266D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self.BackButton = QtWidgets.QPushButton(self.centralwidget)</w:t>
      </w:r>
    </w:p>
    <w:p w14:paraId="3B6055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self.BackButton.setGeometry(QtCore.QRect(140, 310, 93, 28))</w:t>
      </w:r>
    </w:p>
    <w:p w14:paraId="79AF484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self.BackButton.setObjectName("BackButton")</w:t>
      </w:r>
    </w:p>
    <w:p w14:paraId="547436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self.BackButton.clicked.connect(lambda: self.Back(SubjectWindow))</w:t>
      </w:r>
    </w:p>
    <w:p w14:paraId="095669B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SubjectWindow.setCentralWidget(self.centralwidget)</w:t>
      </w:r>
    </w:p>
    <w:p w14:paraId="5322B32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self.menubar = QtWidgets.QMenuBar(SubjectWindow)</w:t>
      </w:r>
    </w:p>
    <w:p w14:paraId="75409E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self.menubar.setGeometry(QtCore.QRect(0, 0, 371, 26))</w:t>
      </w:r>
    </w:p>
    <w:p w14:paraId="4B0B076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self.menubar.setObjectName("menubar")</w:t>
      </w:r>
    </w:p>
    <w:p w14:paraId="0127D6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SubjectWindow.setMenuBar(self.menubar)</w:t>
      </w:r>
    </w:p>
    <w:p w14:paraId="7062B58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self.statusbar = QtWidgets.QStatusBar(SubjectWindow)</w:t>
      </w:r>
    </w:p>
    <w:p w14:paraId="15DA2B3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self.statusbar.setObjectName("statusbar")</w:t>
      </w:r>
    </w:p>
    <w:p w14:paraId="6DB802F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SubjectWindow.setStatusBar(self.statusbar)</w:t>
      </w:r>
    </w:p>
    <w:p w14:paraId="47579E5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0762685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self.retranslateUi(SubjectWindow)</w:t>
      </w:r>
    </w:p>
    <w:p w14:paraId="6548B6C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QtCore.QMetaObject.connectSlotsByName(SubjectWindow)</w:t>
      </w:r>
    </w:p>
    <w:p w14:paraId="3199CC5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7440CE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retranslateUi(self, SubjectWindow):</w:t>
      </w:r>
    </w:p>
    <w:p w14:paraId="7539BEC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_translate = QtCore.QCoreApplication.translate</w:t>
      </w:r>
    </w:p>
    <w:p w14:paraId="4359591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SubjectWindow.setWindowTitle(_translate("SubjectWindow", "Choose Subject"))</w:t>
      </w:r>
    </w:p>
    <w:p w14:paraId="55BAF3F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self.EnglishButton.setText(_translate("SubjectWindow", "English"))</w:t>
      </w:r>
    </w:p>
    <w:p w14:paraId="002DF7D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self.ScienceButton.setText(_translate("SubjectWindow", "Science"))</w:t>
      </w:r>
    </w:p>
    <w:p w14:paraId="7E89B3E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self.MathsButton.setText(_translate("SubjectWindow", "Mathematics"))</w:t>
      </w:r>
    </w:p>
    <w:p w14:paraId="03C81C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self.LogicalReasoningButton.setText(_translate("SubjectWindow", "Logical Reasoning"))</w:t>
      </w:r>
    </w:p>
    <w:p w14:paraId="2F0507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self.SSTButton.setText(_translate("SubjectWindow", "Social Studies"))</w:t>
      </w:r>
    </w:p>
    <w:p w14:paraId="6F088F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self.ComputerButton.setText(_translate("SubjectWindow", "Computer"))</w:t>
      </w:r>
    </w:p>
    <w:p w14:paraId="36806C0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self.label.setText(_translate("SubjectWindow", "Click the Subject you to Take a Test In"))</w:t>
      </w:r>
    </w:p>
    <w:p w14:paraId="77BD45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self.BackButton.setText(_translate("SubjectWindow", "Back"))</w:t>
      </w:r>
    </w:p>
    <w:p w14:paraId="33185F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901A6D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Back(self, SubjectWindow):</w:t>
      </w:r>
    </w:p>
    <w:p w14:paraId="5F6B76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menu_page import Ui_MenuWindow</w:t>
      </w:r>
    </w:p>
    <w:p w14:paraId="389AD8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 = QtWidgets.QMainWindow()</w:t>
      </w:r>
    </w:p>
    <w:p w14:paraId="27768C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 = Ui_MenuWindow()</w:t>
      </w:r>
    </w:p>
    <w:p w14:paraId="09EACB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self.ui.setupUi(self.window)</w:t>
      </w:r>
    </w:p>
    <w:p w14:paraId="0F99039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self.ui.User_id = self.User_id</w:t>
      </w:r>
    </w:p>
    <w:p w14:paraId="7C2C61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self.window.show()</w:t>
      </w:r>
    </w:p>
    <w:p w14:paraId="4DB284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SubjectWindow.hide()</w:t>
      </w:r>
    </w:p>
    <w:p w14:paraId="54816FE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04AE77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EngTest(self, SubjectWindow):</w:t>
      </w:r>
    </w:p>
    <w:p w14:paraId="3425F6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take_test_all_other_questions import Ui_TakeTestWindow</w:t>
      </w:r>
    </w:p>
    <w:p w14:paraId="2F5E98E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pd.read_excel(r"G:\reps\minor-project\Datasets\english_questions.xlsx")</w:t>
      </w:r>
    </w:p>
    <w:p w14:paraId="5B1C0FB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5E938B6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ans=[]</w:t>
      </w:r>
    </w:p>
    <w:p w14:paraId="5D573FB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while(len(Questions)!=25):</w:t>
      </w:r>
    </w:p>
    <w:p w14:paraId="773509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rndm.randint(0,50)</w:t>
      </w:r>
    </w:p>
    <w:p w14:paraId="48B1DDE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6A9AE38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Questions.append(r)</w:t>
      </w:r>
    </w:p>
    <w:p w14:paraId="5317682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44030C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4401ED7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i in Questions:</w:t>
      </w:r>
    </w:p>
    <w:p w14:paraId="190016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ans.append(data.iloc[i,5])</w:t>
      </w:r>
    </w:p>
    <w:p w14:paraId="3364253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 = QtWidgets.QMainWindow()</w:t>
      </w:r>
    </w:p>
    <w:p w14:paraId="23F3C2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 = Ui_TakeTestWindow()</w:t>
      </w:r>
    </w:p>
    <w:p w14:paraId="598747A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self.ui.setupUi(self.window)</w:t>
      </w:r>
    </w:p>
    <w:p w14:paraId="35D430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self.ui.User_id = self.User_id</w:t>
      </w:r>
    </w:p>
    <w:p w14:paraId="285A3FF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self.ui.English = Questions</w:t>
      </w:r>
    </w:p>
    <w:p w14:paraId="2955D34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self.ui.ans = ans</w:t>
      </w:r>
    </w:p>
    <w:p w14:paraId="5C96589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self.ui.RenderQ(0)</w:t>
      </w:r>
    </w:p>
    <w:p w14:paraId="0ED1EC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self.window.show()</w:t>
      </w:r>
    </w:p>
    <w:p w14:paraId="267195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SubjectWindow.hide()</w:t>
      </w:r>
    </w:p>
    <w:p w14:paraId="6E8C6AA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1BE393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MathTest(self, SubjectWindow):</w:t>
      </w:r>
    </w:p>
    <w:p w14:paraId="04922C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take_test_all_other_questions import Ui_TakeTestWindow</w:t>
      </w:r>
    </w:p>
    <w:p w14:paraId="76CB57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pd.read_excel(r"G:\reps\minor-project\Datasets\Mathematics_questions.xlsx")</w:t>
      </w:r>
    </w:p>
    <w:p w14:paraId="71E7D7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663332E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ans=[]</w:t>
      </w:r>
    </w:p>
    <w:p w14:paraId="5534552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while(len(Questions)!=25):</w:t>
      </w:r>
    </w:p>
    <w:p w14:paraId="53B4A55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rndm.randint(0,51)</w:t>
      </w:r>
    </w:p>
    <w:p w14:paraId="54370B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5ED1C52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Questions.append(r)</w:t>
      </w:r>
    </w:p>
    <w:p w14:paraId="3085A0F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117D13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0657565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i in Questions:</w:t>
      </w:r>
    </w:p>
    <w:p w14:paraId="5F97F8E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ans.append(data.iloc[i,5])</w:t>
      </w:r>
    </w:p>
    <w:p w14:paraId="6434CA0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 = QtWidgets.QMainWindow()</w:t>
      </w:r>
    </w:p>
    <w:p w14:paraId="5838328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 = Ui_TakeTestWindow()</w:t>
      </w:r>
    </w:p>
    <w:p w14:paraId="7EF7752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self.ui.setupUi(self.window)</w:t>
      </w:r>
    </w:p>
    <w:p w14:paraId="765558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self.ui.User_id = self.User_id</w:t>
      </w:r>
    </w:p>
    <w:p w14:paraId="43233F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self.ui.Mathematics = Questions</w:t>
      </w:r>
    </w:p>
    <w:p w14:paraId="3A4098A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self.ui.ans = ans</w:t>
      </w:r>
    </w:p>
    <w:p w14:paraId="5B2C5E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self.ui.RenderQ(0)</w:t>
      </w:r>
    </w:p>
    <w:p w14:paraId="501F66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self.window.show()</w:t>
      </w:r>
    </w:p>
    <w:p w14:paraId="5FB73B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SubjectWindow.hide()</w:t>
      </w:r>
    </w:p>
    <w:p w14:paraId="13627D7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473A96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SStTest(self, SubjectWindow):</w:t>
      </w:r>
    </w:p>
    <w:p w14:paraId="24369B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take_test_all_other_questions import Ui_TakeTestWindow</w:t>
      </w:r>
    </w:p>
    <w:p w14:paraId="5DEDCC7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pd.read_excel(r"G:\reps\minor-project\Datasets\Social_Studies_questions.xlsx")</w:t>
      </w:r>
    </w:p>
    <w:p w14:paraId="06CB087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36109F6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ans=[]</w:t>
      </w:r>
    </w:p>
    <w:p w14:paraId="36BF70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while(len(Questions)!=25):</w:t>
      </w:r>
    </w:p>
    <w:p w14:paraId="69595DD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rndm.randint(0,51)</w:t>
      </w:r>
    </w:p>
    <w:p w14:paraId="247305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6BA544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Questions.append(r)</w:t>
      </w:r>
    </w:p>
    <w:p w14:paraId="3E3C0B4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2089BA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5EB9FA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i in Questions:</w:t>
      </w:r>
    </w:p>
    <w:p w14:paraId="1FC1043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ans.append(data.iloc[i,5])</w:t>
      </w:r>
    </w:p>
    <w:p w14:paraId="4ACAC1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 = QtWidgets.QMainWindow()</w:t>
      </w:r>
    </w:p>
    <w:p w14:paraId="5F6BC6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 = Ui_TakeTestWindow()</w:t>
      </w:r>
    </w:p>
    <w:p w14:paraId="44A2241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self.ui.setupUi(self.window)</w:t>
      </w:r>
    </w:p>
    <w:p w14:paraId="1B4ED30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self.ui.User_id = self.User_id</w:t>
      </w:r>
    </w:p>
    <w:p w14:paraId="3A02A37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self.ui.Social_Studies = Questions</w:t>
      </w:r>
    </w:p>
    <w:p w14:paraId="1246B42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self.ui.ans = ans</w:t>
      </w:r>
    </w:p>
    <w:p w14:paraId="3D78EE9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self.ui.RenderQ(0)</w:t>
      </w:r>
    </w:p>
    <w:p w14:paraId="6364FA5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self.window.show()</w:t>
      </w:r>
    </w:p>
    <w:p w14:paraId="33E4578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SubjectWindow.hide()</w:t>
      </w:r>
    </w:p>
    <w:p w14:paraId="59FFEA2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9C5E46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SciTest(self, SubjectWindow):</w:t>
      </w:r>
    </w:p>
    <w:p w14:paraId="47D748C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take_test_all_other_questions import Ui_TakeTestWindow</w:t>
      </w:r>
    </w:p>
    <w:p w14:paraId="290F2D6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pd.read_excel(r"G:\reps\minor-project\Datasets\Science_questions.xlsx")</w:t>
      </w:r>
    </w:p>
    <w:p w14:paraId="464E2DC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403EDE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ans=[]</w:t>
      </w:r>
    </w:p>
    <w:p w14:paraId="46F7DD1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while(len(Questions)!=25):</w:t>
      </w:r>
    </w:p>
    <w:p w14:paraId="2DEA507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rndm.randint(0,49)</w:t>
      </w:r>
    </w:p>
    <w:p w14:paraId="111CCDA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190A47E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Questions.append(r)</w:t>
      </w:r>
    </w:p>
    <w:p w14:paraId="3A7520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3A6499A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4066EB7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i in Questions:</w:t>
      </w:r>
    </w:p>
    <w:p w14:paraId="4764FC1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ans.append(data.iloc[i,5])</w:t>
      </w:r>
    </w:p>
    <w:p w14:paraId="0828DF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 = QtWidgets.QMainWindow()</w:t>
      </w:r>
    </w:p>
    <w:p w14:paraId="230D01A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 = Ui_TakeTestWindow()</w:t>
      </w:r>
    </w:p>
    <w:p w14:paraId="4504E62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self.ui.setupUi(self.window)</w:t>
      </w:r>
    </w:p>
    <w:p w14:paraId="67FDCCB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self.ui.User_id = self.User_id</w:t>
      </w:r>
    </w:p>
    <w:p w14:paraId="0EA285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self.ui.Science = Questions</w:t>
      </w:r>
    </w:p>
    <w:p w14:paraId="0BE5B2B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self.ui.ans = ans</w:t>
      </w:r>
    </w:p>
    <w:p w14:paraId="0605E39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self.ui.RenderQ(0)</w:t>
      </w:r>
    </w:p>
    <w:p w14:paraId="2AF8A17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self.window.show()</w:t>
      </w:r>
    </w:p>
    <w:p w14:paraId="1F5675D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SubjectWindow.hide()</w:t>
      </w:r>
    </w:p>
    <w:p w14:paraId="52F3BA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6B4F7A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LGTest(self, SubjectWindow):</w:t>
      </w:r>
    </w:p>
    <w:p w14:paraId="632B3A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take_test_all_other_questions import Ui_TakeTestWindow</w:t>
      </w:r>
    </w:p>
    <w:p w14:paraId="0C7C86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pd.read_excel(r"G:\reps\minor-project\Datasets\Logical_Reasoning_questions.xlsx")</w:t>
      </w:r>
    </w:p>
    <w:p w14:paraId="202D5D3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075D7E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ans=[]</w:t>
      </w:r>
    </w:p>
    <w:p w14:paraId="28C593E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while(len(Questions)!=25):</w:t>
      </w:r>
    </w:p>
    <w:p w14:paraId="3EC797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rndm.randint(0,49)</w:t>
      </w:r>
    </w:p>
    <w:p w14:paraId="0A0905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171BE54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Questions.append(r)</w:t>
      </w:r>
    </w:p>
    <w:p w14:paraId="2437E45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0F4051C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318ED7A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i in Questions:</w:t>
      </w:r>
    </w:p>
    <w:p w14:paraId="4FF4D62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ans.append(data.iloc[i,5])</w:t>
      </w:r>
    </w:p>
    <w:p w14:paraId="7EC8428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 = QtWidgets.QMainWindow()</w:t>
      </w:r>
    </w:p>
    <w:p w14:paraId="63ACFCE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 = Ui_TakeTestWindow()</w:t>
      </w:r>
    </w:p>
    <w:p w14:paraId="7E6EE4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self.ui.setupUi(self.window)</w:t>
      </w:r>
    </w:p>
    <w:p w14:paraId="7F4FB0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self.ui.User_id = self.User_id</w:t>
      </w:r>
    </w:p>
    <w:p w14:paraId="2F304F6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self.ui.Logical_Reasoning = Questions</w:t>
      </w:r>
    </w:p>
    <w:p w14:paraId="6B628AA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self.ui.ans = ans</w:t>
      </w:r>
    </w:p>
    <w:p w14:paraId="3E6E85B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self.ui.RenderQ(0)</w:t>
      </w:r>
    </w:p>
    <w:p w14:paraId="310C449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self.window.show()</w:t>
      </w:r>
    </w:p>
    <w:p w14:paraId="3EB0853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SubjectWindow.hide()</w:t>
      </w:r>
    </w:p>
    <w:p w14:paraId="14F43EF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7920605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def CompTest(self, SubjectWindow):</w:t>
      </w:r>
    </w:p>
    <w:p w14:paraId="6A1D0F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take_test_all_other_questions import Ui_TakeTestWindow</w:t>
      </w:r>
    </w:p>
    <w:p w14:paraId="77DFBB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pd.read_excel(r"G:\reps\minor-project\Datasets\Computer_questions.xlsx")</w:t>
      </w:r>
    </w:p>
    <w:p w14:paraId="5D20A49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485794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ans=[]</w:t>
      </w:r>
    </w:p>
    <w:p w14:paraId="62D82E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while(len(Questions)!=25):</w:t>
      </w:r>
    </w:p>
    <w:p w14:paraId="1A6EC60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rndm.randint(0,42)</w:t>
      </w:r>
    </w:p>
    <w:p w14:paraId="26AF3E0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2BEA68D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Questions.append(r)</w:t>
      </w:r>
    </w:p>
    <w:p w14:paraId="5AC47D4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3F062A9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6A9BAB2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i in Questions:</w:t>
      </w:r>
    </w:p>
    <w:p w14:paraId="7101028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ans.append(data.iloc[i,5])</w:t>
      </w:r>
    </w:p>
    <w:p w14:paraId="4EC9EF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 = QtWidgets.QMainWindow()</w:t>
      </w:r>
    </w:p>
    <w:p w14:paraId="340226E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 = Ui_TakeTestWindow()</w:t>
      </w:r>
    </w:p>
    <w:p w14:paraId="519C318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self.ui.setupUi(self.window)</w:t>
      </w:r>
    </w:p>
    <w:p w14:paraId="7025FE2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self.ui.User_id = self.User_id</w:t>
      </w:r>
    </w:p>
    <w:p w14:paraId="7C94421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self.ui.Computer = Questions</w:t>
      </w:r>
    </w:p>
    <w:p w14:paraId="5EB9167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self.ui.ans = ans</w:t>
      </w:r>
    </w:p>
    <w:p w14:paraId="7DA0D66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self.ui.RenderQ(0)</w:t>
      </w:r>
    </w:p>
    <w:p w14:paraId="1E4D5C0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self.window.show()</w:t>
      </w:r>
    </w:p>
    <w:p w14:paraId="18D1085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SubjectWindow.hide()</w:t>
      </w:r>
    </w:p>
    <w:p w14:paraId="2638914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6329E4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if __name__ == "__main__":</w:t>
      </w:r>
    </w:p>
    <w:p w14:paraId="592A13D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import sys</w:t>
      </w:r>
    </w:p>
    <w:p w14:paraId="3E47A2A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app = QtWidgets.QApplication(sys.argv)</w:t>
      </w:r>
    </w:p>
    <w:p w14:paraId="5D36C29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 = QtWidgets.QMainWindow()</w:t>
      </w:r>
    </w:p>
    <w:p w14:paraId="18D32AD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ui = Ui_SubjectWindow()</w:t>
      </w:r>
    </w:p>
    <w:p w14:paraId="781F3EB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ui.setupUi(SubjectWindow)</w:t>
      </w:r>
    </w:p>
    <w:p w14:paraId="61B6C1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SubjectWindow.show()</w:t>
      </w:r>
    </w:p>
    <w:p w14:paraId="0E6689B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sys.exit(app.exec_())</w:t>
      </w:r>
    </w:p>
    <w:p w14:paraId="0EB9EBAB" w14:textId="0B7B25D1" w:rsidR="001E0461" w:rsidRPr="007835B3" w:rsidRDefault="001E0461" w:rsidP="00F521F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524B912F" w14:textId="00C8861F" w:rsidR="005F75FF" w:rsidRPr="007835B3" w:rsidRDefault="00A82FE8" w:rsidP="00A82FE8">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noProof/>
          <w:color w:val="000000" w:themeColor="text1"/>
        </w:rPr>
        <w:drawing>
          <wp:inline distT="0" distB="0" distL="0" distR="0" wp14:anchorId="7CA84569" wp14:editId="5E7BB8D1">
            <wp:extent cx="3562350" cy="4476750"/>
            <wp:effectExtent l="0" t="0" r="0" b="0"/>
            <wp:docPr id="1291668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68334" name=""/>
                    <pic:cNvPicPr/>
                  </pic:nvPicPr>
                  <pic:blipFill>
                    <a:blip r:embed="rId39"/>
                    <a:stretch>
                      <a:fillRect/>
                    </a:stretch>
                  </pic:blipFill>
                  <pic:spPr>
                    <a:xfrm>
                      <a:off x="0" y="0"/>
                      <a:ext cx="3562350" cy="4476750"/>
                    </a:xfrm>
                    <a:prstGeom prst="rect">
                      <a:avLst/>
                    </a:prstGeom>
                  </pic:spPr>
                </pic:pic>
              </a:graphicData>
            </a:graphic>
          </wp:inline>
        </w:drawing>
      </w:r>
    </w:p>
    <w:p w14:paraId="7B3EF434" w14:textId="77777777" w:rsidR="005F75FF" w:rsidRPr="007835B3" w:rsidRDefault="005F75FF" w:rsidP="008864AE">
      <w:pPr>
        <w:spacing w:before="240" w:after="240"/>
        <w:rPr>
          <w:rFonts w:ascii="Times New Roman" w:hAnsi="Times New Roman" w:cs="Times New Roman"/>
          <w:b/>
          <w:bCs/>
          <w:color w:val="000000" w:themeColor="text1"/>
          <w:spacing w:val="2"/>
          <w:sz w:val="28"/>
          <w:szCs w:val="28"/>
          <w:u w:val="single"/>
          <w:shd w:val="clear" w:color="auto" w:fill="FFFFFF"/>
        </w:rPr>
      </w:pPr>
    </w:p>
    <w:p w14:paraId="3D995F99" w14:textId="380D8F4B" w:rsidR="008864AE" w:rsidRPr="007835B3" w:rsidRDefault="00987E98"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Take Test</w:t>
      </w:r>
      <w:r w:rsidR="008864AE" w:rsidRPr="007835B3">
        <w:rPr>
          <w:rFonts w:ascii="Times New Roman" w:hAnsi="Times New Roman" w:cs="Times New Roman"/>
          <w:b/>
          <w:bCs/>
          <w:color w:val="000000" w:themeColor="text1"/>
          <w:spacing w:val="2"/>
          <w:sz w:val="28"/>
          <w:szCs w:val="28"/>
          <w:u w:val="single"/>
          <w:shd w:val="clear" w:color="auto" w:fill="FFFFFF"/>
        </w:rPr>
        <w:t xml:space="preserve"> page:</w:t>
      </w:r>
    </w:p>
    <w:p w14:paraId="1554BB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from PyQt5 import QtCore, QtGui, QtWidgets</w:t>
      </w:r>
    </w:p>
    <w:p w14:paraId="6E9A277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import random as rndm</w:t>
      </w:r>
    </w:p>
    <w:p w14:paraId="2AE9C0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pandas as pd</w:t>
      </w:r>
    </w:p>
    <w:p w14:paraId="649827F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numpy as np</w:t>
      </w:r>
    </w:p>
    <w:p w14:paraId="3C41EE1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4858E8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15D70E1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class Ui_TakeTestWindow(object):</w:t>
      </w:r>
    </w:p>
    <w:p w14:paraId="7644DED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setupUi(self, TakeTestWindow):</w:t>
      </w:r>
    </w:p>
    <w:p w14:paraId="4B2712A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education_stylesheet = """</w:t>
      </w:r>
    </w:p>
    <w:p w14:paraId="3502DA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QWidget {</w:t>
      </w:r>
    </w:p>
    <w:p w14:paraId="497F47B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32EF51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220F1A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865EE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QLabel {</w:t>
      </w:r>
    </w:p>
    <w:p w14:paraId="398A2F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Dlg 2;</w:t>
      </w:r>
    </w:p>
    <w:p w14:paraId="0547E5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324668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 </w:t>
      </w:r>
    </w:p>
    <w:p w14:paraId="52115D2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F2FC3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QRadioButton {</w:t>
      </w:r>
    </w:p>
    <w:p w14:paraId="666A705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1C6497C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5A20069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9A9790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QPushButton {</w:t>
      </w:r>
    </w:p>
    <w:p w14:paraId="159558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1D74582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#FFFFFF; </w:t>
      </w:r>
    </w:p>
    <w:p w14:paraId="1367561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7E5F975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QPushButton:hover {</w:t>
      </w:r>
    </w:p>
    <w:p w14:paraId="343DA1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#6495ED; </w:t>
      </w:r>
    </w:p>
    <w:p w14:paraId="3B61BF8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FE16A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1B7F8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9CE05A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TakeTestWindow.setStyleSheet(education_stylesheet)</w:t>
      </w:r>
    </w:p>
    <w:p w14:paraId="7FBB00A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 = con.cursor()</w:t>
      </w:r>
    </w:p>
    <w:p w14:paraId="4415CB1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self.User_id = ""</w:t>
      </w:r>
    </w:p>
    <w:p w14:paraId="131DB8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self.marks = 0</w:t>
      </w:r>
    </w:p>
    <w:p w14:paraId="762DA4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self.finished = False</w:t>
      </w:r>
    </w:p>
    <w:p w14:paraId="5006EC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self.ans = []</w:t>
      </w:r>
    </w:p>
    <w:p w14:paraId="34B697A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self.selected_answer = ""</w:t>
      </w:r>
    </w:p>
    <w:p w14:paraId="5BE4200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self.count = 0</w:t>
      </w:r>
    </w:p>
    <w:p w14:paraId="59ADA84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self.English = []</w:t>
      </w:r>
    </w:p>
    <w:p w14:paraId="761C74D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self.Mathematics = []</w:t>
      </w:r>
    </w:p>
    <w:p w14:paraId="3CBA606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self.Social_Studies = []</w:t>
      </w:r>
    </w:p>
    <w:p w14:paraId="5511073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self.Science = []</w:t>
      </w:r>
    </w:p>
    <w:p w14:paraId="094F95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self.Logical_Reasoning = []</w:t>
      </w:r>
    </w:p>
    <w:p w14:paraId="4D21E15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self.Computer = []</w:t>
      </w:r>
    </w:p>
    <w:p w14:paraId="27CE5DD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32F29A0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font.setFamily("Noto Sans") </w:t>
      </w:r>
    </w:p>
    <w:p w14:paraId="200CF79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font.setPointSize(9)</w:t>
      </w:r>
    </w:p>
    <w:p w14:paraId="2C82E99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TakeTestWindow.setObjectName("TakeTestWindow")</w:t>
      </w:r>
    </w:p>
    <w:p w14:paraId="354742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TakeTestWindow.resize(800, 600)</w:t>
      </w:r>
    </w:p>
    <w:p w14:paraId="09D7DEB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 = QtWidgets.QWidget(TakeTestWindow)</w:t>
      </w:r>
    </w:p>
    <w:p w14:paraId="39880A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self.centralwidget.setObjectName("centralwidget")</w:t>
      </w:r>
    </w:p>
    <w:p w14:paraId="32F7041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self.Option2Button = QtWidgets.QRadioButton(self.centralwidget)</w:t>
      </w:r>
    </w:p>
    <w:p w14:paraId="4965D9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self.Option2Button.setGeometry(QtCore.QRect(40, 230, 731, 31))</w:t>
      </w:r>
    </w:p>
    <w:p w14:paraId="636349B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self.Option2Button.setObjectName("Option2Button")</w:t>
      </w:r>
    </w:p>
    <w:p w14:paraId="730F39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self.AnswerbuttonGroup = QtWidgets.QButtonGroup(TakeTestWindow)</w:t>
      </w:r>
    </w:p>
    <w:p w14:paraId="2A0FB6C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self.AnswerbuttonGroup.setObjectName("AnswerbuttonGroup")</w:t>
      </w:r>
    </w:p>
    <w:p w14:paraId="37E3B9A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self.AnswerbuttonGroup.addButton(self.Option2Button)</w:t>
      </w:r>
    </w:p>
    <w:p w14:paraId="3655E8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 = QtWidgets.QLabel(self.centralwidget)</w:t>
      </w:r>
    </w:p>
    <w:p w14:paraId="18C45B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self.label_2.setGeometry(QtCore.QRect(10, 80, 781, 40))</w:t>
      </w:r>
    </w:p>
    <w:p w14:paraId="3FFBD1A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3AA6ED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font.setPointSize(9)</w:t>
      </w:r>
    </w:p>
    <w:p w14:paraId="30E98F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self.label_2.setFont(font)</w:t>
      </w:r>
    </w:p>
    <w:p w14:paraId="0B2243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self.label_2.setWordWrap(True)</w:t>
      </w:r>
    </w:p>
    <w:p w14:paraId="3C87A51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self.label_2.setObjectName("label_2")</w:t>
      </w:r>
    </w:p>
    <w:p w14:paraId="3AD6184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self.Option4Button = QtWidgets.QRadioButton(self.centralwidget)</w:t>
      </w:r>
    </w:p>
    <w:p w14:paraId="426E7E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self.Option4Button.setGeometry(QtCore.QRect(40, 330, 741, 31))</w:t>
      </w:r>
    </w:p>
    <w:p w14:paraId="23FEFB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self.Option4Button.setObjectName("Option4Button")</w:t>
      </w:r>
    </w:p>
    <w:p w14:paraId="08008E7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self.AnswerbuttonGroup.addButton(self.Option4Button)</w:t>
      </w:r>
    </w:p>
    <w:p w14:paraId="18664D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self.Option1Button = QtWidgets.QRadioButton(self.centralwidget)</w:t>
      </w:r>
    </w:p>
    <w:p w14:paraId="27B686B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self.Option1Button.setGeometry(QtCore.QRect(40, 180, 721, 31))</w:t>
      </w:r>
    </w:p>
    <w:p w14:paraId="205B65C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self.Option1Button.setObjectName("Option1Button")</w:t>
      </w:r>
    </w:p>
    <w:p w14:paraId="6D5BBB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self.AnswerbuttonGroup.addButton(self.Option1Button)</w:t>
      </w:r>
    </w:p>
    <w:p w14:paraId="733B29B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self.label = QtWidgets.QLabel(self.centralwidget)</w:t>
      </w:r>
    </w:p>
    <w:p w14:paraId="3FBC64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self.label.setGeometry(QtCore.QRect(20, 20, 151, 31))</w:t>
      </w:r>
    </w:p>
    <w:p w14:paraId="395F584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19C957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font.setPointSize(10)</w:t>
      </w:r>
    </w:p>
    <w:p w14:paraId="5C1CA83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font.setBold(True)</w:t>
      </w:r>
    </w:p>
    <w:p w14:paraId="526D5B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font.setWeight(75)</w:t>
      </w:r>
    </w:p>
    <w:p w14:paraId="4853C0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self.label.setFont(font)</w:t>
      </w:r>
    </w:p>
    <w:p w14:paraId="50009B8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self.label.setObjectName("label")</w:t>
      </w:r>
    </w:p>
    <w:p w14:paraId="425C26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self.NextButton = QtWidgets.QPushButton(self.centralwidget)</w:t>
      </w:r>
    </w:p>
    <w:p w14:paraId="644B16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self.NextButton.setGeometry(QtCore.QRect(620, 460, 93, 28))</w:t>
      </w:r>
    </w:p>
    <w:p w14:paraId="2FA21AD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self.NextButton.setObjectName("NextButton")</w:t>
      </w:r>
    </w:p>
    <w:p w14:paraId="78EBEE9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self.NextButton.clicked.connect(lambda: self.nextButtonClicked(TakeTestWindow))</w:t>
      </w:r>
    </w:p>
    <w:p w14:paraId="0E2DCE5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self.Option3Button = QtWidgets.QRadioButton(self.centralwidget)</w:t>
      </w:r>
    </w:p>
    <w:p w14:paraId="0E516FD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self.Option3Button.setGeometry(QtCore.QRect(40, 280, 741, 31))</w:t>
      </w:r>
    </w:p>
    <w:p w14:paraId="653D5B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self.Option3Button.setObjectName("Option3Button")</w:t>
      </w:r>
    </w:p>
    <w:p w14:paraId="7DDC20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self.AnswerbuttonGroup.addButton(self.Option3Button)</w:t>
      </w:r>
    </w:p>
    <w:p w14:paraId="00E143B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 = QtWidgets.QPushButton(self.centralwidget)</w:t>
      </w:r>
    </w:p>
    <w:p w14:paraId="5CEF6E9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self.BackButton.setGeometry(QtCore.QRect(80, 460, 93, 28))</w:t>
      </w:r>
    </w:p>
    <w:p w14:paraId="6871752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self.BackButton.setObjectName("BackButton")</w:t>
      </w:r>
    </w:p>
    <w:p w14:paraId="63A88BF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self.BackButton.clicked.connect(lambda: self.back_button_clicked(TakeTestWindow))</w:t>
      </w:r>
    </w:p>
    <w:p w14:paraId="540DABE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TakeTestWindow.setCentralWidget(self.centralwidget)</w:t>
      </w:r>
    </w:p>
    <w:p w14:paraId="2B880FA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 = QtWidgets.QMenuBar(TakeTestWindow)</w:t>
      </w:r>
    </w:p>
    <w:p w14:paraId="1DCDAB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self.menubar.setGeometry(QtCore.QRect(0, 0, 800, 26))</w:t>
      </w:r>
    </w:p>
    <w:p w14:paraId="76325C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self.menubar.setObjectName("menubar")</w:t>
      </w:r>
    </w:p>
    <w:p w14:paraId="050CDF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TakeTestWindow.setMenuBar(self.menubar)</w:t>
      </w:r>
    </w:p>
    <w:p w14:paraId="59F29A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 = QtWidgets.QStatusBar(TakeTestWindow)</w:t>
      </w:r>
    </w:p>
    <w:p w14:paraId="4B2BA6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self.statusbar.setObjectName("statusbar")</w:t>
      </w:r>
    </w:p>
    <w:p w14:paraId="6492749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TakeTestWindow.setStatusBar(self.statusbar)</w:t>
      </w:r>
    </w:p>
    <w:p w14:paraId="618FD5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self.Option2Button.setFont(font)</w:t>
      </w:r>
    </w:p>
    <w:p w14:paraId="65F1A65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self.label_2.setFont(font)</w:t>
      </w:r>
    </w:p>
    <w:p w14:paraId="0286472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self.Option4Button.setFont(font)</w:t>
      </w:r>
    </w:p>
    <w:p w14:paraId="7464287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self.Option1Button.setFont(font)</w:t>
      </w:r>
    </w:p>
    <w:p w14:paraId="417219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self.label.setFont(font)</w:t>
      </w:r>
    </w:p>
    <w:p w14:paraId="5140AF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self.NextButton.setFont(font)</w:t>
      </w:r>
    </w:p>
    <w:p w14:paraId="39A7301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self.Option3Button.setFont(font)</w:t>
      </w:r>
    </w:p>
    <w:p w14:paraId="5DEC99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self.BackButton.setFont(font)</w:t>
      </w:r>
    </w:p>
    <w:p w14:paraId="58C6D7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self.retranslateUi(TakeTestWindow)</w:t>
      </w:r>
    </w:p>
    <w:p w14:paraId="5F534CD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QtCore.QMetaObject.connectSlotsByName(TakeTestWindow)</w:t>
      </w:r>
    </w:p>
    <w:p w14:paraId="19B89A7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A0BB6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retranslateUi(self, TakeTestWindow):</w:t>
      </w:r>
    </w:p>
    <w:p w14:paraId="0E5DA2B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QtCore.QCoreApplication.translate</w:t>
      </w:r>
    </w:p>
    <w:p w14:paraId="3937C1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TakeTestWindow.setWindowTitle(_translate("TakeTestWindow", "Test_Page"))</w:t>
      </w:r>
    </w:p>
    <w:p w14:paraId="2B059F3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self.Option2Button.setText(_translate("TakeTestWindow", "Option2"))</w:t>
      </w:r>
    </w:p>
    <w:p w14:paraId="11B8CD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self.label_2.setText(_translate("TakeTestWindow", "Question"))</w:t>
      </w:r>
    </w:p>
    <w:p w14:paraId="79B74C7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self.Option4Button.setText(_translate("TakeTestWindow", "Option4"))</w:t>
      </w:r>
    </w:p>
    <w:p w14:paraId="07FE9E8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self.Option1Button.setText(_translate("TakeTestWindow", "Option1"))</w:t>
      </w:r>
    </w:p>
    <w:p w14:paraId="4E1339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self.label.setText(_translate("TakeTestWindow", "Question NO. 0"))</w:t>
      </w:r>
    </w:p>
    <w:p w14:paraId="528F6C9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self.NextButton.setText(_translate("TakeTestWindow", "Next"))</w:t>
      </w:r>
    </w:p>
    <w:p w14:paraId="6345635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self.Option3Button.setText(_translate("TakeTestWindow", "Option3"))</w:t>
      </w:r>
    </w:p>
    <w:p w14:paraId="78022C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self.BackButton.setText(_translate("TakeTestWindow", "Back"))</w:t>
      </w:r>
    </w:p>
    <w:p w14:paraId="0664723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67E7BA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back_button_clicked(self, TakeTestWindow):</w:t>
      </w:r>
    </w:p>
    <w:p w14:paraId="4D5B719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self.count &gt; 1:</w:t>
      </w:r>
    </w:p>
    <w:p w14:paraId="482099B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self.marks -= 4</w:t>
      </w:r>
    </w:p>
    <w:p w14:paraId="25B6241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self.count -= 2</w:t>
      </w:r>
    </w:p>
    <w:p w14:paraId="5792CC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self.RenderQ(self.count)</w:t>
      </w:r>
    </w:p>
    <w:p w14:paraId="35CAEE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self.count == 1:</w:t>
      </w:r>
    </w:p>
    <w:p w14:paraId="451CC9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self.backtomenu(TakeTestWindow)</w:t>
      </w:r>
    </w:p>
    <w:p w14:paraId="7C5B3D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363FE1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backtomenu(self, TakeTestWindow):</w:t>
      </w:r>
    </w:p>
    <w:p w14:paraId="3E16E9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menu_page import Ui_MenuWindow</w:t>
      </w:r>
    </w:p>
    <w:p w14:paraId="10013D5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 = QtWidgets.QMainWindow()</w:t>
      </w:r>
    </w:p>
    <w:p w14:paraId="1A9AEA9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 = Ui_MenuWindow()</w:t>
      </w:r>
    </w:p>
    <w:p w14:paraId="4425FD8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self.ui.setupUi(self.window)</w:t>
      </w:r>
    </w:p>
    <w:p w14:paraId="007C85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self.ui.User_id = self.User_id</w:t>
      </w:r>
    </w:p>
    <w:p w14:paraId="4425EE2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self.window.show()</w:t>
      </w:r>
    </w:p>
    <w:p w14:paraId="7E2F12F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TakeTestWindow.hide()    </w:t>
      </w:r>
    </w:p>
    <w:p w14:paraId="6EF81C4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3F6265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def get_question_data(self, data, subject_list, count):</w:t>
      </w:r>
    </w:p>
    <w:p w14:paraId="3CEA38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 data.iloc[subject_list[count], 0]</w:t>
      </w:r>
    </w:p>
    <w:p w14:paraId="008F44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 = data.iloc[subject_list[count], 1]</w:t>
      </w:r>
    </w:p>
    <w:p w14:paraId="133B83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 = data.iloc[subject_list[count], 2]</w:t>
      </w:r>
    </w:p>
    <w:p w14:paraId="6D1D991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 = data.iloc[subject_list[count], 3]</w:t>
      </w:r>
    </w:p>
    <w:p w14:paraId="23865FD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 = data.iloc[subject_list[count], 4]</w:t>
      </w:r>
    </w:p>
    <w:p w14:paraId="75173C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question, a, b, c, d</w:t>
      </w:r>
    </w:p>
    <w:p w14:paraId="176E72B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03336A7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get_selected_answer(self):</w:t>
      </w:r>
    </w:p>
    <w:p w14:paraId="668903F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self.Option1Button.isChecked():</w:t>
      </w:r>
    </w:p>
    <w:p w14:paraId="316B05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"A"</w:t>
      </w:r>
    </w:p>
    <w:p w14:paraId="71B1D73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self.Option2Button.isChecked():</w:t>
      </w:r>
    </w:p>
    <w:p w14:paraId="4E9AA4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"B"</w:t>
      </w:r>
    </w:p>
    <w:p w14:paraId="1D93D0B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self.Option3Button.isChecked():</w:t>
      </w:r>
    </w:p>
    <w:p w14:paraId="4ABA3E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"C"</w:t>
      </w:r>
    </w:p>
    <w:p w14:paraId="65F47F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self.Option4Button.isChecked():</w:t>
      </w:r>
    </w:p>
    <w:p w14:paraId="6FDA191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"D"</w:t>
      </w:r>
    </w:p>
    <w:p w14:paraId="1D01CFC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698D4E0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
    <w:p w14:paraId="6CF72D9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9E06C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checkAns(self):</w:t>
      </w:r>
    </w:p>
    <w:p w14:paraId="0675D3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self.selected_answer == self.ans[self.count - 1]:</w:t>
      </w:r>
    </w:p>
    <w:p w14:paraId="713D21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self.marks += 4</w:t>
      </w:r>
    </w:p>
    <w:p w14:paraId="5138B6E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self.selected_answer == "":</w:t>
      </w:r>
    </w:p>
    <w:p w14:paraId="07CDA77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pass</w:t>
      </w:r>
    </w:p>
    <w:p w14:paraId="779D66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self.marks = min(self.marks, 100)</w:t>
      </w:r>
    </w:p>
    <w:p w14:paraId="6C76FA6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B70A85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nextButtonClicked(self, TakeTestWindow):</w:t>
      </w:r>
    </w:p>
    <w:p w14:paraId="1BF60B1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not self.finished:</w:t>
      </w:r>
    </w:p>
    <w:p w14:paraId="491509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self.NextButton.setEnabled(False)</w:t>
      </w:r>
    </w:p>
    <w:p w14:paraId="471226B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self.selected_answer = self.get_selected_answer()</w:t>
      </w:r>
    </w:p>
    <w:p w14:paraId="1E64E5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self.checkAns()</w:t>
      </w:r>
    </w:p>
    <w:p w14:paraId="1FCE95F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self.RenderQ(self.count)</w:t>
      </w:r>
    </w:p>
    <w:p w14:paraId="535D27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37C757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self.finish(TakeTestWindow)</w:t>
      </w:r>
    </w:p>
    <w:p w14:paraId="758547F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527786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RenderQ(self, count):</w:t>
      </w:r>
    </w:p>
    <w:p w14:paraId="2643940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english_file = r"G:\reps\minor-project\Datasets\english_questions.xlsx"</w:t>
      </w:r>
    </w:p>
    <w:p w14:paraId="0992FE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mathematics_file = r"G:\reps\minor-project\Datasets\Mathematics_questions.xlsx"</w:t>
      </w:r>
    </w:p>
    <w:p w14:paraId="672A12D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social_studies_file = r"G:\reps\minor-project\Datasets\Social_Studies_questions.xlsx"</w:t>
      </w:r>
    </w:p>
    <w:p w14:paraId="5420B5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science_file = r"G:\reps\minor-project\Datasets\Science_questions.xlsx"</w:t>
      </w:r>
    </w:p>
    <w:p w14:paraId="05E712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logical_reasoning_file = r"G:\reps\minor-project\Datasets\Logical_Reasoning_questions.xlsx"</w:t>
      </w:r>
    </w:p>
    <w:p w14:paraId="0CAA8DE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computer_file = r"G:\reps\minor-project\Datasets\Computer_questions.xlsx"</w:t>
      </w:r>
    </w:p>
    <w:p w14:paraId="0611983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None</w:t>
      </w:r>
    </w:p>
    <w:p w14:paraId="6C09B85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question, a, b, c, d = "", "", "", "", ""</w:t>
      </w:r>
    </w:p>
    <w:p w14:paraId="4BF1E88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len(self.English) &gt; 0:</w:t>
      </w:r>
    </w:p>
    <w:p w14:paraId="1A7348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pd.read_excel(english_file)</w:t>
      </w:r>
    </w:p>
    <w:p w14:paraId="53A9C56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self.get_question_data(data, self.English, count)</w:t>
      </w:r>
    </w:p>
    <w:p w14:paraId="3307F8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len(self.Mathematics) &gt; 0:</w:t>
      </w:r>
    </w:p>
    <w:p w14:paraId="53DFF91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pd.read_excel(mathematics_file)</w:t>
      </w:r>
    </w:p>
    <w:p w14:paraId="526462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self.get_question_data(data, self.Mathematics, count)</w:t>
      </w:r>
    </w:p>
    <w:p w14:paraId="702716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len(self.Social_Studies) &gt; 0:</w:t>
      </w:r>
    </w:p>
    <w:p w14:paraId="268E1F9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pd.read_excel(social_studies_file)</w:t>
      </w:r>
    </w:p>
    <w:p w14:paraId="355FE66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self.get_question_data(data, self.Social_Studies, count)</w:t>
      </w:r>
    </w:p>
    <w:p w14:paraId="3B17273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len(self.Science) &gt; 0:</w:t>
      </w:r>
    </w:p>
    <w:p w14:paraId="0247E6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pd.read_excel(science_file)</w:t>
      </w:r>
    </w:p>
    <w:p w14:paraId="1B68A3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self.get_question_data(data, self.Science, count)</w:t>
      </w:r>
    </w:p>
    <w:p w14:paraId="1843483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len(self.Logical_Reasoning) &gt; 0:</w:t>
      </w:r>
    </w:p>
    <w:p w14:paraId="6837574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pd.read_excel(logical_reasoning_file)</w:t>
      </w:r>
    </w:p>
    <w:p w14:paraId="2E1D0A9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self.get_question_data(data, self.Logical_Reasoning, count)</w:t>
      </w:r>
    </w:p>
    <w:p w14:paraId="2B2B8E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len(self.Computer) &gt; 0:</w:t>
      </w:r>
    </w:p>
    <w:p w14:paraId="41171F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pd.read_excel(computer_file)</w:t>
      </w:r>
    </w:p>
    <w:p w14:paraId="2F0DE58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self.get_question_data(data, self.Computer, count)</w:t>
      </w:r>
    </w:p>
    <w:p w14:paraId="432A1B7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self.label_2.setText("error")</w:t>
      </w:r>
    </w:p>
    <w:p w14:paraId="416BA3E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if data is not None:</w:t>
      </w:r>
    </w:p>
    <w:p w14:paraId="597AC2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self.count += 1</w:t>
      </w:r>
    </w:p>
    <w:p w14:paraId="5590516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self.label.setText(f"Question NO. {self.count}")</w:t>
      </w:r>
    </w:p>
    <w:p w14:paraId="1C8F738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self.label_2.setText(question)</w:t>
      </w:r>
    </w:p>
    <w:p w14:paraId="464EA6E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self.Option1Button.setText(str(a))</w:t>
      </w:r>
    </w:p>
    <w:p w14:paraId="5264D41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self.Option2Button.setText(str(b))</w:t>
      </w:r>
    </w:p>
    <w:p w14:paraId="012A36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self.Option3Button.setText(str(c))</w:t>
      </w:r>
    </w:p>
    <w:p w14:paraId="4B6F12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self.Option4Button.setText(str(d))</w:t>
      </w:r>
    </w:p>
    <w:p w14:paraId="7F314A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2102B68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self.label_2.setText("error")</w:t>
      </w:r>
    </w:p>
    <w:p w14:paraId="002170A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self.NextButton.setEnabled(True)</w:t>
      </w:r>
    </w:p>
    <w:p w14:paraId="1DEA6F3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self.count &gt;= 25:</w:t>
      </w:r>
    </w:p>
    <w:p w14:paraId="45B930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self.finished = True</w:t>
      </w:r>
    </w:p>
    <w:p w14:paraId="6C7BFF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self.NextButton.setText("Finish")</w:t>
      </w:r>
    </w:p>
    <w:p w14:paraId="6C04E6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1308CE3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fetchpreviousmarks(self):</w:t>
      </w:r>
    </w:p>
    <w:p w14:paraId="53DC26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len(self.English) &gt; 0:</w:t>
      </w:r>
    </w:p>
    <w:p w14:paraId="3FBC813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3DB5061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f"SELECT English from User_marks WHERE User_id = '{self.User_id}'"</w:t>
      </w:r>
    </w:p>
    <w:p w14:paraId="64B7C9F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79CCF81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previousmarks = self.cur.fetchone()</w:t>
      </w:r>
    </w:p>
    <w:p w14:paraId="4756ED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con.commit()</w:t>
      </w:r>
    </w:p>
    <w:p w14:paraId="6CE956A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4EAEE73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self.label.setText(f"SQLite error: {e}")</w:t>
      </w:r>
    </w:p>
    <w:p w14:paraId="26E9F89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elif len(self.Mathematics) &gt; 0:</w:t>
      </w:r>
    </w:p>
    <w:p w14:paraId="78F25B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04B787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f"SELECT Mathematics from User_marks WHERE User_id = '{self.User_id}'"</w:t>
      </w:r>
    </w:p>
    <w:p w14:paraId="0FC7F2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04BC64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previousmarks = self.cur.fetchone()</w:t>
      </w:r>
    </w:p>
    <w:p w14:paraId="4A6170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con.commit()</w:t>
      </w:r>
    </w:p>
    <w:p w14:paraId="1723399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3D64A1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self.label.setText(f"SQLite error: {e}")</w:t>
      </w:r>
    </w:p>
    <w:p w14:paraId="589F46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len(self.Social_Studies) &gt; 0:</w:t>
      </w:r>
    </w:p>
    <w:p w14:paraId="7157FCB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5786DA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f"SELECT Social_Studies from User_marks WHERE User_id = '{self.User_id}'"</w:t>
      </w:r>
    </w:p>
    <w:p w14:paraId="6B6778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7B7E93B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previousmarks = self.cur.fetchone()</w:t>
      </w:r>
    </w:p>
    <w:p w14:paraId="41F680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con.commit()</w:t>
      </w:r>
    </w:p>
    <w:p w14:paraId="289A08E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385330A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self.label.setText(f"SQLite error: {e}")</w:t>
      </w:r>
    </w:p>
    <w:p w14:paraId="6A7F12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len(self.Science) &gt; 0:</w:t>
      </w:r>
    </w:p>
    <w:p w14:paraId="27ECCE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42B9663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f"SELECT Science from User_marks WHERE User_id = '{self.User_id}'"</w:t>
      </w:r>
    </w:p>
    <w:p w14:paraId="5D928A7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59D7E70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previousmarks = self.cur.fetchone()</w:t>
      </w:r>
    </w:p>
    <w:p w14:paraId="4AC7D16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con.commit()</w:t>
      </w:r>
    </w:p>
    <w:p w14:paraId="6EB994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except sqlite3.Error as e:</w:t>
      </w:r>
    </w:p>
    <w:p w14:paraId="607DB1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self.label.setText(f"SQLite error: {e}")</w:t>
      </w:r>
    </w:p>
    <w:p w14:paraId="5104678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len(self.Logical_Reasoning) &gt; 0:</w:t>
      </w:r>
    </w:p>
    <w:p w14:paraId="310419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054BA3D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f"SELECT Logical_Reasoning from User_marks WHERE User_id = '{self.User_id}'"</w:t>
      </w:r>
    </w:p>
    <w:p w14:paraId="41D88B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2B59656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previousmarks = self.cur.fetchone()</w:t>
      </w:r>
    </w:p>
    <w:p w14:paraId="1F94EC0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con.commit()</w:t>
      </w:r>
    </w:p>
    <w:p w14:paraId="2F30865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739D91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self.label.setText(f"SQLite error: {e}")</w:t>
      </w:r>
    </w:p>
    <w:p w14:paraId="7EF1AD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len(self.Computer) &gt; 0:</w:t>
      </w:r>
    </w:p>
    <w:p w14:paraId="188F006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410F5F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f"SELECT Computer from User_marks WHERE User_id = '{self.User_id}'"</w:t>
      </w:r>
    </w:p>
    <w:p w14:paraId="05C194E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6E7993C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previousmarks = self.cur.fetchone()</w:t>
      </w:r>
    </w:p>
    <w:p w14:paraId="4926B51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con.commit()</w:t>
      </w:r>
    </w:p>
    <w:p w14:paraId="6CFE53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73CF8F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self.label.setText(f"SQLite error: {e}")</w:t>
      </w:r>
    </w:p>
    <w:p w14:paraId="7CCBFCF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self.label_2.setText("error")</w:t>
      </w:r>
    </w:p>
    <w:p w14:paraId="38B38B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previousmarks</w:t>
      </w:r>
    </w:p>
    <w:p w14:paraId="5AEF57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2B016EE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addmarkstodatabase(self):</w:t>
      </w:r>
    </w:p>
    <w:p w14:paraId="7107EB8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len(self.English) &gt; 0:</w:t>
      </w:r>
    </w:p>
    <w:p w14:paraId="57E39DE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try:</w:t>
      </w:r>
    </w:p>
    <w:p w14:paraId="522E0E3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f"UPDATE User_Marks SET English = {self.marks}  WHERE User_id = '{self.User_id}'"</w:t>
      </w:r>
    </w:p>
    <w:p w14:paraId="4BE46FF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15A8D0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con.commit()</w:t>
      </w:r>
    </w:p>
    <w:p w14:paraId="085DCE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11BCD3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self.label.setText(f"SQLite error: {e}")</w:t>
      </w:r>
    </w:p>
    <w:p w14:paraId="14140FF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len(self.Mathematics) &gt; 0:</w:t>
      </w:r>
    </w:p>
    <w:p w14:paraId="60B55E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2902EA2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f"UPDATE User_Marks SET Mathematics = {self.marks}  WHERE User_id = '{self.User_id}'"</w:t>
      </w:r>
    </w:p>
    <w:p w14:paraId="6FDD30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13A364F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con.commit()</w:t>
      </w:r>
    </w:p>
    <w:p w14:paraId="7E65AC2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1D8A2C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self.label.setText(f"SQLite error: {e}")</w:t>
      </w:r>
    </w:p>
    <w:p w14:paraId="58CBF7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len(self.Social_Studies) &gt; 0:</w:t>
      </w:r>
    </w:p>
    <w:p w14:paraId="23ED8EE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6B90B0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f"UPDATE User_Marks SET Social_Studies = {self.marks} WHERE User_id = '{self.User_id}'"</w:t>
      </w:r>
    </w:p>
    <w:p w14:paraId="28CA448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72B32AE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con.commit()</w:t>
      </w:r>
    </w:p>
    <w:p w14:paraId="5E82E86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5F1A2EF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self.label.setText(f"SQLite error: {e}")</w:t>
      </w:r>
    </w:p>
    <w:p w14:paraId="0A880C5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len(self.Science) &gt; 0:</w:t>
      </w:r>
    </w:p>
    <w:p w14:paraId="204DA3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5D7897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statement= f"UPDATE User_Marks SET Science = {self.marks}  WHERE User_id = '{self.User_id}'"</w:t>
      </w:r>
    </w:p>
    <w:p w14:paraId="7666AF7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5C6601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con.commit()</w:t>
      </w:r>
    </w:p>
    <w:p w14:paraId="50620D3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5CA0FA7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self.label.setText(f"SQLite error: {e}")</w:t>
      </w:r>
    </w:p>
    <w:p w14:paraId="26B4EBF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len(self.Logical_Reasoning) &gt; 0:</w:t>
      </w:r>
    </w:p>
    <w:p w14:paraId="05CD229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29B40B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f"UPDATE User_Marks SET Logical_Reasoning = {self.marks}  WHERE User_id = '{self.User_id}'"</w:t>
      </w:r>
    </w:p>
    <w:p w14:paraId="7B2D5D7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1666C41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con.commit()</w:t>
      </w:r>
    </w:p>
    <w:p w14:paraId="7F7D92E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0F7A6F8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self.label.setText(f"SQLite error: {e}")</w:t>
      </w:r>
    </w:p>
    <w:p w14:paraId="671486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len(self.Computer) &gt; 0:</w:t>
      </w:r>
    </w:p>
    <w:p w14:paraId="19841F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7CB067C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f"UPDATE User_Marks SET Computer = {self.marks}  WHERE User_id = '{self.User_id}'"</w:t>
      </w:r>
    </w:p>
    <w:p w14:paraId="1689B1E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3B7AD3B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con.commit()</w:t>
      </w:r>
    </w:p>
    <w:p w14:paraId="7219FE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6A3CFD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self.label.setText(f"SQLite error: {e}")</w:t>
      </w:r>
    </w:p>
    <w:p w14:paraId="40CF4C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self.label_2.setText("error")</w:t>
      </w:r>
    </w:p>
    <w:p w14:paraId="6BA420C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28943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6FA4E5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def finish(self, TakeTestWindow):</w:t>
      </w:r>
    </w:p>
    <w:p w14:paraId="3B9CFF2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Results import Ui_ResultWindow</w:t>
      </w:r>
    </w:p>
    <w:p w14:paraId="10F666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result=self.marks</w:t>
      </w:r>
    </w:p>
    <w:p w14:paraId="57D266D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previousmarks = self.fetchpreviousmarks()</w:t>
      </w:r>
    </w:p>
    <w:p w14:paraId="3DC031E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previousmarks = int(''.join(map(str,previousmarks)))</w:t>
      </w:r>
    </w:p>
    <w:p w14:paraId="1148398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previousmarks &lt; result :</w:t>
      </w:r>
    </w:p>
    <w:p w14:paraId="1AD491A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self.addmarkstodatabase()</w:t>
      </w:r>
    </w:p>
    <w:p w14:paraId="67E41BF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 = QtWidgets.QMainWindow()</w:t>
      </w:r>
    </w:p>
    <w:p w14:paraId="3512A9D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 = Ui_ResultWindow()</w:t>
      </w:r>
    </w:p>
    <w:p w14:paraId="2809F9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self.ui.setupUi(self.window)</w:t>
      </w:r>
    </w:p>
    <w:p w14:paraId="21B8EBF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self.ui.User_id = self.User_id</w:t>
      </w:r>
    </w:p>
    <w:p w14:paraId="4E4097C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len(self.English) &gt; 0:</w:t>
      </w:r>
    </w:p>
    <w:p w14:paraId="1F0C7B1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self.ui.EngMarksLbl.setText(f"{result}")</w:t>
      </w:r>
    </w:p>
    <w:p w14:paraId="3CDB4FF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len(self.Mathematics) &gt; 0:</w:t>
      </w:r>
    </w:p>
    <w:p w14:paraId="44968C9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self.ui.MathMarksLbl.setText(f"{result}")</w:t>
      </w:r>
    </w:p>
    <w:p w14:paraId="5E9B837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len(self.Social_Studies) &gt; 0:</w:t>
      </w:r>
    </w:p>
    <w:p w14:paraId="0F0F88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self.ui.SstMarksLbl.setText(f"{result}")</w:t>
      </w:r>
    </w:p>
    <w:p w14:paraId="6203FE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len(self.Science) &gt; 0:</w:t>
      </w:r>
    </w:p>
    <w:p w14:paraId="4E54D1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self.ui.SciLbl.setText(f"{result}")</w:t>
      </w:r>
    </w:p>
    <w:p w14:paraId="26F51E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len(self.Logical_Reasoning) &gt; 0:</w:t>
      </w:r>
    </w:p>
    <w:p w14:paraId="24AC2E8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self.ui.LgRnLbl.setText(f"{result}")</w:t>
      </w:r>
    </w:p>
    <w:p w14:paraId="7C822C3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len(self.Computer) &gt; 0:</w:t>
      </w:r>
    </w:p>
    <w:p w14:paraId="28E709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self.ui.CompLbl.setText(f"{result}")</w:t>
      </w:r>
    </w:p>
    <w:p w14:paraId="426F02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self.label_2.setText("error")</w:t>
      </w:r>
    </w:p>
    <w:p w14:paraId="37BA99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self.window.show()</w:t>
      </w:r>
    </w:p>
    <w:p w14:paraId="0C971D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TakeTestWindow.hide()</w:t>
      </w:r>
    </w:p>
    <w:p w14:paraId="1C508FE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9AD58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6A2245F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3FE2D8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7C88CF8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QtWidgets.QApplication(sys.argv)</w:t>
      </w:r>
    </w:p>
    <w:p w14:paraId="278D90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TakeTestWindow = QtWidgets.QMainWindow()</w:t>
      </w:r>
    </w:p>
    <w:p w14:paraId="7CE5F7B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 = Ui_TakeTestWindow()</w:t>
      </w:r>
    </w:p>
    <w:p w14:paraId="1D5C4F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ui.setupUi(TakeTestWindow)</w:t>
      </w:r>
    </w:p>
    <w:p w14:paraId="79520C2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TakeTestWindow.show()</w:t>
      </w:r>
    </w:p>
    <w:p w14:paraId="6F5EB58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sys.exit(app.exec_())</w:t>
      </w:r>
    </w:p>
    <w:p w14:paraId="1D317A4F" w14:textId="5A6EFFF8" w:rsidR="00987E98" w:rsidRPr="007835B3" w:rsidRDefault="00987E98" w:rsidP="00F521FE">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t>output:</w:t>
      </w:r>
    </w:p>
    <w:p w14:paraId="7BD10DA3" w14:textId="4E003919" w:rsidR="008864AE" w:rsidRPr="007835B3" w:rsidRDefault="00B5187D" w:rsidP="00B5187D">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noProof/>
          <w:color w:val="000000" w:themeColor="text1"/>
        </w:rPr>
        <w:lastRenderedPageBreak/>
        <w:drawing>
          <wp:inline distT="0" distB="0" distL="0" distR="0" wp14:anchorId="72F1D5BD" wp14:editId="52958A0B">
            <wp:extent cx="5760085" cy="4603750"/>
            <wp:effectExtent l="0" t="0" r="0" b="6350"/>
            <wp:docPr id="1837989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989369" name=""/>
                    <pic:cNvPicPr/>
                  </pic:nvPicPr>
                  <pic:blipFill>
                    <a:blip r:embed="rId40"/>
                    <a:stretch>
                      <a:fillRect/>
                    </a:stretch>
                  </pic:blipFill>
                  <pic:spPr>
                    <a:xfrm>
                      <a:off x="0" y="0"/>
                      <a:ext cx="5760085" cy="4603750"/>
                    </a:xfrm>
                    <a:prstGeom prst="rect">
                      <a:avLst/>
                    </a:prstGeom>
                  </pic:spPr>
                </pic:pic>
              </a:graphicData>
            </a:graphic>
          </wp:inline>
        </w:drawing>
      </w:r>
    </w:p>
    <w:p w14:paraId="4B8BE198" w14:textId="77777777" w:rsidR="00987E98" w:rsidRPr="007835B3" w:rsidRDefault="00987E98" w:rsidP="00774B83">
      <w:pPr>
        <w:spacing w:before="240" w:after="240"/>
        <w:rPr>
          <w:rFonts w:ascii="Times New Roman" w:hAnsi="Times New Roman" w:cs="Times New Roman"/>
          <w:color w:val="000000" w:themeColor="text1"/>
          <w:spacing w:val="2"/>
          <w:sz w:val="24"/>
          <w:szCs w:val="24"/>
          <w:shd w:val="clear" w:color="auto" w:fill="FFFFFF"/>
          <w:lang w:val="en-US"/>
        </w:rPr>
      </w:pPr>
    </w:p>
    <w:p w14:paraId="5600EA04" w14:textId="18186625" w:rsidR="00987E98" w:rsidRPr="007835B3" w:rsidRDefault="00987E98" w:rsidP="00987E98">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Results page:</w:t>
      </w:r>
    </w:p>
    <w:p w14:paraId="1909545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from PyQt5 import QtCore, QtGui, QtWidgets</w:t>
      </w:r>
    </w:p>
    <w:p w14:paraId="15F4698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from menu_page import Ui_MenuWindow</w:t>
      </w:r>
    </w:p>
    <w:p w14:paraId="5C80A85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4EC81FE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class Ui_ResultWindow(object):</w:t>
      </w:r>
    </w:p>
    <w:p w14:paraId="6E7D91A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setupUi(self, ResultWindow):</w:t>
      </w:r>
    </w:p>
    <w:p w14:paraId="6249833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education_stylesheet = """</w:t>
      </w:r>
    </w:p>
    <w:p w14:paraId="393CB7C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QWidget {</w:t>
      </w:r>
    </w:p>
    <w:p w14:paraId="6962B6A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0B06772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121582B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E434EE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QLabel {</w:t>
      </w:r>
    </w:p>
    <w:p w14:paraId="57372A9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Dlg 2;</w:t>
      </w:r>
    </w:p>
    <w:p w14:paraId="7A69DCE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font-size: 14px;</w:t>
      </w:r>
    </w:p>
    <w:p w14:paraId="4A4CD2B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003CFB9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3E8DB24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CFCBAB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QPushButton {</w:t>
      </w:r>
    </w:p>
    <w:p w14:paraId="6692CDF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28F3BF3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29FB75F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EE8C45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2C222D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CC0548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ResultWindow.setStyleSheet(education_stylesheet)</w:t>
      </w:r>
    </w:p>
    <w:p w14:paraId="5977632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self.User_id = ""</w:t>
      </w:r>
    </w:p>
    <w:p w14:paraId="5423E48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ResultWindow.setObjectName("ResultWindow")</w:t>
      </w:r>
    </w:p>
    <w:p w14:paraId="0001DCB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ResultWindow.resize(800, 600)</w:t>
      </w:r>
    </w:p>
    <w:p w14:paraId="627D26A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 = QtWidgets.QWidget(ResultWindow)</w:t>
      </w:r>
    </w:p>
    <w:p w14:paraId="763FD9A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self.centralwidget.setObjectName("centralwidget")</w:t>
      </w:r>
    </w:p>
    <w:p w14:paraId="0A8D202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self.MenuButton = QtWidgets.QPushButton(self.centralwidget)</w:t>
      </w:r>
    </w:p>
    <w:p w14:paraId="63182FC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self.MenuButton.setGeometry(QtCore.QRect(320, 390, 93, 28))</w:t>
      </w:r>
    </w:p>
    <w:p w14:paraId="31EE699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self.MenuButton.setObjectName("MenuButton")</w:t>
      </w:r>
    </w:p>
    <w:p w14:paraId="2255C6C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self.MenuButton.clicked.connect(lambda: self.backtomenu(ResultWindow))</w:t>
      </w:r>
    </w:p>
    <w:p w14:paraId="4FB8BDD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 = QtWidgets.QLabel(self.centralwidget)</w:t>
      </w:r>
    </w:p>
    <w:p w14:paraId="7D57448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self.label.setGeometry(QtCore.QRect(90, 100, 50, 21))</w:t>
      </w:r>
    </w:p>
    <w:p w14:paraId="17EDF3E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self.label.setObjectName("label")</w:t>
      </w:r>
    </w:p>
    <w:p w14:paraId="1EB373C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self.EngMarksLbl = QtWidgets.QLabel(self.centralwidget)</w:t>
      </w:r>
    </w:p>
    <w:p w14:paraId="656DB1B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self.EngMarksLbl.setGeometry(QtCore.QRect(220, 100, 55, 16))</w:t>
      </w:r>
    </w:p>
    <w:p w14:paraId="3C46E50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self.EngMarksLbl.setText("")</w:t>
      </w:r>
    </w:p>
    <w:p w14:paraId="06CD6F4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self.EngMarksLbl.setObjectName("EngMarksLbl")</w:t>
      </w:r>
    </w:p>
    <w:p w14:paraId="1232A49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 = QtWidgets.QLabel(self.centralwidget)</w:t>
      </w:r>
    </w:p>
    <w:p w14:paraId="3BE0749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self.label_2.setGeometry(QtCore.QRect(90, 170, 95, 20))</w:t>
      </w:r>
    </w:p>
    <w:p w14:paraId="2CE4BE5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self.label_2.setObjectName("label_2")</w:t>
      </w:r>
    </w:p>
    <w:p w14:paraId="5E67A78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self.MathMarksLbl = QtWidgets.QLabel(self.centralwidget)</w:t>
      </w:r>
    </w:p>
    <w:p w14:paraId="499323F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self.MathMarksLbl.setGeometry(QtCore.QRect(220, 170, 55, 16))</w:t>
      </w:r>
    </w:p>
    <w:p w14:paraId="2CD865F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self.MathMarksLbl.setText("")</w:t>
      </w:r>
    </w:p>
    <w:p w14:paraId="04CDAD4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self.MathMarksLbl.setObjectName("MathMarksLbl")</w:t>
      </w:r>
    </w:p>
    <w:p w14:paraId="617C19E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self.label_3 = QtWidgets.QLabel(self.centralwidget)</w:t>
      </w:r>
    </w:p>
    <w:p w14:paraId="70FAD92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self.label_3.setGeometry(QtCore.QRect(90, 240, 98, 16))</w:t>
      </w:r>
    </w:p>
    <w:p w14:paraId="626ABC3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self.label_3.setObjectName("label_3")</w:t>
      </w:r>
    </w:p>
    <w:p w14:paraId="33C433D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self.SstMarksLbl = QtWidgets.QLabel(self.centralwidget)</w:t>
      </w:r>
    </w:p>
    <w:p w14:paraId="0904D9F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self.SstMarksLbl.setGeometry(QtCore.QRect(220, 240, 55, 16))</w:t>
      </w:r>
    </w:p>
    <w:p w14:paraId="1A2A373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self.SstMarksLbl.setText("")</w:t>
      </w:r>
    </w:p>
    <w:p w14:paraId="6095F19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self.SstMarksLbl.setObjectName("SstMarksLbl")</w:t>
      </w:r>
    </w:p>
    <w:p w14:paraId="7361B37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 = QtWidgets.QLabel(self.centralwidget)</w:t>
      </w:r>
    </w:p>
    <w:p w14:paraId="062F1AB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self.label_4.setGeometry(QtCore.QRect(450, 100, 55, 16))</w:t>
      </w:r>
    </w:p>
    <w:p w14:paraId="582014A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self.label_4.setFrameShape(QtWidgets.QFrame.NoFrame)</w:t>
      </w:r>
    </w:p>
    <w:p w14:paraId="61C60DE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self.label_4.setObjectName("label_4")</w:t>
      </w:r>
    </w:p>
    <w:p w14:paraId="06106E0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self.SciLbl = QtWidgets.QLabel(self.centralwidget)</w:t>
      </w:r>
    </w:p>
    <w:p w14:paraId="3F5AAA5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self.SciLbl.setGeometry(QtCore.QRect(600, 100, 55, 16))</w:t>
      </w:r>
    </w:p>
    <w:p w14:paraId="144669C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self.SciLbl.setText("")</w:t>
      </w:r>
    </w:p>
    <w:p w14:paraId="6C54054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self.SciLbl.setObjectName("SciLbl")</w:t>
      </w:r>
    </w:p>
    <w:p w14:paraId="6E5A56E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 = QtWidgets.QLabel(self.centralwidget)</w:t>
      </w:r>
    </w:p>
    <w:p w14:paraId="1AC55A2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self.label_5.setGeometry(QtCore.QRect(450, 170, 130, 16))</w:t>
      </w:r>
    </w:p>
    <w:p w14:paraId="2020497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self.label_5.setObjectName("label_5")</w:t>
      </w:r>
    </w:p>
    <w:p w14:paraId="11AFE02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self.LgRnLbl = QtWidgets.QLabel(self.centralwidget)</w:t>
      </w:r>
    </w:p>
    <w:p w14:paraId="23381F2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self.LgRnLbl.setGeometry(QtCore.QRect(600, 170, 55, 16))</w:t>
      </w:r>
    </w:p>
    <w:p w14:paraId="3B0FD7D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self.LgRnLbl.setText("")</w:t>
      </w:r>
    </w:p>
    <w:p w14:paraId="69D8F1B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self.LgRnLbl.setObjectName("LgRnLbl")</w:t>
      </w:r>
    </w:p>
    <w:p w14:paraId="42BD7DF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self.label_7 = QtWidgets.QLabel(self.centralwidget)</w:t>
      </w:r>
    </w:p>
    <w:p w14:paraId="7A96B5C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self.label_7.setGeometry(QtCore.QRect(450, 240, 75, 16))</w:t>
      </w:r>
    </w:p>
    <w:p w14:paraId="02C7E0C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self.label_7.setObjectName("label_7")</w:t>
      </w:r>
    </w:p>
    <w:p w14:paraId="4907956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self.CompLbl = QtWidgets.QLabel(self.centralwidget)</w:t>
      </w:r>
    </w:p>
    <w:p w14:paraId="42FB591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self.CompLbl.setGeometry(QtCore.QRect(600, 240, 55, 16))</w:t>
      </w:r>
    </w:p>
    <w:p w14:paraId="3F960C4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self.CompLbl.setText("")</w:t>
      </w:r>
    </w:p>
    <w:p w14:paraId="7A61740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self.CompLbl.setObjectName("CompLbl")</w:t>
      </w:r>
    </w:p>
    <w:p w14:paraId="07AD1CE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self.label_6 = QtWidgets.QLabel(self.centralwidget)</w:t>
      </w:r>
    </w:p>
    <w:p w14:paraId="173A237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self.label_6.setGeometry(QtCore.QRect(70, 30, 91, 16))</w:t>
      </w:r>
    </w:p>
    <w:p w14:paraId="2C6FF88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5E9F356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font.setPointSize(10)</w:t>
      </w:r>
    </w:p>
    <w:p w14:paraId="1CCFA34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font.setBold(True)</w:t>
      </w:r>
    </w:p>
    <w:p w14:paraId="64B6C65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font.setWeight(75)</w:t>
      </w:r>
    </w:p>
    <w:p w14:paraId="52E497C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self.label_6.setFont(font)</w:t>
      </w:r>
    </w:p>
    <w:p w14:paraId="269F9DC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self.label_6.setObjectName("label_6")</w:t>
      </w:r>
    </w:p>
    <w:p w14:paraId="54740DF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ResultWindow.setCentralWidget(self.centralwidget)</w:t>
      </w:r>
    </w:p>
    <w:p w14:paraId="0348AB8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 = QtWidgets.QMenuBar(ResultWindow)</w:t>
      </w:r>
    </w:p>
    <w:p w14:paraId="15EA0C8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self.menubar.setGeometry(QtCore.QRect(0, 0, 800, 26))</w:t>
      </w:r>
    </w:p>
    <w:p w14:paraId="4EEE60E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self.menubar.setObjectName("menubar")</w:t>
      </w:r>
    </w:p>
    <w:p w14:paraId="2A080C3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ResultWindow.setMenuBar(self.menubar)</w:t>
      </w:r>
    </w:p>
    <w:p w14:paraId="11CA018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 = QtWidgets.QStatusBar(ResultWindow)</w:t>
      </w:r>
    </w:p>
    <w:p w14:paraId="0DA8BC6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self.statusbar.setObjectName("statusbar")</w:t>
      </w:r>
    </w:p>
    <w:p w14:paraId="1D50B60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ResultWindow.setStatusBar(self.statusbar)</w:t>
      </w:r>
    </w:p>
    <w:p w14:paraId="3C62FE2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3CBC39E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self.retranslateUi(ResultWindow)</w:t>
      </w:r>
    </w:p>
    <w:p w14:paraId="1C069E8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QtCore.QMetaObject.connectSlotsByName(ResultWindow)</w:t>
      </w:r>
    </w:p>
    <w:p w14:paraId="44FB5BD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79FED13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retranslateUi(self, ResultWindow):</w:t>
      </w:r>
    </w:p>
    <w:p w14:paraId="3FAD3F3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QtCore.QCoreApplication.translate</w:t>
      </w:r>
    </w:p>
    <w:p w14:paraId="745DF95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ResultWindow.setWindowTitle(_translate("ResultWindow", "Result Page"))</w:t>
      </w:r>
    </w:p>
    <w:p w14:paraId="5434585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self.MenuButton.setText(_translate("ResultWindow", "Go To Menu"))</w:t>
      </w:r>
    </w:p>
    <w:p w14:paraId="772D459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self.label.setText(_translate("ResultWindow", "English:"))</w:t>
      </w:r>
    </w:p>
    <w:p w14:paraId="1ED378B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self.label_2.setText(_translate("ResultWindow", "Mathematics:"))</w:t>
      </w:r>
    </w:p>
    <w:p w14:paraId="31CBBE3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self.label_3.setText(_translate("ResultWindow", "Social Studies:"))</w:t>
      </w:r>
    </w:p>
    <w:p w14:paraId="704CBF0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self.label_4.setText(_translate("ResultWindow", "Science"))</w:t>
      </w:r>
    </w:p>
    <w:p w14:paraId="4B49968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self.label_5.setText(_translate("ResultWindow", "Logical Reasoning:"))</w:t>
      </w:r>
    </w:p>
    <w:p w14:paraId="6121C12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self.label_7.setText(_translate("ResultWindow", "Computer"))</w:t>
      </w:r>
    </w:p>
    <w:p w14:paraId="66FB701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self.label_6.setText(_translate("ResultWindow", "Results:"))</w:t>
      </w:r>
    </w:p>
    <w:p w14:paraId="5707554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4F5E7BF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backtomenu(self, ResultWindow):</w:t>
      </w:r>
    </w:p>
    <w:p w14:paraId="76C6E5B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 = QtWidgets.QMainWindow()</w:t>
      </w:r>
    </w:p>
    <w:p w14:paraId="476834D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 = Ui_MenuWindow()</w:t>
      </w:r>
    </w:p>
    <w:p w14:paraId="03BEEF6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self.ui.setupUi(self.window)</w:t>
      </w:r>
    </w:p>
    <w:p w14:paraId="4EF2DBB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self.ui.User_id = self.User_id</w:t>
      </w:r>
    </w:p>
    <w:p w14:paraId="55E4F0F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self.window.show()</w:t>
      </w:r>
    </w:p>
    <w:p w14:paraId="4AFE52D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ResultWindow.hide()</w:t>
      </w:r>
    </w:p>
    <w:p w14:paraId="19BC9A4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737895D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741A8FA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3A0625C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18E425F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QtWidgets.QApplication(sys.argv)</w:t>
      </w:r>
    </w:p>
    <w:p w14:paraId="0391A3C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ResultWindow = QtWidgets.QMainWindow()</w:t>
      </w:r>
    </w:p>
    <w:p w14:paraId="054455A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 = Ui_ResultWindow()</w:t>
      </w:r>
    </w:p>
    <w:p w14:paraId="2997553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ui.setupUi(ResultWindow)</w:t>
      </w:r>
    </w:p>
    <w:p w14:paraId="2DAC0B0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ResultWindow.show()</w:t>
      </w:r>
    </w:p>
    <w:p w14:paraId="7C0CBDAD" w14:textId="3C2EBC71" w:rsidR="001E0461" w:rsidRPr="007835B3" w:rsidRDefault="00B5187D" w:rsidP="00B5187D">
      <w:pPr>
        <w:rPr>
          <w:rFonts w:ascii="Times New Roman" w:hAnsi="Times New Roman" w:cs="Times New Roman"/>
          <w:color w:val="000000" w:themeColor="text1"/>
          <w:spacing w:val="2"/>
          <w:sz w:val="24"/>
          <w:szCs w:val="24"/>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sys.exit(app.exec_())</w:t>
      </w:r>
    </w:p>
    <w:p w14:paraId="0E539BDF" w14:textId="77777777" w:rsidR="00B5187D" w:rsidRPr="007835B3" w:rsidRDefault="00B5187D">
      <w:pPr>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br w:type="page"/>
      </w:r>
    </w:p>
    <w:p w14:paraId="77A918BF" w14:textId="355EBBB3" w:rsidR="00987E98" w:rsidRPr="007835B3" w:rsidRDefault="00987E98" w:rsidP="00987E98">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lastRenderedPageBreak/>
        <w:t>output:</w:t>
      </w:r>
    </w:p>
    <w:p w14:paraId="01D7CEBA" w14:textId="2F8FA94D" w:rsidR="00987E98" w:rsidRPr="007835B3" w:rsidRDefault="00B5187D" w:rsidP="00B5187D">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noProof/>
          <w:color w:val="000000" w:themeColor="text1"/>
        </w:rPr>
        <w:drawing>
          <wp:inline distT="0" distB="0" distL="0" distR="0" wp14:anchorId="68EF38FA" wp14:editId="1DEFDE49">
            <wp:extent cx="5760085" cy="4592320"/>
            <wp:effectExtent l="0" t="0" r="0" b="0"/>
            <wp:docPr id="52400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0588" name=""/>
                    <pic:cNvPicPr/>
                  </pic:nvPicPr>
                  <pic:blipFill>
                    <a:blip r:embed="rId41"/>
                    <a:stretch>
                      <a:fillRect/>
                    </a:stretch>
                  </pic:blipFill>
                  <pic:spPr>
                    <a:xfrm>
                      <a:off x="0" y="0"/>
                      <a:ext cx="5760085" cy="4592320"/>
                    </a:xfrm>
                    <a:prstGeom prst="rect">
                      <a:avLst/>
                    </a:prstGeom>
                  </pic:spPr>
                </pic:pic>
              </a:graphicData>
            </a:graphic>
          </wp:inline>
        </w:drawing>
      </w:r>
    </w:p>
    <w:p w14:paraId="48537C8B" w14:textId="77777777" w:rsidR="001E0461" w:rsidRPr="007835B3" w:rsidRDefault="001E0461" w:rsidP="00774B83">
      <w:pPr>
        <w:spacing w:before="240" w:after="240"/>
        <w:rPr>
          <w:rFonts w:ascii="Times New Roman" w:hAnsi="Times New Roman" w:cs="Times New Roman"/>
          <w:color w:val="000000" w:themeColor="text1"/>
          <w:spacing w:val="2"/>
          <w:sz w:val="24"/>
          <w:szCs w:val="24"/>
          <w:shd w:val="clear" w:color="auto" w:fill="FFFFFF"/>
          <w:lang w:val="en-US"/>
        </w:rPr>
      </w:pPr>
    </w:p>
    <w:p w14:paraId="29E6816A" w14:textId="04CE4111" w:rsidR="001E0461" w:rsidRPr="007835B3" w:rsidRDefault="001E0461" w:rsidP="001E046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Report page:</w:t>
      </w:r>
    </w:p>
    <w:p w14:paraId="5CFB80F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from PyQt5 import QtCore, QtGui, QtWidgets</w:t>
      </w:r>
    </w:p>
    <w:p w14:paraId="378F00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040ABCB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AF6D4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class Ui_ReportWindow(object):</w:t>
      </w:r>
    </w:p>
    <w:p w14:paraId="5A48130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setupUi(self, ReportWindow):</w:t>
      </w:r>
    </w:p>
    <w:p w14:paraId="1A0E0A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education_stylesheet = """</w:t>
      </w:r>
    </w:p>
    <w:p w14:paraId="27B56AA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QWidget {</w:t>
      </w:r>
    </w:p>
    <w:p w14:paraId="75C94B3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4656EF1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10203B0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3F8528F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QLabel {</w:t>
      </w:r>
    </w:p>
    <w:p w14:paraId="7280CEF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Dlg 2;</w:t>
      </w:r>
    </w:p>
    <w:p w14:paraId="5290A7A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127CAE4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 </w:t>
      </w:r>
    </w:p>
    <w:p w14:paraId="54368F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C3AFD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QLineEdit{</w:t>
      </w:r>
    </w:p>
    <w:p w14:paraId="0E10E3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38E9DD0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ED1D8F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537C8F9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C9E297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QComboBox {</w:t>
      </w:r>
    </w:p>
    <w:p w14:paraId="0AA9934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2682A9A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DB28C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45B9BDB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1B02E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QComboBox QAbstractItemView {</w:t>
      </w:r>
    </w:p>
    <w:p w14:paraId="5EF1419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686D463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432AD9E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5DF783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B81C79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QComboBox QAbstractItemView::up-arrow, QComboBox QAbstractItemView::down-arrow {</w:t>
      </w:r>
    </w:p>
    <w:p w14:paraId="3CD2378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67AA24D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55344C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QComboBox QScrollBar:vertical {</w:t>
      </w:r>
    </w:p>
    <w:p w14:paraId="6682AB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3DEF087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623980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QPushButton {</w:t>
      </w:r>
    </w:p>
    <w:p w14:paraId="6E8B976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background-color: #4CAF50; </w:t>
      </w:r>
    </w:p>
    <w:p w14:paraId="7C3D703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5C05CC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58F064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AF0ACE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E2615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ReportWindow.setStyleSheet(education_stylesheet)</w:t>
      </w:r>
    </w:p>
    <w:p w14:paraId="560CF1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sites={"English":["British Council: Offers online courses, study materials, and resources to improve English skills.","Grammarly: Provides grammar tips, exercises, and writing enhancement tools.","BBC Learning English: Offers resources for improving English language skills."],</w:t>
      </w:r>
    </w:p>
    <w:p w14:paraId="498E79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"Mathematics":["NCERT Official Website: Provides textbooks and resources aligned with the curriculum.","Khan Academy: Offers video tutorials and practice exercises covering various math topics.","Cuemath: Provides math resources and practice material for students."],</w:t>
      </w:r>
    </w:p>
    <w:p w14:paraId="79CCE9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"Science":["National Science Digital Library (NSDL): Offers a wide range of educational resources related to science.","TopperLearning: Provides study materials, video lessons, and practice tests for science subjects.","Embibe: Offers study materials, practice questions, and tests for science subjects."],</w:t>
      </w:r>
    </w:p>
    <w:p w14:paraId="451C436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"Social_Studies":["NCERT Official Website: Provides textbooks and resources for social studies subjects.","BYJU'S: Offers study materials, videos, and interactive content for social studies.","Meritnation: Provides study materials and resources for social studies subjects"],</w:t>
      </w:r>
    </w:p>
    <w:p w14:paraId="68522D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"Logical_Reasoning":["TCY Online: Offers practice tests and study material for logical reasoning.","Indiabix: Provides logical reasoning questions and solutions for practice.","Gradeup: Offers practice questions and quizzes for logical reasoning."],</w:t>
      </w:r>
    </w:p>
    <w:p w14:paraId="33B29B4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"Computer":["Codecademy: Offers coding tutorials and exercises for beginners.","Udemy: Provides various computer-related courses at different levels.","GeeksforGeeks: Offers coding challenges, articles, and tutorials related to computer science."]}</w:t>
      </w:r>
    </w:p>
    <w:p w14:paraId="65FB11C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self.ITI = {</w:t>
      </w:r>
    </w:p>
    <w:p w14:paraId="6BE5370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Computer Hardware and Networking': [</w:t>
      </w:r>
    </w:p>
    <w:p w14:paraId="537E36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Hardware Technician',</w:t>
      </w:r>
    </w:p>
    <w:p w14:paraId="2C0771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Technician',</w:t>
      </w:r>
    </w:p>
    <w:p w14:paraId="348C428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Technician',</w:t>
      </w:r>
    </w:p>
    <w:p w14:paraId="03E1F8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'Field Service Technician',</w:t>
      </w:r>
    </w:p>
    <w:p w14:paraId="0EFBF30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'System Administrator'</w:t>
      </w:r>
    </w:p>
    <w:p w14:paraId="72A825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37C0AD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Information Technology': [</w:t>
      </w:r>
    </w:p>
    <w:p w14:paraId="75CA26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Specialist',</w:t>
      </w:r>
    </w:p>
    <w:p w14:paraId="67304EA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Operator',</w:t>
      </w:r>
    </w:p>
    <w:p w14:paraId="434551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Entry Operator',</w:t>
      </w:r>
    </w:p>
    <w:p w14:paraId="5549F6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Assistant',</w:t>
      </w:r>
    </w:p>
    <w:p w14:paraId="1187998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'Desktop Support Technician'</w:t>
      </w:r>
    </w:p>
    <w:p w14:paraId="1A192F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46C7B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Mobile Repair and Maintenance': [</w:t>
      </w:r>
    </w:p>
    <w:p w14:paraId="5D6825A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Phone Technician',</w:t>
      </w:r>
    </w:p>
    <w:p w14:paraId="7F79224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'Cellphone Repair Technician',</w:t>
      </w:r>
    </w:p>
    <w:p w14:paraId="6525CB5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Service Technician',</w:t>
      </w:r>
    </w:p>
    <w:p w14:paraId="75F7EED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Hardware Specialist',</w:t>
      </w:r>
    </w:p>
    <w:p w14:paraId="4392036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'Cellphone Diagnostic Technician'</w:t>
      </w:r>
    </w:p>
    <w:p w14:paraId="5399258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540FB0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Mechanical': [</w:t>
      </w:r>
    </w:p>
    <w:p w14:paraId="18EB90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Technician',</w:t>
      </w:r>
    </w:p>
    <w:p w14:paraId="20100DE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'Machinist',</w:t>
      </w:r>
    </w:p>
    <w:p w14:paraId="22F2E14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'Maintenance Technician',</w:t>
      </w:r>
    </w:p>
    <w:p w14:paraId="5AB9A37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'Production Assistant',</w:t>
      </w:r>
    </w:p>
    <w:p w14:paraId="1EC095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Technician'</w:t>
      </w:r>
    </w:p>
    <w:p w14:paraId="5D37DD1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32A3C6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Automotive Technology': [</w:t>
      </w:r>
    </w:p>
    <w:p w14:paraId="465D502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Technician',</w:t>
      </w:r>
    </w:p>
    <w:p w14:paraId="04D9D7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Mechanic',</w:t>
      </w:r>
    </w:p>
    <w:p w14:paraId="341D7A2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 Repair Technician',</w:t>
      </w:r>
    </w:p>
    <w:p w14:paraId="69E3FA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'Automobile Service Technician',</w:t>
      </w:r>
    </w:p>
    <w:p w14:paraId="69FF237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Electrician'</w:t>
      </w:r>
    </w:p>
    <w:p w14:paraId="7C0092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0F84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'ITI in Welding and Fabrication': [</w:t>
      </w:r>
    </w:p>
    <w:p w14:paraId="176955A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'Welder',</w:t>
      </w:r>
    </w:p>
    <w:p w14:paraId="3F06A3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'Fabricator',</w:t>
      </w:r>
    </w:p>
    <w:p w14:paraId="7CAFF8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'Welding Technician',</w:t>
      </w:r>
    </w:p>
    <w:p w14:paraId="05CBF5B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'Structural Welder',</w:t>
      </w:r>
    </w:p>
    <w:p w14:paraId="7C9E7C5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'Metal Worker'</w:t>
      </w:r>
    </w:p>
    <w:p w14:paraId="67160AE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ACF0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Fitter and Turner': [</w:t>
      </w:r>
    </w:p>
    <w:p w14:paraId="2CA63F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'Fitter',</w:t>
      </w:r>
    </w:p>
    <w:p w14:paraId="00DEFB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'Turner',</w:t>
      </w:r>
    </w:p>
    <w:p w14:paraId="0569DE1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'Assembly Technician',</w:t>
      </w:r>
    </w:p>
    <w:p w14:paraId="4979BB5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'Machinist',</w:t>
      </w:r>
    </w:p>
    <w:p w14:paraId="5E1523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'Machine Operator'</w:t>
      </w:r>
    </w:p>
    <w:p w14:paraId="6C12E65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1BAF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Machinist': [</w:t>
      </w:r>
    </w:p>
    <w:p w14:paraId="3D30A8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'Machinist',</w:t>
      </w:r>
    </w:p>
    <w:p w14:paraId="0EC7444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Machinist',</w:t>
      </w:r>
    </w:p>
    <w:p w14:paraId="0D92AF1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'Tool and Die Maker',</w:t>
      </w:r>
    </w:p>
    <w:p w14:paraId="4F5486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'Machining Technician',</w:t>
      </w:r>
    </w:p>
    <w:p w14:paraId="78C4918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'Lathe Operator'</w:t>
      </w:r>
    </w:p>
    <w:p w14:paraId="2810028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93E7D5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Foundry and Pattern Making': [</w:t>
      </w:r>
    </w:p>
    <w:p w14:paraId="3D5A58B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'Foundry Technician',</w:t>
      </w:r>
    </w:p>
    <w:p w14:paraId="4E09C7C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'Pattern Maker',</w:t>
      </w:r>
    </w:p>
    <w:p w14:paraId="68422E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'Metal Casting Technician',</w:t>
      </w:r>
    </w:p>
    <w:p w14:paraId="4DEDA6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'Foundry Worker',</w:t>
      </w:r>
    </w:p>
    <w:p w14:paraId="310EE26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'Molder'</w:t>
      </w:r>
    </w:p>
    <w:p w14:paraId="231143E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86668E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CNC Operator': [</w:t>
      </w:r>
    </w:p>
    <w:p w14:paraId="3BD449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'CNC Machine Operator',</w:t>
      </w:r>
    </w:p>
    <w:p w14:paraId="5A23FBC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Programmer',</w:t>
      </w:r>
    </w:p>
    <w:p w14:paraId="317F11D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'Machine Shop Operator',</w:t>
      </w:r>
    </w:p>
    <w:p w14:paraId="72DBDA9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Technician',</w:t>
      </w:r>
    </w:p>
    <w:p w14:paraId="775EA8C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Machinist'</w:t>
      </w:r>
    </w:p>
    <w:p w14:paraId="057CC75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F8E6C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Electronics and Communication': [</w:t>
      </w:r>
    </w:p>
    <w:p w14:paraId="4DB9DE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Technician',</w:t>
      </w:r>
    </w:p>
    <w:p w14:paraId="6EAAB9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'Communication Technician',</w:t>
      </w:r>
    </w:p>
    <w:p w14:paraId="2697E6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Assembler',</w:t>
      </w:r>
    </w:p>
    <w:p w14:paraId="2C77A78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'PCB Designer',</w:t>
      </w:r>
    </w:p>
    <w:p w14:paraId="05619A6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Repair Technician'</w:t>
      </w:r>
    </w:p>
    <w:p w14:paraId="0C6CAD5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042D99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Instrumentation and Control': [</w:t>
      </w:r>
    </w:p>
    <w:p w14:paraId="5FA260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'Instrumentation Technician',</w:t>
      </w:r>
    </w:p>
    <w:p w14:paraId="736793D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'Control Systems Technician',</w:t>
      </w:r>
    </w:p>
    <w:p w14:paraId="679FD8B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'Instrumentation and Control Engineer',</w:t>
      </w:r>
    </w:p>
    <w:p w14:paraId="7A4948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'Calibration Technician',</w:t>
      </w:r>
    </w:p>
    <w:p w14:paraId="686AAD0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'Process Control Technician'</w:t>
      </w:r>
    </w:p>
    <w:p w14:paraId="5F7C75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4AEE40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Plumbing and Pipefitting': [</w:t>
      </w:r>
    </w:p>
    <w:p w14:paraId="046F7ED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'Plumber',</w:t>
      </w:r>
    </w:p>
    <w:p w14:paraId="4462002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'Pipefitter',</w:t>
      </w:r>
    </w:p>
    <w:p w14:paraId="7EADCB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'Plumbing Technician',</w:t>
      </w:r>
    </w:p>
    <w:p w14:paraId="6C56E32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 Welder',</w:t>
      </w:r>
    </w:p>
    <w:p w14:paraId="5C55C0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'Gas Fitter'</w:t>
      </w:r>
    </w:p>
    <w:p w14:paraId="60C17E3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A14A4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Carpentry and Woodworking': [</w:t>
      </w:r>
    </w:p>
    <w:p w14:paraId="04F5DC1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'Carpenter',</w:t>
      </w:r>
    </w:p>
    <w:p w14:paraId="670A4CF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'Woodworker',</w:t>
      </w:r>
    </w:p>
    <w:p w14:paraId="11380A1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'Cabinet Maker',</w:t>
      </w:r>
    </w:p>
    <w:p w14:paraId="2DE88E3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'Furniture Designer',</w:t>
      </w:r>
    </w:p>
    <w:p w14:paraId="4DA5B19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'Joinery Technician'</w:t>
      </w:r>
    </w:p>
    <w:p w14:paraId="689B029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DBF23B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Beauty and Wellness': [</w:t>
      </w:r>
    </w:p>
    <w:p w14:paraId="48C8DFB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'Beautician',</w:t>
      </w:r>
    </w:p>
    <w:p w14:paraId="5D3A71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'Hair Stylist',</w:t>
      </w:r>
    </w:p>
    <w:p w14:paraId="261F35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'Makeup Artist',</w:t>
      </w:r>
    </w:p>
    <w:p w14:paraId="1642F94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'Spa Therapist',</w:t>
      </w:r>
    </w:p>
    <w:p w14:paraId="2261220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'Skin Care Specialist'</w:t>
      </w:r>
    </w:p>
    <w:p w14:paraId="03636A9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FC187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4354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self.Diploma = {</w:t>
      </w:r>
    </w:p>
    <w:p w14:paraId="5B046FA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Computer Science': [</w:t>
      </w:r>
    </w:p>
    <w:p w14:paraId="543CF1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'Software Developer',</w:t>
      </w:r>
    </w:p>
    <w:p w14:paraId="4107AC0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Administrator',</w:t>
      </w:r>
    </w:p>
    <w:p w14:paraId="5E6088C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'Database Administrator',</w:t>
      </w:r>
    </w:p>
    <w:p w14:paraId="386BFF2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2228523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'Systems Analyst',</w:t>
      </w:r>
    </w:p>
    <w:p w14:paraId="7FE7A42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Specialist',</w:t>
      </w:r>
    </w:p>
    <w:p w14:paraId="7492777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'Cybersecurity Analyst'</w:t>
      </w:r>
    </w:p>
    <w:p w14:paraId="31FEDD2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97662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Digital Marketing': [</w:t>
      </w:r>
    </w:p>
    <w:p w14:paraId="6DB7543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'Digital Marketing Specialist',</w:t>
      </w:r>
    </w:p>
    <w:p w14:paraId="2D2599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'Social Media Manager',</w:t>
      </w:r>
    </w:p>
    <w:p w14:paraId="168316B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'SEO Specialist',</w:t>
      </w:r>
    </w:p>
    <w:p w14:paraId="3E0A6B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'Content Marketing Manager',</w:t>
      </w:r>
    </w:p>
    <w:p w14:paraId="30C725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'Email Marketing Specialist',</w:t>
      </w:r>
    </w:p>
    <w:p w14:paraId="630441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'PPC Specialist'</w:t>
      </w:r>
    </w:p>
    <w:p w14:paraId="355CA63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E608E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Mobile App Development': [</w:t>
      </w:r>
    </w:p>
    <w:p w14:paraId="1943CE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Developer',</w:t>
      </w:r>
    </w:p>
    <w:p w14:paraId="596055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Tester',</w:t>
      </w:r>
    </w:p>
    <w:p w14:paraId="5FAD91B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Designer',</w:t>
      </w:r>
    </w:p>
    <w:p w14:paraId="20BD3B4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16980C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Support Technician'</w:t>
      </w:r>
    </w:p>
    <w:p w14:paraId="62209DB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84E53B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Cybersecurity': [</w:t>
      </w:r>
    </w:p>
    <w:p w14:paraId="0FEE40B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'Cybersecurity Analyst',</w:t>
      </w:r>
    </w:p>
    <w:p w14:paraId="423661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'Security Consultant',</w:t>
      </w:r>
    </w:p>
    <w:p w14:paraId="3B43CF5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'Incident Responder',</w:t>
      </w:r>
    </w:p>
    <w:p w14:paraId="3375058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'Security Engineer',</w:t>
      </w:r>
    </w:p>
    <w:p w14:paraId="2B62FC1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'Penetration Tester'</w:t>
      </w:r>
    </w:p>
    <w:p w14:paraId="0F6DE09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54DB95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Web Development': [</w:t>
      </w:r>
    </w:p>
    <w:p w14:paraId="11CC89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6ED29B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'Front-End Developer',</w:t>
      </w:r>
    </w:p>
    <w:p w14:paraId="209C26D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'Back-End Developer',</w:t>
      </w:r>
    </w:p>
    <w:p w14:paraId="218B18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7046B64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Content Manager'</w:t>
      </w:r>
    </w:p>
    <w:p w14:paraId="63CC68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3DCC5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Mechanical Engineering': [</w:t>
      </w:r>
    </w:p>
    <w:p w14:paraId="3791C19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Engineer',</w:t>
      </w:r>
    </w:p>
    <w:p w14:paraId="6DBC0AD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'Maintenance Technician',</w:t>
      </w:r>
    </w:p>
    <w:p w14:paraId="61F84C7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0D9A6F5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Technician',</w:t>
      </w:r>
    </w:p>
    <w:p w14:paraId="78AE049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'Production Supervisor'</w:t>
      </w:r>
    </w:p>
    <w:p w14:paraId="46F3FB1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18F4652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Civil Engineering': [</w:t>
      </w:r>
    </w:p>
    <w:p w14:paraId="72D9E4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'Civil Engineer',</w:t>
      </w:r>
    </w:p>
    <w:p w14:paraId="2C2D954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Supervisor',</w:t>
      </w:r>
    </w:p>
    <w:p w14:paraId="6BC4980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'Surveyor',</w:t>
      </w:r>
    </w:p>
    <w:p w14:paraId="700989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38FC4D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'Site Engineer'</w:t>
      </w:r>
    </w:p>
    <w:p w14:paraId="424312B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232AA2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Electrical Engineering': [</w:t>
      </w:r>
    </w:p>
    <w:p w14:paraId="0CB5D3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'Electrical Engineer',</w:t>
      </w:r>
    </w:p>
    <w:p w14:paraId="368017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'Electrician',</w:t>
      </w:r>
    </w:p>
    <w:p w14:paraId="6B0F1AA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'Electrical Technician',</w:t>
      </w:r>
    </w:p>
    <w:p w14:paraId="3D7DFD5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'Control Panel Designer',</w:t>
      </w:r>
    </w:p>
    <w:p w14:paraId="256BCA1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'Power Plant Technician'</w:t>
      </w:r>
    </w:p>
    <w:p w14:paraId="3334C10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9DD05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Automobile Engineering': [</w:t>
      </w:r>
    </w:p>
    <w:p w14:paraId="7F240E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Engineer',</w:t>
      </w:r>
    </w:p>
    <w:p w14:paraId="2554557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Technician',</w:t>
      </w:r>
    </w:p>
    <w:p w14:paraId="2F5FCD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'Service Advisor',</w:t>
      </w:r>
    </w:p>
    <w:p w14:paraId="09506A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Engineer',</w:t>
      </w:r>
    </w:p>
    <w:p w14:paraId="6D197B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Designer'</w:t>
      </w:r>
    </w:p>
    <w:p w14:paraId="05AEC1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C3EA8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Chemical Engineering': [</w:t>
      </w:r>
    </w:p>
    <w:p w14:paraId="2AD2D1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'Chemical Engineer',</w:t>
      </w:r>
    </w:p>
    <w:p w14:paraId="74B5380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'Process Technician',</w:t>
      </w:r>
    </w:p>
    <w:p w14:paraId="6733BE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Technician',</w:t>
      </w:r>
    </w:p>
    <w:p w14:paraId="47120AC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'Laboratory Technician',</w:t>
      </w:r>
    </w:p>
    <w:p w14:paraId="1A3421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'Production Supervisor'</w:t>
      </w:r>
    </w:p>
    <w:p w14:paraId="5CF22D3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1BE0ED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'Diploma in Electronics and Communication': [</w:t>
      </w:r>
    </w:p>
    <w:p w14:paraId="034C49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Technician',</w:t>
      </w:r>
    </w:p>
    <w:p w14:paraId="20A1872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'Telecommunication Technician',</w:t>
      </w:r>
    </w:p>
    <w:p w14:paraId="6FCB3B5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 Equipment Assembler',</w:t>
      </w:r>
    </w:p>
    <w:p w14:paraId="62B0445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'Broadcast Technician',</w:t>
      </w:r>
    </w:p>
    <w:p w14:paraId="1F3B497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Engineer'</w:t>
      </w:r>
    </w:p>
    <w:p w14:paraId="407E8E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2396B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Architecture': [</w:t>
      </w:r>
    </w:p>
    <w:p w14:paraId="7FE1A2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'Architectural Drafter',</w:t>
      </w:r>
    </w:p>
    <w:p w14:paraId="0E27B5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'Architectural Assistant',</w:t>
      </w:r>
    </w:p>
    <w:p w14:paraId="246ADB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'Building Inspector',</w:t>
      </w:r>
    </w:p>
    <w:p w14:paraId="326CC13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113E22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Supervisor'</w:t>
      </w:r>
    </w:p>
    <w:p w14:paraId="17CF52F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AE984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Interior Design': [</w:t>
      </w:r>
    </w:p>
    <w:p w14:paraId="5014F81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'Interior Designer',</w:t>
      </w:r>
    </w:p>
    <w:p w14:paraId="4F7E86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'Interior Decorator',</w:t>
      </w:r>
    </w:p>
    <w:p w14:paraId="4406A81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'Furniture Designer',</w:t>
      </w:r>
    </w:p>
    <w:p w14:paraId="4E6B3B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'Retail Store Designer',</w:t>
      </w:r>
    </w:p>
    <w:p w14:paraId="02DAFE4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'Set Designer'</w:t>
      </w:r>
    </w:p>
    <w:p w14:paraId="2658E5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B7C2E1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Hotel Management': [</w:t>
      </w:r>
    </w:p>
    <w:p w14:paraId="26004F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'Hotel Manager',</w:t>
      </w:r>
    </w:p>
    <w:p w14:paraId="74F65E4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'Front Office Executive',</w:t>
      </w:r>
    </w:p>
    <w:p w14:paraId="2A8BAA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'Food and Beverage Manager',</w:t>
      </w:r>
    </w:p>
    <w:p w14:paraId="4B2822F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'Restaurant Manager',</w:t>
      </w:r>
    </w:p>
    <w:p w14:paraId="5DD2C07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'Guest Relations Manager'</w:t>
      </w:r>
    </w:p>
    <w:p w14:paraId="792E61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35CAE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Event Management': [</w:t>
      </w:r>
    </w:p>
    <w:p w14:paraId="15A8C3E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'Event Planner',</w:t>
      </w:r>
    </w:p>
    <w:p w14:paraId="067072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'Event Coordinator',</w:t>
      </w:r>
    </w:p>
    <w:p w14:paraId="22D41D3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'Wedding Planner',</w:t>
      </w:r>
    </w:p>
    <w:p w14:paraId="3E726FB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'Conference Manager',</w:t>
      </w:r>
    </w:p>
    <w:p w14:paraId="4733E4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'Exhibition Organizer'</w:t>
      </w:r>
    </w:p>
    <w:p w14:paraId="2CE0E7E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B2C6F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Aviation and Hospitality Management': [</w:t>
      </w:r>
    </w:p>
    <w:p w14:paraId="02BFE1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'Airport Ground Staff',</w:t>
      </w:r>
    </w:p>
    <w:p w14:paraId="164BA81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'Cabin Crew',</w:t>
      </w:r>
    </w:p>
    <w:p w14:paraId="6F7CC7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'Airport Operations Manager',</w:t>
      </w:r>
    </w:p>
    <w:p w14:paraId="20F344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'Airline Customer Service Agent',</w:t>
      </w:r>
    </w:p>
    <w:p w14:paraId="2F90F8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'Hotel Front Desk Officer'</w:t>
      </w:r>
    </w:p>
    <w:p w14:paraId="679DD44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E4B72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Biotechnology': [</w:t>
      </w:r>
    </w:p>
    <w:p w14:paraId="5D5412F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'Laboratory Technician',</w:t>
      </w:r>
    </w:p>
    <w:p w14:paraId="7D684A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'Biotechnician',</w:t>
      </w:r>
    </w:p>
    <w:p w14:paraId="24FECF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'Research Assistant',</w:t>
      </w:r>
    </w:p>
    <w:p w14:paraId="5E7A2B1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Analyst',</w:t>
      </w:r>
    </w:p>
    <w:p w14:paraId="0FD3828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'Bioprocess Operator'</w:t>
      </w:r>
    </w:p>
    <w:p w14:paraId="404303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5EA47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Environmental Science': [</w:t>
      </w:r>
    </w:p>
    <w:p w14:paraId="67D438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'Environmental Technician',</w:t>
      </w:r>
    </w:p>
    <w:p w14:paraId="53812A0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'Environmental Consultant',</w:t>
      </w:r>
    </w:p>
    <w:p w14:paraId="1D364E0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'Sustainability Specialist',</w:t>
      </w:r>
    </w:p>
    <w:p w14:paraId="475B08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'Water Quality Analyst',</w:t>
      </w:r>
    </w:p>
    <w:p w14:paraId="0A5C40F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'Ecosystem Manager'</w:t>
      </w:r>
    </w:p>
    <w:p w14:paraId="1033DB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07107F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Veterinary Science': [</w:t>
      </w:r>
    </w:p>
    <w:p w14:paraId="7B4A82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'Veterinary Assistant',</w:t>
      </w:r>
    </w:p>
    <w:p w14:paraId="748767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'Animal Health Technician',</w:t>
      </w:r>
    </w:p>
    <w:p w14:paraId="0994D2E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'Veterinary Technician',</w:t>
      </w:r>
    </w:p>
    <w:p w14:paraId="2D6C58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'Pet Groomer',</w:t>
      </w:r>
    </w:p>
    <w:p w14:paraId="308C7C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'Wildlife Rehabilitator'</w:t>
      </w:r>
    </w:p>
    <w:p w14:paraId="18A224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F53EC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Animation and Multimedia': [</w:t>
      </w:r>
    </w:p>
    <w:p w14:paraId="719F36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'Animator',</w:t>
      </w:r>
    </w:p>
    <w:p w14:paraId="03FAA55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'Graphic Designer',</w:t>
      </w:r>
    </w:p>
    <w:p w14:paraId="41A6CB1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'Video Editor',</w:t>
      </w:r>
    </w:p>
    <w:p w14:paraId="36CAC15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'Multimedia Artist',</w:t>
      </w:r>
    </w:p>
    <w:p w14:paraId="1B6834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'Motion Graphics Designer'</w:t>
      </w:r>
    </w:p>
    <w:p w14:paraId="07B0CD5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4C220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Film Making and Direction': [</w:t>
      </w:r>
    </w:p>
    <w:p w14:paraId="4665BA8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'Film Director',</w:t>
      </w:r>
    </w:p>
    <w:p w14:paraId="47B263D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'Screenwriter',</w:t>
      </w:r>
    </w:p>
    <w:p w14:paraId="21AD77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'Film Producer',</w:t>
      </w:r>
    </w:p>
    <w:p w14:paraId="16D29E9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'Cinematographer',</w:t>
      </w:r>
    </w:p>
    <w:p w14:paraId="291A2D6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'Film Editor'</w:t>
      </w:r>
    </w:p>
    <w:p w14:paraId="6C4C33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26C8E4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Photography': [</w:t>
      </w:r>
    </w:p>
    <w:p w14:paraId="599AF9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'Photographer',</w:t>
      </w:r>
    </w:p>
    <w:p w14:paraId="29702C0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'Photojournalist',</w:t>
      </w:r>
    </w:p>
    <w:p w14:paraId="4F5546A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 Editor',</w:t>
      </w:r>
    </w:p>
    <w:p w14:paraId="1585680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'Studio Manager',</w:t>
      </w:r>
    </w:p>
    <w:p w14:paraId="39F41D0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'Photography Instructor'</w:t>
      </w:r>
    </w:p>
    <w:p w14:paraId="650A322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335DE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Early Childhood Education': [</w:t>
      </w:r>
    </w:p>
    <w:p w14:paraId="74A76A2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'Preschool Teacher',</w:t>
      </w:r>
    </w:p>
    <w:p w14:paraId="55A002D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'Childcare Worker',</w:t>
      </w:r>
    </w:p>
    <w:p w14:paraId="769A57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'Early Childhood Educator',</w:t>
      </w:r>
    </w:p>
    <w:p w14:paraId="1A14640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'Curriculum Developer',</w:t>
      </w:r>
    </w:p>
    <w:p w14:paraId="1B4EB4A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'Child Development Specialist'</w:t>
      </w:r>
    </w:p>
    <w:p w14:paraId="3575C0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15BCB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Yoga and Wellness': [</w:t>
      </w:r>
    </w:p>
    <w:p w14:paraId="39963A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'Yoga Instructor',</w:t>
      </w:r>
    </w:p>
    <w:p w14:paraId="534C60E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'Wellness Coach',</w:t>
      </w:r>
    </w:p>
    <w:p w14:paraId="342E8C8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'Holistic Health Practitioner',</w:t>
      </w:r>
    </w:p>
    <w:p w14:paraId="78D124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'Fitness Trainer',</w:t>
      </w:r>
    </w:p>
    <w:p w14:paraId="0A62E13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'Meditation Instructor'</w:t>
      </w:r>
    </w:p>
    <w:p w14:paraId="0E6711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30C25B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Financial Accounting': [</w:t>
      </w:r>
    </w:p>
    <w:p w14:paraId="241013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'Accounts Assistant',</w:t>
      </w:r>
    </w:p>
    <w:p w14:paraId="17CDF7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'Junior Accountant',</w:t>
      </w:r>
    </w:p>
    <w:p w14:paraId="538E9F8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'Bookkeeper',</w:t>
      </w:r>
    </w:p>
    <w:p w14:paraId="218BDA0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'Tax Assistant',</w:t>
      </w:r>
    </w:p>
    <w:p w14:paraId="0D376D4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'Audit Assistant'</w:t>
      </w:r>
    </w:p>
    <w:p w14:paraId="2266E0A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FC54D8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3CB66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self.Vocational = {</w:t>
      </w:r>
    </w:p>
    <w:p w14:paraId="472E25E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Data Entry and Office Automation': [</w:t>
      </w:r>
    </w:p>
    <w:p w14:paraId="507191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Entry Operator',</w:t>
      </w:r>
    </w:p>
    <w:p w14:paraId="2FE4A90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'Office Assistant',</w:t>
      </w:r>
    </w:p>
    <w:p w14:paraId="72359F1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'Administrative Assistant'</w:t>
      </w:r>
    </w:p>
    <w:p w14:paraId="0E248FD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BAE1E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Programming': [</w:t>
      </w:r>
    </w:p>
    <w:p w14:paraId="51DF16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'Junior Programmer',</w:t>
      </w:r>
    </w:p>
    <w:p w14:paraId="767D68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'Software Developer',</w:t>
      </w:r>
    </w:p>
    <w:p w14:paraId="4428F5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725C48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'Application Developer'</w:t>
      </w:r>
    </w:p>
    <w:p w14:paraId="595E607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4A749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App Development': [</w:t>
      </w:r>
    </w:p>
    <w:p w14:paraId="70BCEF3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Developer',</w:t>
      </w:r>
    </w:p>
    <w:p w14:paraId="1B32517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Tester',</w:t>
      </w:r>
    </w:p>
    <w:p w14:paraId="746C5A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Designer',</w:t>
      </w:r>
    </w:p>
    <w:p w14:paraId="7BE683D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555C81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Support Technician'</w:t>
      </w:r>
    </w:p>
    <w:p w14:paraId="58DC61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9A6567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Web Development': [</w:t>
      </w:r>
    </w:p>
    <w:p w14:paraId="1D50972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37C3B7A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'Front-End Developer',</w:t>
      </w:r>
    </w:p>
    <w:p w14:paraId="6A68ED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'Back-End Developer',</w:t>
      </w:r>
    </w:p>
    <w:p w14:paraId="5678193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586CD00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Content Manager'</w:t>
      </w:r>
    </w:p>
    <w:p w14:paraId="6174EC4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D99AD9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Hardware and Networking': [</w:t>
      </w:r>
    </w:p>
    <w:p w14:paraId="6BA685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Technician',</w:t>
      </w:r>
    </w:p>
    <w:p w14:paraId="6E55B5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Technician',</w:t>
      </w:r>
    </w:p>
    <w:p w14:paraId="692CE5B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'Hardware Technician',</w:t>
      </w:r>
    </w:p>
    <w:p w14:paraId="7A75B9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'System Administrator',</w:t>
      </w:r>
    </w:p>
    <w:p w14:paraId="114B24E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Administrator'</w:t>
      </w:r>
    </w:p>
    <w:p w14:paraId="0AD3F2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001B23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Phone Repair Technician': [</w:t>
      </w:r>
    </w:p>
    <w:p w14:paraId="5C1F5C9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Phone Technician',</w:t>
      </w:r>
    </w:p>
    <w:p w14:paraId="3A311B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'Cellphone Repair Technician',</w:t>
      </w:r>
    </w:p>
    <w:p w14:paraId="090364B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Service Technician',</w:t>
      </w:r>
    </w:p>
    <w:p w14:paraId="623C1FB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Hardware Specialist'</w:t>
      </w:r>
    </w:p>
    <w:p w14:paraId="3798A7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65586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'Vocational Training in Welding Technician': [</w:t>
      </w:r>
    </w:p>
    <w:p w14:paraId="4A1AF82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'Welder',</w:t>
      </w:r>
    </w:p>
    <w:p w14:paraId="07ADC67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'Fabricator',</w:t>
      </w:r>
    </w:p>
    <w:p w14:paraId="30A340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'Welding Technician'</w:t>
      </w:r>
    </w:p>
    <w:p w14:paraId="01E9CD3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1717F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Automotive Technician': [</w:t>
      </w:r>
    </w:p>
    <w:p w14:paraId="7A2BD22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Technician',</w:t>
      </w:r>
    </w:p>
    <w:p w14:paraId="7E2933F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Mechanic',</w:t>
      </w:r>
    </w:p>
    <w:p w14:paraId="0DBA8A3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 Repair Technician',</w:t>
      </w:r>
    </w:p>
    <w:p w14:paraId="4855BFA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'Automobile Service Technician',</w:t>
      </w:r>
    </w:p>
    <w:p w14:paraId="1CA5D7F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Electrician'</w:t>
      </w:r>
    </w:p>
    <w:p w14:paraId="215BBD7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780F6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Electrician': [</w:t>
      </w:r>
    </w:p>
    <w:p w14:paraId="098A8A2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'Electrician',</w:t>
      </w:r>
    </w:p>
    <w:p w14:paraId="22E37B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'Electrical Technician',</w:t>
      </w:r>
    </w:p>
    <w:p w14:paraId="0BFEE1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'Control Panel Designer',</w:t>
      </w:r>
    </w:p>
    <w:p w14:paraId="4C22224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'Power Plant Technician'</w:t>
      </w:r>
    </w:p>
    <w:p w14:paraId="548A84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06C94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AutoCAD and Drafting Certification': [</w:t>
      </w:r>
    </w:p>
    <w:p w14:paraId="5C654CF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3545755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'Draftsman',</w:t>
      </w:r>
    </w:p>
    <w:p w14:paraId="44B388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'Design Engineer'</w:t>
      </w:r>
    </w:p>
    <w:p w14:paraId="36963C3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C919B3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Robotics and Automation Workshop': [</w:t>
      </w:r>
    </w:p>
    <w:p w14:paraId="38FD845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'Robotics Technician',</w:t>
      </w:r>
    </w:p>
    <w:p w14:paraId="70CC0B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'Automation Technician',</w:t>
      </w:r>
    </w:p>
    <w:p w14:paraId="5ED2AF1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'Robotics Programmer'</w:t>
      </w:r>
    </w:p>
    <w:p w14:paraId="539342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68E1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Machinist and CNC Operator': [</w:t>
      </w:r>
    </w:p>
    <w:p w14:paraId="799B61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'Machinist',</w:t>
      </w:r>
    </w:p>
    <w:p w14:paraId="59063F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Machine Operator',</w:t>
      </w:r>
    </w:p>
    <w:p w14:paraId="5FBAAC9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'Machine Shop Operator'</w:t>
      </w:r>
    </w:p>
    <w:p w14:paraId="177B8E0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A04310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HVAC Technician': [</w:t>
      </w:r>
    </w:p>
    <w:p w14:paraId="0DD8CF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'HVAC Technician',</w:t>
      </w:r>
    </w:p>
    <w:p w14:paraId="519871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'Heating and Cooling Technician'</w:t>
      </w:r>
    </w:p>
    <w:p w14:paraId="60530D8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D3AF3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Plumbing and Pipefitting': [</w:t>
      </w:r>
    </w:p>
    <w:p w14:paraId="099C27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'Plumber',</w:t>
      </w:r>
    </w:p>
    <w:p w14:paraId="46B1B26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'Pipefitter',</w:t>
      </w:r>
    </w:p>
    <w:p w14:paraId="2A1716C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 Welder',</w:t>
      </w:r>
    </w:p>
    <w:p w14:paraId="52D2A57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'Gas Fitter'</w:t>
      </w:r>
    </w:p>
    <w:p w14:paraId="7621BA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6F390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Carpentry and Woodworking': [</w:t>
      </w:r>
    </w:p>
    <w:p w14:paraId="4908E6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'Carpenter',</w:t>
      </w:r>
    </w:p>
    <w:p w14:paraId="757C6DE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'Woodworker',</w:t>
      </w:r>
    </w:p>
    <w:p w14:paraId="41926C9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'Cabinet Maker',</w:t>
      </w:r>
    </w:p>
    <w:p w14:paraId="295C1BE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'Furniture Designer'</w:t>
      </w:r>
    </w:p>
    <w:p w14:paraId="4DA6E78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0CD68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Hospitality and Customer Service': [</w:t>
      </w:r>
    </w:p>
    <w:p w14:paraId="628E9A2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'Hotel Front Desk Officer',</w:t>
      </w:r>
    </w:p>
    <w:p w14:paraId="13BCFB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'Guest Service Agent',</w:t>
      </w:r>
    </w:p>
    <w:p w14:paraId="540FDB1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'Customer Service Representative'</w:t>
      </w:r>
    </w:p>
    <w:p w14:paraId="7F54C0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16A8C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Healthcare Assistant Training': [</w:t>
      </w:r>
    </w:p>
    <w:p w14:paraId="1FAB50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'Healthcare Assistant',</w:t>
      </w:r>
    </w:p>
    <w:p w14:paraId="0A30CB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'Nursing Assistant'</w:t>
      </w:r>
    </w:p>
    <w:p w14:paraId="0CF094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48999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'Vocational Training in Basic First Aid and Safety Training': [</w:t>
      </w:r>
    </w:p>
    <w:p w14:paraId="2DE1D81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'First Aid Responder',</w:t>
      </w:r>
    </w:p>
    <w:p w14:paraId="4C2B7B1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'Safety Officer'</w:t>
      </w:r>
    </w:p>
    <w:p w14:paraId="3B1D020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2E4CCD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Retail Sales and Customer Service': [</w:t>
      </w:r>
    </w:p>
    <w:p w14:paraId="7E935AA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'Retail Sales Associate',</w:t>
      </w:r>
    </w:p>
    <w:p w14:paraId="760A816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'Customer Service Representative'</w:t>
      </w:r>
    </w:p>
    <w:p w14:paraId="0C123AB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2621A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Graphic Design Essentials': [</w:t>
      </w:r>
    </w:p>
    <w:p w14:paraId="7898B85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'Graphic Designer',</w:t>
      </w:r>
    </w:p>
    <w:p w14:paraId="15E3F7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'Visual Designer'</w:t>
      </w:r>
    </w:p>
    <w:p w14:paraId="659268B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CC8DD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Digital Marketing Certification': [</w:t>
      </w:r>
    </w:p>
    <w:p w14:paraId="00E62BE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'Digital Marketing Specialist',</w:t>
      </w:r>
    </w:p>
    <w:p w14:paraId="192E08F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'Social Media Manager',</w:t>
      </w:r>
    </w:p>
    <w:p w14:paraId="1619D3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'SEO Specialist'</w:t>
      </w:r>
    </w:p>
    <w:p w14:paraId="77E130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50B4F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Photography and Videography Course': [</w:t>
      </w:r>
    </w:p>
    <w:p w14:paraId="6DF0F7A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'Photographer',</w:t>
      </w:r>
    </w:p>
    <w:p w14:paraId="5059C37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'Videographer',</w:t>
      </w:r>
    </w:p>
    <w:p w14:paraId="1EABB6F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 Editor'</w:t>
      </w:r>
    </w:p>
    <w:p w14:paraId="3C9717A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B73D13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Fashion Design and Tailoring': [</w:t>
      </w:r>
    </w:p>
    <w:p w14:paraId="752DF9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'Fashion Designer',</w:t>
      </w:r>
    </w:p>
    <w:p w14:paraId="7FC9B17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'Tailor',</w:t>
      </w:r>
    </w:p>
    <w:p w14:paraId="77AAEA5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'Clothing Designer'</w:t>
      </w:r>
    </w:p>
    <w:p w14:paraId="72ECF50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80FD4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Language Proficiency Course': [</w:t>
      </w:r>
    </w:p>
    <w:p w14:paraId="7A80C69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'Translator',</w:t>
      </w:r>
    </w:p>
    <w:p w14:paraId="394F3A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'Language Instructor'</w:t>
      </w:r>
    </w:p>
    <w:p w14:paraId="2F8E35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B15B6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Beauty and Makeup Artistry': [</w:t>
      </w:r>
    </w:p>
    <w:p w14:paraId="180C1E9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'Makeup Artist',</w:t>
      </w:r>
    </w:p>
    <w:p w14:paraId="23FD51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'Beauty Consultant'</w:t>
      </w:r>
    </w:p>
    <w:p w14:paraId="4824F2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C81B2A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Entrepreneurship and Business Skills': [</w:t>
      </w:r>
    </w:p>
    <w:p w14:paraId="26AF70A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'Entrepreneur',</w:t>
      </w:r>
    </w:p>
    <w:p w14:paraId="3381BB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'Small Business Owner',</w:t>
      </w:r>
    </w:p>
    <w:p w14:paraId="130392A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'Business Consultant'</w:t>
      </w:r>
    </w:p>
    <w:p w14:paraId="0B1E6A3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8DC728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Culinary Arts and Cooking': [</w:t>
      </w:r>
    </w:p>
    <w:p w14:paraId="2C227CA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'Cook',</w:t>
      </w:r>
    </w:p>
    <w:p w14:paraId="421439A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'Chef',</w:t>
      </w:r>
    </w:p>
    <w:p w14:paraId="1CF49D9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'Sous Chef'</w:t>
      </w:r>
    </w:p>
    <w:p w14:paraId="6F4EDFE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FF1962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Baking and Pastry Arts': [</w:t>
      </w:r>
    </w:p>
    <w:p w14:paraId="32198D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'Baker',</w:t>
      </w:r>
    </w:p>
    <w:p w14:paraId="1947678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'Pastry Chef'</w:t>
      </w:r>
    </w:p>
    <w:p w14:paraId="635C7A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DC6A2D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Food Safety and Hygiene Certification': [</w:t>
      </w:r>
    </w:p>
    <w:p w14:paraId="78615A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'Food Safety Inspector',</w:t>
      </w:r>
    </w:p>
    <w:p w14:paraId="49CBB05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'Food Safety Coordinator'</w:t>
      </w:r>
    </w:p>
    <w:p w14:paraId="263868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D1186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461E34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self.Branch = 0</w:t>
      </w:r>
    </w:p>
    <w:p w14:paraId="3A59AB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self.User_id = ""</w:t>
      </w:r>
    </w:p>
    <w:p w14:paraId="1D1C209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ReportWindow.setObjectName("ReportWindow")</w:t>
      </w:r>
    </w:p>
    <w:p w14:paraId="5B1ABCF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ReportWindow.resize(912, 540)</w:t>
      </w:r>
    </w:p>
    <w:p w14:paraId="2BCFF22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 = QtWidgets.QWidget(ReportWindow)</w:t>
      </w:r>
    </w:p>
    <w:p w14:paraId="638877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self.centralwidget.setObjectName("centralwidget")</w:t>
      </w:r>
    </w:p>
    <w:p w14:paraId="0559E3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 = QtWidgets.QLabel(self.centralwidget)</w:t>
      </w:r>
    </w:p>
    <w:p w14:paraId="647645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self.label.setGeometry(QtCore.QRect(30, 10, 161, 41))</w:t>
      </w:r>
    </w:p>
    <w:p w14:paraId="28516F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573C42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font.setPointSize(12)</w:t>
      </w:r>
    </w:p>
    <w:p w14:paraId="3DCC45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font.setBold(True)</w:t>
      </w:r>
    </w:p>
    <w:p w14:paraId="6087C9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font.setWeight(75)</w:t>
      </w:r>
    </w:p>
    <w:p w14:paraId="5441D6D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self.label.setFont(font)</w:t>
      </w:r>
    </w:p>
    <w:p w14:paraId="7CDC412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self.label.setObjectName("label")</w:t>
      </w:r>
    </w:p>
    <w:p w14:paraId="28BCA52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self.StrtMsgLbl = QtWidgets.QLabel(self.centralwidget)</w:t>
      </w:r>
    </w:p>
    <w:p w14:paraId="68197CB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self.StrtMsgLbl.setGeometry(QtCore.QRect(30, 60, 351, 31))</w:t>
      </w:r>
    </w:p>
    <w:p w14:paraId="34D39D9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self.StrtMsgLbl.setObjectName("StrtMsgLbl")</w:t>
      </w:r>
    </w:p>
    <w:p w14:paraId="355109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 = QtWidgets.QLabel(self.centralwidget)</w:t>
      </w:r>
    </w:p>
    <w:p w14:paraId="00EE67E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self.label_2.setGeometry(QtCore.QRect(20, 200, 331, 16))</w:t>
      </w:r>
    </w:p>
    <w:p w14:paraId="5513F7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7A0FD3F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font.setBold(True)</w:t>
      </w:r>
    </w:p>
    <w:p w14:paraId="4C43DFC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font.setWeight(75)</w:t>
      </w:r>
    </w:p>
    <w:p w14:paraId="62EBE95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self.label_2.setFont(font)</w:t>
      </w:r>
    </w:p>
    <w:p w14:paraId="0F62D2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self.label_2.setObjectName("label_2")</w:t>
      </w:r>
    </w:p>
    <w:p w14:paraId="5D30293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self.recomjob = QtWidgets.QLabel(self.centralwidget)</w:t>
      </w:r>
    </w:p>
    <w:p w14:paraId="1BAA1FF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self.recomjob.setGeometry(QtCore.QRect(570, 280, 311, 191))</w:t>
      </w:r>
    </w:p>
    <w:p w14:paraId="6898F9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self.recomjob.setStyleSheet("background-color: rgb(255, 255, 255);")</w:t>
      </w:r>
    </w:p>
    <w:p w14:paraId="4FA1167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self.recomjob.setObjectName("recomjob")</w:t>
      </w:r>
    </w:p>
    <w:p w14:paraId="71E82AC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 = QtWidgets.QLabel(self.centralwidget)</w:t>
      </w:r>
    </w:p>
    <w:p w14:paraId="72BEC4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self.label_5.setGeometry(QtCore.QRect(490, 290, 55, 16))</w:t>
      </w:r>
    </w:p>
    <w:p w14:paraId="1B79CE8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 = QtGui.QFont()</w:t>
      </w:r>
    </w:p>
    <w:p w14:paraId="2AF5614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font.setBold(True)</w:t>
      </w:r>
    </w:p>
    <w:p w14:paraId="22A1657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font.setWeight(75)</w:t>
      </w:r>
    </w:p>
    <w:p w14:paraId="24BD5D9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self.label_5.setFont(font)</w:t>
      </w:r>
    </w:p>
    <w:p w14:paraId="0FBB62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self.label_5.setObjectName("label_5")</w:t>
      </w:r>
    </w:p>
    <w:p w14:paraId="22BA3A3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 = QtWidgets.QComboBox(self.centralwidget)</w:t>
      </w:r>
    </w:p>
    <w:p w14:paraId="5D5850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self.RecomCB.setGeometry(QtCore.QRect(400, 200, 331, 22))</w:t>
      </w:r>
    </w:p>
    <w:p w14:paraId="20118C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self.RecomCB.setObjectName("RecomCB")</w:t>
      </w:r>
    </w:p>
    <w:p w14:paraId="5C4272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self.RecomCB.addItem("")</w:t>
      </w:r>
    </w:p>
    <w:p w14:paraId="7C2D752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self.RecomCB.addItem("")</w:t>
      </w:r>
    </w:p>
    <w:p w14:paraId="76F3342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self.RecomCB.addItem("")</w:t>
      </w:r>
    </w:p>
    <w:p w14:paraId="6B257D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self.RecomCB.addItem("")</w:t>
      </w:r>
    </w:p>
    <w:p w14:paraId="18480D1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self.RecomCB.addItem("")</w:t>
      </w:r>
    </w:p>
    <w:p w14:paraId="1F2BFC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self.RecomCB.addItem("")</w:t>
      </w:r>
    </w:p>
    <w:p w14:paraId="758C75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self.RecomCB.addItem("")</w:t>
      </w:r>
    </w:p>
    <w:p w14:paraId="288631E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self.RecomCB.addItem("")</w:t>
      </w:r>
    </w:p>
    <w:p w14:paraId="3F34839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self.RecomCB.addItem("")</w:t>
      </w:r>
    </w:p>
    <w:p w14:paraId="5CA9258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self.RecomCB.addItem("")</w:t>
      </w:r>
    </w:p>
    <w:p w14:paraId="6012691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self.RecomCB.addItem("")</w:t>
      </w:r>
    </w:p>
    <w:p w14:paraId="3D5578A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self.RecomCB.currentIndexChanged.connect(self.genjobs)</w:t>
      </w:r>
    </w:p>
    <w:p w14:paraId="1302A9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 = QtWidgets.QLabel(self.centralwidget)</w:t>
      </w:r>
    </w:p>
    <w:p w14:paraId="68394FC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self.label_3.setGeometry(QtCore.QRect(20, 290, 211, 16))</w:t>
      </w:r>
    </w:p>
    <w:p w14:paraId="79B750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08AB4B9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font.setBold(True)</w:t>
      </w:r>
    </w:p>
    <w:p w14:paraId="2E7E8FC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font.setWeight(75)</w:t>
      </w:r>
    </w:p>
    <w:p w14:paraId="485EB58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self.label_3.setFont(font)</w:t>
      </w:r>
    </w:p>
    <w:p w14:paraId="746726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self.label_3.setObjectName("label_3")</w:t>
      </w:r>
    </w:p>
    <w:p w14:paraId="343745E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 = QtWidgets.QPushButton(self.centralwidget)</w:t>
      </w:r>
    </w:p>
    <w:p w14:paraId="478093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self.BackButton.setGeometry(QtCore.QRect(360, 440, 93, 28))</w:t>
      </w:r>
    </w:p>
    <w:p w14:paraId="2AB672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self.BackButton.setObjectName("BackButton")</w:t>
      </w:r>
    </w:p>
    <w:p w14:paraId="345E648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self.BackButton.clicked.connect(lambda: self.backtomenu(ReportWindow))</w:t>
      </w:r>
    </w:p>
    <w:p w14:paraId="2442A0C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self.RecomendLbl = QtWidgets.QLabel(self.centralwidget)</w:t>
      </w:r>
    </w:p>
    <w:p w14:paraId="2B1DB13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self.RecomendLbl.setGeometry(QtCore.QRect(20, 120, 621, 16))</w:t>
      </w:r>
    </w:p>
    <w:p w14:paraId="2D23EE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567C0A6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font.setBold(True)</w:t>
      </w:r>
    </w:p>
    <w:p w14:paraId="6FA8CA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font.setWeight(75)</w:t>
      </w:r>
    </w:p>
    <w:p w14:paraId="3971F32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self.RecomendLbl.setFont(font)</w:t>
      </w:r>
    </w:p>
    <w:p w14:paraId="638909D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self.RecomendLbl.setObjectName("RecomendLbl")</w:t>
      </w:r>
    </w:p>
    <w:p w14:paraId="1B4B30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self.WeakButton = QtWidgets.QPushButton(self.centralwidget)</w:t>
      </w:r>
    </w:p>
    <w:p w14:paraId="2E8536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self.WeakButton.setGeometry(QtCore.QRect(180, 430, 93, 28))</w:t>
      </w:r>
    </w:p>
    <w:p w14:paraId="4786A1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self.WeakButton.setObjectName("WeakButton")</w:t>
      </w:r>
    </w:p>
    <w:p w14:paraId="12EB058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self.WeakButton.clicked.connect(lambda: self.Tips(ReportWindow))</w:t>
      </w:r>
    </w:p>
    <w:p w14:paraId="5D3EB6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self.WeakLbl = QtWidgets.QLabel(self.centralwidget)</w:t>
      </w:r>
    </w:p>
    <w:p w14:paraId="49EC0C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self.WeakLbl.setGeometry(QtCore.QRect(260, 290, 171, 101))</w:t>
      </w:r>
    </w:p>
    <w:p w14:paraId="7FA5160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self.WeakLbl.setStyleSheet("background-color: rgb(255, 255, 255);")</w:t>
      </w:r>
    </w:p>
    <w:p w14:paraId="7B4AC40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self.WeakLbl.setObjectName("WeakLbl")</w:t>
      </w:r>
    </w:p>
    <w:p w14:paraId="7E4E8D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 = QtWidgets.QLabel(self.centralwidget)</w:t>
      </w:r>
    </w:p>
    <w:p w14:paraId="268C670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self.label_4.setGeometry(QtCore.QRect(10, 440, 141, 16))</w:t>
      </w:r>
    </w:p>
    <w:p w14:paraId="735833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19C65B4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font.setBold(True)</w:t>
      </w:r>
    </w:p>
    <w:p w14:paraId="69A805C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font.setWeight(75)</w:t>
      </w:r>
    </w:p>
    <w:p w14:paraId="6DF1DD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self.label_4.setFont(font)</w:t>
      </w:r>
    </w:p>
    <w:p w14:paraId="72C406D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self.label_4.setObjectName("label_4")</w:t>
      </w:r>
    </w:p>
    <w:p w14:paraId="65489D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ReportWindow.setCentralWidget(self.centralwidget)</w:t>
      </w:r>
    </w:p>
    <w:p w14:paraId="2DDCDC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 = QtWidgets.QMenuBar(ReportWindow)</w:t>
      </w:r>
    </w:p>
    <w:p w14:paraId="0D0BF92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self.menubar.setGeometry(QtCore.QRect(0, 0, 912, 26))</w:t>
      </w:r>
    </w:p>
    <w:p w14:paraId="1F6208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self.menubar.setObjectName("menubar")</w:t>
      </w:r>
    </w:p>
    <w:p w14:paraId="0EDEFE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ReportWindow.setMenuBar(self.menubar)</w:t>
      </w:r>
    </w:p>
    <w:p w14:paraId="1BDD3C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 = QtWidgets.QStatusBar(ReportWindow)</w:t>
      </w:r>
    </w:p>
    <w:p w14:paraId="11667B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self.statusbar.setObjectName("statusbar")</w:t>
      </w:r>
    </w:p>
    <w:p w14:paraId="238D59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ReportWindow.setStatusBar(self.statusbar)</w:t>
      </w:r>
    </w:p>
    <w:p w14:paraId="00A7DC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42BF37C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self.retranslateUi(ReportWindow)</w:t>
      </w:r>
    </w:p>
    <w:p w14:paraId="3CCCB24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QtCore.QMetaObject.connectSlotsByName(ReportWindow)</w:t>
      </w:r>
    </w:p>
    <w:p w14:paraId="13DF33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74C548F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retranslateUi(self, ReportWindow):</w:t>
      </w:r>
    </w:p>
    <w:p w14:paraId="4F8E3B6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QtCore.QCoreApplication.translate</w:t>
      </w:r>
    </w:p>
    <w:p w14:paraId="1E898D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ReportWindow.setWindowTitle(_translate("ReportWindow", "Career Report"))</w:t>
      </w:r>
    </w:p>
    <w:p w14:paraId="1DF6D8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self.label.setText(_translate("ReportWindow", "Career Report"))</w:t>
      </w:r>
    </w:p>
    <w:p w14:paraId="21CEB1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self.StrtMsgLbl.setText(_translate("ReportWindow", "Dear, "))</w:t>
      </w:r>
    </w:p>
    <w:p w14:paraId="1182F0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self.label_2.setText(_translate("ReportWindow", "We Recommend that you the following Courses:"))</w:t>
      </w:r>
    </w:p>
    <w:p w14:paraId="6741B60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self.recomjob.setText(_translate("ReportWindow", "Job List"))</w:t>
      </w:r>
    </w:p>
    <w:p w14:paraId="5EF177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self.label_5.setText(_translate("ReportWindow", "Jobs:"))</w:t>
      </w:r>
    </w:p>
    <w:p w14:paraId="70954DB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self.label_3.setText(_translate("ReportWindow", "Look at your weaknesses here:"))</w:t>
      </w:r>
    </w:p>
    <w:p w14:paraId="2AD395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self.BackButton.setText(_translate("ReportWindow", "Back To Menu"))</w:t>
      </w:r>
    </w:p>
    <w:p w14:paraId="120C4A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self.RecomendLbl.setText(_translate("ReportWindow", "You have been recommended, "))</w:t>
      </w:r>
    </w:p>
    <w:p w14:paraId="7C8E6B1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self.WeakButton.setText(_translate("ReportWindow", "Go!"))</w:t>
      </w:r>
    </w:p>
    <w:p w14:paraId="7EAE405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self.WeakLbl.setText(_translate("ReportWindow", "TextLabel"))</w:t>
      </w:r>
    </w:p>
    <w:p w14:paraId="7DE844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self.label_4.setText(_translate("ReportWindow", "For tips look here:"))</w:t>
      </w:r>
    </w:p>
    <w:p w14:paraId="528DEBB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99991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genjobs(self):</w:t>
      </w:r>
    </w:p>
    <w:p w14:paraId="0380B40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select = self.RecomCB.currentText()</w:t>
      </w:r>
    </w:p>
    <w:p w14:paraId="7B8826F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recommended_jobs = ""</w:t>
      </w:r>
    </w:p>
    <w:p w14:paraId="314BE6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if self.Branch == 0:</w:t>
      </w:r>
    </w:p>
    <w:p w14:paraId="47D80C1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j in self.Diploma.keys():</w:t>
      </w:r>
    </w:p>
    <w:p w14:paraId="465454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j == select:</w:t>
      </w:r>
    </w:p>
    <w:p w14:paraId="2C2F08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recommended_jobs = "\n".join(self.Diploma[j])</w:t>
      </w:r>
    </w:p>
    <w:p w14:paraId="2371D6B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self.Branch == 1:</w:t>
      </w:r>
    </w:p>
    <w:p w14:paraId="6146614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j in self.ITI.keys():</w:t>
      </w:r>
    </w:p>
    <w:p w14:paraId="640EA8D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j == select:</w:t>
      </w:r>
    </w:p>
    <w:p w14:paraId="2171692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recommended_jobs = "\n".join(self.ITI[j])</w:t>
      </w:r>
    </w:p>
    <w:p w14:paraId="16DCA7F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self.Branch == 2:</w:t>
      </w:r>
    </w:p>
    <w:p w14:paraId="2A2530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j in self.Vocational.keys():</w:t>
      </w:r>
    </w:p>
    <w:p w14:paraId="6FCA788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j == select:</w:t>
      </w:r>
    </w:p>
    <w:p w14:paraId="457DC42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recommended_jobs = "\n".join(self.Vocational[j])</w:t>
      </w:r>
    </w:p>
    <w:p w14:paraId="04DAFD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self.recomjob.setText(recommended_jobs)</w:t>
      </w:r>
    </w:p>
    <w:p w14:paraId="603D43C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95E80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backtomenu(self, ReportWindow):</w:t>
      </w:r>
    </w:p>
    <w:p w14:paraId="2965A9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menu_page import Ui_MenuWindow</w:t>
      </w:r>
    </w:p>
    <w:p w14:paraId="3C1D0E3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 = QtWidgets.QMainWindow()</w:t>
      </w:r>
    </w:p>
    <w:p w14:paraId="41B66D7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 = Ui_MenuWindow()</w:t>
      </w:r>
    </w:p>
    <w:p w14:paraId="0E92CE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self.ui.setupUi(self.window)</w:t>
      </w:r>
    </w:p>
    <w:p w14:paraId="3119C36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self.ui.User_id = self.User_id</w:t>
      </w:r>
    </w:p>
    <w:p w14:paraId="446AF8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self.window.show()</w:t>
      </w:r>
    </w:p>
    <w:p w14:paraId="56C0A0E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ReportWindow.hide()</w:t>
      </w:r>
    </w:p>
    <w:p w14:paraId="36EAB39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64F855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Tips(self, ReportWindow):</w:t>
      </w:r>
    </w:p>
    <w:p w14:paraId="25EBC80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Tips_Page import Ui_TipsWindow</w:t>
      </w:r>
    </w:p>
    <w:p w14:paraId="6165827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 = QtWidgets.QMainWindow()</w:t>
      </w:r>
    </w:p>
    <w:p w14:paraId="0E4B0B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 = Ui_TipsWindow()</w:t>
      </w:r>
    </w:p>
    <w:p w14:paraId="7011ED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self.ui.setupUi(self.window)</w:t>
      </w:r>
    </w:p>
    <w:p w14:paraId="7AC5C34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self.ui.User_id = self.User_id</w:t>
      </w:r>
    </w:p>
    <w:p w14:paraId="0FE137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self.window.show()</w:t>
      </w:r>
    </w:p>
    <w:p w14:paraId="4E0C0F8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ReportWindow.hide()</w:t>
      </w:r>
    </w:p>
    <w:p w14:paraId="3FBD810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640B6C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5586D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4C7825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3838721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QtWidgets.QApplication(sys.argv)</w:t>
      </w:r>
    </w:p>
    <w:p w14:paraId="687EB92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ReportWindow = QtWidgets.QMainWindow()</w:t>
      </w:r>
    </w:p>
    <w:p w14:paraId="6091AEE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 = Ui_ReportWindow()</w:t>
      </w:r>
    </w:p>
    <w:p w14:paraId="4FEF0A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ui.setupUi(ReportWindow)</w:t>
      </w:r>
    </w:p>
    <w:p w14:paraId="2069975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ReportWindow.show()</w:t>
      </w:r>
    </w:p>
    <w:p w14:paraId="6913C673" w14:textId="0DDFA6C5" w:rsidR="001E0461" w:rsidRPr="007835B3" w:rsidRDefault="00B5187D" w:rsidP="00B5187D">
      <w:pPr>
        <w:spacing w:before="240" w:after="240"/>
        <w:rPr>
          <w:rFonts w:ascii="Times New Roman" w:hAnsi="Times New Roman" w:cs="Times New Roman"/>
          <w:color w:val="000000" w:themeColor="text1"/>
          <w:spacing w:val="2"/>
          <w:sz w:val="24"/>
          <w:szCs w:val="24"/>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sys.exit(app.exec_())</w:t>
      </w:r>
    </w:p>
    <w:p w14:paraId="7F37F089" w14:textId="77777777" w:rsidR="001E0461" w:rsidRPr="007835B3" w:rsidRDefault="001E0461"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t>output:</w:t>
      </w:r>
    </w:p>
    <w:p w14:paraId="1C3E88EF" w14:textId="74F1C15E" w:rsidR="00B5187D" w:rsidRPr="007835B3" w:rsidRDefault="00B5187D"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noProof/>
          <w:color w:val="000000" w:themeColor="text1"/>
        </w:rPr>
        <w:drawing>
          <wp:inline distT="0" distB="0" distL="0" distR="0" wp14:anchorId="7994311A" wp14:editId="240D9B08">
            <wp:extent cx="5760085" cy="3647440"/>
            <wp:effectExtent l="0" t="0" r="0" b="0"/>
            <wp:docPr id="1111737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37353" name=""/>
                    <pic:cNvPicPr/>
                  </pic:nvPicPr>
                  <pic:blipFill>
                    <a:blip r:embed="rId42"/>
                    <a:stretch>
                      <a:fillRect/>
                    </a:stretch>
                  </pic:blipFill>
                  <pic:spPr>
                    <a:xfrm>
                      <a:off x="0" y="0"/>
                      <a:ext cx="5760085" cy="3647440"/>
                    </a:xfrm>
                    <a:prstGeom prst="rect">
                      <a:avLst/>
                    </a:prstGeom>
                  </pic:spPr>
                </pic:pic>
              </a:graphicData>
            </a:graphic>
          </wp:inline>
        </w:drawing>
      </w:r>
    </w:p>
    <w:p w14:paraId="2FB39B23" w14:textId="39013C6E" w:rsidR="001E0461" w:rsidRPr="007835B3" w:rsidRDefault="001E0461"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p>
    <w:p w14:paraId="3F9E5154" w14:textId="5DF22FC4" w:rsidR="00164B0B" w:rsidRPr="007835B3" w:rsidRDefault="00164B0B">
      <w:pPr>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br w:type="page"/>
      </w:r>
    </w:p>
    <w:p w14:paraId="58C4B84D" w14:textId="273263D4" w:rsidR="00164B0B" w:rsidRPr="007835B3" w:rsidRDefault="00164B0B" w:rsidP="001D1DE9">
      <w:pPr>
        <w:spacing w:before="600" w:after="600"/>
        <w:jc w:val="center"/>
        <w:rPr>
          <w:rFonts w:ascii="Times New Roman" w:hAnsi="Times New Roman" w:cs="Times New Roman"/>
          <w:b/>
          <w:bCs/>
          <w:color w:val="000000" w:themeColor="text1"/>
          <w:spacing w:val="2"/>
          <w:sz w:val="40"/>
          <w:szCs w:val="40"/>
          <w:u w:val="single"/>
          <w:shd w:val="clear" w:color="auto" w:fill="FFFFFF"/>
          <w:lang w:val="en-US"/>
        </w:rPr>
      </w:pPr>
      <w:r w:rsidRPr="007835B3">
        <w:rPr>
          <w:rFonts w:ascii="Times New Roman" w:hAnsi="Times New Roman" w:cs="Times New Roman"/>
          <w:b/>
          <w:bCs/>
          <w:color w:val="000000" w:themeColor="text1"/>
          <w:spacing w:val="2"/>
          <w:sz w:val="40"/>
          <w:szCs w:val="40"/>
          <w:u w:val="single"/>
          <w:shd w:val="clear" w:color="auto" w:fill="FFFFFF"/>
          <w:lang w:val="en-US"/>
        </w:rPr>
        <w:lastRenderedPageBreak/>
        <w:t xml:space="preserve">Chapter 10: </w:t>
      </w:r>
      <w:r w:rsidR="001D1DE9" w:rsidRPr="007835B3">
        <w:rPr>
          <w:rFonts w:ascii="Times New Roman" w:hAnsi="Times New Roman" w:cs="Times New Roman"/>
          <w:b/>
          <w:bCs/>
          <w:color w:val="000000" w:themeColor="text1"/>
          <w:spacing w:val="2"/>
          <w:sz w:val="40"/>
          <w:szCs w:val="40"/>
          <w:u w:val="single"/>
          <w:shd w:val="clear" w:color="auto" w:fill="FFFFFF"/>
          <w:lang w:val="en-US"/>
        </w:rPr>
        <w:t xml:space="preserve">Conclusion and </w:t>
      </w:r>
      <w:r w:rsidRPr="007835B3">
        <w:rPr>
          <w:rFonts w:ascii="Times New Roman" w:hAnsi="Times New Roman" w:cs="Times New Roman"/>
          <w:b/>
          <w:bCs/>
          <w:color w:val="000000" w:themeColor="text1"/>
          <w:spacing w:val="2"/>
          <w:sz w:val="40"/>
          <w:szCs w:val="40"/>
          <w:u w:val="single"/>
          <w:shd w:val="clear" w:color="auto" w:fill="FFFFFF"/>
          <w:lang w:val="en-US"/>
        </w:rPr>
        <w:t>Future Scope</w:t>
      </w:r>
    </w:p>
    <w:p w14:paraId="31417603" w14:textId="112FEB95" w:rsidR="00AA047B" w:rsidRPr="007835B3" w:rsidRDefault="001D1DE9" w:rsidP="007E41CF">
      <w:pPr>
        <w:spacing w:before="120" w:after="120" w:line="48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The career recommendation system is a</w:t>
      </w:r>
      <w:r w:rsidR="00AA047B" w:rsidRPr="007835B3">
        <w:rPr>
          <w:rFonts w:ascii="Times New Roman" w:hAnsi="Times New Roman" w:cs="Times New Roman"/>
          <w:color w:val="000000" w:themeColor="text1"/>
          <w:spacing w:val="2"/>
          <w:sz w:val="24"/>
          <w:szCs w:val="24"/>
          <w:shd w:val="clear" w:color="auto" w:fill="FFFFFF"/>
          <w:lang w:val="en-US"/>
        </w:rPr>
        <w:t xml:space="preserve"> desktop application which based on machine learning. This application assists</w:t>
      </w:r>
      <w:r w:rsidRPr="007835B3">
        <w:rPr>
          <w:rFonts w:ascii="Times New Roman" w:hAnsi="Times New Roman" w:cs="Times New Roman"/>
          <w:color w:val="000000" w:themeColor="text1"/>
          <w:spacing w:val="2"/>
          <w:sz w:val="24"/>
          <w:szCs w:val="24"/>
          <w:shd w:val="clear" w:color="auto" w:fill="FFFFFF"/>
          <w:lang w:val="en-US"/>
        </w:rPr>
        <w:t xml:space="preserve"> students in choosing their career path after </w:t>
      </w:r>
      <w:r w:rsidR="00352821" w:rsidRPr="007835B3">
        <w:rPr>
          <w:rFonts w:ascii="Times New Roman" w:hAnsi="Times New Roman" w:cs="Times New Roman"/>
          <w:color w:val="000000" w:themeColor="text1"/>
          <w:spacing w:val="2"/>
          <w:sz w:val="24"/>
          <w:szCs w:val="24"/>
          <w:shd w:val="clear" w:color="auto" w:fill="FFFFFF"/>
          <w:lang w:val="en-US"/>
        </w:rPr>
        <w:t xml:space="preserve">completing </w:t>
      </w:r>
      <w:r w:rsidRPr="007835B3">
        <w:rPr>
          <w:rFonts w:ascii="Times New Roman" w:hAnsi="Times New Roman" w:cs="Times New Roman"/>
          <w:color w:val="000000" w:themeColor="text1"/>
          <w:spacing w:val="2"/>
          <w:sz w:val="24"/>
          <w:szCs w:val="24"/>
          <w:shd w:val="clear" w:color="auto" w:fill="FFFFFF"/>
          <w:lang w:val="en-US"/>
        </w:rPr>
        <w:t>secondary</w:t>
      </w:r>
      <w:r w:rsidR="00352821" w:rsidRPr="007835B3">
        <w:rPr>
          <w:rFonts w:ascii="Times New Roman" w:hAnsi="Times New Roman" w:cs="Times New Roman"/>
          <w:color w:val="000000" w:themeColor="text1"/>
          <w:spacing w:val="2"/>
          <w:sz w:val="24"/>
          <w:szCs w:val="24"/>
          <w:shd w:val="clear" w:color="auto" w:fill="FFFFFF"/>
          <w:lang w:val="en-US"/>
        </w:rPr>
        <w:t xml:space="preserve"> education</w:t>
      </w:r>
      <w:r w:rsidRPr="007835B3">
        <w:rPr>
          <w:rFonts w:ascii="Times New Roman" w:hAnsi="Times New Roman" w:cs="Times New Roman"/>
          <w:color w:val="000000" w:themeColor="text1"/>
          <w:spacing w:val="2"/>
          <w:sz w:val="24"/>
          <w:szCs w:val="24"/>
          <w:shd w:val="clear" w:color="auto" w:fill="FFFFFF"/>
          <w:lang w:val="en-US"/>
        </w:rPr>
        <w:t>.</w:t>
      </w:r>
      <w:r w:rsidR="00FF103D" w:rsidRPr="007835B3">
        <w:rPr>
          <w:rFonts w:ascii="Times New Roman" w:hAnsi="Times New Roman" w:cs="Times New Roman"/>
          <w:color w:val="000000" w:themeColor="text1"/>
          <w:spacing w:val="2"/>
          <w:sz w:val="24"/>
          <w:szCs w:val="24"/>
          <w:shd w:val="clear" w:color="auto" w:fill="FFFFFF"/>
          <w:lang w:val="en-US"/>
        </w:rPr>
        <w:t xml:space="preserve"> The main objective of this model is to</w:t>
      </w:r>
      <w:r w:rsidR="00352821" w:rsidRPr="007835B3">
        <w:rPr>
          <w:rFonts w:ascii="Times New Roman" w:hAnsi="Times New Roman" w:cs="Times New Roman"/>
          <w:color w:val="000000" w:themeColor="text1"/>
          <w:spacing w:val="2"/>
          <w:sz w:val="24"/>
          <w:szCs w:val="24"/>
          <w:shd w:val="clear" w:color="auto" w:fill="FFFFFF"/>
          <w:lang w:val="en-US"/>
        </w:rPr>
        <w:t xml:space="preserve"> help students</w:t>
      </w:r>
      <w:r w:rsidR="00FF103D" w:rsidRPr="007835B3">
        <w:rPr>
          <w:rFonts w:ascii="Times New Roman" w:hAnsi="Times New Roman" w:cs="Times New Roman"/>
          <w:color w:val="000000" w:themeColor="text1"/>
          <w:spacing w:val="2"/>
          <w:sz w:val="24"/>
          <w:szCs w:val="24"/>
          <w:shd w:val="clear" w:color="auto" w:fill="FFFFFF"/>
          <w:lang w:val="en-US"/>
        </w:rPr>
        <w:t xml:space="preserve"> make caree</w:t>
      </w:r>
      <w:r w:rsidR="00313C2E" w:rsidRPr="007835B3">
        <w:rPr>
          <w:rFonts w:ascii="Times New Roman" w:hAnsi="Times New Roman" w:cs="Times New Roman"/>
          <w:color w:val="000000" w:themeColor="text1"/>
          <w:spacing w:val="2"/>
          <w:sz w:val="24"/>
          <w:szCs w:val="24"/>
          <w:shd w:val="clear" w:color="auto" w:fill="FFFFFF"/>
          <w:lang w:val="en-US"/>
        </w:rPr>
        <w:t xml:space="preserve">r </w:t>
      </w:r>
      <w:r w:rsidR="00FF103D" w:rsidRPr="007835B3">
        <w:rPr>
          <w:rFonts w:ascii="Times New Roman" w:hAnsi="Times New Roman" w:cs="Times New Roman"/>
          <w:color w:val="000000" w:themeColor="text1"/>
          <w:spacing w:val="2"/>
          <w:sz w:val="24"/>
          <w:szCs w:val="24"/>
          <w:shd w:val="clear" w:color="auto" w:fill="FFFFFF"/>
          <w:lang w:val="en-US"/>
        </w:rPr>
        <w:t xml:space="preserve">decision </w:t>
      </w:r>
      <w:r w:rsidR="00313C2E" w:rsidRPr="007835B3">
        <w:rPr>
          <w:rFonts w:ascii="Times New Roman" w:hAnsi="Times New Roman" w:cs="Times New Roman"/>
          <w:color w:val="000000" w:themeColor="text1"/>
          <w:spacing w:val="2"/>
          <w:sz w:val="24"/>
          <w:szCs w:val="24"/>
          <w:shd w:val="clear" w:color="auto" w:fill="FFFFFF"/>
          <w:lang w:val="en-US"/>
        </w:rPr>
        <w:t>will lead to professional success. The python random function is used to generate the data that contains the marks of students and courses which forms the basis of the model</w:t>
      </w:r>
      <w:r w:rsidR="00FF103D" w:rsidRPr="007835B3">
        <w:rPr>
          <w:rFonts w:ascii="Times New Roman" w:hAnsi="Times New Roman" w:cs="Times New Roman"/>
          <w:color w:val="000000" w:themeColor="text1"/>
          <w:spacing w:val="2"/>
          <w:sz w:val="24"/>
          <w:szCs w:val="24"/>
          <w:shd w:val="clear" w:color="auto" w:fill="FFFFFF"/>
          <w:lang w:val="en-US"/>
        </w:rPr>
        <w:t>.</w:t>
      </w:r>
      <w:r w:rsidRPr="007835B3">
        <w:rPr>
          <w:rFonts w:ascii="Times New Roman" w:hAnsi="Times New Roman" w:cs="Times New Roman"/>
          <w:color w:val="000000" w:themeColor="text1"/>
          <w:spacing w:val="2"/>
          <w:sz w:val="24"/>
          <w:szCs w:val="24"/>
          <w:shd w:val="clear" w:color="auto" w:fill="FFFFFF"/>
          <w:lang w:val="en-US"/>
        </w:rPr>
        <w:t xml:space="preserve"> This model is based on classification algorithm i.e., KNN which predicts the best field according to their marks of the student</w:t>
      </w:r>
      <w:r w:rsidR="00CC7D2D" w:rsidRPr="007835B3">
        <w:rPr>
          <w:rFonts w:ascii="Times New Roman" w:hAnsi="Times New Roman" w:cs="Times New Roman"/>
          <w:color w:val="000000" w:themeColor="text1"/>
          <w:spacing w:val="2"/>
          <w:sz w:val="24"/>
          <w:szCs w:val="24"/>
          <w:shd w:val="clear" w:color="auto" w:fill="FFFFFF"/>
          <w:lang w:val="en-US"/>
        </w:rPr>
        <w:t xml:space="preserve"> in different subjects</w:t>
      </w:r>
      <w:r w:rsidRPr="007835B3">
        <w:rPr>
          <w:rFonts w:ascii="Times New Roman" w:hAnsi="Times New Roman" w:cs="Times New Roman"/>
          <w:color w:val="000000" w:themeColor="text1"/>
          <w:spacing w:val="2"/>
          <w:sz w:val="24"/>
          <w:szCs w:val="24"/>
          <w:shd w:val="clear" w:color="auto" w:fill="FFFFFF"/>
          <w:lang w:val="en-US"/>
        </w:rPr>
        <w:t xml:space="preserve">. </w:t>
      </w:r>
    </w:p>
    <w:p w14:paraId="3192D002" w14:textId="5148538E" w:rsidR="001125A4" w:rsidRPr="007835B3" w:rsidRDefault="00313C2E" w:rsidP="007E41CF">
      <w:pPr>
        <w:spacing w:before="120" w:after="120" w:line="48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 xml:space="preserve">Python-based Qt Designer is used to construct the user interface that will allow users to interact with this application. </w:t>
      </w:r>
      <w:r w:rsidR="005D6BF7" w:rsidRPr="007835B3">
        <w:rPr>
          <w:rFonts w:ascii="Times New Roman" w:hAnsi="Times New Roman" w:cs="Times New Roman"/>
          <w:color w:val="000000" w:themeColor="text1"/>
          <w:spacing w:val="2"/>
          <w:sz w:val="24"/>
          <w:szCs w:val="24"/>
          <w:shd w:val="clear" w:color="auto" w:fill="FFFFFF"/>
          <w:lang w:val="en-US"/>
        </w:rPr>
        <w:t>The drag and drop functionality of this software application makes creating user interfaces easy and fast</w:t>
      </w:r>
      <w:r w:rsidRPr="007835B3">
        <w:rPr>
          <w:rFonts w:ascii="Times New Roman" w:hAnsi="Times New Roman" w:cs="Times New Roman"/>
          <w:color w:val="000000" w:themeColor="text1"/>
          <w:spacing w:val="2"/>
          <w:sz w:val="24"/>
          <w:szCs w:val="24"/>
          <w:shd w:val="clear" w:color="auto" w:fill="FFFFFF"/>
          <w:lang w:val="en-US"/>
        </w:rPr>
        <w:t xml:space="preserve">. </w:t>
      </w:r>
      <w:r w:rsidR="001125A4" w:rsidRPr="007835B3">
        <w:rPr>
          <w:rFonts w:ascii="Times New Roman" w:hAnsi="Times New Roman" w:cs="Times New Roman"/>
          <w:color w:val="000000" w:themeColor="text1"/>
          <w:spacing w:val="2"/>
          <w:sz w:val="24"/>
          <w:szCs w:val="24"/>
          <w:shd w:val="clear" w:color="auto" w:fill="FFFFFF"/>
          <w:lang w:val="en-US"/>
        </w:rPr>
        <w:t>Users have two options for creating their career report, which includes recommendations for the best courses, either based on their marks or by taking a test with multiple choice questions covering different areas. Additionally, the user is able to identify their areas of weakness so they can fix them and get the best possible courses.</w:t>
      </w:r>
    </w:p>
    <w:p w14:paraId="349B3F8A" w14:textId="72C98C6B" w:rsidR="00260C50" w:rsidRPr="007835B3" w:rsidRDefault="007E41CF" w:rsidP="007E41CF">
      <w:pPr>
        <w:spacing w:before="120" w:after="120" w:line="48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In the future, the development of our career recommendation system offers promising opportunities for advancement. The focus remains on enriching the data set, with plans to diversify input variables, including extracurricular achievements and real-world data</w:t>
      </w:r>
      <w:r w:rsidRPr="007835B3">
        <w:rPr>
          <w:color w:val="000000" w:themeColor="text1"/>
        </w:rPr>
        <w:t xml:space="preserve"> </w:t>
      </w:r>
      <w:r w:rsidRPr="007835B3">
        <w:rPr>
          <w:rFonts w:ascii="Times New Roman" w:hAnsi="Times New Roman" w:cs="Times New Roman"/>
          <w:color w:val="000000" w:themeColor="text1"/>
          <w:spacing w:val="2"/>
          <w:sz w:val="24"/>
          <w:szCs w:val="24"/>
          <w:shd w:val="clear" w:color="auto" w:fill="FFFFFF"/>
          <w:lang w:val="en-US"/>
        </w:rPr>
        <w:t>Furthermore, exploring alternative machine learning algorithms beyond K-Nearest Neighbors (KNN) promises to improve accuracy.</w:t>
      </w:r>
      <w:r w:rsidR="00550227" w:rsidRPr="007835B3">
        <w:rPr>
          <w:rFonts w:ascii="Times New Roman" w:hAnsi="Times New Roman" w:cs="Times New Roman"/>
          <w:color w:val="000000" w:themeColor="text1"/>
          <w:spacing w:val="2"/>
          <w:sz w:val="24"/>
          <w:szCs w:val="24"/>
          <w:shd w:val="clear" w:color="auto" w:fill="FFFFFF"/>
          <w:lang w:val="en-US"/>
        </w:rPr>
        <w:t xml:space="preserve"> T</w:t>
      </w:r>
      <w:r w:rsidR="001125A4" w:rsidRPr="007835B3">
        <w:rPr>
          <w:rFonts w:ascii="Times New Roman" w:hAnsi="Times New Roman" w:cs="Times New Roman"/>
          <w:color w:val="000000" w:themeColor="text1"/>
          <w:spacing w:val="2"/>
          <w:sz w:val="24"/>
          <w:szCs w:val="24"/>
          <w:shd w:val="clear" w:color="auto" w:fill="FFFFFF"/>
        </w:rPr>
        <w:t>he user interface is a</w:t>
      </w:r>
      <w:r w:rsidR="00550227" w:rsidRPr="007835B3">
        <w:rPr>
          <w:rFonts w:ascii="Times New Roman" w:hAnsi="Times New Roman" w:cs="Times New Roman"/>
          <w:color w:val="000000" w:themeColor="text1"/>
          <w:spacing w:val="2"/>
          <w:sz w:val="24"/>
          <w:szCs w:val="24"/>
          <w:shd w:val="clear" w:color="auto" w:fill="FFFFFF"/>
        </w:rPr>
        <w:t>lso a</w:t>
      </w:r>
      <w:r w:rsidR="001125A4" w:rsidRPr="007835B3">
        <w:rPr>
          <w:rFonts w:ascii="Times New Roman" w:hAnsi="Times New Roman" w:cs="Times New Roman"/>
          <w:color w:val="000000" w:themeColor="text1"/>
          <w:spacing w:val="2"/>
          <w:sz w:val="24"/>
          <w:szCs w:val="24"/>
          <w:shd w:val="clear" w:color="auto" w:fill="FFFFFF"/>
        </w:rPr>
        <w:t xml:space="preserve"> crucial focal point for future development. Evolving the interface to accommodate mobile devices and ensuring adaptability across platforms can enhance accessibility. Integrating intuitive data visualizations and personalization features within the interface aims to provide a more </w:t>
      </w:r>
      <w:r w:rsidR="001125A4" w:rsidRPr="007835B3">
        <w:rPr>
          <w:rFonts w:ascii="Times New Roman" w:hAnsi="Times New Roman" w:cs="Times New Roman"/>
          <w:color w:val="000000" w:themeColor="text1"/>
          <w:spacing w:val="2"/>
          <w:sz w:val="24"/>
          <w:szCs w:val="24"/>
          <w:shd w:val="clear" w:color="auto" w:fill="FFFFFF"/>
        </w:rPr>
        <w:lastRenderedPageBreak/>
        <w:t>engaging and informative experience for students, aiding in better comprehension of their career suggestions</w:t>
      </w:r>
      <w:r w:rsidRPr="007835B3">
        <w:rPr>
          <w:rFonts w:ascii="Times New Roman" w:hAnsi="Times New Roman" w:cs="Times New Roman"/>
          <w:color w:val="000000" w:themeColor="text1"/>
          <w:spacing w:val="2"/>
          <w:sz w:val="24"/>
          <w:szCs w:val="24"/>
          <w:shd w:val="clear" w:color="auto" w:fill="FFFFFF"/>
        </w:rPr>
        <w:t>.</w:t>
      </w:r>
      <w:r w:rsidR="00260C50" w:rsidRPr="007835B3">
        <w:rPr>
          <w:rFonts w:ascii="Times New Roman" w:hAnsi="Times New Roman" w:cs="Times New Roman"/>
          <w:color w:val="000000" w:themeColor="text1"/>
          <w:spacing w:val="2"/>
          <w:sz w:val="24"/>
          <w:szCs w:val="24"/>
          <w:shd w:val="clear" w:color="auto" w:fill="FFFFFF"/>
          <w:lang w:val="en-US"/>
        </w:rPr>
        <w:br w:type="page"/>
      </w:r>
    </w:p>
    <w:p w14:paraId="4E5598BE" w14:textId="56F1EF3F" w:rsidR="00AA047B" w:rsidRPr="007835B3" w:rsidRDefault="00260C50" w:rsidP="00B5187D">
      <w:pPr>
        <w:spacing w:before="600" w:after="600"/>
        <w:jc w:val="center"/>
        <w:rPr>
          <w:rFonts w:ascii="Times New Roman" w:hAnsi="Times New Roman" w:cs="Times New Roman"/>
          <w:color w:val="000000" w:themeColor="text1"/>
          <w:spacing w:val="2"/>
          <w:sz w:val="40"/>
          <w:szCs w:val="40"/>
          <w:shd w:val="clear" w:color="auto" w:fill="FFFFFF"/>
          <w:lang w:val="en-US"/>
        </w:rPr>
      </w:pPr>
      <w:r w:rsidRPr="007835B3">
        <w:rPr>
          <w:rFonts w:ascii="Times New Roman" w:hAnsi="Times New Roman" w:cs="Times New Roman"/>
          <w:color w:val="000000" w:themeColor="text1"/>
          <w:spacing w:val="2"/>
          <w:sz w:val="40"/>
          <w:szCs w:val="40"/>
          <w:shd w:val="clear" w:color="auto" w:fill="FFFFFF"/>
          <w:lang w:val="en-US"/>
        </w:rPr>
        <w:lastRenderedPageBreak/>
        <w:t>References</w:t>
      </w:r>
    </w:p>
    <w:p w14:paraId="3A526FDA" w14:textId="1A4AA94A" w:rsidR="00260C50" w:rsidRPr="007835B3" w:rsidRDefault="00260C50"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GfG</w:t>
      </w:r>
    </w:p>
    <w:p w14:paraId="3D4D49BC" w14:textId="19869481" w:rsidR="00260C50" w:rsidRPr="007835B3" w:rsidRDefault="00260C50"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Javatpoint</w:t>
      </w:r>
    </w:p>
    <w:p w14:paraId="21174EAD" w14:textId="32026D5E" w:rsidR="00260C50" w:rsidRPr="007835B3" w:rsidRDefault="00843176"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Github</w:t>
      </w:r>
    </w:p>
    <w:p w14:paraId="68F6F900" w14:textId="4F6A2A27" w:rsidR="002056CC" w:rsidRPr="007835B3" w:rsidRDefault="002056CC"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Tutorialspoint</w:t>
      </w:r>
      <w:r w:rsidRPr="007835B3">
        <w:rPr>
          <w:rFonts w:ascii="Times New Roman" w:hAnsi="Times New Roman" w:cs="Times New Roman"/>
          <w:color w:val="000000" w:themeColor="text1"/>
          <w:spacing w:val="2"/>
          <w:sz w:val="24"/>
          <w:szCs w:val="24"/>
          <w:shd w:val="clear" w:color="auto" w:fill="FFFFFF"/>
          <w:lang w:val="en-US"/>
        </w:rPr>
        <w:br/>
        <w:t xml:space="preserve">LearnEnough: </w:t>
      </w:r>
      <w:hyperlink r:id="rId43" w:history="1">
        <w:r w:rsidR="00B777EE" w:rsidRPr="007835B3">
          <w:rPr>
            <w:rStyle w:val="Hyperlink"/>
            <w:rFonts w:ascii="Times New Roman" w:hAnsi="Times New Roman" w:cs="Times New Roman"/>
            <w:color w:val="000000" w:themeColor="text1"/>
            <w:spacing w:val="2"/>
            <w:sz w:val="24"/>
            <w:szCs w:val="24"/>
            <w:shd w:val="clear" w:color="auto" w:fill="FFFFFF"/>
            <w:lang w:val="en-US"/>
          </w:rPr>
          <w:t>www.learnenough.com/blog/how-to-import-Pandas-in-python</w:t>
        </w:r>
      </w:hyperlink>
    </w:p>
    <w:p w14:paraId="39190387" w14:textId="3DE099F3" w:rsidR="00B777EE" w:rsidRDefault="00B777EE" w:rsidP="00260C50">
      <w:pPr>
        <w:spacing w:before="120" w:after="120" w:line="480" w:lineRule="auto"/>
        <w:rPr>
          <w:rStyle w:val="Hyperlink"/>
          <w:rFonts w:ascii="Segoe UI" w:hAnsi="Segoe UI" w:cs="Segoe UI"/>
          <w:color w:val="000000" w:themeColor="text1"/>
          <w:bdr w:val="single" w:sz="2" w:space="0" w:color="D9D9E3" w:frame="1"/>
        </w:rPr>
      </w:pPr>
      <w:r w:rsidRPr="007835B3">
        <w:rPr>
          <w:rFonts w:ascii="Times New Roman" w:hAnsi="Times New Roman" w:cs="Times New Roman"/>
          <w:color w:val="000000" w:themeColor="text1"/>
          <w:spacing w:val="2"/>
          <w:sz w:val="24"/>
          <w:szCs w:val="24"/>
          <w:shd w:val="clear" w:color="auto" w:fill="FFFFFF"/>
          <w:lang w:val="en-US"/>
        </w:rPr>
        <w:t xml:space="preserve">Numpy Documentation: </w:t>
      </w:r>
      <w:hyperlink r:id="rId44" w:tgtFrame="_new" w:history="1">
        <w:r w:rsidRPr="007835B3">
          <w:rPr>
            <w:rStyle w:val="Hyperlink"/>
            <w:rFonts w:ascii="Segoe UI" w:hAnsi="Segoe UI" w:cs="Segoe UI"/>
            <w:color w:val="000000" w:themeColor="text1"/>
            <w:bdr w:val="single" w:sz="2" w:space="0" w:color="D9D9E3" w:frame="1"/>
          </w:rPr>
          <w:t>https://numpy.org/doc/stable/</w:t>
        </w:r>
      </w:hyperlink>
    </w:p>
    <w:p w14:paraId="6435FC10" w14:textId="7B99B161" w:rsidR="00497192" w:rsidRPr="007835B3" w:rsidRDefault="00497192"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r>
        <w:rPr>
          <w:rStyle w:val="Hyperlink"/>
          <w:rFonts w:ascii="Segoe UI" w:hAnsi="Segoe UI" w:cs="Segoe UI"/>
          <w:color w:val="000000" w:themeColor="text1"/>
          <w:bdr w:val="single" w:sz="2" w:space="0" w:color="D9D9E3" w:frame="1"/>
        </w:rPr>
        <w:t>Mindler</w:t>
      </w:r>
    </w:p>
    <w:p w14:paraId="1D794407" w14:textId="77777777" w:rsidR="00AA047B" w:rsidRPr="007835B3" w:rsidRDefault="00AA047B" w:rsidP="00AA047B">
      <w:pPr>
        <w:spacing w:before="120" w:after="120" w:line="480" w:lineRule="auto"/>
        <w:rPr>
          <w:rFonts w:ascii="Times New Roman" w:hAnsi="Times New Roman" w:cs="Times New Roman"/>
          <w:color w:val="000000" w:themeColor="text1"/>
          <w:spacing w:val="2"/>
          <w:sz w:val="24"/>
          <w:szCs w:val="24"/>
          <w:shd w:val="clear" w:color="auto" w:fill="FFFFFF"/>
          <w:lang w:val="en-US"/>
        </w:rPr>
      </w:pPr>
    </w:p>
    <w:p w14:paraId="59303823" w14:textId="77777777" w:rsidR="001E0461" w:rsidRPr="007835B3" w:rsidRDefault="001E0461" w:rsidP="00774B83">
      <w:pPr>
        <w:spacing w:before="240" w:after="240"/>
        <w:rPr>
          <w:rFonts w:ascii="Times New Roman" w:hAnsi="Times New Roman" w:cs="Times New Roman"/>
          <w:color w:val="000000" w:themeColor="text1"/>
          <w:spacing w:val="2"/>
          <w:sz w:val="24"/>
          <w:szCs w:val="24"/>
          <w:shd w:val="clear" w:color="auto" w:fill="FFFFFF"/>
          <w:lang w:val="en-US"/>
        </w:rPr>
      </w:pPr>
    </w:p>
    <w:sectPr w:rsidR="001E0461" w:rsidRPr="007835B3" w:rsidSect="0081753B">
      <w:pgSz w:w="11906" w:h="16838"/>
      <w:pgMar w:top="1440" w:right="1134" w:bottom="144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E572B8" w14:textId="77777777" w:rsidR="00E75340" w:rsidRDefault="00E75340" w:rsidP="0051746D">
      <w:pPr>
        <w:spacing w:after="0" w:line="240" w:lineRule="auto"/>
      </w:pPr>
      <w:r>
        <w:separator/>
      </w:r>
    </w:p>
  </w:endnote>
  <w:endnote w:type="continuationSeparator" w:id="0">
    <w:p w14:paraId="16227037" w14:textId="77777777" w:rsidR="00E75340" w:rsidRDefault="00E75340" w:rsidP="00517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25A65B" w14:textId="77777777" w:rsidR="00E75340" w:rsidRDefault="00E75340" w:rsidP="0051746D">
      <w:pPr>
        <w:spacing w:after="0" w:line="240" w:lineRule="auto"/>
      </w:pPr>
      <w:r>
        <w:separator/>
      </w:r>
    </w:p>
  </w:footnote>
  <w:footnote w:type="continuationSeparator" w:id="0">
    <w:p w14:paraId="17951A5D" w14:textId="77777777" w:rsidR="00E75340" w:rsidRDefault="00E75340" w:rsidP="005174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4113A"/>
    <w:multiLevelType w:val="hybridMultilevel"/>
    <w:tmpl w:val="1A9AF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027FC2"/>
    <w:multiLevelType w:val="multilevel"/>
    <w:tmpl w:val="13FC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F5553E"/>
    <w:multiLevelType w:val="hybridMultilevel"/>
    <w:tmpl w:val="06425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7652F2"/>
    <w:multiLevelType w:val="hybridMultilevel"/>
    <w:tmpl w:val="EFDEA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3911C2"/>
    <w:multiLevelType w:val="hybridMultilevel"/>
    <w:tmpl w:val="C3089C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A93616C"/>
    <w:multiLevelType w:val="multilevel"/>
    <w:tmpl w:val="53402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D505A2D"/>
    <w:multiLevelType w:val="hybridMultilevel"/>
    <w:tmpl w:val="510A6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EA1A72"/>
    <w:multiLevelType w:val="hybridMultilevel"/>
    <w:tmpl w:val="8CFACD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C7A2667"/>
    <w:multiLevelType w:val="multilevel"/>
    <w:tmpl w:val="D43A6F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DC2A3D"/>
    <w:multiLevelType w:val="multilevel"/>
    <w:tmpl w:val="39829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AC3B20"/>
    <w:multiLevelType w:val="hybridMultilevel"/>
    <w:tmpl w:val="EC260B6A"/>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FD0297E"/>
    <w:multiLevelType w:val="multilevel"/>
    <w:tmpl w:val="E598B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4F1DA5"/>
    <w:multiLevelType w:val="multilevel"/>
    <w:tmpl w:val="FD289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5707822"/>
    <w:multiLevelType w:val="multilevel"/>
    <w:tmpl w:val="E6669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85F028E"/>
    <w:multiLevelType w:val="hybridMultilevel"/>
    <w:tmpl w:val="CE508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B4F40E6"/>
    <w:multiLevelType w:val="hybridMultilevel"/>
    <w:tmpl w:val="185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EB920C7"/>
    <w:multiLevelType w:val="multilevel"/>
    <w:tmpl w:val="2FCE6C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0DE5E93"/>
    <w:multiLevelType w:val="hybridMultilevel"/>
    <w:tmpl w:val="F63CF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A103DF6"/>
    <w:multiLevelType w:val="hybridMultilevel"/>
    <w:tmpl w:val="04D4A1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C75211E"/>
    <w:multiLevelType w:val="hybridMultilevel"/>
    <w:tmpl w:val="4616478E"/>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DD30C2D"/>
    <w:multiLevelType w:val="multilevel"/>
    <w:tmpl w:val="862E2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F920B4D"/>
    <w:multiLevelType w:val="multilevel"/>
    <w:tmpl w:val="9AA2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2E8032E"/>
    <w:multiLevelType w:val="multilevel"/>
    <w:tmpl w:val="E30850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2072FA7"/>
    <w:multiLevelType w:val="hybridMultilevel"/>
    <w:tmpl w:val="96A83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AC87A5E"/>
    <w:multiLevelType w:val="hybridMultilevel"/>
    <w:tmpl w:val="55F28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C434A60"/>
    <w:multiLevelType w:val="hybridMultilevel"/>
    <w:tmpl w:val="F8D0C746"/>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1182BBC"/>
    <w:multiLevelType w:val="hybridMultilevel"/>
    <w:tmpl w:val="F06C0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3BE352C"/>
    <w:multiLevelType w:val="multilevel"/>
    <w:tmpl w:val="2872E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56340C8"/>
    <w:multiLevelType w:val="multilevel"/>
    <w:tmpl w:val="171E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B6D0C35"/>
    <w:multiLevelType w:val="multilevel"/>
    <w:tmpl w:val="D96A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F2C4D83"/>
    <w:multiLevelType w:val="hybridMultilevel"/>
    <w:tmpl w:val="DABA9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F765335"/>
    <w:multiLevelType w:val="hybridMultilevel"/>
    <w:tmpl w:val="989E49E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0096464"/>
    <w:multiLevelType w:val="hybridMultilevel"/>
    <w:tmpl w:val="36EEB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75A7793"/>
    <w:multiLevelType w:val="hybridMultilevel"/>
    <w:tmpl w:val="137CE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7EF5C5D"/>
    <w:multiLevelType w:val="multilevel"/>
    <w:tmpl w:val="48CC3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8216ACA"/>
    <w:multiLevelType w:val="hybridMultilevel"/>
    <w:tmpl w:val="436A98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902070D"/>
    <w:multiLevelType w:val="hybridMultilevel"/>
    <w:tmpl w:val="3690B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9381D99"/>
    <w:multiLevelType w:val="hybridMultilevel"/>
    <w:tmpl w:val="936659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E223A46"/>
    <w:multiLevelType w:val="hybridMultilevel"/>
    <w:tmpl w:val="3FA277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8"/>
  </w:num>
  <w:num w:numId="3">
    <w:abstractNumId w:val="16"/>
  </w:num>
  <w:num w:numId="4">
    <w:abstractNumId w:val="29"/>
  </w:num>
  <w:num w:numId="5">
    <w:abstractNumId w:val="14"/>
  </w:num>
  <w:num w:numId="6">
    <w:abstractNumId w:val="35"/>
  </w:num>
  <w:num w:numId="7">
    <w:abstractNumId w:val="32"/>
  </w:num>
  <w:num w:numId="8">
    <w:abstractNumId w:val="26"/>
  </w:num>
  <w:num w:numId="9">
    <w:abstractNumId w:val="2"/>
  </w:num>
  <w:num w:numId="10">
    <w:abstractNumId w:val="23"/>
  </w:num>
  <w:num w:numId="11">
    <w:abstractNumId w:val="31"/>
  </w:num>
  <w:num w:numId="12">
    <w:abstractNumId w:val="30"/>
  </w:num>
  <w:num w:numId="13">
    <w:abstractNumId w:val="6"/>
  </w:num>
  <w:num w:numId="14">
    <w:abstractNumId w:val="24"/>
  </w:num>
  <w:num w:numId="15">
    <w:abstractNumId w:val="33"/>
  </w:num>
  <w:num w:numId="16">
    <w:abstractNumId w:val="0"/>
  </w:num>
  <w:num w:numId="17">
    <w:abstractNumId w:val="17"/>
  </w:num>
  <w:num w:numId="18">
    <w:abstractNumId w:val="10"/>
  </w:num>
  <w:num w:numId="19">
    <w:abstractNumId w:val="19"/>
  </w:num>
  <w:num w:numId="20">
    <w:abstractNumId w:val="25"/>
  </w:num>
  <w:num w:numId="21">
    <w:abstractNumId w:val="3"/>
  </w:num>
  <w:num w:numId="22">
    <w:abstractNumId w:val="15"/>
  </w:num>
  <w:num w:numId="23">
    <w:abstractNumId w:val="36"/>
  </w:num>
  <w:num w:numId="24">
    <w:abstractNumId w:val="13"/>
    <w:lvlOverride w:ilvl="0">
      <w:startOverride w:val="1"/>
    </w:lvlOverride>
  </w:num>
  <w:num w:numId="25">
    <w:abstractNumId w:val="13"/>
    <w:lvlOverride w:ilvl="0">
      <w:startOverride w:val="2"/>
    </w:lvlOverride>
  </w:num>
  <w:num w:numId="26">
    <w:abstractNumId w:val="13"/>
    <w:lvlOverride w:ilvl="0">
      <w:startOverride w:val="3"/>
    </w:lvlOverride>
  </w:num>
  <w:num w:numId="27">
    <w:abstractNumId w:val="5"/>
    <w:lvlOverride w:ilvl="0">
      <w:startOverride w:val="1"/>
    </w:lvlOverride>
  </w:num>
  <w:num w:numId="28">
    <w:abstractNumId w:val="5"/>
    <w:lvlOverride w:ilvl="0">
      <w:startOverride w:val="2"/>
    </w:lvlOverride>
  </w:num>
  <w:num w:numId="29">
    <w:abstractNumId w:val="5"/>
    <w:lvlOverride w:ilvl="0">
      <w:startOverride w:val="3"/>
    </w:lvlOverride>
  </w:num>
  <w:num w:numId="30">
    <w:abstractNumId w:val="21"/>
    <w:lvlOverride w:ilvl="0">
      <w:startOverride w:val="1"/>
    </w:lvlOverride>
  </w:num>
  <w:num w:numId="31">
    <w:abstractNumId w:val="21"/>
    <w:lvlOverride w:ilvl="0">
      <w:startOverride w:val="2"/>
    </w:lvlOverride>
  </w:num>
  <w:num w:numId="32">
    <w:abstractNumId w:val="12"/>
    <w:lvlOverride w:ilvl="0">
      <w:startOverride w:val="1"/>
    </w:lvlOverride>
  </w:num>
  <w:num w:numId="33">
    <w:abstractNumId w:val="12"/>
    <w:lvlOverride w:ilvl="0">
      <w:startOverride w:val="2"/>
    </w:lvlOverride>
  </w:num>
  <w:num w:numId="34">
    <w:abstractNumId w:val="28"/>
    <w:lvlOverride w:ilvl="0">
      <w:startOverride w:val="1"/>
    </w:lvlOverride>
  </w:num>
  <w:num w:numId="35">
    <w:abstractNumId w:val="28"/>
    <w:lvlOverride w:ilvl="0">
      <w:startOverride w:val="2"/>
    </w:lvlOverride>
  </w:num>
  <w:num w:numId="36">
    <w:abstractNumId w:val="22"/>
    <w:lvlOverride w:ilvl="0">
      <w:startOverride w:val="1"/>
    </w:lvlOverride>
  </w:num>
  <w:num w:numId="37">
    <w:abstractNumId w:val="22"/>
    <w:lvlOverride w:ilvl="0">
      <w:startOverride w:val="2"/>
    </w:lvlOverride>
  </w:num>
  <w:num w:numId="38">
    <w:abstractNumId w:val="34"/>
  </w:num>
  <w:num w:numId="39">
    <w:abstractNumId w:val="38"/>
  </w:num>
  <w:num w:numId="40">
    <w:abstractNumId w:val="27"/>
  </w:num>
  <w:num w:numId="41">
    <w:abstractNumId w:val="7"/>
  </w:num>
  <w:num w:numId="42">
    <w:abstractNumId w:val="20"/>
  </w:num>
  <w:num w:numId="43">
    <w:abstractNumId w:val="37"/>
  </w:num>
  <w:num w:numId="44">
    <w:abstractNumId w:val="11"/>
  </w:num>
  <w:num w:numId="45">
    <w:abstractNumId w:val="9"/>
  </w:num>
  <w:num w:numId="46">
    <w:abstractNumId w:val="4"/>
  </w:num>
  <w:num w:numId="47">
    <w:abstractNumId w:val="1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D03"/>
    <w:rsid w:val="00010F03"/>
    <w:rsid w:val="00034E87"/>
    <w:rsid w:val="00075DB3"/>
    <w:rsid w:val="0007662A"/>
    <w:rsid w:val="00096F5D"/>
    <w:rsid w:val="000A24D4"/>
    <w:rsid w:val="000A2CBA"/>
    <w:rsid w:val="000B5841"/>
    <w:rsid w:val="000B5A49"/>
    <w:rsid w:val="001125A4"/>
    <w:rsid w:val="00117929"/>
    <w:rsid w:val="00131398"/>
    <w:rsid w:val="00142125"/>
    <w:rsid w:val="00160339"/>
    <w:rsid w:val="00164B0B"/>
    <w:rsid w:val="001955AC"/>
    <w:rsid w:val="001A3259"/>
    <w:rsid w:val="001B606A"/>
    <w:rsid w:val="001B6360"/>
    <w:rsid w:val="001D1DE9"/>
    <w:rsid w:val="001D5A6B"/>
    <w:rsid w:val="001E0461"/>
    <w:rsid w:val="001E5CEC"/>
    <w:rsid w:val="001F634C"/>
    <w:rsid w:val="002056CC"/>
    <w:rsid w:val="00206F68"/>
    <w:rsid w:val="00211CD3"/>
    <w:rsid w:val="00233674"/>
    <w:rsid w:val="002358CD"/>
    <w:rsid w:val="00260C50"/>
    <w:rsid w:val="00263237"/>
    <w:rsid w:val="00287DB8"/>
    <w:rsid w:val="00294349"/>
    <w:rsid w:val="002C3D30"/>
    <w:rsid w:val="002C4F7E"/>
    <w:rsid w:val="002C712D"/>
    <w:rsid w:val="002D0F7C"/>
    <w:rsid w:val="002F03D2"/>
    <w:rsid w:val="002F159B"/>
    <w:rsid w:val="00305CB2"/>
    <w:rsid w:val="0030733A"/>
    <w:rsid w:val="00313C2E"/>
    <w:rsid w:val="0033138B"/>
    <w:rsid w:val="00352821"/>
    <w:rsid w:val="003533D2"/>
    <w:rsid w:val="00380DD0"/>
    <w:rsid w:val="00381809"/>
    <w:rsid w:val="00385112"/>
    <w:rsid w:val="003A3AF2"/>
    <w:rsid w:val="003A6974"/>
    <w:rsid w:val="003C3997"/>
    <w:rsid w:val="003C531A"/>
    <w:rsid w:val="003C662B"/>
    <w:rsid w:val="003C7013"/>
    <w:rsid w:val="003E014A"/>
    <w:rsid w:val="003F02E8"/>
    <w:rsid w:val="00400232"/>
    <w:rsid w:val="004116B6"/>
    <w:rsid w:val="00411796"/>
    <w:rsid w:val="00436DC4"/>
    <w:rsid w:val="00463BDF"/>
    <w:rsid w:val="004656FC"/>
    <w:rsid w:val="004825D3"/>
    <w:rsid w:val="00491330"/>
    <w:rsid w:val="00497192"/>
    <w:rsid w:val="004E3AB4"/>
    <w:rsid w:val="004F5D39"/>
    <w:rsid w:val="0050173F"/>
    <w:rsid w:val="0050564F"/>
    <w:rsid w:val="0051746D"/>
    <w:rsid w:val="00524D8F"/>
    <w:rsid w:val="00541BC5"/>
    <w:rsid w:val="00550227"/>
    <w:rsid w:val="00564BD5"/>
    <w:rsid w:val="00572750"/>
    <w:rsid w:val="00582973"/>
    <w:rsid w:val="00592E21"/>
    <w:rsid w:val="005960B6"/>
    <w:rsid w:val="005D532C"/>
    <w:rsid w:val="005D6BF7"/>
    <w:rsid w:val="005E3DA5"/>
    <w:rsid w:val="005E713F"/>
    <w:rsid w:val="005E71B7"/>
    <w:rsid w:val="005F75FF"/>
    <w:rsid w:val="00613DAF"/>
    <w:rsid w:val="0062085C"/>
    <w:rsid w:val="00636DC0"/>
    <w:rsid w:val="00657057"/>
    <w:rsid w:val="00661DC9"/>
    <w:rsid w:val="00664EAF"/>
    <w:rsid w:val="00670470"/>
    <w:rsid w:val="00676C94"/>
    <w:rsid w:val="00684689"/>
    <w:rsid w:val="00687E44"/>
    <w:rsid w:val="006B0297"/>
    <w:rsid w:val="006B6587"/>
    <w:rsid w:val="006B6F07"/>
    <w:rsid w:val="006D25AF"/>
    <w:rsid w:val="006D2A40"/>
    <w:rsid w:val="006D5425"/>
    <w:rsid w:val="006E3079"/>
    <w:rsid w:val="006E660C"/>
    <w:rsid w:val="006F599B"/>
    <w:rsid w:val="0071313A"/>
    <w:rsid w:val="0072065F"/>
    <w:rsid w:val="00732966"/>
    <w:rsid w:val="0074333A"/>
    <w:rsid w:val="00764111"/>
    <w:rsid w:val="00771960"/>
    <w:rsid w:val="00774B83"/>
    <w:rsid w:val="007835B3"/>
    <w:rsid w:val="007C0933"/>
    <w:rsid w:val="007E3988"/>
    <w:rsid w:val="007E41CF"/>
    <w:rsid w:val="007F218E"/>
    <w:rsid w:val="0080760C"/>
    <w:rsid w:val="00816242"/>
    <w:rsid w:val="0081753B"/>
    <w:rsid w:val="00833BA8"/>
    <w:rsid w:val="00840720"/>
    <w:rsid w:val="00843176"/>
    <w:rsid w:val="00851C8B"/>
    <w:rsid w:val="00862805"/>
    <w:rsid w:val="008864AE"/>
    <w:rsid w:val="00892B58"/>
    <w:rsid w:val="0089348A"/>
    <w:rsid w:val="00897E53"/>
    <w:rsid w:val="008B237C"/>
    <w:rsid w:val="008C238F"/>
    <w:rsid w:val="009121F0"/>
    <w:rsid w:val="009227D1"/>
    <w:rsid w:val="0095076B"/>
    <w:rsid w:val="00987E98"/>
    <w:rsid w:val="009973AD"/>
    <w:rsid w:val="009C3590"/>
    <w:rsid w:val="009C5282"/>
    <w:rsid w:val="009F4581"/>
    <w:rsid w:val="00A2421A"/>
    <w:rsid w:val="00A31A4A"/>
    <w:rsid w:val="00A748F4"/>
    <w:rsid w:val="00A82FE8"/>
    <w:rsid w:val="00A85F62"/>
    <w:rsid w:val="00AA047B"/>
    <w:rsid w:val="00AB0F7E"/>
    <w:rsid w:val="00AB4D03"/>
    <w:rsid w:val="00AD5D1E"/>
    <w:rsid w:val="00AE5067"/>
    <w:rsid w:val="00B16F66"/>
    <w:rsid w:val="00B225D9"/>
    <w:rsid w:val="00B4749A"/>
    <w:rsid w:val="00B5187D"/>
    <w:rsid w:val="00B62699"/>
    <w:rsid w:val="00B66AB9"/>
    <w:rsid w:val="00B777EE"/>
    <w:rsid w:val="00B86495"/>
    <w:rsid w:val="00B961BD"/>
    <w:rsid w:val="00B97D53"/>
    <w:rsid w:val="00BB1594"/>
    <w:rsid w:val="00BD4A79"/>
    <w:rsid w:val="00BF37E5"/>
    <w:rsid w:val="00C01175"/>
    <w:rsid w:val="00C11010"/>
    <w:rsid w:val="00C11BDD"/>
    <w:rsid w:val="00C24C1D"/>
    <w:rsid w:val="00C33A62"/>
    <w:rsid w:val="00C37E42"/>
    <w:rsid w:val="00C476AB"/>
    <w:rsid w:val="00C54828"/>
    <w:rsid w:val="00C62877"/>
    <w:rsid w:val="00C70F51"/>
    <w:rsid w:val="00C736D1"/>
    <w:rsid w:val="00C74DF6"/>
    <w:rsid w:val="00C955EF"/>
    <w:rsid w:val="00CA19B2"/>
    <w:rsid w:val="00CA6B3E"/>
    <w:rsid w:val="00CA73C4"/>
    <w:rsid w:val="00CC129A"/>
    <w:rsid w:val="00CC7D2D"/>
    <w:rsid w:val="00CD3BD2"/>
    <w:rsid w:val="00CD5F5F"/>
    <w:rsid w:val="00CD7550"/>
    <w:rsid w:val="00CE5450"/>
    <w:rsid w:val="00CF1464"/>
    <w:rsid w:val="00D0230B"/>
    <w:rsid w:val="00D0482A"/>
    <w:rsid w:val="00D200A0"/>
    <w:rsid w:val="00D427B5"/>
    <w:rsid w:val="00D460AD"/>
    <w:rsid w:val="00D46FDB"/>
    <w:rsid w:val="00D47490"/>
    <w:rsid w:val="00D63E76"/>
    <w:rsid w:val="00D825F1"/>
    <w:rsid w:val="00DA5524"/>
    <w:rsid w:val="00DA581B"/>
    <w:rsid w:val="00DA58EB"/>
    <w:rsid w:val="00DC30B7"/>
    <w:rsid w:val="00DC3B63"/>
    <w:rsid w:val="00DC59E7"/>
    <w:rsid w:val="00DC5DD9"/>
    <w:rsid w:val="00DD6616"/>
    <w:rsid w:val="00DD6DE0"/>
    <w:rsid w:val="00DE3C1E"/>
    <w:rsid w:val="00DE6919"/>
    <w:rsid w:val="00E0461E"/>
    <w:rsid w:val="00E12BEE"/>
    <w:rsid w:val="00E3459B"/>
    <w:rsid w:val="00E75340"/>
    <w:rsid w:val="00E81BDC"/>
    <w:rsid w:val="00E845F8"/>
    <w:rsid w:val="00EB2946"/>
    <w:rsid w:val="00EC2452"/>
    <w:rsid w:val="00ED3E83"/>
    <w:rsid w:val="00F05CED"/>
    <w:rsid w:val="00F245C9"/>
    <w:rsid w:val="00F34381"/>
    <w:rsid w:val="00F5178F"/>
    <w:rsid w:val="00F521FE"/>
    <w:rsid w:val="00F84FF2"/>
    <w:rsid w:val="00F96E63"/>
    <w:rsid w:val="00FE38D8"/>
    <w:rsid w:val="00FE627F"/>
    <w:rsid w:val="00FF10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5C04F"/>
  <w15:chartTrackingRefBased/>
  <w15:docId w15:val="{4A129C4F-B6B4-43F6-89B4-6A6D3C336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D03"/>
  </w:style>
  <w:style w:type="paragraph" w:styleId="Heading1">
    <w:name w:val="heading 1"/>
    <w:basedOn w:val="Normal"/>
    <w:next w:val="Normal"/>
    <w:link w:val="Heading1Char"/>
    <w:uiPriority w:val="9"/>
    <w:qFormat/>
    <w:rsid w:val="009F45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626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4D03"/>
    <w:pPr>
      <w:keepNext/>
      <w:keepLines/>
      <w:spacing w:before="280" w:after="80" w:line="276" w:lineRule="auto"/>
      <w:outlineLvl w:val="2"/>
    </w:pPr>
    <w:rPr>
      <w:rFonts w:ascii="Calibri" w:eastAsia="Times New Roman" w:hAnsi="Calibri" w:cs="Calibri"/>
      <w:b/>
      <w:kern w:val="0"/>
      <w:sz w:val="28"/>
      <w:szCs w:val="28"/>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AB4D03"/>
    <w:rPr>
      <w:rFonts w:ascii="Calibri" w:eastAsia="Times New Roman" w:hAnsi="Calibri" w:cs="Calibri"/>
      <w:b/>
      <w:kern w:val="0"/>
      <w:sz w:val="28"/>
      <w:szCs w:val="28"/>
      <w:lang w:val="en-US" w:eastAsia="en-IN"/>
      <w14:ligatures w14:val="none"/>
    </w:rPr>
  </w:style>
  <w:style w:type="character" w:customStyle="1" w:styleId="Heading1Char">
    <w:name w:val="Heading 1 Char"/>
    <w:basedOn w:val="DefaultParagraphFont"/>
    <w:link w:val="Heading1"/>
    <w:uiPriority w:val="9"/>
    <w:rsid w:val="009F458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F4581"/>
    <w:pPr>
      <w:ind w:left="720"/>
      <w:contextualSpacing/>
    </w:pPr>
  </w:style>
  <w:style w:type="character" w:styleId="Hyperlink">
    <w:name w:val="Hyperlink"/>
    <w:basedOn w:val="DefaultParagraphFont"/>
    <w:uiPriority w:val="99"/>
    <w:unhideWhenUsed/>
    <w:rsid w:val="009F4581"/>
    <w:rPr>
      <w:color w:val="0563C1" w:themeColor="hyperlink"/>
      <w:u w:val="single"/>
    </w:rPr>
  </w:style>
  <w:style w:type="paragraph" w:styleId="TOC1">
    <w:name w:val="toc 1"/>
    <w:basedOn w:val="Normal"/>
    <w:next w:val="Normal"/>
    <w:autoRedefine/>
    <w:uiPriority w:val="39"/>
    <w:unhideWhenUsed/>
    <w:rsid w:val="009F4581"/>
    <w:pPr>
      <w:tabs>
        <w:tab w:val="right" w:leader="dot" w:pos="9061"/>
      </w:tabs>
      <w:spacing w:after="100"/>
      <w:jc w:val="center"/>
    </w:pPr>
    <w:rPr>
      <w:rFonts w:ascii="Times New Roman" w:hAnsi="Times New Roman" w:cs="Times New Roman"/>
      <w:b/>
      <w:bCs/>
      <w:sz w:val="24"/>
      <w:szCs w:val="24"/>
    </w:rPr>
  </w:style>
  <w:style w:type="character" w:styleId="Strong">
    <w:name w:val="Strong"/>
    <w:basedOn w:val="DefaultParagraphFont"/>
    <w:uiPriority w:val="22"/>
    <w:qFormat/>
    <w:rsid w:val="009F4581"/>
    <w:rPr>
      <w:b/>
      <w:bCs/>
    </w:rPr>
  </w:style>
  <w:style w:type="character" w:customStyle="1" w:styleId="Heading2Char">
    <w:name w:val="Heading 2 Char"/>
    <w:basedOn w:val="DefaultParagraphFont"/>
    <w:link w:val="Heading2"/>
    <w:uiPriority w:val="9"/>
    <w:semiHidden/>
    <w:rsid w:val="00B6269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626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B62699"/>
  </w:style>
  <w:style w:type="paragraph" w:styleId="Header">
    <w:name w:val="header"/>
    <w:basedOn w:val="Normal"/>
    <w:link w:val="HeaderChar"/>
    <w:uiPriority w:val="99"/>
    <w:unhideWhenUsed/>
    <w:rsid w:val="005174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46D"/>
  </w:style>
  <w:style w:type="paragraph" w:styleId="Footer">
    <w:name w:val="footer"/>
    <w:basedOn w:val="Normal"/>
    <w:link w:val="FooterChar"/>
    <w:uiPriority w:val="99"/>
    <w:unhideWhenUsed/>
    <w:rsid w:val="005174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46D"/>
  </w:style>
  <w:style w:type="character" w:styleId="UnresolvedMention">
    <w:name w:val="Unresolved Mention"/>
    <w:basedOn w:val="DefaultParagraphFont"/>
    <w:uiPriority w:val="99"/>
    <w:semiHidden/>
    <w:unhideWhenUsed/>
    <w:rsid w:val="00B777EE"/>
    <w:rPr>
      <w:color w:val="605E5C"/>
      <w:shd w:val="clear" w:color="auto" w:fill="E1DFDD"/>
    </w:rPr>
  </w:style>
  <w:style w:type="table" w:styleId="TableGrid">
    <w:name w:val="Table Grid"/>
    <w:basedOn w:val="TableNormal"/>
    <w:uiPriority w:val="39"/>
    <w:rsid w:val="00FE6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08008">
      <w:bodyDiv w:val="1"/>
      <w:marLeft w:val="0"/>
      <w:marRight w:val="0"/>
      <w:marTop w:val="0"/>
      <w:marBottom w:val="0"/>
      <w:divBdr>
        <w:top w:val="none" w:sz="0" w:space="0" w:color="auto"/>
        <w:left w:val="none" w:sz="0" w:space="0" w:color="auto"/>
        <w:bottom w:val="none" w:sz="0" w:space="0" w:color="auto"/>
        <w:right w:val="none" w:sz="0" w:space="0" w:color="auto"/>
      </w:divBdr>
    </w:div>
    <w:div w:id="377361974">
      <w:bodyDiv w:val="1"/>
      <w:marLeft w:val="0"/>
      <w:marRight w:val="0"/>
      <w:marTop w:val="0"/>
      <w:marBottom w:val="0"/>
      <w:divBdr>
        <w:top w:val="none" w:sz="0" w:space="0" w:color="auto"/>
        <w:left w:val="none" w:sz="0" w:space="0" w:color="auto"/>
        <w:bottom w:val="none" w:sz="0" w:space="0" w:color="auto"/>
        <w:right w:val="none" w:sz="0" w:space="0" w:color="auto"/>
      </w:divBdr>
    </w:div>
    <w:div w:id="462315132">
      <w:bodyDiv w:val="1"/>
      <w:marLeft w:val="0"/>
      <w:marRight w:val="0"/>
      <w:marTop w:val="0"/>
      <w:marBottom w:val="0"/>
      <w:divBdr>
        <w:top w:val="none" w:sz="0" w:space="0" w:color="auto"/>
        <w:left w:val="none" w:sz="0" w:space="0" w:color="auto"/>
        <w:bottom w:val="none" w:sz="0" w:space="0" w:color="auto"/>
        <w:right w:val="none" w:sz="0" w:space="0" w:color="auto"/>
      </w:divBdr>
    </w:div>
    <w:div w:id="592977880">
      <w:bodyDiv w:val="1"/>
      <w:marLeft w:val="0"/>
      <w:marRight w:val="0"/>
      <w:marTop w:val="0"/>
      <w:marBottom w:val="0"/>
      <w:divBdr>
        <w:top w:val="none" w:sz="0" w:space="0" w:color="auto"/>
        <w:left w:val="none" w:sz="0" w:space="0" w:color="auto"/>
        <w:bottom w:val="none" w:sz="0" w:space="0" w:color="auto"/>
        <w:right w:val="none" w:sz="0" w:space="0" w:color="auto"/>
      </w:divBdr>
    </w:div>
    <w:div w:id="718827126">
      <w:bodyDiv w:val="1"/>
      <w:marLeft w:val="0"/>
      <w:marRight w:val="0"/>
      <w:marTop w:val="0"/>
      <w:marBottom w:val="0"/>
      <w:divBdr>
        <w:top w:val="none" w:sz="0" w:space="0" w:color="auto"/>
        <w:left w:val="none" w:sz="0" w:space="0" w:color="auto"/>
        <w:bottom w:val="none" w:sz="0" w:space="0" w:color="auto"/>
        <w:right w:val="none" w:sz="0" w:space="0" w:color="auto"/>
      </w:divBdr>
    </w:div>
    <w:div w:id="756554980">
      <w:bodyDiv w:val="1"/>
      <w:marLeft w:val="0"/>
      <w:marRight w:val="0"/>
      <w:marTop w:val="0"/>
      <w:marBottom w:val="0"/>
      <w:divBdr>
        <w:top w:val="none" w:sz="0" w:space="0" w:color="auto"/>
        <w:left w:val="none" w:sz="0" w:space="0" w:color="auto"/>
        <w:bottom w:val="none" w:sz="0" w:space="0" w:color="auto"/>
        <w:right w:val="none" w:sz="0" w:space="0" w:color="auto"/>
      </w:divBdr>
    </w:div>
    <w:div w:id="785808621">
      <w:bodyDiv w:val="1"/>
      <w:marLeft w:val="0"/>
      <w:marRight w:val="0"/>
      <w:marTop w:val="0"/>
      <w:marBottom w:val="0"/>
      <w:divBdr>
        <w:top w:val="none" w:sz="0" w:space="0" w:color="auto"/>
        <w:left w:val="none" w:sz="0" w:space="0" w:color="auto"/>
        <w:bottom w:val="none" w:sz="0" w:space="0" w:color="auto"/>
        <w:right w:val="none" w:sz="0" w:space="0" w:color="auto"/>
      </w:divBdr>
    </w:div>
    <w:div w:id="896086298">
      <w:bodyDiv w:val="1"/>
      <w:marLeft w:val="0"/>
      <w:marRight w:val="0"/>
      <w:marTop w:val="0"/>
      <w:marBottom w:val="0"/>
      <w:divBdr>
        <w:top w:val="none" w:sz="0" w:space="0" w:color="auto"/>
        <w:left w:val="none" w:sz="0" w:space="0" w:color="auto"/>
        <w:bottom w:val="none" w:sz="0" w:space="0" w:color="auto"/>
        <w:right w:val="none" w:sz="0" w:space="0" w:color="auto"/>
      </w:divBdr>
    </w:div>
    <w:div w:id="974532006">
      <w:bodyDiv w:val="1"/>
      <w:marLeft w:val="0"/>
      <w:marRight w:val="0"/>
      <w:marTop w:val="0"/>
      <w:marBottom w:val="0"/>
      <w:divBdr>
        <w:top w:val="none" w:sz="0" w:space="0" w:color="auto"/>
        <w:left w:val="none" w:sz="0" w:space="0" w:color="auto"/>
        <w:bottom w:val="none" w:sz="0" w:space="0" w:color="auto"/>
        <w:right w:val="none" w:sz="0" w:space="0" w:color="auto"/>
      </w:divBdr>
    </w:div>
    <w:div w:id="1151482837">
      <w:bodyDiv w:val="1"/>
      <w:marLeft w:val="0"/>
      <w:marRight w:val="0"/>
      <w:marTop w:val="0"/>
      <w:marBottom w:val="0"/>
      <w:divBdr>
        <w:top w:val="none" w:sz="0" w:space="0" w:color="auto"/>
        <w:left w:val="none" w:sz="0" w:space="0" w:color="auto"/>
        <w:bottom w:val="none" w:sz="0" w:space="0" w:color="auto"/>
        <w:right w:val="none" w:sz="0" w:space="0" w:color="auto"/>
      </w:divBdr>
    </w:div>
    <w:div w:id="1240289876">
      <w:bodyDiv w:val="1"/>
      <w:marLeft w:val="0"/>
      <w:marRight w:val="0"/>
      <w:marTop w:val="0"/>
      <w:marBottom w:val="0"/>
      <w:divBdr>
        <w:top w:val="none" w:sz="0" w:space="0" w:color="auto"/>
        <w:left w:val="none" w:sz="0" w:space="0" w:color="auto"/>
        <w:bottom w:val="none" w:sz="0" w:space="0" w:color="auto"/>
        <w:right w:val="none" w:sz="0" w:space="0" w:color="auto"/>
      </w:divBdr>
    </w:div>
    <w:div w:id="1247500373">
      <w:bodyDiv w:val="1"/>
      <w:marLeft w:val="0"/>
      <w:marRight w:val="0"/>
      <w:marTop w:val="0"/>
      <w:marBottom w:val="0"/>
      <w:divBdr>
        <w:top w:val="none" w:sz="0" w:space="0" w:color="auto"/>
        <w:left w:val="none" w:sz="0" w:space="0" w:color="auto"/>
        <w:bottom w:val="none" w:sz="0" w:space="0" w:color="auto"/>
        <w:right w:val="none" w:sz="0" w:space="0" w:color="auto"/>
      </w:divBdr>
    </w:div>
    <w:div w:id="1470514854">
      <w:bodyDiv w:val="1"/>
      <w:marLeft w:val="0"/>
      <w:marRight w:val="0"/>
      <w:marTop w:val="0"/>
      <w:marBottom w:val="0"/>
      <w:divBdr>
        <w:top w:val="none" w:sz="0" w:space="0" w:color="auto"/>
        <w:left w:val="none" w:sz="0" w:space="0" w:color="auto"/>
        <w:bottom w:val="none" w:sz="0" w:space="0" w:color="auto"/>
        <w:right w:val="none" w:sz="0" w:space="0" w:color="auto"/>
      </w:divBdr>
    </w:div>
    <w:div w:id="1483353391">
      <w:bodyDiv w:val="1"/>
      <w:marLeft w:val="0"/>
      <w:marRight w:val="0"/>
      <w:marTop w:val="0"/>
      <w:marBottom w:val="0"/>
      <w:divBdr>
        <w:top w:val="none" w:sz="0" w:space="0" w:color="auto"/>
        <w:left w:val="none" w:sz="0" w:space="0" w:color="auto"/>
        <w:bottom w:val="none" w:sz="0" w:space="0" w:color="auto"/>
        <w:right w:val="none" w:sz="0" w:space="0" w:color="auto"/>
      </w:divBdr>
    </w:div>
    <w:div w:id="1617105026">
      <w:bodyDiv w:val="1"/>
      <w:marLeft w:val="0"/>
      <w:marRight w:val="0"/>
      <w:marTop w:val="0"/>
      <w:marBottom w:val="0"/>
      <w:divBdr>
        <w:top w:val="none" w:sz="0" w:space="0" w:color="auto"/>
        <w:left w:val="none" w:sz="0" w:space="0" w:color="auto"/>
        <w:bottom w:val="none" w:sz="0" w:space="0" w:color="auto"/>
        <w:right w:val="none" w:sz="0" w:space="0" w:color="auto"/>
      </w:divBdr>
    </w:div>
    <w:div w:id="1661882546">
      <w:bodyDiv w:val="1"/>
      <w:marLeft w:val="0"/>
      <w:marRight w:val="0"/>
      <w:marTop w:val="0"/>
      <w:marBottom w:val="0"/>
      <w:divBdr>
        <w:top w:val="none" w:sz="0" w:space="0" w:color="auto"/>
        <w:left w:val="none" w:sz="0" w:space="0" w:color="auto"/>
        <w:bottom w:val="none" w:sz="0" w:space="0" w:color="auto"/>
        <w:right w:val="none" w:sz="0" w:space="0" w:color="auto"/>
      </w:divBdr>
    </w:div>
    <w:div w:id="1742756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hyperlink" Target="https://numpy.org/doc/stabl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learnenough.com/blog/how-to-import-Pandas-in-python"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C1468-F8B8-4A39-B537-77A443DEC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2664</TotalTime>
  <Pages>1</Pages>
  <Words>25213</Words>
  <Characters>143720</Characters>
  <Application>Microsoft Office Word</Application>
  <DocSecurity>0</DocSecurity>
  <Lines>1197</Lines>
  <Paragraphs>337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minz</dc:creator>
  <cp:keywords/>
  <dc:description/>
  <cp:lastModifiedBy>Dibya Bharat</cp:lastModifiedBy>
  <cp:revision>71</cp:revision>
  <cp:lastPrinted>2023-11-24T20:45:00Z</cp:lastPrinted>
  <dcterms:created xsi:type="dcterms:W3CDTF">2023-10-31T13:50:00Z</dcterms:created>
  <dcterms:modified xsi:type="dcterms:W3CDTF">2023-12-01T14:34:00Z</dcterms:modified>
</cp:coreProperties>
</file>