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AC2" w:rsidRDefault="00B44677" w:rsidP="00EA27C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Salsa </w:t>
      </w:r>
      <w:proofErr w:type="spellStart"/>
      <w:r>
        <w:rPr>
          <w:rFonts w:ascii="Times New Roman" w:hAnsi="Times New Roman" w:cs="Times New Roman"/>
          <w:sz w:val="24"/>
          <w:szCs w:val="24"/>
        </w:rPr>
        <w:t>Thalia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Rochmani</w:t>
      </w:r>
      <w:proofErr w:type="spellEnd"/>
    </w:p>
    <w:p w:rsidR="00B44677" w:rsidRDefault="00B44677" w:rsidP="00EA27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/1A</w:t>
      </w:r>
    </w:p>
    <w:p w:rsidR="00B44677" w:rsidRDefault="00B44677" w:rsidP="00EA27C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1194034</w:t>
      </w:r>
    </w:p>
    <w:p w:rsidR="00B44677" w:rsidRDefault="00B44677" w:rsidP="00EA2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677" w:rsidRDefault="00B44677" w:rsidP="00EA27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:rsidR="00B44677" w:rsidRPr="00B44677" w:rsidRDefault="00B44677" w:rsidP="00EA27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77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B44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67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44677">
        <w:rPr>
          <w:rFonts w:ascii="Times New Roman" w:hAnsi="Times New Roman" w:cs="Times New Roman"/>
          <w:sz w:val="24"/>
          <w:szCs w:val="24"/>
        </w:rPr>
        <w:t xml:space="preserve">, primary key, </w:t>
      </w:r>
      <w:proofErr w:type="spellStart"/>
      <w:r w:rsidRPr="00B4467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44677">
        <w:rPr>
          <w:rFonts w:ascii="Times New Roman" w:hAnsi="Times New Roman" w:cs="Times New Roman"/>
          <w:sz w:val="24"/>
          <w:szCs w:val="24"/>
        </w:rPr>
        <w:t>, table</w:t>
      </w:r>
    </w:p>
    <w:p w:rsidR="00B44677" w:rsidRDefault="00B44677" w:rsidP="00EA27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</w:t>
      </w:r>
    </w:p>
    <w:p w:rsidR="00B44677" w:rsidRDefault="00B44677" w:rsidP="00EA27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</w:t>
      </w:r>
    </w:p>
    <w:p w:rsidR="00B44677" w:rsidRDefault="00B44677" w:rsidP="00EA27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44677" w:rsidRDefault="00B44677" w:rsidP="00EA27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4677" w:rsidRDefault="00B44677" w:rsidP="00EA27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44677" w:rsidRDefault="00B44677" w:rsidP="00EA27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4677" w:rsidRDefault="00B44677" w:rsidP="00EA27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3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43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A37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C43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="00A3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43"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:rsidR="00B44677" w:rsidRDefault="00B44677" w:rsidP="00EA27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7C4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37C43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A3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43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="00A37C43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44677" w:rsidRDefault="00A37C43" w:rsidP="00EA27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penormalan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7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7C43" w:rsidRDefault="00A37C43" w:rsidP="00EA27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7C43" w:rsidRDefault="00A37C43" w:rsidP="00EA27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37C43" w:rsidRDefault="00A37C43" w:rsidP="00EA27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37C43" w:rsidRDefault="00A37C43" w:rsidP="00EA27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Base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Database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7C43" w:rsidRDefault="00EA27C7" w:rsidP="00EA27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 Modern:</w:t>
      </w:r>
    </w:p>
    <w:p w:rsidR="00EA27C7" w:rsidRPr="00EA27C7" w:rsidRDefault="00EA27C7" w:rsidP="00EA27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Flashdisk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Memory Card, </w:t>
      </w:r>
    </w:p>
    <w:p w:rsidR="00A37C43" w:rsidRPr="00A37C43" w:rsidRDefault="00A37C43" w:rsidP="00EA27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4677" w:rsidRPr="00B44677" w:rsidRDefault="00B44677" w:rsidP="00EA27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44677" w:rsidRDefault="00B44677" w:rsidP="00EA27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A27C7" w:rsidRDefault="00EA27C7" w:rsidP="00EA27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A27C7" w:rsidRDefault="00EA27C7" w:rsidP="00EA27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27C7" w:rsidRDefault="00EA27C7" w:rsidP="00EA27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A27C7" w:rsidRPr="00B44677" w:rsidRDefault="00EA27C7" w:rsidP="00EA27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EA27C7" w:rsidRPr="00B44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E5E"/>
    <w:multiLevelType w:val="hybridMultilevel"/>
    <w:tmpl w:val="5CD8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03506"/>
    <w:multiLevelType w:val="hybridMultilevel"/>
    <w:tmpl w:val="CF5A5A72"/>
    <w:lvl w:ilvl="0" w:tplc="645C9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83111"/>
    <w:multiLevelType w:val="hybridMultilevel"/>
    <w:tmpl w:val="B4301D5C"/>
    <w:lvl w:ilvl="0" w:tplc="35D44FB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0E49E4"/>
    <w:multiLevelType w:val="hybridMultilevel"/>
    <w:tmpl w:val="F634E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66A"/>
    <w:multiLevelType w:val="hybridMultilevel"/>
    <w:tmpl w:val="1B0C0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DC4ED7"/>
    <w:multiLevelType w:val="hybridMultilevel"/>
    <w:tmpl w:val="71EE59F2"/>
    <w:lvl w:ilvl="0" w:tplc="645C9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1F0D68"/>
    <w:multiLevelType w:val="hybridMultilevel"/>
    <w:tmpl w:val="8A1E2040"/>
    <w:lvl w:ilvl="0" w:tplc="DF10E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FA3C4A"/>
    <w:multiLevelType w:val="hybridMultilevel"/>
    <w:tmpl w:val="7124E9A6"/>
    <w:lvl w:ilvl="0" w:tplc="A016F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77"/>
    <w:rsid w:val="00596AC2"/>
    <w:rsid w:val="006C4DFA"/>
    <w:rsid w:val="00A37C43"/>
    <w:rsid w:val="00B44677"/>
    <w:rsid w:val="00EA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8C0C"/>
  <w15:chartTrackingRefBased/>
  <w15:docId w15:val="{92F3C7E4-20B9-4D88-8363-30BB319E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2020-03-05T02:39:00Z</dcterms:modified>
</cp:coreProperties>
</file>