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90" w:rsidRPr="00586990" w:rsidRDefault="00586990" w:rsidP="00586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869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и процедуры 1С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статье описываются полезные функции и процедуры, помогающие эффективно работать с различными типами данных в системе "1С:Предприятие 7.7".</w:t>
      </w:r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%D0%B7%D0%BD%D0%B0%D1%87%D0%B5%D0%BD%D0%B8%D0%B5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Обработка значений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%D1%84%D0%BE%D1%80%D0%BC%D0%B0%D1%82%D0%B8%D1%80%D0%BE%D0%B2%D0%B0%D0%BD%D0%B8%D0%B5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Форматирование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%D1%81%D0%BF%D0%B8%D1%81%D0%BE%D0%BA_%D0%B7%D0%BD%D0%B0%D1%87%D0%B5%D0%BD%D0%B8%D0%B9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Список значений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%D1%82%D0%B0%D0%B1%D0%BB%D0%B8%D1%86%D0%B0_%D0%B7%D0%BD%D0%B0%D1%87%D0%B5%D0%BD%D0%B8%D0%B9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Таблица значений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%D1%82%D0%B0%D0%B1%D0%BB%D0%B8%D1%86%D0%B0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Таблица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%D0%B4%D0%B0%D1%82%D0%B0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Период и дата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%D0%BA%D0%B0%D0%BB%D0%B5%D0%BD%D0%B4%D0%B0%D1%80%D1%8C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Календари и праздники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%D1%81%D0%BF%D1%80%D0%B0%D0%B2%D0%BE%D1%87%D0%BD%D0%B8%D0%BA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Справочники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%D0%B4%D0%BE%D0%BA%D1%83%D0%BC%D0%B5%D0%BD%D1%82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Документы</w:t>
        </w:r>
      </w:hyperlink>
    </w:p>
    <w:p w:rsidR="00586990" w:rsidRPr="00586990" w:rsidRDefault="00586990" w:rsidP="0058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%D0%BD%D0%B0%D0%BB%D0%BE%D0%B3%D0%BE%D0%B2%D1%8B%D0%B9_%D1%83%D1%87%D0%B5%D1%82" w:history="1">
        <w:r w:rsidRPr="00586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Налоговый учёт</w:t>
        </w:r>
      </w:hyperlink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значение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Обработка значений в 1С</w:t>
      </w:r>
      <w:bookmarkEnd w:id="0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проверяет, является ли переданный в функцию Символ числом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ЭтоЧисло(Символ)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(КодСимв(Символ)&gt;=48) И (КодСимв(Символ)&lt;=57)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копейки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гКопейки(Значение)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Грн=Цел(Значение);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Коп=Значение-Грн;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Возврат(Коп*100);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сумму без скидки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гСкидка(Сумма,Скидка)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 Сумма*(1-Скидка/100);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устанавливает новое значение реквизита документа или справочника и задаёт вопрос, если новое значение не соответствует предыдущему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гЗначение(Ко,Атрибут,Значение)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Знач1=Ко.ПолучитьАтрибут(Атрибут);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Знач2=Значение;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//проверка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Не(ТипЗначенияСтр(Знач1)=ТипЗначенияСтр(Знач2))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//несоответствие типов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ИначеЕсли Не(ТипЗначенияСтр(Знач2)="Число") И (ПустоеЗначение(Знач2)=1)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//пустое новое значение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 //реквизит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Метаданные.Документ(Ко.Вид()).Выбран()=1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//документ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Метаданные.Документ(Ко.Вид()).РеквизитШапки(Атрибут).Выбран()=1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Ж=Метаданные.Документ(Ко.Вид()).РеквизитШапки(Атрибут);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Имя=Ж.Представление();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ИначеЕсли Метаданные.Документ(Ко.Вид()).РеквизитТабличнойЧасти(Атрибут).Выбран()=1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Ж=Метаданные.Документ(Ко.Вид()).РеквизитТабличнойЧасти(Атрибут);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Имя=Ж.Представление()+" (строка "+Ко.НомерСтроки+")";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Ж=Метаданные.ОбщийРеквизитДокумента(Атрибут);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Имя=Ж.Представление();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ИначеЕсли Метаданные.Справочник(Ко.Вид()).Выбран()=1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//справочник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Ж=Метаданные.Справочник(Ко.Вид()).Реквизит(Атрибут);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Имя=Ж.Представление();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ПустаяСтрока(Имя)=1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Имя=Атрибут;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//форматирование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ТипЗначенияСтр(Знач2)="Строка"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Знач1=СокрЛП(Знач1);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Знач2=СокрЛП(Знач2);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ИначеЕсли ТипЗначенияСтр(Знач2)="Число"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Знач2=Окр(Знач2,Ж.Точность);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//проверка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Знач1=Знач2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//установка значения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ПустоеЗначение(Знач1)=0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Текст=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"Атрибут: "+Имя+"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|Старое значение: "+СимволТабуляции+Знач1+"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|Новое значение: "+СимволТабуляции+Знач2+"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|Установить новое значение?";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Вопрос(Текст,"Да+Нет")="Нет"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Возврат(0)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//значение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Ко.УстановитьАтрибут(Атрибут,Знач2);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форматирование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Форматирование данных в 1С</w:t>
      </w:r>
      <w:bookmarkEnd w:id="1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//форматирование числа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гЧисло(Значение,Знаки=2)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Ответ=Формат(Значение,"Ч18."+Знаки);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 СокрЛП(Ответ);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убирает лишние пробелы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гСжатьПробелы(аТекст)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Текст=СокрЛП(аТекст);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//пробелы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Замена=Формат(" ","С5");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Для й=1 По 4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Знак=Сред(Замена,й);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Текст=СтрЗаменить(Текст,Знак," 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//возврат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 СокрЛП(Текст);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переданную строку, в которой первая буква устанавливается в верхнем или в нижнем регистре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гБуква(Текст,ФлагНрег=0)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Буква=Лев(Текст,1);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ФлагНрег=0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Буква=ВРег(Буква);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Буква=НРег(Буква);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Возврат(Буква+Сред(Текст,2));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/функция возвращает представление переданного документа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гПредставлениеДокумента(Д)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 Д.ПредставлениеВида()+" "+СокрЛП(Д.НомерДок)+" ("+Д.ДатаДок+")";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выдаёт сообщение при проведении документа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гСообщить(Ко,Текст,НомерСтроки=0,Символ="!")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//сигнал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Ко.Ошибка=0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Сигнал();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//документ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Документ=""+Ко.ДатаДок+" "+Ко.ПредставлениеВида()+" "+СокрЛП(Ко.НомерДок);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//номер строки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НомерСтроки&gt;0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Документ=Документ+" (строка "+НомерСтроки+")";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//сообщение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Сообщить(Документ+": "+Текст,Символ);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список_значений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Список значений в 1С</w:t>
      </w:r>
      <w:bookmarkEnd w:id="2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выполняется при добавлении нового значения в интерактивный список значений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сзДобавить(Список,Тип,Вид,Длина,Точность,Подсказка)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//тип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(Тип="Справочник") Или (Тип="Документ")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Тип=Тип+"."+Вид;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//значение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Список.ТекущаяСтрока()=0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Значение="";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Значение=Список.ПолучитьЗначение(Список.ТекущаяСтрока());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//выбор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ВвестиЗначение(Значение,Подсказка,Тип,Длина,Точность)=1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Список.ДобавитьЗначение(Значение);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выполняется для изменения значения интерактивного списка значений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сзИзменить(Список)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Позиция=Список.ТекущаяСтрока();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Позиция=0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Значение=Список.ПолучитьЗначение(Список.ТекущаяСтрока());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Тип=ТипЗначенияСтр(Значение);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(Тип="Справочник") Или (Тип="Документ")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Тип=Тип+"."+Значение.Вид();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Подсказка=Значение.Вид();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Подсказка=Тип;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ВвестиЗначение(Значение,Подсказка,Тип)=1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Список.УстановитьЗначение(Позиция,Значение);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выполняется при удалении значения из интерактивного списка значений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сзУдалить(Список)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Список.ТекущаяСтрока()&gt;0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Список.УдалитьЗначение(Список.ТекущаяСтрока());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изменяет позицию значения интерактивного списка значений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сзСдвинуть(Список,Количество)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(Количество&gt;0) И (Список.ТекущаяСтрока()=Список.РазмерСписка())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Количество=1-Список.РазмерСписка();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 ИначеЕсли (Количество&lt;0) И (Список.ТекущаяСтрока()=1)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Количество=Список.РазмерСписка()-1;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Список.СдвинутьЗначение(Количество,Список.ТекущаяСтрока());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проверяет наличие в списке значений с пометками хотя бы одного помеченного значения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сзПометка(Список)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Для i=1 По Список.РазмерСписка()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Список.Пометка(i)=1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Возврат(1);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//нет пометок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помечает или снимает пометку для всех значений списка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сзПометить(Список,Флаг)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Для й=1 По Список.РазмерСписка()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Список.Пометка(й,Флаг);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КонецПроцедуры 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оставляет в списке значений заданное количество значений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сзОбрезать(Список,Размер)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Список.РазмерСписка()&gt;Размер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Количество=Список.РазмерСписка()-Размер;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Список.УдалитьЗначение(Размер+1,Количество);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выгружает значения колонки таблицы значений в список значений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сзКолонка(М,Колонка)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Список=СоздатьОбъект("СписокЗначений");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В=СоздатьОбъект("ТаблицаЗначений");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М.Выгрузить(В,,,Колонка);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В.Свернуть(Колонка,);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В.Выгрузить(Список,,,Колонка);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Возврат(Список);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преобразует строку со значениями в список значений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сзПарсить(Список,Текст)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ПустаяСтрока(Текст)=0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Найти(Текст,"=")=0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//делитель - Запятая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Значение=СтрЗаменить(СокрЛП(Текст),",",Симв(34)+","+Симв(34));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Значение=Симв(34)+Значение+Симв(34);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Список.ИзСтрокиСРазделителями(Значение);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//делитель - Точка с запятой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Текст=СтрЗаменить(Текст,";",РазделительСтрок);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Для й=1 По Текст.КоличествоСтрок()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 Стр=Текст.ПолучитьСтроку(й);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 Если ПустаяСтрока(Стр)=0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      Позиция=Найти(Стр,"=");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      Если Позиция&gt;0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           Идентификатор=Лев(Стр,Позиция-1);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           Значение=Сред(Стр,Позиция+1);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           Список.Установить(СокрЛП(Идентификатор),СокрЛП(Значение));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 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           Список.ДобавитьЗначение(СокрЛП(Стр));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позиционирует строку списка значений на заданном значении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сзУстановить(Список,Значение)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Позиция=Список.НайтиЗначение(Значение);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Позиция&gt;0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Список.ТекущаяСтрока(Позиция);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таблица_значений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Таблица значений в 1С</w:t>
      </w:r>
      <w:bookmarkEnd w:id="3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сдвигает строку в таблице значений;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//если сдвигается последняя строка вниз, то строка становится первой;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//если сдвигается первая строка вверх, то строка перемещается в конец таблицы значений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тзСдвинуть(М,Количество)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(Количество&gt;0) И (М.ТекущаяСтрока()=М.КоличествоСтрок())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    Количество=1-М.КоличествоСтрок();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ИначеЕсли (Количество&lt;0) И (М.ТекущаяСтрока()=1)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Количество=М.КоличествоСтрок()-1;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М.СдвинутьСтроку(Количество,М.ТекущаяСтрока())());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обнуляет значения таблицы значений вниз от заданной строки и вправо от заданной колонки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тзОбнулить(М,НомерСтр,НомерКол)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Для i=НомерСтр По М.КоличествоСтрок()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Для j=НомерКол По М.КоличествоКолонок()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М.УстановитьЗначение(i,j,0);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//процедура удаляет строку в интерактивной таблице значений 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тзУдалитьСтроку(М)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//запоминание текущей строки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ТекСтрока=М.ТекущаяСтрока()-1;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//удаление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М.УдалитьСтроку();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//позиционирование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М.КоличествоСтрок()&gt;0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ТекСтрока=Мин(ТекСтрока,М.КоличествоСтрок());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М.ТекущаяСтрока(ТекСтрока);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находит документ с заданным номером в таблице значений с документами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гЖурнал_Найти(М)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НомерДок=0;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ВвестиЧисло(НомерДок,"Номер документа",5,0)=1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//поиск по номеру в выборке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М.НайтиЗначение(НомерДок,,"Номер")=0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Предупреждение("Документ № "+НомерДок+" не найден");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Возврат;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//поиск документа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Список=СоздатьОбъект("СписокЗначений");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М.ВыбратьСтроки();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Пока М.ПолучитьСтроку()=1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Если М.Номер=НомерДок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 Список.ДобавитьЗначение(М.ТекущийДокумент);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//выбор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Значение="";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Список.РазмерСписка()=1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Значение=Список.ПолучитьЗначение(1);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ИначеЕсли Список.ВыбратьЗначение(Значение,"Выбор документа")=0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Возврат;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//позиционирование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НомерСтр=0;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М.НайтиЗначение(Значение,НомерСтр,"ТекущийДокумент");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М.ТекущаяСтрока(НомерСтр);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таблица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Таблица или печатная форма в 1С</w:t>
      </w:r>
      <w:bookmarkEnd w:id="4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//установление автоширины колонок таблицы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гАвтоШиринаКолонок(Таб,НачКол,НачСтр)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Для НомерКол=НачКол По Таб.ШиринаТаблицы()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МаксШирина=0;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Для НомерСтр=НачСтр По Таб.ВысотаТаблицы()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ТекШирина=СтрДлина(Таб.Область(НомерСтр,НомерКол).Текст);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         МаксШирина=Макс(МаксШирина,ТекШирина);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Таб.Область(,НомерКол).ШиринаСтолбца(МаксШирина+2);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дата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Периоды и даты в 1С</w:t>
      </w:r>
      <w:bookmarkEnd w:id="5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проверяет, равен ли месяцу интервал между заданными датами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ЭтоМесяц(ДатаН,ДатаК)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Не(ДатаН=НачМесяца(ДатаН))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ИначеЕсли Не(ДатаК=КонМесяца(ДатаК))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ИначеЕсли ДатаН=НачМесяца(ДатаК)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количество полных месяцев между датами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гМесяцев(ДатаН,ДатаК)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ДатаН&lt;ДатаК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ТекДата=НачМесяца(ДатаН);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Значение=1;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Пока ТекДата&lt;НачМесяца(ДатаК)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ТекДата=ДобавитьМесяц(ТекДата,1);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Значение=Значение+1;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определяет порядковый номер месяца в квартале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гМесяцКвартала(ДатаДок)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НачМесяц=ДатаМесяц(НачКвартала(ДатаДок));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КонМесяц=ДатаМесяц(ДатаДок);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Возврат(КонМесяц-НачМесяц+1);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определяет порядковый номер квартала по дате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гДатаКвартал(аДата)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 ДатаМесяц(КонКвартала(аДата))/3;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календарь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Календари и праздники в 1С</w:t>
      </w:r>
      <w:bookmarkEnd w:id="6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//ф//функция возвращает дату, находящуюся на определённом интервале дней от заданной даты, без учёта выходных;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//например, используется для определения конечной даты действия счёта-фактуры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гСрокДействия(ДатаДок,Период,Вид="Основной")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К=СоздатьОбъект("Календарь."+Вид);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К.УчитыватьПраздники(1);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К.Автозаполнение(ДатаДок,ДобавитьМесяц(ДатаДок+Период,1))=1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 К.ПолучитьДату(ДатаДок,Период);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определяет количество рабочих дней в интервале дат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гРабочиеДни(ДатаН,ДатаК,Вид="Основной")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К=СоздатьОбъект("Календарь."+Вид);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К.УчитыватьПраздники(1);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К.Автозаполнение(ДатаН,ДатаК)=1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 К.Дней(ДатаН,ДатаК);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определяет количество праздничных дней в интервале дат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гПраздники(ДатаН,ДатаК)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Кол=0;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П=СоздатьОбъект("Праздники");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П.ВыбратьДаты(ДатаН,ДатаК);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Пока П.СледующаяДата()=1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НомерДняНедели(П.Дата)&lt;6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Кол=Кол+1;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Возврат(Кол);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справочник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Справочники в 1С</w:t>
      </w:r>
      <w:bookmarkEnd w:id="7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элемент заданного справочника по значению реквизита "Счет"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сНайтиПоСчету(Счет,Справочник,Реквизит="Счет")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С=СоздатьОбъект("Справочник."+Справочник);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С.НайтиПоРеквизиту(Реквизит,Счет,1)=1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 С.ТекущийЭлемент();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 ПолучитьПустоеЗначение("Справочник."+Справочник);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элемент заданного справочника по полному коду элемента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сНайтиПоКоду(Справочник,Код)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С=СоздатьОбъект("Справочник."+Справочник);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С.НайтиПоКоду(Код,2)=1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 С.ТекущийЭлемент();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 ПолучитьПустоеЗначение("Справочник."+Справочник);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элемент заданного справочника по наименованию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//если элемент отсутствует в справочнике, то создаётся новый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сНайтиПоНаименованию(Справочник,Наименование)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С=СоздатьОбъект("Справочник."+Справочник);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С.НайтиПоНаименованию(Наименование,0,1)=0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С.Новый();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С.Наименование=Наименование;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С.Записать();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Сообщить("Справочник "+Справочник+": Новый элемент "+Наименование);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Возврат(С.ТекущийЭлемент());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КонецФункции 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удаляет заданный элемент справочника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гЭлемент_Удалить(Элемент,Флаг)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С=СоздатьОбъект("Справочник."+Элемент.Вид());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С.НайтиЭлемент(Элемент);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С.Удалить(Флаг);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строку вида "Иванов И.И." из переданной в функцию строки вида "Иванов Иван Иванович"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гФио_Получить(Значение)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Стр=гФорматС(Значение);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Стр=СтрЗаменить(Стр," ",РазделительСтрок);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СтрКоличествоСтрок(Стр)=1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Фио=СокрЛП(Стр);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ИначеЕсли СтрКоличествоСтрок(Стр)=2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СтрФ=СтрПолучитьСтроку(Стр,1);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СтрИ=СтрПолучитьСтроку(Стр,2);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Фио=СокрЛП(СтрФ)+" "+Лев(СокрЛП(СтрИ),1)+".";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СтрО=СтрПолучитьСтроку(Стр,СтрКоличествоСтрок(Стр));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СтрИ=СтрПолучитьСтроку(Стр,СтрКоличествоСтрок(Стр-1));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СтрФ="";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Для й=1 По СтрКоличествоСтрок(Стр)-2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СтрФ=СтрФ+" "+СтрПолучитьСтроку(Стр,й);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Фио=СокрЛП(СтрФ)+" "+Лев(СокрЛП(СтрИ),1)+"."+Лев(СокрЛП(СтрО),1)+".";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Возврат(Фио);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открывает подбор из справочника и предоставляет пользователю выбор из элементов фиксированной группы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сПодборРодитель(Ко,Родитель,Элемент,Заголовок="")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Ко.ОткрытьПодбор("Справочник."+Родитель.Вид(),"ДляВыбора",,0);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Ко.КонтекстПодбора.ИспользоватьРодителя(Родитель,0);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Ко.КонтекстПодбора.ИерархическийСписок(1,0);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 //текущий элемент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Элемент.Выбран()=1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Ко.КонтекстПодбора.АктивизироватьОбъект(Элемент);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//заголовок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ПустаяСтрока(Заголовок)=0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Ко.КонтекстПодбора.Форма.Заголовок(Заголовок,0);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//отмена стандартной обработки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КонецФункции 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документ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Документы в 1С</w:t>
      </w:r>
      <w:bookmarkEnd w:id="8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//удаление ведущих нолей в номере документа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гНомерДок(Значение)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Текст=СокрЛП(Значение);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Текст=СтрЗаменить(Текст," ","");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Текст=СтрЗаменить(Текст,"_","-");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Константа.ФлагНомерОсн=0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Возврат(Текст);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ИначеЕсли Текст="0"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Возврат(Текст);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//префикс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Префикс="";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Для i=1 По СтрЧислоВхождений(Текст,"-")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Позиция=Найти(Текст,"-");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Префикс=Префикс+Лев(Текст,Позиция);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Текст=Сред(Текст,Позиция+1);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//удаление нолей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ФлагЧисло=0;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Номер="";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Для i=1 По СтрДлина(Текст)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Символ=Сред(Текст,i,1);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ЭтоЧисло(Символ)=0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Номер=Номер+Символ;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ИначеЕсли Не(Число(Символ)=0)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Номер=Номер+Символ;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ФлагЧисло=1;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ИначеЕсли ФлагЧисло=1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Номер=Номер+Символ;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Возврат(Префикс+Номер);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возвращает числовой номер документа без префикса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гНомерБезПрефикса(Значение)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Номер=гНомерДок(Значение);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 Позиция=Найти(Значение,"-");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Номер=Сред(Номер,Позиция+1);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Возврат(Номер);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создаёт таблицу значений документов заданного вида по одному клиенту и даёт выбрать один документ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гДокументКлиента(Значение,Клиент,ВидДокумента)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Клиент.Выбран()=0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Предупреждение("Не выбран Контрагент!");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//таблица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М=СоздатьОбъект("ТаблицаЗначений");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М.НоваяКолонка("Дата","Дата",,,,10);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М.НоваяКолонка("Док","Строка",,,"Документ",50);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М.НоваяКолонка("Сумма","Число",,,,18,"Ч015.2");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М.НоваяКолонка("Документ","Документ");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М.ВидимостьКолонки("Документ",0);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//документы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Д=СоздатьОбъект("Документ");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Д.ВыбратьПоЗначению(,,"Клиент",Клиент);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Пока Д.ПолучитьДокумент()=1 Цикл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Состояние(""+Д.ДатаДок);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Не(Д.Вид()=ВидДокумента)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Продолжить;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//строка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М.НоваяСтрока();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М.Документ=Д.ТекущийДокумент();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М.Дата=Д.ДатаДок;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М.Док=Д.ПредставлениеВида()+" "+СокрЛП(Д.НомерДок);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//сумма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Ж=Метаданные.Документ(Д.Вид());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Ж.РеквизитТабличнойЧасти("ВалСумма").Выбран()=1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М.Сумма=Д.Итог("ВалСумма");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ИначеЕсли Ж.РеквизитТабличнойЧасти("СуммаС").Выбран()=1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М.Сумма=Д.Итог("СуммаС");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ИначеЕсли Ж.РеквизитТабличнойЧасти("Сумма").Выбран()=1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М.Сумма=Д.Итог("Сумма");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//проверка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М.КоличествоСтрок()=0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Предупреждение("Документы не найдены!");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//строка по умолчанию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НомерСтр=0;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М.НайтиЗначение(Значение,НомерСтр,"Документ")=0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НомерСтр=М.КоличествоСтрок();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 //выбор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Заголовок=Метаданные.Документ(ВидДокумента).Представление()+": "+Клиент.Наименование;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М.ВыбратьСтроку(НомерСтр,Заголовок)=1 Тогда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Значение=М.ПолучитьЗначение(НомерСтр,"Документ");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Возврат(1);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586990" w:rsidRPr="00586990" w:rsidRDefault="00586990" w:rsidP="0058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налоговый_учет"/>
      <w:r w:rsidRPr="005869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Налоговый учёт и первое событие в 1С</w:t>
      </w:r>
      <w:bookmarkEnd w:id="9"/>
    </w:p>
    <w:p w:rsidR="00586990" w:rsidRPr="00586990" w:rsidRDefault="00586990" w:rsidP="0058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определяет сумму первого события за период по заданным остаткам на начало и конец периода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гПервоеСобытие(НачД,НачК,КонД,КонК) Экспорт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//первое событие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СуммаД=Макс(КонД-НачД,0);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СуммаК=Макс(КонК-НачК,0);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//сумма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Возврат(СуммаД+СуммаК);</w:t>
      </w:r>
      <w:r w:rsidRPr="005869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0119FE" w:rsidRDefault="000119FE"/>
    <w:sectPr w:rsidR="000119FE" w:rsidSect="0001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B5068"/>
    <w:multiLevelType w:val="multilevel"/>
    <w:tmpl w:val="B464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86990"/>
    <w:rsid w:val="000119FE"/>
    <w:rsid w:val="0058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9FE"/>
  </w:style>
  <w:style w:type="paragraph" w:styleId="2">
    <w:name w:val="heading 2"/>
    <w:basedOn w:val="a"/>
    <w:link w:val="20"/>
    <w:uiPriority w:val="9"/>
    <w:qFormat/>
    <w:rsid w:val="00586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6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9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69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699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86990"/>
    <w:rPr>
      <w:color w:val="800080"/>
      <w:u w:val="single"/>
    </w:rPr>
  </w:style>
  <w:style w:type="character" w:customStyle="1" w:styleId="color-green">
    <w:name w:val="color-green"/>
    <w:basedOn w:val="a0"/>
    <w:rsid w:val="00586990"/>
  </w:style>
  <w:style w:type="character" w:customStyle="1" w:styleId="color-blue">
    <w:name w:val="color-blue"/>
    <w:basedOn w:val="a0"/>
    <w:rsid w:val="00586990"/>
  </w:style>
  <w:style w:type="character" w:customStyle="1" w:styleId="color-black">
    <w:name w:val="color-black"/>
    <w:basedOn w:val="a0"/>
    <w:rsid w:val="00586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ve1c.kiev.ua/code/global.htm" TargetMode="External"/><Relationship Id="rId13" Type="http://schemas.openxmlformats.org/officeDocument/2006/relationships/hyperlink" Target="http://love1c.kiev.ua/code/glob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ve1c.kiev.ua/code/global.htm" TargetMode="External"/><Relationship Id="rId12" Type="http://schemas.openxmlformats.org/officeDocument/2006/relationships/hyperlink" Target="http://love1c.kiev.ua/code/global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ve1c.kiev.ua/code/global.htm" TargetMode="External"/><Relationship Id="rId11" Type="http://schemas.openxmlformats.org/officeDocument/2006/relationships/hyperlink" Target="http://love1c.kiev.ua/code/global.htm" TargetMode="External"/><Relationship Id="rId5" Type="http://schemas.openxmlformats.org/officeDocument/2006/relationships/hyperlink" Target="http://love1c.kiev.ua/code/global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ve1c.kiev.ua/code/glob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ve1c.kiev.ua/code/global.htm" TargetMode="External"/><Relationship Id="rId14" Type="http://schemas.openxmlformats.org/officeDocument/2006/relationships/hyperlink" Target="http://love1c.kiev.ua/code/global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3373</Words>
  <Characters>19231</Characters>
  <Application>Microsoft Office Word</Application>
  <DocSecurity>0</DocSecurity>
  <Lines>160</Lines>
  <Paragraphs>45</Paragraphs>
  <ScaleCrop>false</ScaleCrop>
  <Company>_</Company>
  <LinksUpToDate>false</LinksUpToDate>
  <CharactersWithSpaces>22559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2011-11-15T13:32:00Z</dcterms:created>
  <dcterms:modified xsi:type="dcterms:W3CDTF">2011-11-15T13:32:00Z</dcterms:modified>
</cp:coreProperties>
</file>