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0AE2E7" w14:textId="77777777" w:rsidR="004962B1" w:rsidRDefault="004962B1">
      <w:r w:rsidRPr="00237D27">
        <w:rPr>
          <w:sz w:val="42"/>
        </w:rPr>
        <w:t>GUIDE TO INSTALL KAFKA ON WINDOW</w:t>
      </w:r>
      <w:r>
        <w:t xml:space="preserve"> </w:t>
      </w:r>
    </w:p>
    <w:p w14:paraId="15AF7A88" w14:textId="77777777" w:rsidR="0049586F" w:rsidRPr="006B68AF" w:rsidRDefault="00803CA2" w:rsidP="0069457E">
      <w:pPr>
        <w:pStyle w:val="NormalWeb"/>
        <w:rPr>
          <w:rFonts w:ascii="Consolas" w:hAnsi="Consolas"/>
          <w:sz w:val="22"/>
          <w:szCs w:val="22"/>
        </w:rPr>
      </w:pPr>
      <w:r w:rsidRPr="006B68AF">
        <w:rPr>
          <w:rFonts w:ascii="Consolas" w:hAnsi="Consolas"/>
          <w:sz w:val="22"/>
          <w:szCs w:val="22"/>
        </w:rPr>
        <w:t xml:space="preserve">We need to download kafka-binary and not the source Download Binary from mirror </w:t>
      </w:r>
      <w:r w:rsidR="00EE3358" w:rsidRPr="006B68AF">
        <w:rPr>
          <w:rFonts w:ascii="Consolas" w:hAnsi="Consolas"/>
          <w:sz w:val="22"/>
          <w:szCs w:val="22"/>
        </w:rPr>
        <w:t xml:space="preserve">URL: </w:t>
      </w:r>
      <w:hyperlink r:id="rId4" w:history="1">
        <w:r w:rsidR="001346CC" w:rsidRPr="006B68AF">
          <w:rPr>
            <w:rStyle w:val="Hyperlink"/>
            <w:rFonts w:ascii="Consolas" w:hAnsi="Consolas"/>
            <w:sz w:val="22"/>
            <w:szCs w:val="22"/>
          </w:rPr>
          <w:t>http://mirrors.estointernet.in/apache/kafka/2.2.0/kafka_2.11-2.2.0.tgz</w:t>
        </w:r>
      </w:hyperlink>
      <w:r w:rsidR="001346CC" w:rsidRPr="006B68AF">
        <w:rPr>
          <w:rFonts w:ascii="Consolas" w:hAnsi="Consolas"/>
          <w:sz w:val="22"/>
          <w:szCs w:val="22"/>
        </w:rPr>
        <w:t xml:space="preserve"> </w:t>
      </w:r>
      <w:r w:rsidR="00290F0B" w:rsidRPr="006B68AF">
        <w:rPr>
          <w:rFonts w:ascii="Consolas" w:hAnsi="Consolas"/>
          <w:sz w:val="22"/>
          <w:szCs w:val="22"/>
        </w:rPr>
        <w:t xml:space="preserve">Version: </w:t>
      </w:r>
      <w:r w:rsidR="0049586F" w:rsidRPr="006B68AF">
        <w:rPr>
          <w:rFonts w:ascii="Consolas" w:hAnsi="Consolas"/>
          <w:sz w:val="22"/>
          <w:szCs w:val="22"/>
        </w:rPr>
        <w:t>kafka_2.11-2.2.0</w:t>
      </w:r>
    </w:p>
    <w:p w14:paraId="07FC793E" w14:textId="77777777" w:rsidR="001346CC" w:rsidRPr="006B68AF" w:rsidRDefault="00940150" w:rsidP="0069457E">
      <w:pPr>
        <w:pStyle w:val="NormalWeb"/>
        <w:rPr>
          <w:rFonts w:ascii="Consolas" w:hAnsi="Consolas"/>
          <w:sz w:val="22"/>
          <w:szCs w:val="22"/>
        </w:rPr>
      </w:pPr>
      <w:r w:rsidRPr="006B68AF">
        <w:rPr>
          <w:rFonts w:ascii="Consolas" w:hAnsi="Consolas"/>
          <w:sz w:val="22"/>
          <w:szCs w:val="22"/>
        </w:rPr>
        <w:t>Summary:</w:t>
      </w:r>
    </w:p>
    <w:p w14:paraId="7BC3FE16" w14:textId="77777777" w:rsidR="00940150" w:rsidRPr="006B68AF" w:rsidRDefault="00940150" w:rsidP="00940150">
      <w:pPr>
        <w:spacing w:before="100" w:beforeAutospacing="1" w:after="100" w:afterAutospacing="1" w:line="240" w:lineRule="auto"/>
        <w:outlineLvl w:val="1"/>
        <w:rPr>
          <w:rFonts w:ascii="Consolas" w:eastAsia="Times New Roman" w:hAnsi="Consolas" w:cs="Times New Roman"/>
          <w:b/>
          <w:bCs/>
        </w:rPr>
      </w:pPr>
      <w:r w:rsidRPr="006B68AF">
        <w:rPr>
          <w:rFonts w:ascii="Consolas" w:eastAsia="Times New Roman" w:hAnsi="Consolas" w:cs="Times New Roman"/>
          <w:b/>
          <w:bCs/>
        </w:rPr>
        <w:t>Overview of Kafka</w:t>
      </w:r>
    </w:p>
    <w:p w14:paraId="28F78589" w14:textId="77777777" w:rsidR="00CF3F95" w:rsidRPr="006B68AF" w:rsidRDefault="00560E65" w:rsidP="00940150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</w:rPr>
      </w:pPr>
      <w:hyperlink r:id="rId5" w:tgtFrame="_blank" w:history="1">
        <w:r w:rsidR="00940150" w:rsidRPr="006B68AF">
          <w:rPr>
            <w:rFonts w:ascii="Consolas" w:eastAsia="Times New Roman" w:hAnsi="Consolas" w:cs="Times New Roman"/>
            <w:color w:val="0000FF"/>
            <w:u w:val="single"/>
          </w:rPr>
          <w:t>Apache Kafka</w:t>
        </w:r>
      </w:hyperlink>
      <w:r w:rsidR="00940150" w:rsidRPr="006B68AF">
        <w:rPr>
          <w:rFonts w:ascii="Consolas" w:eastAsia="Times New Roman" w:hAnsi="Consolas" w:cs="Times New Roman"/>
        </w:rPr>
        <w:t xml:space="preserve"> is an open source project for a distributed publish-subscribe messaging system rethought as a distributed commit log.</w:t>
      </w:r>
    </w:p>
    <w:p w14:paraId="3ACA8FD8" w14:textId="77777777" w:rsidR="00940150" w:rsidRPr="006B68AF" w:rsidRDefault="00940150" w:rsidP="00940150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</w:rPr>
      </w:pPr>
      <w:r w:rsidRPr="006B68AF">
        <w:rPr>
          <w:rFonts w:ascii="Consolas" w:eastAsia="Times New Roman" w:hAnsi="Consolas" w:cs="Times New Roman"/>
        </w:rPr>
        <w:t xml:space="preserve">Kafka stores </w:t>
      </w:r>
      <w:hyperlink r:id="rId6" w:history="1">
        <w:r w:rsidRPr="006B68AF">
          <w:rPr>
            <w:rFonts w:ascii="Consolas" w:eastAsia="Times New Roman" w:hAnsi="Consolas" w:cs="Times New Roman"/>
            <w:color w:val="0000FF"/>
            <w:u w:val="single"/>
          </w:rPr>
          <w:t>messages</w:t>
        </w:r>
      </w:hyperlink>
      <w:r w:rsidRPr="006B68AF">
        <w:rPr>
          <w:rFonts w:ascii="Consolas" w:eastAsia="Times New Roman" w:hAnsi="Consolas" w:cs="Times New Roman"/>
        </w:rPr>
        <w:t xml:space="preserve"> in </w:t>
      </w:r>
      <w:hyperlink r:id="rId7" w:history="1">
        <w:r w:rsidRPr="006B68AF">
          <w:rPr>
            <w:rFonts w:ascii="Consolas" w:eastAsia="Times New Roman" w:hAnsi="Consolas" w:cs="Times New Roman"/>
            <w:color w:val="0000FF"/>
            <w:u w:val="single"/>
          </w:rPr>
          <w:t>topics</w:t>
        </w:r>
      </w:hyperlink>
      <w:r w:rsidRPr="006B68AF">
        <w:rPr>
          <w:rFonts w:ascii="Consolas" w:eastAsia="Times New Roman" w:hAnsi="Consolas" w:cs="Times New Roman"/>
        </w:rPr>
        <w:t xml:space="preserve"> that are </w:t>
      </w:r>
      <w:hyperlink r:id="rId8" w:anchor="partitions" w:history="1">
        <w:r w:rsidRPr="006B68AF">
          <w:rPr>
            <w:rFonts w:ascii="Consolas" w:eastAsia="Times New Roman" w:hAnsi="Consolas" w:cs="Times New Roman"/>
            <w:color w:val="0000FF"/>
            <w:u w:val="single"/>
          </w:rPr>
          <w:t>partitioned</w:t>
        </w:r>
      </w:hyperlink>
      <w:r w:rsidRPr="006B68AF">
        <w:rPr>
          <w:rFonts w:ascii="Consolas" w:eastAsia="Times New Roman" w:hAnsi="Consolas" w:cs="Times New Roman"/>
        </w:rPr>
        <w:t xml:space="preserve"> and replicated across multiple </w:t>
      </w:r>
      <w:hyperlink r:id="rId9" w:history="1">
        <w:r w:rsidRPr="006B68AF">
          <w:rPr>
            <w:rFonts w:ascii="Consolas" w:eastAsia="Times New Roman" w:hAnsi="Consolas" w:cs="Times New Roman"/>
            <w:color w:val="0000FF"/>
            <w:u w:val="single"/>
          </w:rPr>
          <w:t>brokers</w:t>
        </w:r>
      </w:hyperlink>
      <w:r w:rsidRPr="006B68AF">
        <w:rPr>
          <w:rFonts w:ascii="Consolas" w:eastAsia="Times New Roman" w:hAnsi="Consolas" w:cs="Times New Roman"/>
        </w:rPr>
        <w:t xml:space="preserve"> in a cluster. </w:t>
      </w:r>
      <w:hyperlink r:id="rId10" w:history="1">
        <w:r w:rsidRPr="006B68AF">
          <w:rPr>
            <w:rFonts w:ascii="Consolas" w:eastAsia="Times New Roman" w:hAnsi="Consolas" w:cs="Times New Roman"/>
            <w:color w:val="0000FF"/>
            <w:u w:val="single"/>
          </w:rPr>
          <w:t>Producers</w:t>
        </w:r>
      </w:hyperlink>
      <w:r w:rsidRPr="006B68AF">
        <w:rPr>
          <w:rFonts w:ascii="Consolas" w:eastAsia="Times New Roman" w:hAnsi="Consolas" w:cs="Times New Roman"/>
        </w:rPr>
        <w:t xml:space="preserve"> send messages to topics from which </w:t>
      </w:r>
      <w:hyperlink r:id="rId11" w:history="1">
        <w:r w:rsidRPr="006B68AF">
          <w:rPr>
            <w:rFonts w:ascii="Consolas" w:eastAsia="Times New Roman" w:hAnsi="Consolas" w:cs="Times New Roman"/>
            <w:color w:val="0000FF"/>
            <w:u w:val="single"/>
          </w:rPr>
          <w:t>consumers</w:t>
        </w:r>
      </w:hyperlink>
      <w:r w:rsidRPr="006B68AF">
        <w:rPr>
          <w:rFonts w:ascii="Consolas" w:eastAsia="Times New Roman" w:hAnsi="Consolas" w:cs="Times New Roman"/>
        </w:rPr>
        <w:t xml:space="preserve"> read.</w:t>
      </w:r>
    </w:p>
    <w:p w14:paraId="07FD185B" w14:textId="77777777" w:rsidR="00477147" w:rsidRPr="006B68AF" w:rsidRDefault="00477147" w:rsidP="00940150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b/>
        </w:rPr>
      </w:pPr>
      <w:r w:rsidRPr="006B68AF">
        <w:rPr>
          <w:rFonts w:ascii="Consolas" w:eastAsia="Times New Roman" w:hAnsi="Consolas" w:cs="Times New Roman"/>
          <w:b/>
        </w:rPr>
        <w:t>Step by steps</w:t>
      </w:r>
    </w:p>
    <w:p w14:paraId="139C0818" w14:textId="77777777" w:rsidR="009A37F9" w:rsidRPr="006B68AF" w:rsidRDefault="009A37F9" w:rsidP="00940150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</w:rPr>
      </w:pPr>
      <w:r w:rsidRPr="006B68AF">
        <w:rPr>
          <w:rFonts w:ascii="Consolas" w:eastAsia="Times New Roman" w:hAnsi="Consolas" w:cs="Times New Roman"/>
          <w:b/>
          <w:highlight w:val="yellow"/>
          <w:u w:val="single"/>
        </w:rPr>
        <w:t>Step</w:t>
      </w:r>
      <w:r w:rsidR="00112DE5" w:rsidRPr="006B68AF">
        <w:rPr>
          <w:rFonts w:ascii="Consolas" w:eastAsia="Times New Roman" w:hAnsi="Consolas" w:cs="Times New Roman"/>
          <w:b/>
          <w:highlight w:val="yellow"/>
          <w:u w:val="single"/>
        </w:rPr>
        <w:t>1</w:t>
      </w:r>
      <w:r w:rsidRPr="006B68AF">
        <w:rPr>
          <w:rFonts w:ascii="Consolas" w:eastAsia="Times New Roman" w:hAnsi="Consolas" w:cs="Times New Roman"/>
          <w:highlight w:val="yellow"/>
        </w:rPr>
        <w:t xml:space="preserve">: download Kafka-runtime as above URL </w:t>
      </w:r>
      <w:r w:rsidR="007B1835" w:rsidRPr="006B68AF">
        <w:rPr>
          <w:rFonts w:ascii="Consolas" w:eastAsia="Times New Roman" w:hAnsi="Consolas" w:cs="Times New Roman"/>
          <w:highlight w:val="yellow"/>
        </w:rPr>
        <w:t>and then unzip proper destination path and folder on your server/laptop</w:t>
      </w:r>
    </w:p>
    <w:p w14:paraId="63EF3A90" w14:textId="77777777" w:rsidR="007B1835" w:rsidRDefault="00A703D1" w:rsidP="00940150">
      <w:pPr>
        <w:spacing w:before="100" w:beforeAutospacing="1" w:after="100" w:afterAutospacing="1" w:line="240" w:lineRule="auto"/>
        <w:rPr>
          <w:rFonts w:ascii="Georgia" w:eastAsia="Times New Roman" w:hAnsi="Georgia" w:cs="Times New Roman"/>
        </w:rPr>
      </w:pPr>
      <w:r>
        <w:rPr>
          <w:rFonts w:ascii="Georgia" w:eastAsia="Times New Roman" w:hAnsi="Georgia" w:cs="Times New Roman"/>
        </w:rPr>
        <w:t xml:space="preserve">For my case is </w:t>
      </w:r>
    </w:p>
    <w:p w14:paraId="6BA688D7" w14:textId="77777777" w:rsidR="00173707" w:rsidRPr="001F2801" w:rsidRDefault="00043FDE" w:rsidP="000C758D">
      <w:pPr>
        <w:spacing w:before="100" w:beforeAutospacing="1" w:after="100" w:afterAutospacing="1" w:line="240" w:lineRule="auto"/>
        <w:ind w:firstLine="720"/>
        <w:rPr>
          <w:rFonts w:ascii="Georgia" w:eastAsia="Times New Roman" w:hAnsi="Georgia" w:cs="Times New Roman"/>
          <w:color w:val="FF0000"/>
        </w:rPr>
      </w:pPr>
      <w:r w:rsidRPr="001F2801">
        <w:rPr>
          <w:rFonts w:ascii="Georgia" w:eastAsia="Times New Roman" w:hAnsi="Georgia" w:cs="Times New Roman"/>
          <w:color w:val="FF0000"/>
        </w:rPr>
        <w:t xml:space="preserve">Window: </w:t>
      </w:r>
      <w:r w:rsidR="00173707" w:rsidRPr="001F2801">
        <w:rPr>
          <w:rFonts w:ascii="Georgia" w:eastAsia="Times New Roman" w:hAnsi="Georgia" w:cs="Times New Roman"/>
          <w:color w:val="FF0000"/>
        </w:rPr>
        <w:t>e:\Apps\Kafka\kafka_2.11-2.2.0\</w:t>
      </w:r>
      <w:r w:rsidR="0051736A" w:rsidRPr="001F2801">
        <w:rPr>
          <w:rFonts w:ascii="Georgia" w:eastAsia="Times New Roman" w:hAnsi="Georgia" w:cs="Times New Roman"/>
          <w:color w:val="FF0000"/>
        </w:rPr>
        <w:t xml:space="preserve">  (*)</w:t>
      </w:r>
    </w:p>
    <w:p w14:paraId="6EDC9AD6" w14:textId="77777777" w:rsidR="00C54CA1" w:rsidRDefault="00043FDE" w:rsidP="000C758D">
      <w:pPr>
        <w:spacing w:before="100" w:beforeAutospacing="1" w:after="100" w:afterAutospacing="1" w:line="240" w:lineRule="auto"/>
        <w:ind w:firstLine="720"/>
        <w:rPr>
          <w:rFonts w:ascii="Georgia" w:eastAsia="Times New Roman" w:hAnsi="Georgia" w:cs="Times New Roman"/>
        </w:rPr>
      </w:pPr>
      <w:r>
        <w:rPr>
          <w:rFonts w:ascii="Georgia" w:eastAsia="Times New Roman" w:hAnsi="Georgia" w:cs="Times New Roman"/>
        </w:rPr>
        <w:t xml:space="preserve">Linux: </w:t>
      </w:r>
      <w:r w:rsidR="000A43A2">
        <w:rPr>
          <w:rFonts w:ascii="Georgia" w:eastAsia="Times New Roman" w:hAnsi="Georgia" w:cs="Times New Roman"/>
        </w:rPr>
        <w:t>/</w:t>
      </w:r>
      <w:r w:rsidR="00C54CA1">
        <w:rPr>
          <w:rFonts w:ascii="Georgia" w:eastAsia="Times New Roman" w:hAnsi="Georgia" w:cs="Times New Roman"/>
        </w:rPr>
        <w:t>u01/</w:t>
      </w:r>
      <w:r w:rsidR="00C54CA1" w:rsidRPr="00C54CA1">
        <w:rPr>
          <w:rFonts w:ascii="Georgia" w:eastAsia="Times New Roman" w:hAnsi="Georgia" w:cs="Times New Roman"/>
        </w:rPr>
        <w:t>App</w:t>
      </w:r>
      <w:r w:rsidR="00C54CA1">
        <w:rPr>
          <w:rFonts w:ascii="Georgia" w:eastAsia="Times New Roman" w:hAnsi="Georgia" w:cs="Times New Roman"/>
        </w:rPr>
        <w:t>/</w:t>
      </w:r>
      <w:r w:rsidR="00C54CA1" w:rsidRPr="00C54CA1">
        <w:rPr>
          <w:rFonts w:ascii="Georgia" w:eastAsia="Times New Roman" w:hAnsi="Georgia" w:cs="Times New Roman"/>
        </w:rPr>
        <w:t>Kafka</w:t>
      </w:r>
      <w:r w:rsidR="00C54CA1">
        <w:rPr>
          <w:rFonts w:ascii="Georgia" w:eastAsia="Times New Roman" w:hAnsi="Georgia" w:cs="Times New Roman"/>
        </w:rPr>
        <w:t>/</w:t>
      </w:r>
      <w:r w:rsidR="00C54CA1" w:rsidRPr="00C54CA1">
        <w:rPr>
          <w:rFonts w:ascii="Georgia" w:eastAsia="Times New Roman" w:hAnsi="Georgia" w:cs="Times New Roman"/>
        </w:rPr>
        <w:t>kafka_2.11-2.2.0</w:t>
      </w:r>
      <w:r w:rsidR="00C54CA1">
        <w:rPr>
          <w:rFonts w:ascii="Georgia" w:eastAsia="Times New Roman" w:hAnsi="Georgia" w:cs="Times New Roman"/>
        </w:rPr>
        <w:t>/</w:t>
      </w:r>
    </w:p>
    <w:p w14:paraId="202CF1F7" w14:textId="77777777" w:rsidR="009B72C2" w:rsidRPr="001B4878" w:rsidRDefault="009B72C2" w:rsidP="00940150">
      <w:pPr>
        <w:spacing w:before="100" w:beforeAutospacing="1" w:after="100" w:afterAutospacing="1" w:line="240" w:lineRule="auto"/>
        <w:rPr>
          <w:rFonts w:ascii="Georgia" w:hAnsi="Georgia"/>
        </w:rPr>
      </w:pPr>
      <w:r w:rsidRPr="001B4878">
        <w:rPr>
          <w:rFonts w:ascii="Georgia" w:eastAsia="Times New Roman" w:hAnsi="Georgia" w:cs="Times New Roman"/>
          <w:b/>
          <w:highlight w:val="yellow"/>
          <w:u w:val="single"/>
        </w:rPr>
        <w:t>Step2</w:t>
      </w:r>
      <w:r w:rsidRPr="001B4878">
        <w:rPr>
          <w:rFonts w:ascii="Georgia" w:eastAsia="Times New Roman" w:hAnsi="Georgia" w:cs="Times New Roman"/>
          <w:highlight w:val="yellow"/>
        </w:rPr>
        <w:t xml:space="preserve">: </w:t>
      </w:r>
      <w:r w:rsidR="00871CB4" w:rsidRPr="001B4878">
        <w:rPr>
          <w:rFonts w:ascii="Georgia" w:hAnsi="Georgia"/>
          <w:highlight w:val="yellow"/>
        </w:rPr>
        <w:t>C</w:t>
      </w:r>
      <w:r w:rsidR="00F45088" w:rsidRPr="001B4878">
        <w:rPr>
          <w:rFonts w:ascii="Georgia" w:hAnsi="Georgia"/>
          <w:highlight w:val="yellow"/>
        </w:rPr>
        <w:t xml:space="preserve">reate new directories in your </w:t>
      </w:r>
      <w:r w:rsidR="00A94890">
        <w:rPr>
          <w:rFonts w:ascii="Georgia" w:hAnsi="Georgia"/>
          <w:highlight w:val="yellow"/>
        </w:rPr>
        <w:t>K</w:t>
      </w:r>
      <w:r w:rsidR="00F45088" w:rsidRPr="001B4878">
        <w:rPr>
          <w:rFonts w:ascii="Georgia" w:hAnsi="Georgia"/>
          <w:highlight w:val="yellow"/>
        </w:rPr>
        <w:t>afka directory</w:t>
      </w:r>
    </w:p>
    <w:p w14:paraId="774B4BB2" w14:textId="77777777" w:rsidR="00D130B4" w:rsidRDefault="00D130B4" w:rsidP="001D3E03">
      <w:pPr>
        <w:spacing w:before="100" w:beforeAutospacing="1" w:after="100" w:afterAutospacing="1" w:line="240" w:lineRule="auto"/>
        <w:ind w:firstLine="720"/>
        <w:rPr>
          <w:b/>
          <w:i/>
        </w:rPr>
      </w:pPr>
      <w:r w:rsidRPr="00A469F3">
        <w:rPr>
          <w:b/>
          <w:i/>
        </w:rPr>
        <w:t>Z</w:t>
      </w:r>
      <w:r w:rsidR="00E56532" w:rsidRPr="00A469F3">
        <w:rPr>
          <w:b/>
          <w:i/>
        </w:rPr>
        <w:t>ookeeper</w:t>
      </w:r>
    </w:p>
    <w:p w14:paraId="1EA3E9FF" w14:textId="77777777" w:rsidR="00E56532" w:rsidRPr="00A469F3" w:rsidRDefault="00E56532" w:rsidP="001D3E03">
      <w:pPr>
        <w:spacing w:before="100" w:beforeAutospacing="1" w:after="100" w:afterAutospacing="1" w:line="240" w:lineRule="auto"/>
        <w:ind w:firstLine="720"/>
        <w:rPr>
          <w:b/>
          <w:i/>
        </w:rPr>
      </w:pPr>
      <w:r w:rsidRPr="00A469F3">
        <w:rPr>
          <w:b/>
          <w:i/>
        </w:rPr>
        <w:t>kafka-logs</w:t>
      </w:r>
    </w:p>
    <w:p w14:paraId="115498B5" w14:textId="77777777" w:rsidR="00E56532" w:rsidRPr="00C07DDB" w:rsidRDefault="00DB0533" w:rsidP="00E56532">
      <w:pPr>
        <w:spacing w:before="100" w:beforeAutospacing="1" w:after="100" w:afterAutospacing="1" w:line="240" w:lineRule="auto"/>
        <w:rPr>
          <w:rFonts w:ascii="Georgia" w:hAnsi="Georgia"/>
          <w:sz w:val="24"/>
          <w:szCs w:val="24"/>
        </w:rPr>
      </w:pPr>
      <w:r w:rsidRPr="00A20BA3">
        <w:rPr>
          <w:rFonts w:ascii="Georgia" w:hAnsi="Georgia"/>
          <w:b/>
          <w:szCs w:val="24"/>
          <w:highlight w:val="yellow"/>
          <w:u w:val="single"/>
        </w:rPr>
        <w:t>S</w:t>
      </w:r>
      <w:r w:rsidR="00E56532" w:rsidRPr="00A20BA3">
        <w:rPr>
          <w:rFonts w:ascii="Georgia" w:hAnsi="Georgia"/>
          <w:b/>
          <w:szCs w:val="24"/>
          <w:highlight w:val="yellow"/>
          <w:u w:val="single"/>
        </w:rPr>
        <w:t>tep</w:t>
      </w:r>
      <w:r w:rsidRPr="00A20BA3">
        <w:rPr>
          <w:rFonts w:ascii="Georgia" w:hAnsi="Georgia"/>
          <w:b/>
          <w:szCs w:val="24"/>
          <w:highlight w:val="yellow"/>
          <w:u w:val="single"/>
        </w:rPr>
        <w:t>3</w:t>
      </w:r>
      <w:r w:rsidR="00E56532" w:rsidRPr="00A20BA3">
        <w:rPr>
          <w:rFonts w:ascii="Georgia" w:hAnsi="Georgia"/>
          <w:szCs w:val="24"/>
          <w:highlight w:val="yellow"/>
        </w:rPr>
        <w:t>:</w:t>
      </w:r>
      <w:r w:rsidR="004D51E8" w:rsidRPr="00A20BA3">
        <w:rPr>
          <w:rFonts w:ascii="Georgia" w:hAnsi="Georgia"/>
          <w:szCs w:val="24"/>
          <w:highlight w:val="yellow"/>
        </w:rPr>
        <w:t xml:space="preserve"> configure </w:t>
      </w:r>
      <w:r w:rsidR="00473474" w:rsidRPr="00A20BA3">
        <w:rPr>
          <w:rFonts w:ascii="Georgia" w:hAnsi="Georgia"/>
          <w:szCs w:val="24"/>
          <w:highlight w:val="yellow"/>
        </w:rPr>
        <w:t>params in Kafka</w:t>
      </w:r>
      <w:r w:rsidR="00885A76" w:rsidRPr="00A20BA3">
        <w:rPr>
          <w:rFonts w:ascii="Georgia" w:hAnsi="Georgia"/>
          <w:szCs w:val="24"/>
          <w:highlight w:val="yellow"/>
        </w:rPr>
        <w:t xml:space="preserve"> platform</w:t>
      </w:r>
    </w:p>
    <w:p w14:paraId="75730CA6" w14:textId="77777777" w:rsidR="00E56532" w:rsidRDefault="00657648" w:rsidP="00E56532">
      <w:pPr>
        <w:spacing w:before="100" w:beforeAutospacing="1" w:after="100" w:afterAutospacing="1" w:line="240" w:lineRule="auto"/>
      </w:pPr>
      <w:r>
        <w:t>O</w:t>
      </w:r>
      <w:r w:rsidR="00E56532">
        <w:t xml:space="preserve">pen </w:t>
      </w:r>
      <w:r w:rsidR="00E32FBC">
        <w:t>both</w:t>
      </w:r>
      <w:r w:rsidR="00E56532">
        <w:t xml:space="preserve"> files below</w:t>
      </w:r>
      <w:r w:rsidR="00AC7C75">
        <w:t xml:space="preserve"> in Kafka-</w:t>
      </w:r>
      <w:r w:rsidR="000F3FAB">
        <w:t xml:space="preserve">source folder accordingly </w:t>
      </w:r>
      <w:r w:rsidR="00E56532">
        <w:t xml:space="preserve"> e:\Apps\Kafka\kafka-2.3.0-src\config\</w:t>
      </w:r>
    </w:p>
    <w:p w14:paraId="59B945A6" w14:textId="77777777" w:rsidR="00E56532" w:rsidRDefault="00E56532" w:rsidP="003549A6">
      <w:pPr>
        <w:spacing w:before="100" w:beforeAutospacing="1" w:after="100" w:afterAutospacing="1" w:line="240" w:lineRule="auto"/>
        <w:ind w:firstLine="720"/>
      </w:pPr>
      <w:r>
        <w:t>#</w:t>
      </w:r>
      <w:r w:rsidR="00962A87">
        <w:t xml:space="preserve">3.1: modify content of </w:t>
      </w:r>
      <w:r w:rsidRPr="00962A87">
        <w:rPr>
          <w:b/>
          <w:i/>
          <w:color w:val="0070C0"/>
        </w:rPr>
        <w:t>zookeeper.properties</w:t>
      </w:r>
    </w:p>
    <w:p w14:paraId="33B1C932" w14:textId="77777777" w:rsidR="00E56532" w:rsidRPr="006F6EAA" w:rsidRDefault="00E56532" w:rsidP="00A66DBE">
      <w:pPr>
        <w:spacing w:before="100" w:beforeAutospacing="1" w:after="100" w:afterAutospacing="1" w:line="240" w:lineRule="auto"/>
        <w:ind w:firstLine="720"/>
        <w:rPr>
          <w:b/>
          <w:i/>
          <w:color w:val="FF0000"/>
        </w:rPr>
      </w:pPr>
      <w:r w:rsidRPr="006F6EAA">
        <w:rPr>
          <w:b/>
          <w:i/>
          <w:color w:val="FF0000"/>
        </w:rPr>
        <w:t>dataDir=e:\Apps\Kafka\kafka_2.11-2.2.0\zookeeper</w:t>
      </w:r>
    </w:p>
    <w:p w14:paraId="46805F7A" w14:textId="77777777" w:rsidR="00E56532" w:rsidRDefault="00E56532" w:rsidP="00E56532">
      <w:pPr>
        <w:spacing w:before="100" w:beforeAutospacing="1" w:after="100" w:afterAutospacing="1" w:line="240" w:lineRule="auto"/>
      </w:pPr>
    </w:p>
    <w:p w14:paraId="45DB9CC4" w14:textId="77777777" w:rsidR="00E56532" w:rsidRDefault="00E56532" w:rsidP="003549A6">
      <w:pPr>
        <w:spacing w:before="100" w:beforeAutospacing="1" w:after="100" w:afterAutospacing="1" w:line="240" w:lineRule="auto"/>
        <w:ind w:firstLine="720"/>
      </w:pPr>
      <w:r>
        <w:t>#</w:t>
      </w:r>
      <w:r w:rsidR="00AE2695">
        <w:t>3.</w:t>
      </w:r>
      <w:r>
        <w:t>2</w:t>
      </w:r>
      <w:r w:rsidR="00AE2695">
        <w:t xml:space="preserve">: </w:t>
      </w:r>
      <w:r w:rsidR="0025375B">
        <w:t xml:space="preserve"> </w:t>
      </w:r>
      <w:r w:rsidR="00AE2695">
        <w:t xml:space="preserve">modify content of  </w:t>
      </w:r>
      <w:r w:rsidRPr="00214BE2">
        <w:rPr>
          <w:b/>
          <w:i/>
          <w:color w:val="0070C0"/>
        </w:rPr>
        <w:t>server.properties</w:t>
      </w:r>
    </w:p>
    <w:p w14:paraId="1519F60E" w14:textId="77777777" w:rsidR="00E56532" w:rsidRPr="00FB5682" w:rsidRDefault="00E56532" w:rsidP="003549A6">
      <w:pPr>
        <w:spacing w:before="100" w:beforeAutospacing="1" w:after="100" w:afterAutospacing="1" w:line="240" w:lineRule="auto"/>
        <w:ind w:firstLine="720"/>
        <w:rPr>
          <w:i/>
          <w:color w:val="7F7F7F" w:themeColor="text1" w:themeTint="80"/>
        </w:rPr>
      </w:pPr>
      <w:r w:rsidRPr="00FB5682">
        <w:rPr>
          <w:i/>
          <w:color w:val="7F7F7F" w:themeColor="text1" w:themeTint="80"/>
        </w:rPr>
        <w:t># Phong</w:t>
      </w:r>
      <w:r w:rsidR="008B42FB" w:rsidRPr="00FB5682">
        <w:rPr>
          <w:i/>
          <w:color w:val="7F7F7F" w:themeColor="text1" w:themeTint="80"/>
        </w:rPr>
        <w:t>do</w:t>
      </w:r>
      <w:r w:rsidRPr="00FB5682">
        <w:rPr>
          <w:i/>
          <w:color w:val="7F7F7F" w:themeColor="text1" w:themeTint="80"/>
        </w:rPr>
        <w:t xml:space="preserve"> </w:t>
      </w:r>
      <w:r w:rsidR="00FA6F7C" w:rsidRPr="00FB5682">
        <w:rPr>
          <w:i/>
          <w:color w:val="7F7F7F" w:themeColor="text1" w:themeTint="80"/>
        </w:rPr>
        <w:t xml:space="preserve">start </w:t>
      </w:r>
      <w:r w:rsidRPr="00FB5682">
        <w:rPr>
          <w:i/>
          <w:color w:val="7F7F7F" w:themeColor="text1" w:themeTint="80"/>
        </w:rPr>
        <w:t xml:space="preserve">add more params 2019 </w:t>
      </w:r>
    </w:p>
    <w:p w14:paraId="20012B50" w14:textId="77777777" w:rsidR="00E56532" w:rsidRPr="00523573" w:rsidRDefault="00E56532" w:rsidP="00E56532">
      <w:pPr>
        <w:spacing w:before="100" w:beforeAutospacing="1" w:after="100" w:afterAutospacing="1" w:line="240" w:lineRule="auto"/>
        <w:rPr>
          <w:b/>
          <w:i/>
          <w:color w:val="FF0000"/>
        </w:rPr>
      </w:pPr>
      <w:r>
        <w:tab/>
      </w:r>
      <w:r w:rsidRPr="00523573">
        <w:rPr>
          <w:b/>
          <w:i/>
          <w:color w:val="FF0000"/>
        </w:rPr>
        <w:t>offsets.topic.num.partitions=1</w:t>
      </w:r>
    </w:p>
    <w:p w14:paraId="67E766B0" w14:textId="77777777" w:rsidR="00E56532" w:rsidRPr="00523573" w:rsidRDefault="00E56532" w:rsidP="00E56532">
      <w:pPr>
        <w:spacing w:before="100" w:beforeAutospacing="1" w:after="100" w:afterAutospacing="1" w:line="240" w:lineRule="auto"/>
        <w:rPr>
          <w:b/>
          <w:i/>
          <w:color w:val="FF0000"/>
        </w:rPr>
      </w:pPr>
      <w:r w:rsidRPr="00523573">
        <w:rPr>
          <w:b/>
          <w:i/>
          <w:color w:val="FF0000"/>
        </w:rPr>
        <w:tab/>
        <w:t>offsets.topic.replication.factor=1</w:t>
      </w:r>
    </w:p>
    <w:p w14:paraId="335B6AD8" w14:textId="77777777" w:rsidR="00E56532" w:rsidRPr="00523573" w:rsidRDefault="00E56532" w:rsidP="00E56532">
      <w:pPr>
        <w:spacing w:before="100" w:beforeAutospacing="1" w:after="100" w:afterAutospacing="1" w:line="240" w:lineRule="auto"/>
        <w:rPr>
          <w:b/>
          <w:i/>
          <w:color w:val="FF0000"/>
        </w:rPr>
      </w:pPr>
      <w:r w:rsidRPr="00523573">
        <w:rPr>
          <w:b/>
          <w:i/>
          <w:color w:val="FF0000"/>
        </w:rPr>
        <w:tab/>
        <w:t>transaction.state.log.replication.factor=1</w:t>
      </w:r>
    </w:p>
    <w:p w14:paraId="551EB270" w14:textId="77777777" w:rsidR="00E56532" w:rsidRPr="00523573" w:rsidRDefault="00E56532" w:rsidP="00E56532">
      <w:pPr>
        <w:spacing w:before="100" w:beforeAutospacing="1" w:after="100" w:afterAutospacing="1" w:line="240" w:lineRule="auto"/>
        <w:rPr>
          <w:b/>
          <w:i/>
          <w:color w:val="FF0000"/>
        </w:rPr>
      </w:pPr>
      <w:r w:rsidRPr="00523573">
        <w:rPr>
          <w:b/>
          <w:i/>
          <w:color w:val="FF0000"/>
        </w:rPr>
        <w:lastRenderedPageBreak/>
        <w:tab/>
        <w:t>transaction.state.log.min.isr=1</w:t>
      </w:r>
    </w:p>
    <w:p w14:paraId="15B067F4" w14:textId="77777777" w:rsidR="00E56532" w:rsidRPr="00523573" w:rsidRDefault="00E56532" w:rsidP="00E56532">
      <w:pPr>
        <w:spacing w:before="100" w:beforeAutospacing="1" w:after="100" w:afterAutospacing="1" w:line="240" w:lineRule="auto"/>
        <w:rPr>
          <w:b/>
          <w:i/>
          <w:color w:val="FF0000"/>
        </w:rPr>
      </w:pPr>
      <w:r w:rsidRPr="00523573">
        <w:rPr>
          <w:b/>
          <w:i/>
          <w:color w:val="FF0000"/>
        </w:rPr>
        <w:tab/>
        <w:t>min.insync.replicas=1</w:t>
      </w:r>
    </w:p>
    <w:p w14:paraId="2B90B962" w14:textId="77777777" w:rsidR="00E56532" w:rsidRPr="00523573" w:rsidRDefault="00E56532" w:rsidP="00E56532">
      <w:pPr>
        <w:spacing w:before="100" w:beforeAutospacing="1" w:after="100" w:afterAutospacing="1" w:line="240" w:lineRule="auto"/>
        <w:rPr>
          <w:b/>
          <w:i/>
          <w:color w:val="FF0000"/>
        </w:rPr>
      </w:pPr>
      <w:r w:rsidRPr="00523573">
        <w:rPr>
          <w:b/>
          <w:i/>
          <w:color w:val="FF0000"/>
        </w:rPr>
        <w:tab/>
        <w:t>default.replication.factor=1</w:t>
      </w:r>
    </w:p>
    <w:p w14:paraId="6A24B1DA" w14:textId="77777777" w:rsidR="00E56532" w:rsidRPr="00FB5682" w:rsidRDefault="00E56532" w:rsidP="002B31B7">
      <w:pPr>
        <w:spacing w:before="100" w:beforeAutospacing="1" w:after="100" w:afterAutospacing="1" w:line="240" w:lineRule="auto"/>
        <w:ind w:firstLine="720"/>
        <w:rPr>
          <w:i/>
          <w:color w:val="7F7F7F" w:themeColor="text1" w:themeTint="80"/>
        </w:rPr>
      </w:pPr>
      <w:r w:rsidRPr="00FB5682">
        <w:rPr>
          <w:i/>
          <w:color w:val="7F7F7F" w:themeColor="text1" w:themeTint="80"/>
        </w:rPr>
        <w:t># Phongd</w:t>
      </w:r>
      <w:r w:rsidR="003D7A3E" w:rsidRPr="00FB5682">
        <w:rPr>
          <w:i/>
          <w:color w:val="7F7F7F" w:themeColor="text1" w:themeTint="80"/>
        </w:rPr>
        <w:t>o end</w:t>
      </w:r>
      <w:r w:rsidRPr="00FB5682">
        <w:rPr>
          <w:i/>
          <w:color w:val="7F7F7F" w:themeColor="text1" w:themeTint="80"/>
        </w:rPr>
        <w:t xml:space="preserve"> add more params 2019 </w:t>
      </w:r>
    </w:p>
    <w:p w14:paraId="1CC7DC74" w14:textId="77777777" w:rsidR="00E56532" w:rsidRPr="0009417C" w:rsidRDefault="00EA5D05" w:rsidP="00E56532">
      <w:pPr>
        <w:spacing w:before="100" w:beforeAutospacing="1" w:after="100" w:afterAutospacing="1" w:line="240" w:lineRule="auto"/>
        <w:rPr>
          <w:rFonts w:ascii="Georgia" w:hAnsi="Georgia"/>
        </w:rPr>
      </w:pPr>
      <w:r w:rsidRPr="0009417C">
        <w:rPr>
          <w:rFonts w:ascii="Georgia" w:hAnsi="Georgia"/>
          <w:b/>
          <w:highlight w:val="yellow"/>
          <w:u w:val="single"/>
        </w:rPr>
        <w:t>S</w:t>
      </w:r>
      <w:r w:rsidR="00E56532" w:rsidRPr="0009417C">
        <w:rPr>
          <w:rFonts w:ascii="Georgia" w:hAnsi="Georgia"/>
          <w:b/>
          <w:highlight w:val="yellow"/>
          <w:u w:val="single"/>
        </w:rPr>
        <w:t>tep</w:t>
      </w:r>
      <w:r w:rsidRPr="0009417C">
        <w:rPr>
          <w:rFonts w:ascii="Georgia" w:hAnsi="Georgia"/>
          <w:b/>
          <w:highlight w:val="yellow"/>
          <w:u w:val="single"/>
        </w:rPr>
        <w:t>4</w:t>
      </w:r>
      <w:r w:rsidR="00E56532" w:rsidRPr="0009417C">
        <w:rPr>
          <w:rFonts w:ascii="Georgia" w:hAnsi="Georgia"/>
          <w:b/>
          <w:highlight w:val="yellow"/>
          <w:u w:val="single"/>
        </w:rPr>
        <w:t xml:space="preserve">: </w:t>
      </w:r>
      <w:r w:rsidR="00704F9F" w:rsidRPr="0009417C">
        <w:rPr>
          <w:rFonts w:ascii="Georgia" w:hAnsi="Georgia"/>
          <w:b/>
          <w:highlight w:val="yellow"/>
          <w:u w:val="single"/>
        </w:rPr>
        <w:t xml:space="preserve"> </w:t>
      </w:r>
      <w:r w:rsidR="00E56532" w:rsidRPr="0009417C">
        <w:rPr>
          <w:rFonts w:ascii="Georgia" w:hAnsi="Georgia"/>
          <w:highlight w:val="yellow"/>
        </w:rPr>
        <w:t xml:space="preserve"> Start zookeeper server</w:t>
      </w:r>
      <w:r w:rsidR="00E56532" w:rsidRPr="0009417C">
        <w:rPr>
          <w:rFonts w:ascii="Georgia" w:hAnsi="Georgia"/>
        </w:rPr>
        <w:t xml:space="preserve"> </w:t>
      </w:r>
    </w:p>
    <w:p w14:paraId="3A6102F7" w14:textId="77777777" w:rsidR="000A2EFA" w:rsidRDefault="00084555" w:rsidP="00E56532">
      <w:pPr>
        <w:spacing w:before="100" w:beforeAutospacing="1" w:after="100" w:afterAutospacing="1" w:line="240" w:lineRule="auto"/>
      </w:pPr>
      <w:r>
        <w:t xml:space="preserve">In case I move to </w:t>
      </w:r>
      <w:r w:rsidR="00E40294">
        <w:t>path and folder kafka be there on my machine</w:t>
      </w:r>
      <w:r w:rsidR="00717A08">
        <w:t xml:space="preserve"> </w:t>
      </w:r>
      <w:r w:rsidR="00717A08" w:rsidRPr="006F6EAA">
        <w:rPr>
          <w:b/>
          <w:i/>
          <w:color w:val="FF0000"/>
        </w:rPr>
        <w:t>e:\Apps\Kafka\kafka_2.11-2.2.0\</w:t>
      </w:r>
    </w:p>
    <w:p w14:paraId="36BB99BE" w14:textId="77777777" w:rsidR="005A2533" w:rsidRPr="00E83112" w:rsidRDefault="005A2533" w:rsidP="005A2533">
      <w:pPr>
        <w:spacing w:before="100" w:beforeAutospacing="1" w:after="100" w:afterAutospacing="1" w:line="240" w:lineRule="auto"/>
        <w:rPr>
          <w:i/>
          <w:color w:val="7F7F7F" w:themeColor="text1" w:themeTint="80"/>
        </w:rPr>
      </w:pPr>
      <w:r w:rsidRPr="00E83112">
        <w:rPr>
          <w:i/>
          <w:color w:val="7F7F7F" w:themeColor="text1" w:themeTint="80"/>
        </w:rPr>
        <w:t># Start</w:t>
      </w:r>
      <w:r w:rsidR="00064306">
        <w:rPr>
          <w:i/>
          <w:color w:val="7F7F7F" w:themeColor="text1" w:themeTint="80"/>
        </w:rPr>
        <w:t>/stop</w:t>
      </w:r>
      <w:r w:rsidRPr="00E83112">
        <w:rPr>
          <w:i/>
          <w:color w:val="7F7F7F" w:themeColor="text1" w:themeTint="80"/>
        </w:rPr>
        <w:t xml:space="preserve"> </w:t>
      </w:r>
      <w:r w:rsidR="003A3253" w:rsidRPr="00E83112">
        <w:rPr>
          <w:i/>
          <w:color w:val="7F7F7F" w:themeColor="text1" w:themeTint="80"/>
        </w:rPr>
        <w:t xml:space="preserve">zookeeper </w:t>
      </w:r>
      <w:r w:rsidRPr="00E83112">
        <w:rPr>
          <w:i/>
          <w:color w:val="7F7F7F" w:themeColor="text1" w:themeTint="80"/>
        </w:rPr>
        <w:t xml:space="preserve">server </w:t>
      </w:r>
    </w:p>
    <w:p w14:paraId="5605E9F6" w14:textId="77777777" w:rsidR="00E56532" w:rsidRDefault="00E56532" w:rsidP="00E56532">
      <w:pPr>
        <w:spacing w:before="100" w:beforeAutospacing="1" w:after="100" w:afterAutospacing="1" w:line="240" w:lineRule="auto"/>
        <w:rPr>
          <w:b/>
          <w:i/>
        </w:rPr>
      </w:pPr>
      <w:r w:rsidRPr="002D08DE">
        <w:rPr>
          <w:b/>
          <w:i/>
        </w:rPr>
        <w:t>zookeeper-server-start.bat</w:t>
      </w:r>
      <w:r w:rsidR="005847CD" w:rsidRPr="002D08DE">
        <w:rPr>
          <w:b/>
          <w:i/>
        </w:rPr>
        <w:tab/>
      </w:r>
      <w:r w:rsidRPr="002D08DE">
        <w:rPr>
          <w:b/>
          <w:i/>
        </w:rPr>
        <w:t>e:\Apps\Kafka\kafka_2.11-2.2.0\config\zookeeper.properties</w:t>
      </w:r>
    </w:p>
    <w:p w14:paraId="3BED5756" w14:textId="77777777" w:rsidR="00071434" w:rsidRDefault="00071434" w:rsidP="00E56532">
      <w:pPr>
        <w:spacing w:before="100" w:beforeAutospacing="1" w:after="100" w:afterAutospacing="1" w:line="240" w:lineRule="auto"/>
        <w:rPr>
          <w:rFonts w:ascii="Georgia" w:hAnsi="Georgia"/>
          <w:b/>
          <w:i/>
          <w:u w:val="single"/>
        </w:rPr>
      </w:pPr>
      <w:r>
        <w:rPr>
          <w:noProof/>
        </w:rPr>
        <w:drawing>
          <wp:inline distT="0" distB="0" distL="0" distR="0" wp14:anchorId="26EABAEE" wp14:editId="1611F76F">
            <wp:extent cx="6915150" cy="40189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915150" cy="401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C5756" w14:textId="77777777" w:rsidR="00470F85" w:rsidRDefault="00470F85" w:rsidP="00470F85">
      <w:pPr>
        <w:spacing w:before="100" w:beforeAutospacing="1" w:after="100" w:afterAutospacing="1" w:line="240" w:lineRule="auto"/>
        <w:rPr>
          <w:b/>
          <w:i/>
        </w:rPr>
      </w:pPr>
      <w:r w:rsidRPr="002D08DE">
        <w:rPr>
          <w:b/>
          <w:i/>
        </w:rPr>
        <w:t>zookeeper-server-st</w:t>
      </w:r>
      <w:r w:rsidR="00794CB3">
        <w:rPr>
          <w:b/>
          <w:i/>
        </w:rPr>
        <w:t>op</w:t>
      </w:r>
      <w:r w:rsidRPr="002D08DE">
        <w:rPr>
          <w:b/>
          <w:i/>
        </w:rPr>
        <w:t>.bat</w:t>
      </w:r>
      <w:r w:rsidR="00B62806">
        <w:rPr>
          <w:b/>
          <w:i/>
        </w:rPr>
        <w:tab/>
      </w:r>
      <w:r w:rsidRPr="002D08DE">
        <w:rPr>
          <w:b/>
          <w:i/>
        </w:rPr>
        <w:t>e:\Apps\Kafka\kafka_2.11-2.2.0\config\zookeeper.properties</w:t>
      </w:r>
    </w:p>
    <w:p w14:paraId="74EF3097" w14:textId="77777777" w:rsidR="00470F85" w:rsidRPr="002D08DE" w:rsidRDefault="00601FF0" w:rsidP="00E56532">
      <w:pPr>
        <w:spacing w:before="100" w:beforeAutospacing="1" w:after="100" w:afterAutospacing="1" w:line="240" w:lineRule="auto"/>
        <w:rPr>
          <w:rFonts w:ascii="Georgia" w:hAnsi="Georgia"/>
          <w:b/>
          <w:i/>
          <w:u w:val="single"/>
        </w:rPr>
      </w:pPr>
      <w:r>
        <w:rPr>
          <w:noProof/>
        </w:rPr>
        <w:lastRenderedPageBreak/>
        <w:drawing>
          <wp:inline distT="0" distB="0" distL="0" distR="0" wp14:anchorId="4A4E0EED" wp14:editId="2F9F7D61">
            <wp:extent cx="6774767" cy="3917019"/>
            <wp:effectExtent l="0" t="0" r="762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74767" cy="3917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81375" w14:textId="77777777" w:rsidR="00E56532" w:rsidRPr="00E83112" w:rsidRDefault="00E56532" w:rsidP="00E56532">
      <w:pPr>
        <w:spacing w:before="100" w:beforeAutospacing="1" w:after="100" w:afterAutospacing="1" w:line="240" w:lineRule="auto"/>
        <w:rPr>
          <w:i/>
          <w:color w:val="7F7F7F" w:themeColor="text1" w:themeTint="80"/>
        </w:rPr>
      </w:pPr>
      <w:r w:rsidRPr="00E83112">
        <w:rPr>
          <w:i/>
          <w:color w:val="7F7F7F" w:themeColor="text1" w:themeTint="80"/>
        </w:rPr>
        <w:t># Start</w:t>
      </w:r>
      <w:r w:rsidR="00F84D71">
        <w:rPr>
          <w:i/>
          <w:color w:val="7F7F7F" w:themeColor="text1" w:themeTint="80"/>
        </w:rPr>
        <w:t>/stop</w:t>
      </w:r>
      <w:r w:rsidRPr="00E83112">
        <w:rPr>
          <w:i/>
          <w:color w:val="7F7F7F" w:themeColor="text1" w:themeTint="80"/>
        </w:rPr>
        <w:t xml:space="preserve"> </w:t>
      </w:r>
      <w:r w:rsidR="001F4FCA" w:rsidRPr="00E83112">
        <w:rPr>
          <w:i/>
          <w:color w:val="7F7F7F" w:themeColor="text1" w:themeTint="80"/>
        </w:rPr>
        <w:t>K</w:t>
      </w:r>
      <w:r w:rsidRPr="00E83112">
        <w:rPr>
          <w:i/>
          <w:color w:val="7F7F7F" w:themeColor="text1" w:themeTint="80"/>
        </w:rPr>
        <w:t xml:space="preserve">afka server </w:t>
      </w:r>
    </w:p>
    <w:p w14:paraId="777F3A0E" w14:textId="77777777" w:rsidR="00E56532" w:rsidRDefault="00E56532" w:rsidP="00E56532">
      <w:pPr>
        <w:spacing w:before="100" w:beforeAutospacing="1" w:after="100" w:afterAutospacing="1" w:line="240" w:lineRule="auto"/>
        <w:rPr>
          <w:b/>
          <w:i/>
        </w:rPr>
      </w:pPr>
      <w:r w:rsidRPr="00BB7F6E">
        <w:rPr>
          <w:b/>
          <w:i/>
        </w:rPr>
        <w:t>kafka-server-start.bat</w:t>
      </w:r>
      <w:r w:rsidR="001B3793" w:rsidRPr="00BB7F6E">
        <w:rPr>
          <w:b/>
          <w:i/>
        </w:rPr>
        <w:tab/>
      </w:r>
      <w:r w:rsidRPr="00BB7F6E">
        <w:rPr>
          <w:b/>
          <w:i/>
        </w:rPr>
        <w:t>e:\Apps\Kafka\kafka_2.11-2.2.0\config\server.properties</w:t>
      </w:r>
    </w:p>
    <w:p w14:paraId="66E32105" w14:textId="77777777" w:rsidR="00CD658D" w:rsidRDefault="00CD658D" w:rsidP="00E56532">
      <w:pPr>
        <w:spacing w:before="100" w:beforeAutospacing="1" w:after="100" w:afterAutospacing="1" w:line="240" w:lineRule="auto"/>
        <w:rPr>
          <w:b/>
          <w:i/>
        </w:rPr>
      </w:pPr>
      <w:r>
        <w:rPr>
          <w:noProof/>
        </w:rPr>
        <w:drawing>
          <wp:inline distT="0" distB="0" distL="0" distR="0" wp14:anchorId="1499BF91" wp14:editId="6956E288">
            <wp:extent cx="6915150" cy="399605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915150" cy="399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6B96C" w14:textId="77777777" w:rsidR="002E25A5" w:rsidRDefault="002E25A5" w:rsidP="002E25A5">
      <w:pPr>
        <w:spacing w:before="100" w:beforeAutospacing="1" w:after="100" w:afterAutospacing="1" w:line="240" w:lineRule="auto"/>
        <w:rPr>
          <w:b/>
          <w:i/>
        </w:rPr>
      </w:pPr>
      <w:r w:rsidRPr="00BB7F6E">
        <w:rPr>
          <w:b/>
          <w:i/>
        </w:rPr>
        <w:t>kafka-server-st</w:t>
      </w:r>
      <w:r w:rsidR="004F68FD">
        <w:rPr>
          <w:b/>
          <w:i/>
        </w:rPr>
        <w:t>op</w:t>
      </w:r>
      <w:r w:rsidRPr="00BB7F6E">
        <w:rPr>
          <w:b/>
          <w:i/>
        </w:rPr>
        <w:t>.bat</w:t>
      </w:r>
      <w:r w:rsidRPr="00BB7F6E">
        <w:rPr>
          <w:b/>
          <w:i/>
        </w:rPr>
        <w:tab/>
        <w:t>e:\Apps\Kafka\kafka_2.11-2.2.0\config\server.properties</w:t>
      </w:r>
    </w:p>
    <w:p w14:paraId="0FB440B3" w14:textId="77777777" w:rsidR="002E25A5" w:rsidRDefault="00AF7BA8" w:rsidP="00E56532">
      <w:pPr>
        <w:spacing w:before="100" w:beforeAutospacing="1" w:after="100" w:afterAutospacing="1" w:line="240" w:lineRule="auto"/>
        <w:rPr>
          <w:b/>
          <w:i/>
        </w:rPr>
      </w:pPr>
      <w:r>
        <w:rPr>
          <w:noProof/>
        </w:rPr>
        <w:lastRenderedPageBreak/>
        <w:drawing>
          <wp:inline distT="0" distB="0" distL="0" distR="0" wp14:anchorId="453D78D6" wp14:editId="62518621">
            <wp:extent cx="6915150" cy="199961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915150" cy="199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2CC0D" w14:textId="77777777" w:rsidR="00A5468A" w:rsidRPr="00BB7F6E" w:rsidRDefault="00A5468A" w:rsidP="00E56532">
      <w:pPr>
        <w:spacing w:before="100" w:beforeAutospacing="1" w:after="100" w:afterAutospacing="1" w:line="240" w:lineRule="auto"/>
        <w:rPr>
          <w:b/>
          <w:i/>
        </w:rPr>
      </w:pPr>
      <w:r>
        <w:rPr>
          <w:noProof/>
        </w:rPr>
        <w:drawing>
          <wp:inline distT="0" distB="0" distL="0" distR="0" wp14:anchorId="6C937867" wp14:editId="707EEE24">
            <wp:extent cx="6915150" cy="39973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915150" cy="399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ACAF6" w14:textId="77777777" w:rsidR="009027E8" w:rsidRDefault="009027E8" w:rsidP="00E56532">
      <w:pPr>
        <w:spacing w:before="100" w:beforeAutospacing="1" w:after="100" w:afterAutospacing="1" w:line="240" w:lineRule="auto"/>
        <w:rPr>
          <w:i/>
          <w:color w:val="7F7F7F" w:themeColor="text1" w:themeTint="80"/>
        </w:rPr>
      </w:pPr>
    </w:p>
    <w:p w14:paraId="76494111" w14:textId="77777777" w:rsidR="00E56532" w:rsidRPr="007A589B" w:rsidRDefault="00117F72" w:rsidP="00E56532">
      <w:pPr>
        <w:spacing w:before="100" w:beforeAutospacing="1" w:after="100" w:afterAutospacing="1" w:line="240" w:lineRule="auto"/>
        <w:rPr>
          <w:i/>
        </w:rPr>
      </w:pPr>
      <w:r>
        <w:rPr>
          <w:i/>
          <w:color w:val="7F7F7F" w:themeColor="text1" w:themeTint="80"/>
        </w:rPr>
        <w:t>#</w:t>
      </w:r>
      <w:r w:rsidR="009027E8">
        <w:rPr>
          <w:i/>
          <w:color w:val="7F7F7F" w:themeColor="text1" w:themeTint="80"/>
        </w:rPr>
        <w:t xml:space="preserve"> </w:t>
      </w:r>
      <w:r w:rsidR="00E56532" w:rsidRPr="007A589B">
        <w:rPr>
          <w:i/>
          <w:color w:val="7F7F7F" w:themeColor="text1" w:themeTint="80"/>
        </w:rPr>
        <w:t>Initiate a node (for e.g localhost:2181) to create and handle brokers/ids</w:t>
      </w:r>
      <w:r w:rsidR="00E56532" w:rsidRPr="007A589B">
        <w:rPr>
          <w:i/>
        </w:rPr>
        <w:t xml:space="preserve"> </w:t>
      </w:r>
    </w:p>
    <w:p w14:paraId="73521332" w14:textId="77777777" w:rsidR="00E56532" w:rsidRDefault="00E56532" w:rsidP="00E56532">
      <w:pPr>
        <w:spacing w:before="100" w:beforeAutospacing="1" w:after="100" w:afterAutospacing="1" w:line="240" w:lineRule="auto"/>
        <w:rPr>
          <w:b/>
        </w:rPr>
      </w:pPr>
      <w:r w:rsidRPr="004C365E">
        <w:rPr>
          <w:b/>
        </w:rPr>
        <w:t>zookeeper-shell.bat</w:t>
      </w:r>
      <w:r w:rsidR="00774AF4">
        <w:rPr>
          <w:b/>
        </w:rPr>
        <w:t xml:space="preserve">  </w:t>
      </w:r>
      <w:r w:rsidRPr="004C365E">
        <w:rPr>
          <w:b/>
        </w:rPr>
        <w:t xml:space="preserve"> localhost:2181 ls /brokers/ids</w:t>
      </w:r>
    </w:p>
    <w:p w14:paraId="2EB76644" w14:textId="77777777" w:rsidR="00DA21EA" w:rsidRDefault="00DA21EA" w:rsidP="00E56532">
      <w:pPr>
        <w:spacing w:before="100" w:beforeAutospacing="1" w:after="100" w:afterAutospacing="1" w:line="240" w:lineRule="auto"/>
        <w:rPr>
          <w:b/>
        </w:rPr>
      </w:pPr>
      <w:r>
        <w:rPr>
          <w:noProof/>
        </w:rPr>
        <w:lastRenderedPageBreak/>
        <w:drawing>
          <wp:inline distT="0" distB="0" distL="0" distR="0" wp14:anchorId="5082DC7B" wp14:editId="475128D5">
            <wp:extent cx="6915150" cy="21774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915150" cy="217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B1758" w14:textId="77777777" w:rsidR="00E56532" w:rsidRPr="00BA243D" w:rsidRDefault="00E56532" w:rsidP="00E56532">
      <w:pPr>
        <w:spacing w:before="100" w:beforeAutospacing="1" w:after="100" w:afterAutospacing="1" w:line="240" w:lineRule="auto"/>
        <w:rPr>
          <w:i/>
          <w:color w:val="7F7F7F" w:themeColor="text1" w:themeTint="80"/>
        </w:rPr>
      </w:pPr>
      <w:r w:rsidRPr="00BA243D">
        <w:rPr>
          <w:i/>
          <w:color w:val="7F7F7F" w:themeColor="text1" w:themeTint="80"/>
        </w:rPr>
        <w:t>#</w:t>
      </w:r>
      <w:r w:rsidR="006838DF" w:rsidRPr="00BA243D">
        <w:rPr>
          <w:i/>
          <w:color w:val="7F7F7F" w:themeColor="text1" w:themeTint="80"/>
        </w:rPr>
        <w:t>C</w:t>
      </w:r>
      <w:r w:rsidR="00661215" w:rsidRPr="00BA243D">
        <w:rPr>
          <w:i/>
          <w:color w:val="7F7F7F" w:themeColor="text1" w:themeTint="80"/>
        </w:rPr>
        <w:t>reate</w:t>
      </w:r>
      <w:r w:rsidRPr="00BA243D">
        <w:rPr>
          <w:i/>
          <w:color w:val="7F7F7F" w:themeColor="text1" w:themeTint="80"/>
        </w:rPr>
        <w:t xml:space="preserve"> topics locate </w:t>
      </w:r>
      <w:r w:rsidR="008F4635" w:rsidRPr="00BA243D">
        <w:rPr>
          <w:i/>
          <w:color w:val="7F7F7F" w:themeColor="text1" w:themeTint="80"/>
        </w:rPr>
        <w:t>on</w:t>
      </w:r>
      <w:r w:rsidRPr="00BA243D">
        <w:rPr>
          <w:i/>
          <w:color w:val="7F7F7F" w:themeColor="text1" w:themeTint="80"/>
        </w:rPr>
        <w:t xml:space="preserve"> parti</w:t>
      </w:r>
      <w:r w:rsidR="00B44407" w:rsidRPr="00BA243D">
        <w:rPr>
          <w:i/>
          <w:color w:val="7F7F7F" w:themeColor="text1" w:themeTint="80"/>
        </w:rPr>
        <w:t>ti</w:t>
      </w:r>
      <w:r w:rsidRPr="00BA243D">
        <w:rPr>
          <w:i/>
          <w:color w:val="7F7F7F" w:themeColor="text1" w:themeTint="80"/>
        </w:rPr>
        <w:t xml:space="preserve">on 1 </w:t>
      </w:r>
    </w:p>
    <w:p w14:paraId="0C1B603E" w14:textId="77777777" w:rsidR="00E56532" w:rsidRPr="00F32F82" w:rsidRDefault="00E56532" w:rsidP="00E56532">
      <w:pPr>
        <w:spacing w:before="100" w:beforeAutospacing="1" w:after="100" w:afterAutospacing="1" w:line="240" w:lineRule="auto"/>
        <w:rPr>
          <w:b/>
          <w:i/>
        </w:rPr>
      </w:pPr>
      <w:r w:rsidRPr="00F32F82">
        <w:rPr>
          <w:b/>
          <w:i/>
        </w:rPr>
        <w:t>kafka-topics.bat --create --zookeeper localhost:2181 --replication-factor 1 --partitions 1 --topic phongtest</w:t>
      </w:r>
    </w:p>
    <w:p w14:paraId="1147D2C3" w14:textId="77777777" w:rsidR="00E56532" w:rsidRDefault="00E56532" w:rsidP="00E56532">
      <w:pPr>
        <w:spacing w:before="100" w:beforeAutospacing="1" w:after="100" w:afterAutospacing="1" w:line="240" w:lineRule="auto"/>
        <w:rPr>
          <w:b/>
          <w:i/>
        </w:rPr>
      </w:pPr>
      <w:r w:rsidRPr="00025814">
        <w:rPr>
          <w:b/>
          <w:i/>
        </w:rPr>
        <w:t>kafka-topics.bat --create --zookeeper localhost:2181 --replication-factor 1 --partitions 1 --topic phongdotestkafka03082019</w:t>
      </w:r>
    </w:p>
    <w:p w14:paraId="0B6D4B13" w14:textId="77777777" w:rsidR="005F168C" w:rsidRDefault="005F168C" w:rsidP="00E56532">
      <w:pPr>
        <w:spacing w:before="100" w:beforeAutospacing="1" w:after="100" w:afterAutospacing="1" w:line="240" w:lineRule="auto"/>
        <w:rPr>
          <w:b/>
          <w:i/>
        </w:rPr>
      </w:pPr>
      <w:r>
        <w:rPr>
          <w:noProof/>
        </w:rPr>
        <w:drawing>
          <wp:inline distT="0" distB="0" distL="0" distR="0" wp14:anchorId="0F985E88" wp14:editId="636F3124">
            <wp:extent cx="6915150" cy="27965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91515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5CF45" w14:textId="77777777" w:rsidR="00D83946" w:rsidRDefault="00E2786D" w:rsidP="00E56532">
      <w:pPr>
        <w:spacing w:before="100" w:beforeAutospacing="1" w:after="100" w:afterAutospacing="1" w:line="240" w:lineRule="auto"/>
        <w:rPr>
          <w:b/>
          <w:i/>
        </w:rPr>
      </w:pPr>
      <w:r w:rsidRPr="00E2786D">
        <w:rPr>
          <w:b/>
          <w:i/>
        </w:rPr>
        <w:t xml:space="preserve">e:\Apps\Kafka\kafka_2.11-2.2.0\bin\windows&gt;kafka-topics.bat </w:t>
      </w:r>
      <w:r w:rsidR="009D1578">
        <w:rPr>
          <w:b/>
          <w:i/>
        </w:rPr>
        <w:t xml:space="preserve"> </w:t>
      </w:r>
      <w:r w:rsidRPr="00E2786D">
        <w:rPr>
          <w:b/>
          <w:i/>
        </w:rPr>
        <w:t>--create --zookeeper localhost:2181 --replication-factor 1 --partitions 1 --topic saxovntest1</w:t>
      </w:r>
    </w:p>
    <w:p w14:paraId="5D4D932F" w14:textId="77777777" w:rsidR="00D83946" w:rsidRPr="00025814" w:rsidRDefault="00D83946" w:rsidP="00E56532">
      <w:pPr>
        <w:spacing w:before="100" w:beforeAutospacing="1" w:after="100" w:afterAutospacing="1" w:line="240" w:lineRule="auto"/>
        <w:rPr>
          <w:b/>
          <w:i/>
        </w:rPr>
      </w:pPr>
      <w:r>
        <w:rPr>
          <w:noProof/>
        </w:rPr>
        <w:drawing>
          <wp:inline distT="0" distB="0" distL="0" distR="0" wp14:anchorId="3BBD1296" wp14:editId="5F7EDC88">
            <wp:extent cx="6915150" cy="11703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915150" cy="117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45B81" w14:textId="77777777" w:rsidR="00E56532" w:rsidRPr="0029172A" w:rsidRDefault="00E56532" w:rsidP="00E56532">
      <w:pPr>
        <w:spacing w:before="100" w:beforeAutospacing="1" w:after="100" w:afterAutospacing="1" w:line="240" w:lineRule="auto"/>
        <w:rPr>
          <w:i/>
          <w:color w:val="7F7F7F" w:themeColor="text1" w:themeTint="80"/>
        </w:rPr>
      </w:pPr>
      <w:r w:rsidRPr="0029172A">
        <w:rPr>
          <w:i/>
          <w:color w:val="7F7F7F" w:themeColor="text1" w:themeTint="80"/>
        </w:rPr>
        <w:t>#</w:t>
      </w:r>
      <w:r w:rsidR="00D13BAF" w:rsidRPr="0029172A">
        <w:rPr>
          <w:i/>
          <w:color w:val="7F7F7F" w:themeColor="text1" w:themeTint="80"/>
        </w:rPr>
        <w:t xml:space="preserve"> </w:t>
      </w:r>
      <w:r w:rsidR="0029172A">
        <w:rPr>
          <w:i/>
          <w:color w:val="7F7F7F" w:themeColor="text1" w:themeTint="80"/>
        </w:rPr>
        <w:t>I</w:t>
      </w:r>
      <w:r w:rsidR="00D13BAF" w:rsidRPr="0029172A">
        <w:rPr>
          <w:i/>
          <w:color w:val="7F7F7F" w:themeColor="text1" w:themeTint="80"/>
        </w:rPr>
        <w:t>ssue message</w:t>
      </w:r>
      <w:r w:rsidR="00CA6869">
        <w:rPr>
          <w:i/>
          <w:color w:val="7F7F7F" w:themeColor="text1" w:themeTint="80"/>
        </w:rPr>
        <w:t>s</w:t>
      </w:r>
      <w:r w:rsidRPr="0029172A">
        <w:rPr>
          <w:i/>
          <w:color w:val="7F7F7F" w:themeColor="text1" w:themeTint="80"/>
        </w:rPr>
        <w:t xml:space="preserve"> </w:t>
      </w:r>
    </w:p>
    <w:p w14:paraId="1C0706C8" w14:textId="77777777" w:rsidR="00E56532" w:rsidRPr="006C796C" w:rsidRDefault="00E56532" w:rsidP="00E56532">
      <w:pPr>
        <w:spacing w:before="100" w:beforeAutospacing="1" w:after="100" w:afterAutospacing="1" w:line="240" w:lineRule="auto"/>
        <w:rPr>
          <w:b/>
          <w:i/>
        </w:rPr>
      </w:pPr>
      <w:r w:rsidRPr="006C796C">
        <w:rPr>
          <w:b/>
          <w:i/>
        </w:rPr>
        <w:t>kafka-console-producer.bat</w:t>
      </w:r>
      <w:r w:rsidR="000A0EFE">
        <w:rPr>
          <w:b/>
          <w:i/>
        </w:rPr>
        <w:t xml:space="preserve">   </w:t>
      </w:r>
      <w:r w:rsidRPr="006C796C">
        <w:rPr>
          <w:b/>
          <w:i/>
        </w:rPr>
        <w:t>--broker-list</w:t>
      </w:r>
      <w:r w:rsidR="000B1C29">
        <w:rPr>
          <w:b/>
          <w:i/>
        </w:rPr>
        <w:t xml:space="preserve">  </w:t>
      </w:r>
      <w:r w:rsidRPr="006C796C">
        <w:rPr>
          <w:b/>
          <w:i/>
        </w:rPr>
        <w:t>localhost:9092 --topic phongdotestkafka03082019</w:t>
      </w:r>
    </w:p>
    <w:p w14:paraId="549BF2DB" w14:textId="77777777" w:rsidR="00E56532" w:rsidRPr="00F66B20" w:rsidRDefault="00E56532" w:rsidP="00E56532">
      <w:pPr>
        <w:spacing w:before="100" w:beforeAutospacing="1" w:after="100" w:afterAutospacing="1" w:line="240" w:lineRule="auto"/>
        <w:rPr>
          <w:i/>
          <w:highlight w:val="yellow"/>
        </w:rPr>
      </w:pPr>
      <w:r w:rsidRPr="00F66B20">
        <w:rPr>
          <w:i/>
          <w:highlight w:val="yellow"/>
        </w:rPr>
        <w:t>&gt;hi Phong boss</w:t>
      </w:r>
    </w:p>
    <w:p w14:paraId="7DC0B158" w14:textId="77777777" w:rsidR="00E56532" w:rsidRPr="00F66B20" w:rsidRDefault="00E56532" w:rsidP="00E56532">
      <w:pPr>
        <w:spacing w:before="100" w:beforeAutospacing="1" w:after="100" w:afterAutospacing="1" w:line="240" w:lineRule="auto"/>
        <w:rPr>
          <w:i/>
          <w:highlight w:val="yellow"/>
        </w:rPr>
      </w:pPr>
      <w:r w:rsidRPr="00F66B20">
        <w:rPr>
          <w:i/>
          <w:highlight w:val="yellow"/>
        </w:rPr>
        <w:lastRenderedPageBreak/>
        <w:t>&gt;I'm your Kafka</w:t>
      </w:r>
    </w:p>
    <w:p w14:paraId="64606B7C" w14:textId="77777777" w:rsidR="00E56532" w:rsidRPr="00F66B20" w:rsidRDefault="00E56532" w:rsidP="00E56532">
      <w:pPr>
        <w:spacing w:before="100" w:beforeAutospacing="1" w:after="100" w:afterAutospacing="1" w:line="240" w:lineRule="auto"/>
        <w:rPr>
          <w:i/>
          <w:highlight w:val="yellow"/>
        </w:rPr>
      </w:pPr>
      <w:r w:rsidRPr="00F66B20">
        <w:rPr>
          <w:i/>
          <w:highlight w:val="yellow"/>
        </w:rPr>
        <w:t>&gt;you created me by today at 6:59PM 03-AUG-2019</w:t>
      </w:r>
    </w:p>
    <w:p w14:paraId="62087140" w14:textId="77777777" w:rsidR="00E56532" w:rsidRPr="00F66B20" w:rsidRDefault="00E56532" w:rsidP="00E56532">
      <w:pPr>
        <w:spacing w:before="100" w:beforeAutospacing="1" w:after="100" w:afterAutospacing="1" w:line="240" w:lineRule="auto"/>
        <w:rPr>
          <w:i/>
          <w:highlight w:val="yellow"/>
        </w:rPr>
      </w:pPr>
      <w:r w:rsidRPr="00F66B20">
        <w:rPr>
          <w:i/>
          <w:highlight w:val="yellow"/>
        </w:rPr>
        <w:t>&gt;I'm getting ready to assist you do something</w:t>
      </w:r>
    </w:p>
    <w:p w14:paraId="78ED9217" w14:textId="77777777" w:rsidR="00E56532" w:rsidRPr="00F66B20" w:rsidRDefault="00E56532" w:rsidP="00E56532">
      <w:pPr>
        <w:spacing w:before="100" w:beforeAutospacing="1" w:after="100" w:afterAutospacing="1" w:line="240" w:lineRule="auto"/>
        <w:rPr>
          <w:i/>
          <w:highlight w:val="yellow"/>
        </w:rPr>
      </w:pPr>
      <w:r w:rsidRPr="00F66B20">
        <w:rPr>
          <w:i/>
          <w:highlight w:val="yellow"/>
        </w:rPr>
        <w:t>&gt;give me your command</w:t>
      </w:r>
    </w:p>
    <w:p w14:paraId="4D0A877F" w14:textId="77777777" w:rsidR="00E56532" w:rsidRPr="00F66B20" w:rsidRDefault="00E56532" w:rsidP="00E56532">
      <w:pPr>
        <w:spacing w:before="100" w:beforeAutospacing="1" w:after="100" w:afterAutospacing="1" w:line="240" w:lineRule="auto"/>
        <w:rPr>
          <w:i/>
        </w:rPr>
      </w:pPr>
      <w:r w:rsidRPr="00F66B20">
        <w:rPr>
          <w:i/>
          <w:highlight w:val="yellow"/>
        </w:rPr>
        <w:t>&gt;Th</w:t>
      </w:r>
      <w:r w:rsidR="00585C15">
        <w:rPr>
          <w:i/>
          <w:highlight w:val="yellow"/>
        </w:rPr>
        <w:t>ank</w:t>
      </w:r>
      <w:r w:rsidRPr="00F66B20">
        <w:rPr>
          <w:i/>
          <w:highlight w:val="yellow"/>
        </w:rPr>
        <w:t xml:space="preserve"> you</w:t>
      </w:r>
    </w:p>
    <w:p w14:paraId="27FCF8D1" w14:textId="77777777" w:rsidR="00E56532" w:rsidRPr="0012207D" w:rsidRDefault="00E56532" w:rsidP="00E56532">
      <w:pPr>
        <w:spacing w:before="100" w:beforeAutospacing="1" w:after="100" w:afterAutospacing="1" w:line="240" w:lineRule="auto"/>
        <w:rPr>
          <w:i/>
          <w:color w:val="7F7F7F" w:themeColor="text1" w:themeTint="80"/>
        </w:rPr>
      </w:pPr>
      <w:r>
        <w:t>&gt;</w:t>
      </w:r>
      <w:r w:rsidRPr="0012207D">
        <w:rPr>
          <w:i/>
          <w:color w:val="7F7F7F" w:themeColor="text1" w:themeTint="80"/>
        </w:rPr>
        <w:t xml:space="preserve">Ctrl+C </w:t>
      </w:r>
      <w:r w:rsidR="00282EEA" w:rsidRPr="0012207D">
        <w:rPr>
          <w:i/>
          <w:color w:val="7F7F7F" w:themeColor="text1" w:themeTint="80"/>
        </w:rPr>
        <w:t xml:space="preserve">  (</w:t>
      </w:r>
      <w:r w:rsidRPr="0012207D">
        <w:rPr>
          <w:i/>
          <w:color w:val="7F7F7F" w:themeColor="text1" w:themeTint="80"/>
        </w:rPr>
        <w:t xml:space="preserve"> in case you end</w:t>
      </w:r>
      <w:r w:rsidR="00282EEA" w:rsidRPr="0012207D">
        <w:rPr>
          <w:i/>
          <w:color w:val="7F7F7F" w:themeColor="text1" w:themeTint="80"/>
        </w:rPr>
        <w:t xml:space="preserve"> )</w:t>
      </w:r>
    </w:p>
    <w:p w14:paraId="2CAF491A" w14:textId="77777777" w:rsidR="00C6388A" w:rsidRDefault="00C6388A" w:rsidP="00940150">
      <w:pPr>
        <w:spacing w:before="100" w:beforeAutospacing="1" w:after="100" w:afterAutospacing="1" w:line="240" w:lineRule="auto"/>
        <w:rPr>
          <w:b/>
          <w:i/>
        </w:rPr>
      </w:pPr>
    </w:p>
    <w:p w14:paraId="5B943BAB" w14:textId="77777777" w:rsidR="00F45088" w:rsidRDefault="00E80C7C" w:rsidP="00940150">
      <w:pPr>
        <w:spacing w:before="100" w:beforeAutospacing="1" w:after="100" w:afterAutospacing="1" w:line="240" w:lineRule="auto"/>
        <w:rPr>
          <w:b/>
          <w:i/>
        </w:rPr>
      </w:pPr>
      <w:r w:rsidRPr="006C796C">
        <w:rPr>
          <w:b/>
          <w:i/>
        </w:rPr>
        <w:t>kafka-console-producer.bat</w:t>
      </w:r>
      <w:r>
        <w:rPr>
          <w:b/>
          <w:i/>
        </w:rPr>
        <w:t xml:space="preserve">   </w:t>
      </w:r>
      <w:r w:rsidRPr="006C796C">
        <w:rPr>
          <w:b/>
          <w:i/>
        </w:rPr>
        <w:t>--broker-list</w:t>
      </w:r>
      <w:r>
        <w:rPr>
          <w:b/>
          <w:i/>
        </w:rPr>
        <w:t xml:space="preserve">  </w:t>
      </w:r>
      <w:r w:rsidRPr="006C796C">
        <w:rPr>
          <w:b/>
          <w:i/>
        </w:rPr>
        <w:t>localhost:909</w:t>
      </w:r>
      <w:r w:rsidR="00CB62DB">
        <w:rPr>
          <w:b/>
          <w:i/>
        </w:rPr>
        <w:t>3</w:t>
      </w:r>
      <w:r w:rsidRPr="006C796C">
        <w:rPr>
          <w:b/>
          <w:i/>
        </w:rPr>
        <w:t xml:space="preserve"> --topic </w:t>
      </w:r>
      <w:r w:rsidR="009571C4">
        <w:rPr>
          <w:b/>
          <w:i/>
        </w:rPr>
        <w:t>saxovn</w:t>
      </w:r>
      <w:r w:rsidRPr="006C796C">
        <w:rPr>
          <w:b/>
          <w:i/>
        </w:rPr>
        <w:t>test</w:t>
      </w:r>
      <w:r w:rsidR="009571C4">
        <w:rPr>
          <w:b/>
          <w:i/>
        </w:rPr>
        <w:t>1</w:t>
      </w:r>
    </w:p>
    <w:p w14:paraId="60C1E510" w14:textId="77777777" w:rsidR="00630F12" w:rsidRDefault="00630F12" w:rsidP="00940150">
      <w:pPr>
        <w:spacing w:before="100" w:beforeAutospacing="1" w:after="100" w:afterAutospacing="1" w:line="240" w:lineRule="auto"/>
        <w:rPr>
          <w:b/>
          <w:i/>
        </w:rPr>
      </w:pPr>
      <w:r>
        <w:rPr>
          <w:noProof/>
        </w:rPr>
        <w:drawing>
          <wp:inline distT="0" distB="0" distL="0" distR="0" wp14:anchorId="20DF37A8" wp14:editId="2E66F13D">
            <wp:extent cx="6915150" cy="27463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915150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D7DC5" w14:textId="77777777" w:rsidR="00D702F0" w:rsidRDefault="00A7365D" w:rsidP="00940150">
      <w:pPr>
        <w:spacing w:before="100" w:beforeAutospacing="1" w:after="100" w:afterAutospacing="1" w:line="240" w:lineRule="auto"/>
        <w:rPr>
          <w:rFonts w:ascii="Georgia" w:eastAsia="Times New Roman" w:hAnsi="Georgia" w:cs="Times New Roman"/>
        </w:rPr>
      </w:pPr>
      <w:r>
        <w:rPr>
          <w:rFonts w:ascii="Georgia" w:eastAsia="Times New Roman" w:hAnsi="Georgia" w:cs="Times New Roman"/>
        </w:rPr>
        <w:t>Again fix 9092 port</w:t>
      </w:r>
    </w:p>
    <w:p w14:paraId="2E4E91B6" w14:textId="77777777" w:rsidR="00A7365D" w:rsidRDefault="00A7365D" w:rsidP="00940150">
      <w:pPr>
        <w:spacing w:before="100" w:beforeAutospacing="1" w:after="100" w:afterAutospacing="1" w:line="240" w:lineRule="auto"/>
        <w:rPr>
          <w:rFonts w:ascii="Georgia" w:eastAsia="Times New Roman" w:hAnsi="Georgia" w:cs="Times New Roman"/>
        </w:rPr>
      </w:pPr>
      <w:r>
        <w:rPr>
          <w:noProof/>
        </w:rPr>
        <w:lastRenderedPageBreak/>
        <w:drawing>
          <wp:inline distT="0" distB="0" distL="0" distR="0" wp14:anchorId="3E417665" wp14:editId="7067D43C">
            <wp:extent cx="6915150" cy="399605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915150" cy="399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3B19C" w14:textId="77777777" w:rsidR="002420B5" w:rsidRPr="006C2F4C" w:rsidRDefault="00EF4DCF" w:rsidP="002420B5">
      <w:pPr>
        <w:rPr>
          <w:rFonts w:ascii="Georgia" w:hAnsi="Georgia"/>
        </w:rPr>
      </w:pPr>
      <w:r w:rsidRPr="006C2F4C">
        <w:rPr>
          <w:rFonts w:ascii="Georgia" w:hAnsi="Georgia"/>
          <w:b/>
          <w:highlight w:val="yellow"/>
          <w:u w:val="single"/>
        </w:rPr>
        <w:t>Step5</w:t>
      </w:r>
      <w:r w:rsidRPr="006C2F4C">
        <w:rPr>
          <w:rFonts w:ascii="Georgia" w:hAnsi="Georgia"/>
          <w:highlight w:val="yellow"/>
        </w:rPr>
        <w:t xml:space="preserve">: </w:t>
      </w:r>
      <w:r w:rsidR="00621468" w:rsidRPr="006C2F4C">
        <w:rPr>
          <w:rFonts w:ascii="Georgia" w:hAnsi="Georgia"/>
          <w:highlight w:val="yellow"/>
        </w:rPr>
        <w:t xml:space="preserve"> </w:t>
      </w:r>
      <w:r w:rsidR="002E1445" w:rsidRPr="006C2F4C">
        <w:rPr>
          <w:rFonts w:ascii="Georgia" w:hAnsi="Georgia"/>
          <w:highlight w:val="yellow"/>
        </w:rPr>
        <w:t xml:space="preserve">Create </w:t>
      </w:r>
      <w:r w:rsidR="00905D82" w:rsidRPr="006C2F4C">
        <w:rPr>
          <w:rFonts w:ascii="Georgia" w:hAnsi="Georgia"/>
          <w:highlight w:val="yellow"/>
        </w:rPr>
        <w:t xml:space="preserve">consumer where receive message from producer with </w:t>
      </w:r>
      <w:r w:rsidR="002420B5" w:rsidRPr="006C2F4C">
        <w:rPr>
          <w:rFonts w:ascii="Georgia" w:hAnsi="Georgia"/>
          <w:highlight w:val="yellow"/>
        </w:rPr>
        <w:t>topics</w:t>
      </w:r>
      <w:r w:rsidR="00795BB0" w:rsidRPr="006C2F4C">
        <w:rPr>
          <w:rFonts w:ascii="Georgia" w:hAnsi="Georgia"/>
          <w:highlight w:val="yellow"/>
        </w:rPr>
        <w:t xml:space="preserve"> </w:t>
      </w:r>
      <w:r w:rsidR="002420B5" w:rsidRPr="006C2F4C">
        <w:rPr>
          <w:rFonts w:ascii="Georgia" w:hAnsi="Georgia"/>
          <w:highlight w:val="yellow"/>
        </w:rPr>
        <w:t>1</w:t>
      </w:r>
    </w:p>
    <w:p w14:paraId="3BA1A063" w14:textId="77777777" w:rsidR="002420B5" w:rsidRPr="00BA55B5" w:rsidRDefault="002420B5" w:rsidP="002420B5">
      <w:pPr>
        <w:rPr>
          <w:b/>
        </w:rPr>
      </w:pPr>
      <w:r w:rsidRPr="00BA55B5">
        <w:rPr>
          <w:b/>
        </w:rPr>
        <w:t>kafka-console-consumer.bat</w:t>
      </w:r>
      <w:r w:rsidRPr="00BA55B5">
        <w:rPr>
          <w:b/>
        </w:rPr>
        <w:tab/>
        <w:t>--bootstrap-server localhost:9092 --topic phongdotestkafka03082019 --from-beginning</w:t>
      </w:r>
    </w:p>
    <w:p w14:paraId="4292D367" w14:textId="77777777" w:rsidR="00EF4DCF" w:rsidRDefault="00EF4DCF">
      <w:r>
        <w:rPr>
          <w:noProof/>
        </w:rPr>
        <w:drawing>
          <wp:inline distT="0" distB="0" distL="0" distR="0" wp14:anchorId="5A45EFF1" wp14:editId="4812CAFD">
            <wp:extent cx="6915150" cy="13995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915150" cy="139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4DD4E" w14:textId="67A0EB4E" w:rsidR="004975BF" w:rsidRDefault="004975BF" w:rsidP="004975BF">
      <w:pPr>
        <w:rPr>
          <w:b/>
        </w:rPr>
      </w:pPr>
      <w:r w:rsidRPr="00BA55B5">
        <w:rPr>
          <w:b/>
        </w:rPr>
        <w:t>kafka-console-consumer.bat</w:t>
      </w:r>
      <w:r w:rsidRPr="00BA55B5">
        <w:rPr>
          <w:b/>
        </w:rPr>
        <w:tab/>
        <w:t xml:space="preserve">--bootstrap-server localhost:9092 --topic </w:t>
      </w:r>
      <w:r w:rsidR="00BB317B">
        <w:rPr>
          <w:b/>
        </w:rPr>
        <w:t>saxovntest1</w:t>
      </w:r>
      <w:r w:rsidRPr="00BA55B5">
        <w:rPr>
          <w:b/>
        </w:rPr>
        <w:t xml:space="preserve"> --from-beginning</w:t>
      </w:r>
    </w:p>
    <w:p w14:paraId="237001E7" w14:textId="1B05CA58" w:rsidR="00F0466E" w:rsidRDefault="00F0466E" w:rsidP="004975BF">
      <w:pPr>
        <w:rPr>
          <w:b/>
        </w:rPr>
      </w:pPr>
    </w:p>
    <w:p w14:paraId="48305A20" w14:textId="01FE5465" w:rsidR="00F0466E" w:rsidRDefault="00F0466E" w:rsidP="004975BF">
      <w:pPr>
        <w:rPr>
          <w:b/>
        </w:rPr>
      </w:pPr>
    </w:p>
    <w:p w14:paraId="14F86735" w14:textId="189C1ECC" w:rsidR="00F0466E" w:rsidRDefault="00F0466E" w:rsidP="004975BF">
      <w:pPr>
        <w:rPr>
          <w:b/>
        </w:rPr>
      </w:pPr>
    </w:p>
    <w:p w14:paraId="4990AFC1" w14:textId="77777777" w:rsidR="00CF4499" w:rsidRPr="00BA55B5" w:rsidRDefault="00CF4499" w:rsidP="004975BF">
      <w:pPr>
        <w:rPr>
          <w:b/>
        </w:rPr>
      </w:pPr>
    </w:p>
    <w:p w14:paraId="3C6AA65E" w14:textId="77777777" w:rsidR="004975BF" w:rsidRDefault="006A02D1">
      <w:r>
        <w:rPr>
          <w:noProof/>
        </w:rPr>
        <w:lastRenderedPageBreak/>
        <w:drawing>
          <wp:inline distT="0" distB="0" distL="0" distR="0" wp14:anchorId="14022EF8" wp14:editId="32D09884">
            <wp:extent cx="6915150" cy="39719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91515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D445B" w14:textId="77777777" w:rsidR="00B30158" w:rsidRDefault="00B30158">
      <w:r>
        <w:t>Summary:</w:t>
      </w:r>
    </w:p>
    <w:p w14:paraId="7AB43996" w14:textId="608BCA51" w:rsidR="00B30158" w:rsidRDefault="00B30158">
      <w:r>
        <w:rPr>
          <w:noProof/>
        </w:rPr>
        <w:drawing>
          <wp:inline distT="0" distB="0" distL="0" distR="0" wp14:anchorId="0777D12E" wp14:editId="1AA0814B">
            <wp:extent cx="6915150" cy="3788410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915150" cy="378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D5E83" w14:textId="607FC6AB" w:rsidR="00A367CC" w:rsidRDefault="00A367CC"/>
    <w:p w14:paraId="20F56A5C" w14:textId="01FE15E8" w:rsidR="00A367CC" w:rsidRDefault="00A367CC"/>
    <w:p w14:paraId="0B9B0787" w14:textId="77777777" w:rsidR="00A367CC" w:rsidRDefault="00A367CC"/>
    <w:p w14:paraId="6F122A39" w14:textId="77777777" w:rsidR="00B30158" w:rsidRDefault="00B30158"/>
    <w:sectPr w:rsidR="00B30158" w:rsidSect="00C869B5">
      <w:pgSz w:w="12240" w:h="15840"/>
      <w:pgMar w:top="540" w:right="630" w:bottom="45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2B1"/>
    <w:rsid w:val="000179E7"/>
    <w:rsid w:val="00025814"/>
    <w:rsid w:val="000270CD"/>
    <w:rsid w:val="00043FDE"/>
    <w:rsid w:val="00064306"/>
    <w:rsid w:val="00071434"/>
    <w:rsid w:val="00084555"/>
    <w:rsid w:val="0009417C"/>
    <w:rsid w:val="000A0EFE"/>
    <w:rsid w:val="000A2EFA"/>
    <w:rsid w:val="000A43A2"/>
    <w:rsid w:val="000B1C29"/>
    <w:rsid w:val="000C758D"/>
    <w:rsid w:val="000F2367"/>
    <w:rsid w:val="000F3FAB"/>
    <w:rsid w:val="00112DE5"/>
    <w:rsid w:val="00117F72"/>
    <w:rsid w:val="0012207D"/>
    <w:rsid w:val="001318AE"/>
    <w:rsid w:val="001346CC"/>
    <w:rsid w:val="00173707"/>
    <w:rsid w:val="001B3793"/>
    <w:rsid w:val="001B4878"/>
    <w:rsid w:val="001C315F"/>
    <w:rsid w:val="001D3644"/>
    <w:rsid w:val="001D3E03"/>
    <w:rsid w:val="001F2801"/>
    <w:rsid w:val="001F4FCA"/>
    <w:rsid w:val="001F5206"/>
    <w:rsid w:val="0021154A"/>
    <w:rsid w:val="00214369"/>
    <w:rsid w:val="00214BE2"/>
    <w:rsid w:val="00237D27"/>
    <w:rsid w:val="002420B5"/>
    <w:rsid w:val="002500A0"/>
    <w:rsid w:val="0025375B"/>
    <w:rsid w:val="00282EEA"/>
    <w:rsid w:val="00290F0B"/>
    <w:rsid w:val="0029172A"/>
    <w:rsid w:val="00296D2E"/>
    <w:rsid w:val="002B31B7"/>
    <w:rsid w:val="002C11F5"/>
    <w:rsid w:val="002C76EB"/>
    <w:rsid w:val="002D08DE"/>
    <w:rsid w:val="002E1445"/>
    <w:rsid w:val="002E25A5"/>
    <w:rsid w:val="002E4BBF"/>
    <w:rsid w:val="002F4C48"/>
    <w:rsid w:val="003072C9"/>
    <w:rsid w:val="00330391"/>
    <w:rsid w:val="003549A6"/>
    <w:rsid w:val="003A3253"/>
    <w:rsid w:val="003D5A98"/>
    <w:rsid w:val="003D7A3E"/>
    <w:rsid w:val="003F4901"/>
    <w:rsid w:val="00405FB3"/>
    <w:rsid w:val="00470F85"/>
    <w:rsid w:val="00473474"/>
    <w:rsid w:val="00477147"/>
    <w:rsid w:val="004948E3"/>
    <w:rsid w:val="0049586F"/>
    <w:rsid w:val="004962B1"/>
    <w:rsid w:val="004975BF"/>
    <w:rsid w:val="004B657A"/>
    <w:rsid w:val="004C365E"/>
    <w:rsid w:val="004C68FC"/>
    <w:rsid w:val="004D51E8"/>
    <w:rsid w:val="004D705A"/>
    <w:rsid w:val="004E2432"/>
    <w:rsid w:val="004F68FD"/>
    <w:rsid w:val="00501655"/>
    <w:rsid w:val="0051736A"/>
    <w:rsid w:val="00523573"/>
    <w:rsid w:val="005357F8"/>
    <w:rsid w:val="00560E65"/>
    <w:rsid w:val="005847CD"/>
    <w:rsid w:val="00585C15"/>
    <w:rsid w:val="005A2533"/>
    <w:rsid w:val="005F168C"/>
    <w:rsid w:val="00601FF0"/>
    <w:rsid w:val="00621468"/>
    <w:rsid w:val="00630F12"/>
    <w:rsid w:val="00657648"/>
    <w:rsid w:val="00661215"/>
    <w:rsid w:val="006616B4"/>
    <w:rsid w:val="006838DF"/>
    <w:rsid w:val="0069457E"/>
    <w:rsid w:val="006A02D1"/>
    <w:rsid w:val="006B2266"/>
    <w:rsid w:val="006B68AF"/>
    <w:rsid w:val="006C2F4C"/>
    <w:rsid w:val="006C796C"/>
    <w:rsid w:val="006F6EAA"/>
    <w:rsid w:val="00704F9F"/>
    <w:rsid w:val="00717A08"/>
    <w:rsid w:val="00742687"/>
    <w:rsid w:val="00754D38"/>
    <w:rsid w:val="00774AF4"/>
    <w:rsid w:val="00794CB3"/>
    <w:rsid w:val="00795BB0"/>
    <w:rsid w:val="007A589B"/>
    <w:rsid w:val="007B1835"/>
    <w:rsid w:val="007B3996"/>
    <w:rsid w:val="007D4C2B"/>
    <w:rsid w:val="00802D16"/>
    <w:rsid w:val="00803CA2"/>
    <w:rsid w:val="00823EA8"/>
    <w:rsid w:val="00853FA5"/>
    <w:rsid w:val="00871CB4"/>
    <w:rsid w:val="0088271C"/>
    <w:rsid w:val="00885A76"/>
    <w:rsid w:val="008B42FB"/>
    <w:rsid w:val="008D37B7"/>
    <w:rsid w:val="008E5ECB"/>
    <w:rsid w:val="008F4635"/>
    <w:rsid w:val="008F4AF1"/>
    <w:rsid w:val="009027E8"/>
    <w:rsid w:val="00905D82"/>
    <w:rsid w:val="00940150"/>
    <w:rsid w:val="00952F1D"/>
    <w:rsid w:val="009571C4"/>
    <w:rsid w:val="00962A87"/>
    <w:rsid w:val="00971FDD"/>
    <w:rsid w:val="009A241C"/>
    <w:rsid w:val="009A37F9"/>
    <w:rsid w:val="009B72C2"/>
    <w:rsid w:val="009D1578"/>
    <w:rsid w:val="00A20BA3"/>
    <w:rsid w:val="00A367CC"/>
    <w:rsid w:val="00A42223"/>
    <w:rsid w:val="00A469F3"/>
    <w:rsid w:val="00A5468A"/>
    <w:rsid w:val="00A66DBE"/>
    <w:rsid w:val="00A703D1"/>
    <w:rsid w:val="00A7327C"/>
    <w:rsid w:val="00A7365D"/>
    <w:rsid w:val="00A94890"/>
    <w:rsid w:val="00AA06B6"/>
    <w:rsid w:val="00AC707C"/>
    <w:rsid w:val="00AC7C75"/>
    <w:rsid w:val="00AE2695"/>
    <w:rsid w:val="00AF7BA8"/>
    <w:rsid w:val="00B30158"/>
    <w:rsid w:val="00B44407"/>
    <w:rsid w:val="00B62806"/>
    <w:rsid w:val="00BA243D"/>
    <w:rsid w:val="00BA55B5"/>
    <w:rsid w:val="00BB317B"/>
    <w:rsid w:val="00BB7F6E"/>
    <w:rsid w:val="00BD6019"/>
    <w:rsid w:val="00C07DDB"/>
    <w:rsid w:val="00C2023C"/>
    <w:rsid w:val="00C21135"/>
    <w:rsid w:val="00C317BC"/>
    <w:rsid w:val="00C54CA1"/>
    <w:rsid w:val="00C551A3"/>
    <w:rsid w:val="00C6388A"/>
    <w:rsid w:val="00C869B5"/>
    <w:rsid w:val="00CA6869"/>
    <w:rsid w:val="00CB62DB"/>
    <w:rsid w:val="00CD658D"/>
    <w:rsid w:val="00CE7F39"/>
    <w:rsid w:val="00CF3F95"/>
    <w:rsid w:val="00CF4499"/>
    <w:rsid w:val="00CF6111"/>
    <w:rsid w:val="00D016DB"/>
    <w:rsid w:val="00D130B4"/>
    <w:rsid w:val="00D13BAF"/>
    <w:rsid w:val="00D702F0"/>
    <w:rsid w:val="00D83946"/>
    <w:rsid w:val="00D94FA2"/>
    <w:rsid w:val="00DA21EA"/>
    <w:rsid w:val="00DB0533"/>
    <w:rsid w:val="00DB7860"/>
    <w:rsid w:val="00E118E1"/>
    <w:rsid w:val="00E13352"/>
    <w:rsid w:val="00E2786D"/>
    <w:rsid w:val="00E32FBC"/>
    <w:rsid w:val="00E342A5"/>
    <w:rsid w:val="00E40294"/>
    <w:rsid w:val="00E47905"/>
    <w:rsid w:val="00E56532"/>
    <w:rsid w:val="00E80C7C"/>
    <w:rsid w:val="00E823E0"/>
    <w:rsid w:val="00E83112"/>
    <w:rsid w:val="00EA088B"/>
    <w:rsid w:val="00EA5D05"/>
    <w:rsid w:val="00EE3358"/>
    <w:rsid w:val="00EF0247"/>
    <w:rsid w:val="00EF4DCF"/>
    <w:rsid w:val="00F0466E"/>
    <w:rsid w:val="00F2054D"/>
    <w:rsid w:val="00F32F82"/>
    <w:rsid w:val="00F33BA6"/>
    <w:rsid w:val="00F45088"/>
    <w:rsid w:val="00F66B20"/>
    <w:rsid w:val="00F84D71"/>
    <w:rsid w:val="00F912D8"/>
    <w:rsid w:val="00FA6F7C"/>
    <w:rsid w:val="00FB5682"/>
    <w:rsid w:val="00FD4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40D40"/>
  <w15:chartTrackingRefBased/>
  <w15:docId w15:val="{78D84993-0352-4090-97EE-F906D5BC1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401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45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9457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3358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940150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comments-section">
    <w:name w:val="comments-section"/>
    <w:basedOn w:val="Normal"/>
    <w:rsid w:val="009401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4D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4DC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68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1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6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1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0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ceklaskowski.gitbooks.io/apache-kafka/kafka-topics.html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0.png"/><Relationship Id="rId7" Type="http://schemas.openxmlformats.org/officeDocument/2006/relationships/hyperlink" Target="https://jaceklaskowski.gitbooks.io/apache-kafka/kafka-topics.html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hyperlink" Target="https://jaceklaskowski.gitbooks.io/apache-kafka/kafka-messages.html" TargetMode="External"/><Relationship Id="rId11" Type="http://schemas.openxmlformats.org/officeDocument/2006/relationships/hyperlink" Target="https://jaceklaskowski.gitbooks.io/apache-kafka/kafka-consumers.html" TargetMode="External"/><Relationship Id="rId24" Type="http://schemas.openxmlformats.org/officeDocument/2006/relationships/image" Target="media/image13.png"/><Relationship Id="rId5" Type="http://schemas.openxmlformats.org/officeDocument/2006/relationships/hyperlink" Target="http://kafka.apache.org/" TargetMode="Externa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10" Type="http://schemas.openxmlformats.org/officeDocument/2006/relationships/hyperlink" Target="https://jaceklaskowski.gitbooks.io/apache-kafka/kafka-producers.html" TargetMode="External"/><Relationship Id="rId19" Type="http://schemas.openxmlformats.org/officeDocument/2006/relationships/image" Target="media/image8.png"/><Relationship Id="rId4" Type="http://schemas.openxmlformats.org/officeDocument/2006/relationships/hyperlink" Target="http://mirrors.estointernet.in/apache/kafka/2.2.0/kafka_2.11-2.2.0.tgz" TargetMode="External"/><Relationship Id="rId9" Type="http://schemas.openxmlformats.org/officeDocument/2006/relationships/hyperlink" Target="https://jaceklaskowski.gitbooks.io/apache-kafka/kafka-brokers.html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9</Pages>
  <Words>574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do</dc:creator>
  <cp:keywords/>
  <dc:description/>
  <cp:lastModifiedBy>support</cp:lastModifiedBy>
  <cp:revision>280</cp:revision>
  <dcterms:created xsi:type="dcterms:W3CDTF">2019-08-03T12:08:00Z</dcterms:created>
  <dcterms:modified xsi:type="dcterms:W3CDTF">2020-05-26T15:10:00Z</dcterms:modified>
</cp:coreProperties>
</file>