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8971" w14:textId="0F58BC08" w:rsidR="009543F1" w:rsidRDefault="009543F1">
      <w:pPr>
        <w:rPr>
          <w:b/>
          <w:bCs/>
        </w:rPr>
      </w:pPr>
      <w:r>
        <w:rPr>
          <w:rFonts w:hint="eastAsia"/>
          <w:b/>
          <w:bCs/>
        </w:rPr>
        <w:t>以下、スケジュール表と指摘一覧を示す。</w:t>
      </w:r>
    </w:p>
    <w:p w14:paraId="12F9F9FF" w14:textId="77777777" w:rsidR="009543F1" w:rsidRDefault="009543F1">
      <w:pPr>
        <w:rPr>
          <w:b/>
          <w:bCs/>
        </w:rPr>
      </w:pPr>
    </w:p>
    <w:p w14:paraId="10B2F4C6" w14:textId="400BF23B" w:rsidR="00D204AE" w:rsidRPr="0088571A" w:rsidRDefault="005D6DCC">
      <w:pPr>
        <w:rPr>
          <w:b/>
          <w:bCs/>
        </w:rPr>
      </w:pPr>
      <w:r>
        <w:rPr>
          <w:rFonts w:hint="eastAsia"/>
          <w:b/>
          <w:bCs/>
        </w:rPr>
        <w:t>スケジュール表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1420"/>
        <w:gridCol w:w="1360"/>
      </w:tblGrid>
      <w:tr w:rsidR="00C15829" w:rsidRPr="005D6DCC" w14:paraId="3038BBBE" w14:textId="77777777" w:rsidTr="005D6DCC">
        <w:trPr>
          <w:trHeight w:val="375"/>
        </w:trPr>
        <w:tc>
          <w:tcPr>
            <w:tcW w:w="3080" w:type="dxa"/>
            <w:shd w:val="clear" w:color="auto" w:fill="C5E0B3" w:themeFill="accent6" w:themeFillTint="66"/>
            <w:noWrap/>
            <w:hideMark/>
          </w:tcPr>
          <w:p w14:paraId="6C7D6546" w14:textId="77777777" w:rsidR="00C15829" w:rsidRPr="005D6DCC" w:rsidRDefault="00C15829" w:rsidP="005D6DCC">
            <w:pPr>
              <w:rPr>
                <w:b/>
                <w:bCs/>
              </w:rPr>
            </w:pPr>
            <w:r w:rsidRPr="005D6DCC">
              <w:rPr>
                <w:rFonts w:hint="eastAsia"/>
                <w:b/>
                <w:bCs/>
              </w:rPr>
              <w:t>工程</w:t>
            </w:r>
          </w:p>
        </w:tc>
        <w:tc>
          <w:tcPr>
            <w:tcW w:w="1420" w:type="dxa"/>
            <w:shd w:val="clear" w:color="auto" w:fill="C5E0B3" w:themeFill="accent6" w:themeFillTint="66"/>
            <w:noWrap/>
            <w:hideMark/>
          </w:tcPr>
          <w:p w14:paraId="21A315E8" w14:textId="77777777" w:rsidR="00C15829" w:rsidRPr="005D6DCC" w:rsidRDefault="00C15829" w:rsidP="005D6DCC">
            <w:pPr>
              <w:rPr>
                <w:b/>
                <w:bCs/>
              </w:rPr>
            </w:pPr>
            <w:r w:rsidRPr="005D6DCC">
              <w:rPr>
                <w:rFonts w:hint="eastAsia"/>
                <w:b/>
                <w:bCs/>
              </w:rPr>
              <w:t>開始日</w:t>
            </w:r>
          </w:p>
        </w:tc>
        <w:tc>
          <w:tcPr>
            <w:tcW w:w="1360" w:type="dxa"/>
            <w:shd w:val="clear" w:color="auto" w:fill="C5E0B3" w:themeFill="accent6" w:themeFillTint="66"/>
            <w:noWrap/>
            <w:hideMark/>
          </w:tcPr>
          <w:p w14:paraId="088C3948" w14:textId="77777777" w:rsidR="00C15829" w:rsidRPr="005D6DCC" w:rsidRDefault="00C15829" w:rsidP="005D6DCC">
            <w:pPr>
              <w:rPr>
                <w:b/>
                <w:bCs/>
              </w:rPr>
            </w:pPr>
            <w:r w:rsidRPr="005D6DCC">
              <w:rPr>
                <w:rFonts w:hint="eastAsia"/>
                <w:b/>
                <w:bCs/>
              </w:rPr>
              <w:t>終了日</w:t>
            </w:r>
          </w:p>
        </w:tc>
      </w:tr>
      <w:tr w:rsidR="00C15829" w:rsidRPr="005D6DCC" w14:paraId="69FC7AA2" w14:textId="77777777" w:rsidTr="005D6DCC">
        <w:trPr>
          <w:trHeight w:val="375"/>
        </w:trPr>
        <w:tc>
          <w:tcPr>
            <w:tcW w:w="3080" w:type="dxa"/>
            <w:noWrap/>
            <w:hideMark/>
          </w:tcPr>
          <w:p w14:paraId="5E97B139" w14:textId="77777777" w:rsidR="00C15829" w:rsidRPr="005D6DCC" w:rsidRDefault="00C15829" w:rsidP="005D6DCC">
            <w:r w:rsidRPr="005D6DCC">
              <w:rPr>
                <w:rFonts w:hint="eastAsia"/>
              </w:rPr>
              <w:t>市場調査</w:t>
            </w:r>
          </w:p>
        </w:tc>
        <w:tc>
          <w:tcPr>
            <w:tcW w:w="1420" w:type="dxa"/>
            <w:noWrap/>
            <w:hideMark/>
          </w:tcPr>
          <w:p w14:paraId="7C76C600" w14:textId="77777777" w:rsidR="00C15829" w:rsidRPr="005D6DCC" w:rsidRDefault="00C15829" w:rsidP="005D6DCC">
            <w:r w:rsidRPr="005D6DCC">
              <w:rPr>
                <w:rFonts w:hint="eastAsia"/>
              </w:rPr>
              <w:t>2020/4/1</w:t>
            </w:r>
          </w:p>
        </w:tc>
        <w:tc>
          <w:tcPr>
            <w:tcW w:w="1360" w:type="dxa"/>
            <w:noWrap/>
            <w:hideMark/>
          </w:tcPr>
          <w:p w14:paraId="7396D639" w14:textId="77777777" w:rsidR="00C15829" w:rsidRPr="005D6DCC" w:rsidRDefault="00C15829" w:rsidP="005D6DCC">
            <w:r w:rsidRPr="005D6DCC">
              <w:rPr>
                <w:rFonts w:hint="eastAsia"/>
              </w:rPr>
              <w:t>2020/4/7</w:t>
            </w:r>
          </w:p>
        </w:tc>
      </w:tr>
      <w:tr w:rsidR="00C15829" w:rsidRPr="005D6DCC" w14:paraId="2F71E3CF" w14:textId="77777777" w:rsidTr="005D6DCC">
        <w:trPr>
          <w:trHeight w:val="375"/>
        </w:trPr>
        <w:tc>
          <w:tcPr>
            <w:tcW w:w="3080" w:type="dxa"/>
            <w:noWrap/>
            <w:hideMark/>
          </w:tcPr>
          <w:p w14:paraId="216C170A" w14:textId="77777777" w:rsidR="00C15829" w:rsidRPr="005D6DCC" w:rsidRDefault="00C15829" w:rsidP="005D6DCC">
            <w:r w:rsidRPr="005D6DCC">
              <w:rPr>
                <w:rFonts w:hint="eastAsia"/>
              </w:rPr>
              <w:t>企画書作成</w:t>
            </w:r>
          </w:p>
        </w:tc>
        <w:tc>
          <w:tcPr>
            <w:tcW w:w="1420" w:type="dxa"/>
            <w:noWrap/>
            <w:hideMark/>
          </w:tcPr>
          <w:p w14:paraId="4ABC9A8C" w14:textId="77777777" w:rsidR="00C15829" w:rsidRPr="005D6DCC" w:rsidRDefault="00C15829" w:rsidP="005D6DCC">
            <w:r w:rsidRPr="005D6DCC">
              <w:rPr>
                <w:rFonts w:hint="eastAsia"/>
              </w:rPr>
              <w:t>2020/4/8</w:t>
            </w:r>
          </w:p>
        </w:tc>
        <w:tc>
          <w:tcPr>
            <w:tcW w:w="1360" w:type="dxa"/>
            <w:noWrap/>
            <w:hideMark/>
          </w:tcPr>
          <w:p w14:paraId="4081C460" w14:textId="77777777" w:rsidR="00C15829" w:rsidRPr="005D6DCC" w:rsidRDefault="00C15829" w:rsidP="005D6DCC">
            <w:r w:rsidRPr="005D6DCC">
              <w:rPr>
                <w:rFonts w:hint="eastAsia"/>
              </w:rPr>
              <w:t>2020/4/14</w:t>
            </w:r>
          </w:p>
        </w:tc>
      </w:tr>
      <w:tr w:rsidR="00C15829" w:rsidRPr="005D6DCC" w14:paraId="4D4AEF44" w14:textId="77777777" w:rsidTr="005D6DCC">
        <w:trPr>
          <w:trHeight w:val="375"/>
        </w:trPr>
        <w:tc>
          <w:tcPr>
            <w:tcW w:w="3080" w:type="dxa"/>
            <w:noWrap/>
            <w:hideMark/>
          </w:tcPr>
          <w:p w14:paraId="2B9F7766" w14:textId="77777777" w:rsidR="00C15829" w:rsidRPr="005D6DCC" w:rsidRDefault="00C15829" w:rsidP="005D6DCC">
            <w:r w:rsidRPr="005D6DCC">
              <w:rPr>
                <w:rFonts w:hint="eastAsia"/>
              </w:rPr>
              <w:t>企画会議</w:t>
            </w:r>
          </w:p>
        </w:tc>
        <w:tc>
          <w:tcPr>
            <w:tcW w:w="1420" w:type="dxa"/>
            <w:noWrap/>
            <w:hideMark/>
          </w:tcPr>
          <w:p w14:paraId="1FB4429F" w14:textId="77777777" w:rsidR="00C15829" w:rsidRPr="005D6DCC" w:rsidRDefault="00C15829" w:rsidP="005D6DCC">
            <w:r w:rsidRPr="005D6DCC">
              <w:rPr>
                <w:rFonts w:hint="eastAsia"/>
              </w:rPr>
              <w:t>2020/4/15</w:t>
            </w:r>
          </w:p>
        </w:tc>
        <w:tc>
          <w:tcPr>
            <w:tcW w:w="1360" w:type="dxa"/>
            <w:noWrap/>
            <w:hideMark/>
          </w:tcPr>
          <w:p w14:paraId="616C9AF0" w14:textId="77777777" w:rsidR="00C15829" w:rsidRPr="005D6DCC" w:rsidRDefault="00C15829" w:rsidP="005D6DCC">
            <w:r w:rsidRPr="005D6DCC">
              <w:rPr>
                <w:rFonts w:hint="eastAsia"/>
              </w:rPr>
              <w:t>2020/4/15</w:t>
            </w:r>
          </w:p>
        </w:tc>
      </w:tr>
      <w:tr w:rsidR="00C15829" w:rsidRPr="005D6DCC" w14:paraId="36006872" w14:textId="77777777" w:rsidTr="005D6DCC">
        <w:trPr>
          <w:trHeight w:val="375"/>
        </w:trPr>
        <w:tc>
          <w:tcPr>
            <w:tcW w:w="3080" w:type="dxa"/>
            <w:noWrap/>
            <w:hideMark/>
          </w:tcPr>
          <w:p w14:paraId="3189EC11" w14:textId="77777777" w:rsidR="00C15829" w:rsidRPr="005D6DCC" w:rsidRDefault="00C15829" w:rsidP="005D6DCC">
            <w:r w:rsidRPr="005D6DCC">
              <w:rPr>
                <w:rFonts w:hint="eastAsia"/>
              </w:rPr>
              <w:t>商品の仕様検討</w:t>
            </w:r>
          </w:p>
        </w:tc>
        <w:tc>
          <w:tcPr>
            <w:tcW w:w="1420" w:type="dxa"/>
            <w:noWrap/>
            <w:hideMark/>
          </w:tcPr>
          <w:p w14:paraId="13320B64" w14:textId="77777777" w:rsidR="00C15829" w:rsidRPr="005D6DCC" w:rsidRDefault="00C15829" w:rsidP="005D6DCC">
            <w:r w:rsidRPr="005D6DCC">
              <w:rPr>
                <w:rFonts w:hint="eastAsia"/>
              </w:rPr>
              <w:t>2020/4/16</w:t>
            </w:r>
          </w:p>
        </w:tc>
        <w:tc>
          <w:tcPr>
            <w:tcW w:w="1360" w:type="dxa"/>
            <w:noWrap/>
            <w:hideMark/>
          </w:tcPr>
          <w:p w14:paraId="01EBAC2F" w14:textId="77777777" w:rsidR="00C15829" w:rsidRPr="005D6DCC" w:rsidRDefault="00C15829" w:rsidP="005D6DCC">
            <w:r w:rsidRPr="005D6DCC">
              <w:rPr>
                <w:rFonts w:hint="eastAsia"/>
              </w:rPr>
              <w:t>2020/4/20</w:t>
            </w:r>
          </w:p>
        </w:tc>
      </w:tr>
      <w:tr w:rsidR="00C15829" w:rsidRPr="005D6DCC" w14:paraId="344E5555" w14:textId="77777777" w:rsidTr="005D6DCC">
        <w:trPr>
          <w:trHeight w:val="375"/>
        </w:trPr>
        <w:tc>
          <w:tcPr>
            <w:tcW w:w="3080" w:type="dxa"/>
            <w:noWrap/>
            <w:hideMark/>
          </w:tcPr>
          <w:p w14:paraId="3147ED43" w14:textId="77777777" w:rsidR="00C15829" w:rsidRPr="005D6DCC" w:rsidRDefault="00C15829" w:rsidP="005D6DCC">
            <w:r w:rsidRPr="005D6DCC">
              <w:rPr>
                <w:rFonts w:hint="eastAsia"/>
              </w:rPr>
              <w:t>商品のデザイン検討</w:t>
            </w:r>
          </w:p>
        </w:tc>
        <w:tc>
          <w:tcPr>
            <w:tcW w:w="1420" w:type="dxa"/>
            <w:noWrap/>
            <w:hideMark/>
          </w:tcPr>
          <w:p w14:paraId="2F65E86D" w14:textId="77777777" w:rsidR="00C15829" w:rsidRPr="005D6DCC" w:rsidRDefault="00C15829" w:rsidP="005D6DCC">
            <w:r w:rsidRPr="005D6DCC">
              <w:rPr>
                <w:rFonts w:hint="eastAsia"/>
              </w:rPr>
              <w:t>2020/4/16</w:t>
            </w:r>
          </w:p>
        </w:tc>
        <w:tc>
          <w:tcPr>
            <w:tcW w:w="1360" w:type="dxa"/>
            <w:noWrap/>
            <w:hideMark/>
          </w:tcPr>
          <w:p w14:paraId="73926334" w14:textId="77777777" w:rsidR="00C15829" w:rsidRPr="005D6DCC" w:rsidRDefault="00C15829" w:rsidP="005D6DCC">
            <w:r w:rsidRPr="005D6DCC">
              <w:rPr>
                <w:rFonts w:hint="eastAsia"/>
              </w:rPr>
              <w:t>2020/4/20</w:t>
            </w:r>
          </w:p>
        </w:tc>
      </w:tr>
      <w:tr w:rsidR="00C15829" w:rsidRPr="005D6DCC" w14:paraId="15E4049A" w14:textId="77777777" w:rsidTr="005D6DCC">
        <w:trPr>
          <w:trHeight w:val="375"/>
        </w:trPr>
        <w:tc>
          <w:tcPr>
            <w:tcW w:w="3080" w:type="dxa"/>
            <w:noWrap/>
            <w:hideMark/>
          </w:tcPr>
          <w:p w14:paraId="1152BB82" w14:textId="77777777" w:rsidR="00C15829" w:rsidRPr="005D6DCC" w:rsidRDefault="00C15829" w:rsidP="005D6DCC">
            <w:r w:rsidRPr="005D6DCC">
              <w:rPr>
                <w:rFonts w:hint="eastAsia"/>
              </w:rPr>
              <w:t>サンプル作成</w:t>
            </w:r>
          </w:p>
        </w:tc>
        <w:tc>
          <w:tcPr>
            <w:tcW w:w="1420" w:type="dxa"/>
            <w:noWrap/>
            <w:hideMark/>
          </w:tcPr>
          <w:p w14:paraId="2DF036F4" w14:textId="77777777" w:rsidR="00C15829" w:rsidRPr="005D6DCC" w:rsidRDefault="00C15829" w:rsidP="005D6DCC">
            <w:r w:rsidRPr="005D6DCC">
              <w:rPr>
                <w:rFonts w:hint="eastAsia"/>
              </w:rPr>
              <w:t>2020/4/27</w:t>
            </w:r>
          </w:p>
        </w:tc>
        <w:tc>
          <w:tcPr>
            <w:tcW w:w="1360" w:type="dxa"/>
            <w:noWrap/>
            <w:hideMark/>
          </w:tcPr>
          <w:p w14:paraId="7379087A" w14:textId="77777777" w:rsidR="00C15829" w:rsidRPr="005D6DCC" w:rsidRDefault="00C15829" w:rsidP="005D6DCC">
            <w:r w:rsidRPr="005D6DCC">
              <w:rPr>
                <w:rFonts w:hint="eastAsia"/>
              </w:rPr>
              <w:t>2020/5/11</w:t>
            </w:r>
          </w:p>
        </w:tc>
      </w:tr>
      <w:tr w:rsidR="00C15829" w:rsidRPr="005D6DCC" w14:paraId="7A3D6216" w14:textId="77777777" w:rsidTr="005D6DCC">
        <w:trPr>
          <w:trHeight w:val="375"/>
        </w:trPr>
        <w:tc>
          <w:tcPr>
            <w:tcW w:w="3080" w:type="dxa"/>
            <w:noWrap/>
            <w:hideMark/>
          </w:tcPr>
          <w:p w14:paraId="49FA8BE6" w14:textId="77777777" w:rsidR="00C15829" w:rsidRPr="005D6DCC" w:rsidRDefault="00C15829" w:rsidP="005D6DCC">
            <w:r w:rsidRPr="005D6DCC">
              <w:rPr>
                <w:rFonts w:hint="eastAsia"/>
              </w:rPr>
              <w:t>サンプル修正</w:t>
            </w:r>
          </w:p>
        </w:tc>
        <w:tc>
          <w:tcPr>
            <w:tcW w:w="1420" w:type="dxa"/>
            <w:noWrap/>
            <w:hideMark/>
          </w:tcPr>
          <w:p w14:paraId="2BD5C348" w14:textId="77777777" w:rsidR="00C15829" w:rsidRPr="005D6DCC" w:rsidRDefault="00C15829" w:rsidP="005D6DCC">
            <w:r w:rsidRPr="005D6DCC">
              <w:rPr>
                <w:rFonts w:hint="eastAsia"/>
              </w:rPr>
              <w:t>2020/5/12</w:t>
            </w:r>
          </w:p>
        </w:tc>
        <w:tc>
          <w:tcPr>
            <w:tcW w:w="1360" w:type="dxa"/>
            <w:noWrap/>
            <w:hideMark/>
          </w:tcPr>
          <w:p w14:paraId="42B17AFF" w14:textId="77777777" w:rsidR="00C15829" w:rsidRPr="005D6DCC" w:rsidRDefault="00C15829" w:rsidP="005D6DCC">
            <w:r w:rsidRPr="005D6DCC">
              <w:rPr>
                <w:rFonts w:hint="eastAsia"/>
              </w:rPr>
              <w:t>2020/5/15</w:t>
            </w:r>
          </w:p>
        </w:tc>
      </w:tr>
    </w:tbl>
    <w:p w14:paraId="16EDFDBC" w14:textId="2EED4B9D" w:rsidR="0088571A" w:rsidRDefault="0088571A"/>
    <w:p w14:paraId="607A91C9" w14:textId="5EE1C8CB" w:rsidR="005D6DCC" w:rsidRDefault="005D6DCC">
      <w:pPr>
        <w:rPr>
          <w:b/>
          <w:bCs/>
        </w:rPr>
      </w:pPr>
      <w:r w:rsidRPr="005D6DCC">
        <w:rPr>
          <w:rFonts w:hint="eastAsia"/>
          <w:b/>
          <w:bCs/>
        </w:rPr>
        <w:t>指摘一覧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0"/>
        <w:gridCol w:w="1080"/>
      </w:tblGrid>
      <w:tr w:rsidR="00C15829" w:rsidRPr="005D6DCC" w14:paraId="23C0FC71" w14:textId="77777777" w:rsidTr="005D6DCC">
        <w:trPr>
          <w:trHeight w:val="270"/>
        </w:trPr>
        <w:tc>
          <w:tcPr>
            <w:tcW w:w="4800" w:type="dxa"/>
            <w:shd w:val="clear" w:color="auto" w:fill="C5E0B3" w:themeFill="accent6" w:themeFillTint="66"/>
            <w:noWrap/>
            <w:hideMark/>
          </w:tcPr>
          <w:p w14:paraId="48390D92" w14:textId="77777777" w:rsidR="00C15829" w:rsidRPr="005D6DCC" w:rsidRDefault="00C15829">
            <w:pPr>
              <w:rPr>
                <w:b/>
                <w:bCs/>
              </w:rPr>
            </w:pPr>
            <w:r w:rsidRPr="005D6DCC">
              <w:rPr>
                <w:rFonts w:hint="eastAsia"/>
                <w:b/>
                <w:bCs/>
              </w:rPr>
              <w:t>指摘内容</w:t>
            </w:r>
          </w:p>
        </w:tc>
        <w:tc>
          <w:tcPr>
            <w:tcW w:w="1080" w:type="dxa"/>
            <w:shd w:val="clear" w:color="auto" w:fill="C5E0B3" w:themeFill="accent6" w:themeFillTint="66"/>
            <w:noWrap/>
            <w:hideMark/>
          </w:tcPr>
          <w:p w14:paraId="4FCA6CE9" w14:textId="77777777" w:rsidR="00C15829" w:rsidRPr="005D6DCC" w:rsidRDefault="00C15829">
            <w:pPr>
              <w:rPr>
                <w:b/>
                <w:bCs/>
              </w:rPr>
            </w:pPr>
            <w:r w:rsidRPr="005D6DCC">
              <w:rPr>
                <w:rFonts w:hint="eastAsia"/>
                <w:b/>
                <w:bCs/>
              </w:rPr>
              <w:t>指摘者</w:t>
            </w:r>
          </w:p>
        </w:tc>
      </w:tr>
      <w:tr w:rsidR="00C15829" w:rsidRPr="005D6DCC" w14:paraId="3E201A98" w14:textId="77777777" w:rsidTr="005D6DCC">
        <w:trPr>
          <w:trHeight w:val="270"/>
        </w:trPr>
        <w:tc>
          <w:tcPr>
            <w:tcW w:w="4800" w:type="dxa"/>
            <w:noWrap/>
            <w:hideMark/>
          </w:tcPr>
          <w:p w14:paraId="556E3312" w14:textId="77777777" w:rsidR="00C15829" w:rsidRPr="005D6DCC" w:rsidRDefault="00C15829">
            <w:r w:rsidRPr="005D6DCC">
              <w:rPr>
                <w:rFonts w:hint="eastAsia"/>
              </w:rPr>
              <w:t>もう少し期間をとった方がよい。</w:t>
            </w:r>
          </w:p>
        </w:tc>
        <w:tc>
          <w:tcPr>
            <w:tcW w:w="1080" w:type="dxa"/>
            <w:noWrap/>
            <w:hideMark/>
          </w:tcPr>
          <w:p w14:paraId="7FAA2A27" w14:textId="77777777" w:rsidR="00C15829" w:rsidRPr="005D6DCC" w:rsidRDefault="00C15829">
            <w:r w:rsidRPr="005D6DCC">
              <w:rPr>
                <w:rFonts w:hint="eastAsia"/>
              </w:rPr>
              <w:t>鈴木太郎</w:t>
            </w:r>
          </w:p>
        </w:tc>
      </w:tr>
      <w:tr w:rsidR="00C15829" w:rsidRPr="005D6DCC" w14:paraId="43056E31" w14:textId="77777777" w:rsidTr="005D6DCC">
        <w:trPr>
          <w:trHeight w:val="270"/>
        </w:trPr>
        <w:tc>
          <w:tcPr>
            <w:tcW w:w="4800" w:type="dxa"/>
            <w:noWrap/>
            <w:hideMark/>
          </w:tcPr>
          <w:p w14:paraId="3826BBFF" w14:textId="77777777" w:rsidR="00C15829" w:rsidRPr="005D6DCC" w:rsidRDefault="00C15829">
            <w:r w:rsidRPr="005D6DCC">
              <w:rPr>
                <w:rFonts w:hint="eastAsia"/>
              </w:rPr>
              <w:t>企画書を上長が確認する時間がない。</w:t>
            </w:r>
          </w:p>
        </w:tc>
        <w:tc>
          <w:tcPr>
            <w:tcW w:w="1080" w:type="dxa"/>
            <w:noWrap/>
            <w:hideMark/>
          </w:tcPr>
          <w:p w14:paraId="4106F583" w14:textId="77777777" w:rsidR="00C15829" w:rsidRPr="005D6DCC" w:rsidRDefault="00C15829">
            <w:r w:rsidRPr="005D6DCC">
              <w:rPr>
                <w:rFonts w:hint="eastAsia"/>
              </w:rPr>
              <w:t>鈴木太郎</w:t>
            </w:r>
          </w:p>
        </w:tc>
      </w:tr>
      <w:tr w:rsidR="00C15829" w:rsidRPr="005D6DCC" w14:paraId="35AF469E" w14:textId="77777777" w:rsidTr="005D6DCC">
        <w:trPr>
          <w:trHeight w:val="270"/>
        </w:trPr>
        <w:tc>
          <w:tcPr>
            <w:tcW w:w="4800" w:type="dxa"/>
            <w:noWrap/>
            <w:hideMark/>
          </w:tcPr>
          <w:p w14:paraId="32851339" w14:textId="77777777" w:rsidR="00C15829" w:rsidRPr="005D6DCC" w:rsidRDefault="00C15829">
            <w:r w:rsidRPr="005D6DCC">
              <w:rPr>
                <w:rFonts w:hint="eastAsia"/>
              </w:rPr>
              <w:t>デザイン部門には事前に話を通している？</w:t>
            </w:r>
          </w:p>
        </w:tc>
        <w:tc>
          <w:tcPr>
            <w:tcW w:w="1080" w:type="dxa"/>
            <w:noWrap/>
            <w:hideMark/>
          </w:tcPr>
          <w:p w14:paraId="363F4E65" w14:textId="77777777" w:rsidR="00C15829" w:rsidRPr="005D6DCC" w:rsidRDefault="00C15829">
            <w:r w:rsidRPr="005D6DCC">
              <w:rPr>
                <w:rFonts w:hint="eastAsia"/>
              </w:rPr>
              <w:t>田中花子</w:t>
            </w:r>
          </w:p>
        </w:tc>
      </w:tr>
    </w:tbl>
    <w:p w14:paraId="16E0EF9C" w14:textId="77777777" w:rsidR="005D6DCC" w:rsidRPr="005D6DCC" w:rsidRDefault="005D6DCC">
      <w:pPr>
        <w:rPr>
          <w:b/>
          <w:bCs/>
        </w:rPr>
      </w:pPr>
    </w:p>
    <w:sectPr w:rsidR="005D6DCC" w:rsidRPr="005D6D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DF"/>
    <w:rsid w:val="00112255"/>
    <w:rsid w:val="004E2554"/>
    <w:rsid w:val="00536ADF"/>
    <w:rsid w:val="0055429C"/>
    <w:rsid w:val="00571E2A"/>
    <w:rsid w:val="005D6DCC"/>
    <w:rsid w:val="00617925"/>
    <w:rsid w:val="006B2B1B"/>
    <w:rsid w:val="00727803"/>
    <w:rsid w:val="00777F22"/>
    <w:rsid w:val="007B0BF9"/>
    <w:rsid w:val="0083069D"/>
    <w:rsid w:val="0088571A"/>
    <w:rsid w:val="008E6C75"/>
    <w:rsid w:val="00912AE3"/>
    <w:rsid w:val="009543F1"/>
    <w:rsid w:val="0095753A"/>
    <w:rsid w:val="00A21D7C"/>
    <w:rsid w:val="00A900E8"/>
    <w:rsid w:val="00B13DA2"/>
    <w:rsid w:val="00C15829"/>
    <w:rsid w:val="00CB3FD9"/>
    <w:rsid w:val="00CD633F"/>
    <w:rsid w:val="00D204AE"/>
    <w:rsid w:val="00E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9BF7CA"/>
  <w15:chartTrackingRefBased/>
  <w15:docId w15:val="{F7146F07-790A-409E-BD09-FB49CDBB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鈴木太郎</dc:creator>
  <cp:keywords/>
  <dc:description/>
  <cp:lastModifiedBy>鈴木太郎</cp:lastModifiedBy>
  <cp:revision>10</cp:revision>
  <dcterms:created xsi:type="dcterms:W3CDTF">2020-04-06T16:30:00Z</dcterms:created>
  <dcterms:modified xsi:type="dcterms:W3CDTF">2020-08-19T09:35:00Z</dcterms:modified>
</cp:coreProperties>
</file>