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8BC" w:rsidRPr="00083969" w:rsidRDefault="00932D7C">
      <w:pPr>
        <w:rPr>
          <w:lang w:val="en-US"/>
        </w:rPr>
      </w:pPr>
      <w:r>
        <w:t xml:space="preserve">Мой проект представляет собой </w:t>
      </w:r>
      <w:proofErr w:type="spellStart"/>
      <w:r>
        <w:t>шутер</w:t>
      </w:r>
      <w:proofErr w:type="spellEnd"/>
      <w:r>
        <w:t xml:space="preserve"> с видом сверху</w:t>
      </w:r>
      <w:r w:rsidR="00083969">
        <w:t xml:space="preserve"> в </w:t>
      </w:r>
      <w:proofErr w:type="spellStart"/>
      <w:r w:rsidR="00083969">
        <w:rPr>
          <w:lang w:val="en-US"/>
        </w:rPr>
        <w:t>sci</w:t>
      </w:r>
      <w:proofErr w:type="spellEnd"/>
      <w:r w:rsidR="00083969" w:rsidRPr="00083969">
        <w:t>-</w:t>
      </w:r>
      <w:r w:rsidR="00083969">
        <w:rPr>
          <w:lang w:val="en-US"/>
        </w:rPr>
        <w:t>fi</w:t>
      </w:r>
      <w:r w:rsidR="00083969" w:rsidRPr="00083969">
        <w:t xml:space="preserve"> </w:t>
      </w:r>
      <w:r w:rsidR="00083969">
        <w:t>окружении</w:t>
      </w:r>
      <w:r>
        <w:t>. Особенностью вражеских сущностей является деление на два вида: тех, что можно уничтожать только огнестрельным оружием, и тех что могут быть убиты только альтернативными способно</w:t>
      </w:r>
      <w:r w:rsidR="004B3859">
        <w:t xml:space="preserve">стями игрока. Новое снаряжение, </w:t>
      </w:r>
      <w:r>
        <w:t>способности</w:t>
      </w:r>
      <w:r w:rsidR="004B3859">
        <w:t xml:space="preserve"> и коллекционные предметы</w:t>
      </w:r>
      <w:r>
        <w:t xml:space="preserve"> игрок может найти в ходе продвижения по карте. Всего</w:t>
      </w:r>
      <w:r w:rsidR="00083969">
        <w:t xml:space="preserve"> будет существовать </w:t>
      </w:r>
      <w:r w:rsidR="00083969">
        <w:rPr>
          <w:lang w:val="en-US"/>
        </w:rPr>
        <w:t>+-</w:t>
      </w:r>
      <w:r w:rsidR="004B3859">
        <w:t xml:space="preserve">3 уровня. После прохождения уровня игрок может увидеть свои результаты в финальном окне (% собранных вещей, % убитых сущностей, время).  </w:t>
      </w:r>
      <w:proofErr w:type="gramStart"/>
      <w:r w:rsidR="004B3859">
        <w:t>Вероятно</w:t>
      </w:r>
      <w:proofErr w:type="gramEnd"/>
      <w:r w:rsidR="004B3859">
        <w:t xml:space="preserve"> будет добавлена возможность выбрать сложность прохождения (влияет на количество и характеристики врагов) и магазин. Так же во время прохождения нужно следить за уровнем здоровья, патронов и шкалой энергии (тратится на использование альтернативных способностей, восстанавливается со временем и </w:t>
      </w:r>
      <w:proofErr w:type="spellStart"/>
      <w:r w:rsidR="004B3859">
        <w:t>бустами</w:t>
      </w:r>
      <w:proofErr w:type="spellEnd"/>
      <w:r w:rsidR="004B3859">
        <w:t>).</w:t>
      </w:r>
      <w:r w:rsidR="00083969" w:rsidRPr="00083969">
        <w:t xml:space="preserve"> </w:t>
      </w:r>
      <w:r w:rsidR="00083969">
        <w:t xml:space="preserve">В главном меню игрок сможет выбрать доступные уровни, посмотреть их лучшие результаты. </w:t>
      </w:r>
      <w:r w:rsidR="008A32C2">
        <w:t xml:space="preserve"> Плитки, спрайты и анимации будут взяты из общедоступных </w:t>
      </w:r>
      <w:proofErr w:type="spellStart"/>
      <w:r w:rsidR="008A32C2">
        <w:t>ассетов</w:t>
      </w:r>
      <w:proofErr w:type="spellEnd"/>
      <w:r w:rsidR="008A32C2">
        <w:t>.</w:t>
      </w:r>
      <w:r w:rsidR="00083969" w:rsidRPr="00083969">
        <w:t xml:space="preserve"> </w:t>
      </w:r>
      <w:bookmarkStart w:id="0" w:name="_GoBack"/>
      <w:bookmarkEnd w:id="0"/>
    </w:p>
    <w:sectPr w:rsidR="00BC48BC" w:rsidRPr="00083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7C"/>
    <w:rsid w:val="00083969"/>
    <w:rsid w:val="004B3859"/>
    <w:rsid w:val="008A32C2"/>
    <w:rsid w:val="00932D7C"/>
    <w:rsid w:val="00B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DB75"/>
  <w15:chartTrackingRefBased/>
  <w15:docId w15:val="{86EB48C2-3A23-43C6-8E6B-D2E77A39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Сонечка</dc:creator>
  <cp:keywords/>
  <dc:description/>
  <cp:lastModifiedBy>Сонечка</cp:lastModifiedBy>
  <cp:revision>1</cp:revision>
  <dcterms:created xsi:type="dcterms:W3CDTF">2024-12-15T21:15:00Z</dcterms:created>
  <dcterms:modified xsi:type="dcterms:W3CDTF">2024-12-15T22:07:00Z</dcterms:modified>
</cp:coreProperties>
</file>